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653" w:type="dxa"/>
        <w:tblLook w:val="04A0" w:firstRow="1" w:lastRow="0" w:firstColumn="1" w:lastColumn="0" w:noHBand="0" w:noVBand="1"/>
      </w:tblPr>
      <w:tblGrid>
        <w:gridCol w:w="4178"/>
        <w:gridCol w:w="1350"/>
        <w:gridCol w:w="1710"/>
        <w:gridCol w:w="2415"/>
      </w:tblGrid>
      <w:tr w:rsidR="0030590F" w:rsidRPr="0030590F" w14:paraId="6335EB0B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26A2E447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</w:p>
        </w:tc>
        <w:tc>
          <w:tcPr>
            <w:tcW w:w="1350" w:type="dxa"/>
            <w:noWrap/>
            <w:hideMark/>
          </w:tcPr>
          <w:p w14:paraId="521C4E69" w14:textId="3D5884EE" w:rsidR="0030590F" w:rsidRPr="0030590F" w:rsidRDefault="0030590F" w:rsidP="0030590F">
            <w:pPr>
              <w:jc w:val="center"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>مرکز</w:t>
            </w:r>
          </w:p>
        </w:tc>
        <w:tc>
          <w:tcPr>
            <w:tcW w:w="1710" w:type="dxa"/>
            <w:noWrap/>
            <w:hideMark/>
          </w:tcPr>
          <w:p w14:paraId="22F8EB16" w14:textId="77777777" w:rsidR="0030590F" w:rsidRPr="0030590F" w:rsidRDefault="0030590F" w:rsidP="0030590F">
            <w:pPr>
              <w:jc w:val="center"/>
              <w:rPr>
                <w:sz w:val="28"/>
                <w:szCs w:val="28"/>
                <w:rtl/>
              </w:rPr>
            </w:pPr>
            <w:r w:rsidRPr="0030590F">
              <w:rPr>
                <w:sz w:val="28"/>
                <w:szCs w:val="28"/>
                <w:rtl/>
              </w:rPr>
              <w:t>پایگاه</w:t>
            </w:r>
          </w:p>
        </w:tc>
        <w:tc>
          <w:tcPr>
            <w:tcW w:w="2415" w:type="dxa"/>
            <w:noWrap/>
            <w:hideMark/>
          </w:tcPr>
          <w:p w14:paraId="425F75C5" w14:textId="77777777" w:rsidR="0030590F" w:rsidRPr="0030590F" w:rsidRDefault="0030590F" w:rsidP="0030590F">
            <w:pPr>
              <w:jc w:val="center"/>
              <w:rPr>
                <w:sz w:val="28"/>
                <w:szCs w:val="28"/>
                <w:rtl/>
              </w:rPr>
            </w:pPr>
            <w:r w:rsidRPr="0030590F">
              <w:rPr>
                <w:sz w:val="28"/>
                <w:szCs w:val="28"/>
                <w:rtl/>
              </w:rPr>
              <w:t>خانه های بهداشت</w:t>
            </w:r>
          </w:p>
        </w:tc>
      </w:tr>
      <w:tr w:rsidR="0030590F" w:rsidRPr="0030590F" w14:paraId="5E723200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2686F517" w14:textId="77777777" w:rsidR="0030590F" w:rsidRPr="0030590F" w:rsidRDefault="0030590F" w:rsidP="0030590F">
            <w:pPr>
              <w:bidi/>
              <w:rPr>
                <w:sz w:val="28"/>
                <w:szCs w:val="28"/>
                <w:rtl/>
              </w:rPr>
            </w:pPr>
            <w:r w:rsidRPr="0030590F">
              <w:rPr>
                <w:sz w:val="28"/>
                <w:szCs w:val="28"/>
                <w:rtl/>
              </w:rPr>
              <w:t xml:space="preserve">سینی او ار اس </w:t>
            </w:r>
          </w:p>
        </w:tc>
        <w:tc>
          <w:tcPr>
            <w:tcW w:w="1350" w:type="dxa"/>
            <w:noWrap/>
            <w:hideMark/>
          </w:tcPr>
          <w:p w14:paraId="22754302" w14:textId="2F3B5409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07985A6E" w14:textId="12139CA9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  <w:hideMark/>
          </w:tcPr>
          <w:p w14:paraId="7AD1D200" w14:textId="156DCC80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05FA6C5E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5DF50855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 xml:space="preserve">پارچ مدرج </w:t>
            </w:r>
          </w:p>
        </w:tc>
        <w:tc>
          <w:tcPr>
            <w:tcW w:w="1350" w:type="dxa"/>
            <w:noWrap/>
            <w:hideMark/>
          </w:tcPr>
          <w:p w14:paraId="1C4D9905" w14:textId="304AFA75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67F41D1F" w14:textId="47771792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  <w:hideMark/>
          </w:tcPr>
          <w:p w14:paraId="1B0E12F8" w14:textId="3ED0174D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49503312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731C156E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 xml:space="preserve">قاشق غذاخوری و مربا خوری </w:t>
            </w:r>
          </w:p>
        </w:tc>
        <w:tc>
          <w:tcPr>
            <w:tcW w:w="1350" w:type="dxa"/>
            <w:noWrap/>
            <w:hideMark/>
          </w:tcPr>
          <w:p w14:paraId="176F2183" w14:textId="501AC7F4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1D655E82" w14:textId="2E75B375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  <w:hideMark/>
          </w:tcPr>
          <w:p w14:paraId="54E75261" w14:textId="747264D8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753D4908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24C41F98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>فنجان</w:t>
            </w:r>
          </w:p>
        </w:tc>
        <w:tc>
          <w:tcPr>
            <w:tcW w:w="1350" w:type="dxa"/>
            <w:noWrap/>
            <w:hideMark/>
          </w:tcPr>
          <w:p w14:paraId="12FCCCD5" w14:textId="6393AE66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074ACD37" w14:textId="339669AE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  <w:hideMark/>
          </w:tcPr>
          <w:p w14:paraId="5BAF758B" w14:textId="2C60FDE5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5C87E4BB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4B27BB8E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 xml:space="preserve">چراغ قوه قلمی </w:t>
            </w:r>
          </w:p>
        </w:tc>
        <w:tc>
          <w:tcPr>
            <w:tcW w:w="1350" w:type="dxa"/>
            <w:noWrap/>
            <w:hideMark/>
          </w:tcPr>
          <w:p w14:paraId="4E5315F8" w14:textId="1FF9112F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647EADB3" w14:textId="31150D7E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  <w:hideMark/>
          </w:tcPr>
          <w:p w14:paraId="6ADA875D" w14:textId="0FB37750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47252CC1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645ED424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 xml:space="preserve">کاف فشارسنج اطفال </w:t>
            </w:r>
          </w:p>
        </w:tc>
        <w:tc>
          <w:tcPr>
            <w:tcW w:w="1350" w:type="dxa"/>
            <w:noWrap/>
            <w:hideMark/>
          </w:tcPr>
          <w:p w14:paraId="24FD4CBC" w14:textId="72F4F80C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2475921A" w14:textId="684B783B" w:rsidR="0030590F" w:rsidRPr="0030590F" w:rsidRDefault="00F0746C" w:rsidP="0030590F">
            <w:r>
              <w:rPr>
                <w:rFonts w:hint="cs"/>
                <w:rtl/>
              </w:rPr>
              <w:t>-</w:t>
            </w:r>
          </w:p>
        </w:tc>
        <w:tc>
          <w:tcPr>
            <w:tcW w:w="2415" w:type="dxa"/>
            <w:noWrap/>
            <w:hideMark/>
          </w:tcPr>
          <w:p w14:paraId="4D72C610" w14:textId="32505856" w:rsidR="0030590F" w:rsidRPr="0030590F" w:rsidRDefault="00F0746C" w:rsidP="0030590F">
            <w:r>
              <w:rPr>
                <w:rFonts w:hint="cs"/>
                <w:rtl/>
              </w:rPr>
              <w:t>-</w:t>
            </w:r>
          </w:p>
        </w:tc>
      </w:tr>
      <w:tr w:rsidR="00F0746C" w:rsidRPr="0030590F" w14:paraId="2FEC575F" w14:textId="77777777" w:rsidTr="0030590F">
        <w:trPr>
          <w:trHeight w:val="300"/>
        </w:trPr>
        <w:tc>
          <w:tcPr>
            <w:tcW w:w="4178" w:type="dxa"/>
            <w:noWrap/>
          </w:tcPr>
          <w:p w14:paraId="6860C777" w14:textId="75A48A4E" w:rsidR="00F0746C" w:rsidRPr="0030590F" w:rsidRDefault="00F0746C" w:rsidP="0030590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گوشی معاینه اطفال</w:t>
            </w:r>
          </w:p>
        </w:tc>
        <w:tc>
          <w:tcPr>
            <w:tcW w:w="1350" w:type="dxa"/>
            <w:noWrap/>
          </w:tcPr>
          <w:p w14:paraId="63D11B1C" w14:textId="445AC8F3" w:rsidR="00F0746C" w:rsidRDefault="00F0746C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</w:tcPr>
          <w:p w14:paraId="6809FD2D" w14:textId="69DBDA6E" w:rsidR="00F0746C" w:rsidRPr="0030590F" w:rsidRDefault="00F0746C" w:rsidP="0030590F">
            <w:r>
              <w:rPr>
                <w:rFonts w:hint="cs"/>
                <w:rtl/>
              </w:rPr>
              <w:t>-</w:t>
            </w:r>
          </w:p>
        </w:tc>
        <w:tc>
          <w:tcPr>
            <w:tcW w:w="2415" w:type="dxa"/>
            <w:noWrap/>
          </w:tcPr>
          <w:p w14:paraId="624298CA" w14:textId="3257AB18" w:rsidR="00F0746C" w:rsidRPr="0030590F" w:rsidRDefault="00F0746C" w:rsidP="0030590F">
            <w:r>
              <w:rPr>
                <w:rFonts w:hint="cs"/>
                <w:rtl/>
              </w:rPr>
              <w:t>-</w:t>
            </w:r>
          </w:p>
        </w:tc>
      </w:tr>
      <w:tr w:rsidR="0030590F" w:rsidRPr="0030590F" w14:paraId="004B23A1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7832B2E3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 xml:space="preserve">کانول بینی </w:t>
            </w:r>
          </w:p>
        </w:tc>
        <w:tc>
          <w:tcPr>
            <w:tcW w:w="1350" w:type="dxa"/>
            <w:noWrap/>
            <w:hideMark/>
          </w:tcPr>
          <w:p w14:paraId="4C05B94E" w14:textId="3ADCE935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12A2D582" w14:textId="47EB720A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  <w:hideMark/>
          </w:tcPr>
          <w:p w14:paraId="0BE58C7C" w14:textId="2E82D708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7AD77530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5DA27BE7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>اتوسکوپ</w:t>
            </w:r>
          </w:p>
        </w:tc>
        <w:tc>
          <w:tcPr>
            <w:tcW w:w="1350" w:type="dxa"/>
            <w:noWrap/>
            <w:hideMark/>
          </w:tcPr>
          <w:p w14:paraId="3D783166" w14:textId="6C8008DF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470BEE2C" w14:textId="1ABD0891" w:rsidR="0030590F" w:rsidRPr="0030590F" w:rsidRDefault="0030590F" w:rsidP="0030590F">
            <w:r>
              <w:rPr>
                <w:rFonts w:hint="cs"/>
                <w:rtl/>
              </w:rPr>
              <w:t>-</w:t>
            </w:r>
          </w:p>
        </w:tc>
        <w:tc>
          <w:tcPr>
            <w:tcW w:w="2415" w:type="dxa"/>
            <w:noWrap/>
            <w:hideMark/>
          </w:tcPr>
          <w:p w14:paraId="2FBCD8D7" w14:textId="60FE6E6D" w:rsidR="0030590F" w:rsidRPr="0030590F" w:rsidRDefault="0030590F" w:rsidP="0030590F">
            <w:r>
              <w:rPr>
                <w:rFonts w:hint="cs"/>
                <w:rtl/>
              </w:rPr>
              <w:t>-</w:t>
            </w:r>
          </w:p>
        </w:tc>
      </w:tr>
      <w:tr w:rsidR="00F0746C" w:rsidRPr="0030590F" w14:paraId="30D07AE0" w14:textId="77777777" w:rsidTr="0030590F">
        <w:trPr>
          <w:trHeight w:val="300"/>
        </w:trPr>
        <w:tc>
          <w:tcPr>
            <w:tcW w:w="4178" w:type="dxa"/>
            <w:noWrap/>
          </w:tcPr>
          <w:p w14:paraId="3C05E0A2" w14:textId="677F336F" w:rsidR="00F0746C" w:rsidRPr="0030590F" w:rsidRDefault="00F0746C" w:rsidP="0030590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افتالموسکوپ</w:t>
            </w:r>
          </w:p>
        </w:tc>
        <w:tc>
          <w:tcPr>
            <w:tcW w:w="1350" w:type="dxa"/>
            <w:noWrap/>
          </w:tcPr>
          <w:p w14:paraId="48877646" w14:textId="42E9376A" w:rsidR="00F0746C" w:rsidRDefault="00F0746C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</w:tcPr>
          <w:p w14:paraId="0FD149F4" w14:textId="07FFACC9" w:rsidR="00F0746C" w:rsidRDefault="00F0746C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415" w:type="dxa"/>
            <w:noWrap/>
          </w:tcPr>
          <w:p w14:paraId="6B0EC60B" w14:textId="7694553C" w:rsidR="00F0746C" w:rsidRDefault="00F0746C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30590F" w:rsidRPr="0030590F" w14:paraId="41564D2A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36B79E69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 xml:space="preserve">ترازوی بزرگسال </w:t>
            </w:r>
          </w:p>
        </w:tc>
        <w:tc>
          <w:tcPr>
            <w:tcW w:w="1350" w:type="dxa"/>
            <w:noWrap/>
            <w:hideMark/>
          </w:tcPr>
          <w:p w14:paraId="3D44F23E" w14:textId="06E15158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190E1509" w14:textId="0CFA5A0A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  <w:hideMark/>
          </w:tcPr>
          <w:p w14:paraId="4C49ABF2" w14:textId="7B5CE687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6A792C57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26DB0D77" w14:textId="7DC84F66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ترازوی اطفال</w:t>
            </w:r>
          </w:p>
        </w:tc>
        <w:tc>
          <w:tcPr>
            <w:tcW w:w="1350" w:type="dxa"/>
            <w:noWrap/>
            <w:hideMark/>
          </w:tcPr>
          <w:p w14:paraId="3CA05377" w14:textId="3604D263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6DAECFC6" w14:textId="7207F7DA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  <w:hideMark/>
          </w:tcPr>
          <w:p w14:paraId="6665CD13" w14:textId="36BC68DF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27FF1328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45A6E8A9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 xml:space="preserve">قدسنج اطفال خوابیده </w:t>
            </w:r>
          </w:p>
        </w:tc>
        <w:tc>
          <w:tcPr>
            <w:tcW w:w="1350" w:type="dxa"/>
            <w:noWrap/>
            <w:hideMark/>
          </w:tcPr>
          <w:p w14:paraId="2F387A2E" w14:textId="77777777" w:rsidR="0030590F" w:rsidRPr="0030590F" w:rsidRDefault="0030590F" w:rsidP="0030590F">
            <w:pPr>
              <w:rPr>
                <w:rtl/>
              </w:rPr>
            </w:pPr>
          </w:p>
        </w:tc>
        <w:tc>
          <w:tcPr>
            <w:tcW w:w="1710" w:type="dxa"/>
            <w:noWrap/>
            <w:hideMark/>
          </w:tcPr>
          <w:p w14:paraId="24B407EF" w14:textId="75100475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  <w:hideMark/>
          </w:tcPr>
          <w:p w14:paraId="29A131C5" w14:textId="0287E75B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11465DD2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7F8EAF08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 xml:space="preserve">متر پلاستیکی </w:t>
            </w:r>
          </w:p>
        </w:tc>
        <w:tc>
          <w:tcPr>
            <w:tcW w:w="1350" w:type="dxa"/>
            <w:noWrap/>
            <w:hideMark/>
          </w:tcPr>
          <w:p w14:paraId="1FDDCD61" w14:textId="32C3426F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1B1CC54D" w14:textId="07D874E5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  <w:hideMark/>
          </w:tcPr>
          <w:p w14:paraId="39C9E441" w14:textId="16093422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16A0CE2B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5389EA59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 xml:space="preserve">تایمر </w:t>
            </w:r>
          </w:p>
        </w:tc>
        <w:tc>
          <w:tcPr>
            <w:tcW w:w="1350" w:type="dxa"/>
            <w:noWrap/>
            <w:hideMark/>
          </w:tcPr>
          <w:p w14:paraId="6CF046D9" w14:textId="517BF043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710" w:type="dxa"/>
            <w:noWrap/>
            <w:hideMark/>
          </w:tcPr>
          <w:p w14:paraId="58DAEFF6" w14:textId="4ECB3DCB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  <w:hideMark/>
          </w:tcPr>
          <w:p w14:paraId="62349764" w14:textId="660E666A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58F41401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3F732B1C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>تب سنج لیزری</w:t>
            </w:r>
          </w:p>
        </w:tc>
        <w:tc>
          <w:tcPr>
            <w:tcW w:w="1350" w:type="dxa"/>
            <w:noWrap/>
            <w:hideMark/>
          </w:tcPr>
          <w:p w14:paraId="4049B461" w14:textId="56F34C84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6699B398" w14:textId="712DE40E" w:rsidR="0030590F" w:rsidRPr="0030590F" w:rsidRDefault="0030590F" w:rsidP="0030590F">
            <w:r>
              <w:rPr>
                <w:rFonts w:hint="cs"/>
                <w:rtl/>
              </w:rPr>
              <w:t>-</w:t>
            </w:r>
          </w:p>
        </w:tc>
        <w:tc>
          <w:tcPr>
            <w:tcW w:w="2415" w:type="dxa"/>
            <w:noWrap/>
            <w:hideMark/>
          </w:tcPr>
          <w:p w14:paraId="318BBD90" w14:textId="0892E919" w:rsidR="0030590F" w:rsidRPr="0030590F" w:rsidRDefault="0030590F" w:rsidP="0030590F">
            <w:r>
              <w:rPr>
                <w:rFonts w:hint="cs"/>
                <w:rtl/>
              </w:rPr>
              <w:t>-</w:t>
            </w:r>
          </w:p>
        </w:tc>
      </w:tr>
      <w:tr w:rsidR="0030590F" w:rsidRPr="0030590F" w14:paraId="3B110E0A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26B04A46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 xml:space="preserve">ست پانسمان </w:t>
            </w:r>
          </w:p>
        </w:tc>
        <w:tc>
          <w:tcPr>
            <w:tcW w:w="1350" w:type="dxa"/>
            <w:noWrap/>
            <w:hideMark/>
          </w:tcPr>
          <w:p w14:paraId="541E2616" w14:textId="7EAEE8B5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23A7FED9" w14:textId="17226B1B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  <w:hideMark/>
          </w:tcPr>
          <w:p w14:paraId="7EE89109" w14:textId="1E73AE52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3C791472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18547492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>کپسول اکسیژن</w:t>
            </w:r>
          </w:p>
        </w:tc>
        <w:tc>
          <w:tcPr>
            <w:tcW w:w="1350" w:type="dxa"/>
            <w:noWrap/>
            <w:hideMark/>
          </w:tcPr>
          <w:p w14:paraId="7B08BDD5" w14:textId="606E9AD3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19678872" w14:textId="0E368C23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  <w:hideMark/>
          </w:tcPr>
          <w:p w14:paraId="33EA3ED4" w14:textId="5DAADB60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224A879D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192667AC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 xml:space="preserve">وزنه 500 گرمی </w:t>
            </w:r>
          </w:p>
        </w:tc>
        <w:tc>
          <w:tcPr>
            <w:tcW w:w="1350" w:type="dxa"/>
            <w:noWrap/>
            <w:hideMark/>
          </w:tcPr>
          <w:p w14:paraId="716403C1" w14:textId="51BFCDA9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24F0EDE3" w14:textId="4641B7FE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  <w:hideMark/>
          </w:tcPr>
          <w:p w14:paraId="49E2F129" w14:textId="623C5ED1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6889181E" w14:textId="77777777" w:rsidTr="0030590F">
        <w:trPr>
          <w:trHeight w:val="300"/>
        </w:trPr>
        <w:tc>
          <w:tcPr>
            <w:tcW w:w="4178" w:type="dxa"/>
            <w:noWrap/>
          </w:tcPr>
          <w:p w14:paraId="78EDC21A" w14:textId="4776DF01" w:rsidR="0030590F" w:rsidRPr="0030590F" w:rsidRDefault="0030590F" w:rsidP="0030590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وزنه 2 کیلویی</w:t>
            </w:r>
          </w:p>
        </w:tc>
        <w:tc>
          <w:tcPr>
            <w:tcW w:w="1350" w:type="dxa"/>
            <w:noWrap/>
          </w:tcPr>
          <w:p w14:paraId="543C499E" w14:textId="365609DF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</w:tcPr>
          <w:p w14:paraId="27E11B13" w14:textId="1DC5880E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</w:tcPr>
          <w:p w14:paraId="01D8783B" w14:textId="3E0144F9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02CD0234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20416415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>وزنه 5 کیلویی</w:t>
            </w:r>
          </w:p>
        </w:tc>
        <w:tc>
          <w:tcPr>
            <w:tcW w:w="1350" w:type="dxa"/>
            <w:noWrap/>
            <w:hideMark/>
          </w:tcPr>
          <w:p w14:paraId="07A94F80" w14:textId="76FBAEC8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055B9B20" w14:textId="306D2951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  <w:hideMark/>
          </w:tcPr>
          <w:p w14:paraId="265AC1E4" w14:textId="66D6C93D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5DE2EC0B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0DDA251D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 xml:space="preserve">قدسنج اطفال ایستاده </w:t>
            </w:r>
          </w:p>
        </w:tc>
        <w:tc>
          <w:tcPr>
            <w:tcW w:w="1350" w:type="dxa"/>
            <w:noWrap/>
            <w:hideMark/>
          </w:tcPr>
          <w:p w14:paraId="04CE8110" w14:textId="77777777" w:rsidR="0030590F" w:rsidRPr="0030590F" w:rsidRDefault="0030590F" w:rsidP="0030590F">
            <w:pPr>
              <w:rPr>
                <w:rtl/>
              </w:rPr>
            </w:pPr>
          </w:p>
        </w:tc>
        <w:tc>
          <w:tcPr>
            <w:tcW w:w="1710" w:type="dxa"/>
            <w:noWrap/>
            <w:hideMark/>
          </w:tcPr>
          <w:p w14:paraId="0139FDC9" w14:textId="06EB958B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  <w:hideMark/>
          </w:tcPr>
          <w:p w14:paraId="28C9B9A0" w14:textId="16D4A647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5F9CBED3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65863AD2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>چارت بینایی</w:t>
            </w:r>
          </w:p>
        </w:tc>
        <w:tc>
          <w:tcPr>
            <w:tcW w:w="1350" w:type="dxa"/>
            <w:noWrap/>
            <w:hideMark/>
          </w:tcPr>
          <w:p w14:paraId="698B841F" w14:textId="7D735AAD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28588071" w14:textId="4D6A9250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  <w:hideMark/>
          </w:tcPr>
          <w:p w14:paraId="66442718" w14:textId="0C7BDD75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5C9CE0DA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1B518F34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 xml:space="preserve">ترمومتر جیوه ای </w:t>
            </w:r>
          </w:p>
        </w:tc>
        <w:tc>
          <w:tcPr>
            <w:tcW w:w="1350" w:type="dxa"/>
            <w:noWrap/>
            <w:hideMark/>
          </w:tcPr>
          <w:p w14:paraId="22EF7C9C" w14:textId="6E9A91FF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588C216C" w14:textId="3ADFE470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  <w:hideMark/>
          </w:tcPr>
          <w:p w14:paraId="12EB0148" w14:textId="3A4B7FD1" w:rsidR="0030590F" w:rsidRPr="0030590F" w:rsidRDefault="0030590F" w:rsidP="0030590F"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452BC38A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3EAC4EE3" w14:textId="77777777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 xml:space="preserve">نوار </w:t>
            </w:r>
            <w:r w:rsidRPr="0030590F">
              <w:rPr>
                <w:sz w:val="28"/>
                <w:szCs w:val="28"/>
              </w:rPr>
              <w:t>MUAC</w:t>
            </w:r>
          </w:p>
        </w:tc>
        <w:tc>
          <w:tcPr>
            <w:tcW w:w="1350" w:type="dxa"/>
            <w:noWrap/>
            <w:hideMark/>
          </w:tcPr>
          <w:p w14:paraId="735B2B50" w14:textId="2EF4FE69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0B9983EB" w14:textId="76322F1E" w:rsidR="0030590F" w:rsidRPr="0030590F" w:rsidRDefault="0030590F" w:rsidP="0030590F">
            <w:r>
              <w:rPr>
                <w:rFonts w:hint="cs"/>
                <w:rtl/>
              </w:rPr>
              <w:t>-</w:t>
            </w:r>
          </w:p>
        </w:tc>
        <w:tc>
          <w:tcPr>
            <w:tcW w:w="2415" w:type="dxa"/>
            <w:noWrap/>
            <w:hideMark/>
          </w:tcPr>
          <w:p w14:paraId="1B66788F" w14:textId="7E468EBA" w:rsidR="0030590F" w:rsidRPr="0030590F" w:rsidRDefault="0030590F" w:rsidP="0030590F">
            <w:r>
              <w:rPr>
                <w:rFonts w:hint="cs"/>
                <w:rtl/>
              </w:rPr>
              <w:t>-</w:t>
            </w:r>
          </w:p>
        </w:tc>
      </w:tr>
      <w:tr w:rsidR="0030590F" w:rsidRPr="0030590F" w14:paraId="6605F348" w14:textId="77777777" w:rsidTr="0030590F">
        <w:trPr>
          <w:trHeight w:val="300"/>
        </w:trPr>
        <w:tc>
          <w:tcPr>
            <w:tcW w:w="4178" w:type="dxa"/>
            <w:noWrap/>
            <w:hideMark/>
          </w:tcPr>
          <w:p w14:paraId="3AF96AD0" w14:textId="5242850C" w:rsidR="0030590F" w:rsidRPr="0030590F" w:rsidRDefault="0030590F" w:rsidP="0030590F">
            <w:pPr>
              <w:bidi/>
              <w:rPr>
                <w:sz w:val="28"/>
                <w:szCs w:val="28"/>
              </w:rPr>
            </w:pPr>
            <w:r w:rsidRPr="0030590F">
              <w:rPr>
                <w:sz w:val="28"/>
                <w:szCs w:val="28"/>
                <w:rtl/>
              </w:rPr>
              <w:t>پالس اکسی متر</w:t>
            </w:r>
          </w:p>
        </w:tc>
        <w:tc>
          <w:tcPr>
            <w:tcW w:w="1350" w:type="dxa"/>
            <w:noWrap/>
            <w:hideMark/>
          </w:tcPr>
          <w:p w14:paraId="0D8373B3" w14:textId="47EB7504" w:rsidR="0030590F" w:rsidRPr="0030590F" w:rsidRDefault="0030590F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  <w:hideMark/>
          </w:tcPr>
          <w:p w14:paraId="06FA4E1B" w14:textId="73DE6715" w:rsidR="0030590F" w:rsidRPr="0030590F" w:rsidRDefault="0030590F" w:rsidP="0030590F">
            <w:r>
              <w:rPr>
                <w:rFonts w:hint="cs"/>
                <w:rtl/>
              </w:rPr>
              <w:t>-</w:t>
            </w:r>
          </w:p>
        </w:tc>
        <w:tc>
          <w:tcPr>
            <w:tcW w:w="2415" w:type="dxa"/>
            <w:noWrap/>
            <w:hideMark/>
          </w:tcPr>
          <w:p w14:paraId="4B931E80" w14:textId="36259806" w:rsidR="0030590F" w:rsidRPr="0030590F" w:rsidRDefault="0030590F" w:rsidP="0030590F">
            <w:r>
              <w:rPr>
                <w:rFonts w:hint="cs"/>
                <w:rtl/>
              </w:rPr>
              <w:t>-</w:t>
            </w:r>
          </w:p>
        </w:tc>
      </w:tr>
      <w:tr w:rsidR="00F0746C" w:rsidRPr="0030590F" w14:paraId="441EFEF0" w14:textId="77777777" w:rsidTr="0030590F">
        <w:trPr>
          <w:trHeight w:val="300"/>
        </w:trPr>
        <w:tc>
          <w:tcPr>
            <w:tcW w:w="4178" w:type="dxa"/>
            <w:noWrap/>
          </w:tcPr>
          <w:p w14:paraId="1B936A29" w14:textId="2F0CAE58" w:rsidR="00F0746C" w:rsidRPr="0030590F" w:rsidRDefault="00F0746C" w:rsidP="0030590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آسان نفس</w:t>
            </w:r>
          </w:p>
        </w:tc>
        <w:tc>
          <w:tcPr>
            <w:tcW w:w="1350" w:type="dxa"/>
            <w:noWrap/>
          </w:tcPr>
          <w:p w14:paraId="015C708E" w14:textId="21CA1539" w:rsidR="00F0746C" w:rsidRDefault="00D5766E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1710" w:type="dxa"/>
            <w:noWrap/>
          </w:tcPr>
          <w:p w14:paraId="525699E7" w14:textId="609CE912" w:rsidR="00F0746C" w:rsidRDefault="00D5766E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  <w:tc>
          <w:tcPr>
            <w:tcW w:w="2415" w:type="dxa"/>
            <w:noWrap/>
          </w:tcPr>
          <w:p w14:paraId="5F5B1419" w14:textId="7EA64EAC" w:rsidR="00F0746C" w:rsidRDefault="00D5766E" w:rsidP="0030590F">
            <w:pPr>
              <w:rPr>
                <w:rtl/>
              </w:rPr>
            </w:pPr>
            <w:r>
              <w:rPr>
                <w:rFonts w:hint="cs"/>
                <w:rtl/>
              </w:rPr>
              <w:t>*</w:t>
            </w:r>
          </w:p>
        </w:tc>
      </w:tr>
      <w:tr w:rsidR="0030590F" w:rsidRPr="0030590F" w14:paraId="0E354D92" w14:textId="77777777" w:rsidTr="0030590F">
        <w:trPr>
          <w:trHeight w:val="300"/>
        </w:trPr>
        <w:tc>
          <w:tcPr>
            <w:tcW w:w="4178" w:type="dxa"/>
            <w:noWrap/>
          </w:tcPr>
          <w:p w14:paraId="0A380171" w14:textId="65DB2F46" w:rsidR="0030590F" w:rsidRPr="0030590F" w:rsidRDefault="00D5766E" w:rsidP="0030590F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ترالی احیا پایه ( ماسک، </w:t>
            </w:r>
            <w:r w:rsidR="00C14C77">
              <w:rPr>
                <w:rFonts w:hint="cs"/>
                <w:sz w:val="28"/>
                <w:szCs w:val="28"/>
                <w:rtl/>
                <w:lang w:bidi="fa-IR"/>
              </w:rPr>
              <w:t>کانول بینی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، آمبوبگ،کپسول اکسیژن، لارنگوسکوپ، فشارسنج اطفال،آنژیوکت صورتی، آبسلانگ- لوله</w:t>
            </w:r>
            <w:r>
              <w:rPr>
                <w:sz w:val="28"/>
                <w:szCs w:val="28"/>
                <w:lang w:bidi="fa-IR"/>
              </w:rPr>
              <w:t>NGO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سایز10تا12)</w:t>
            </w:r>
          </w:p>
        </w:tc>
        <w:tc>
          <w:tcPr>
            <w:tcW w:w="1350" w:type="dxa"/>
            <w:noWrap/>
          </w:tcPr>
          <w:p w14:paraId="219BF843" w14:textId="1EED03D3" w:rsidR="0030590F" w:rsidRPr="0030590F" w:rsidRDefault="002B1DCA" w:rsidP="0030590F">
            <w:pPr>
              <w:rPr>
                <w:rtl/>
              </w:rPr>
            </w:pPr>
            <w:r>
              <w:t>*</w:t>
            </w:r>
          </w:p>
        </w:tc>
        <w:tc>
          <w:tcPr>
            <w:tcW w:w="1710" w:type="dxa"/>
            <w:noWrap/>
          </w:tcPr>
          <w:p w14:paraId="778FDC42" w14:textId="77777777" w:rsidR="0030590F" w:rsidRPr="0030590F" w:rsidRDefault="0030590F" w:rsidP="0030590F"/>
        </w:tc>
        <w:tc>
          <w:tcPr>
            <w:tcW w:w="2415" w:type="dxa"/>
            <w:noWrap/>
          </w:tcPr>
          <w:p w14:paraId="6501B979" w14:textId="77777777" w:rsidR="0030590F" w:rsidRPr="0030590F" w:rsidRDefault="0030590F" w:rsidP="0030590F"/>
        </w:tc>
      </w:tr>
    </w:tbl>
    <w:p w14:paraId="7986356D" w14:textId="77777777" w:rsidR="000A6C12" w:rsidRDefault="000A6C12"/>
    <w:sectPr w:rsidR="000A6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0B"/>
    <w:rsid w:val="000A6C12"/>
    <w:rsid w:val="002B1DCA"/>
    <w:rsid w:val="0030590F"/>
    <w:rsid w:val="004F382D"/>
    <w:rsid w:val="00BC590B"/>
    <w:rsid w:val="00C14C77"/>
    <w:rsid w:val="00C4543A"/>
    <w:rsid w:val="00D5766E"/>
    <w:rsid w:val="00F0746C"/>
    <w:rsid w:val="00F3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7F07814"/>
  <w15:chartTrackingRefBased/>
  <w15:docId w15:val="{6835EC22-C3F5-428E-8272-094C72B7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5766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5766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D.C-02</dc:creator>
  <cp:keywords/>
  <dc:description/>
  <cp:lastModifiedBy>Rezvanian</cp:lastModifiedBy>
  <cp:revision>11</cp:revision>
  <dcterms:created xsi:type="dcterms:W3CDTF">2022-09-08T13:32:00Z</dcterms:created>
  <dcterms:modified xsi:type="dcterms:W3CDTF">2022-09-10T10:12:00Z</dcterms:modified>
</cp:coreProperties>
</file>