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0" w:type="dxa"/>
        <w:tblInd w:w="-1193" w:type="dxa"/>
        <w:tblLook w:val="04A0" w:firstRow="1" w:lastRow="0" w:firstColumn="1" w:lastColumn="0" w:noHBand="0" w:noVBand="1"/>
      </w:tblPr>
      <w:tblGrid>
        <w:gridCol w:w="634"/>
        <w:gridCol w:w="634"/>
        <w:gridCol w:w="9039"/>
        <w:gridCol w:w="3782"/>
        <w:gridCol w:w="633"/>
        <w:gridCol w:w="578"/>
      </w:tblGrid>
      <w:tr w:rsidR="00A4068C" w:rsidRPr="00C86BD4" w14:paraId="6F260472" w14:textId="77777777" w:rsidTr="00CE2F43">
        <w:trPr>
          <w:trHeight w:val="475"/>
        </w:trPr>
        <w:tc>
          <w:tcPr>
            <w:tcW w:w="6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3099D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4C041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سقف امتیاز</w:t>
            </w:r>
          </w:p>
        </w:tc>
        <w:tc>
          <w:tcPr>
            <w:tcW w:w="90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202686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  <w:rtl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استاندارد / توضیحات گویه /   مورد انتظار</w:t>
            </w:r>
          </w:p>
        </w:tc>
        <w:tc>
          <w:tcPr>
            <w:tcW w:w="378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72C344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  <w:rtl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گویه</w:t>
            </w: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9C05A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  <w:rtl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14FC75" w14:textId="77777777" w:rsidR="00A4068C" w:rsidRPr="00C86BD4" w:rsidRDefault="00A4068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A4068C" w:rsidRPr="00C86BD4" w14:paraId="2E39EA3B" w14:textId="77777777" w:rsidTr="00CE2F43">
        <w:trPr>
          <w:trHeight w:val="269"/>
        </w:trPr>
        <w:tc>
          <w:tcPr>
            <w:tcW w:w="6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571A4" w14:textId="77777777" w:rsidR="00A4068C" w:rsidRPr="00C86BD4" w:rsidRDefault="00A4068C" w:rsidP="00B651DC">
            <w:pPr>
              <w:jc w:val="center"/>
              <w:rPr>
                <w:rFonts w:cs="B Nazanin"/>
              </w:rPr>
            </w:pPr>
          </w:p>
        </w:tc>
        <w:tc>
          <w:tcPr>
            <w:tcW w:w="6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656D88" w14:textId="77777777" w:rsidR="00A4068C" w:rsidRPr="00C86BD4" w:rsidRDefault="00A4068C" w:rsidP="00B651DC">
            <w:pPr>
              <w:jc w:val="center"/>
              <w:rPr>
                <w:rFonts w:cs="B Nazanin"/>
              </w:rPr>
            </w:pPr>
          </w:p>
        </w:tc>
        <w:tc>
          <w:tcPr>
            <w:tcW w:w="90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27C2C9" w14:textId="77777777" w:rsidR="00A4068C" w:rsidRPr="00C86BD4" w:rsidRDefault="00A4068C" w:rsidP="00B651DC">
            <w:pPr>
              <w:jc w:val="center"/>
              <w:rPr>
                <w:rFonts w:cs="B Nazanin"/>
              </w:rPr>
            </w:pPr>
          </w:p>
        </w:tc>
        <w:tc>
          <w:tcPr>
            <w:tcW w:w="378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6884B0" w14:textId="77777777" w:rsidR="00A4068C" w:rsidRPr="00C86BD4" w:rsidRDefault="00A4068C" w:rsidP="00B651DC">
            <w:pPr>
              <w:jc w:val="center"/>
              <w:rPr>
                <w:rFonts w:cs="B Nazanin"/>
              </w:rPr>
            </w:pPr>
          </w:p>
        </w:tc>
        <w:tc>
          <w:tcPr>
            <w:tcW w:w="6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754D0" w14:textId="77777777" w:rsidR="00A4068C" w:rsidRPr="00C86BD4" w:rsidRDefault="00A4068C" w:rsidP="00B651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D9996" w14:textId="77777777" w:rsidR="00A4068C" w:rsidRPr="00C86BD4" w:rsidRDefault="00A4068C" w:rsidP="00B651DC">
            <w:pPr>
              <w:jc w:val="center"/>
              <w:rPr>
                <w:rFonts w:cs="B Nazanin"/>
                <w:rtl/>
              </w:rPr>
            </w:pPr>
          </w:p>
        </w:tc>
      </w:tr>
      <w:tr w:rsidR="00A4068C" w:rsidRPr="009457F8" w14:paraId="6CBB9171" w14:textId="77777777" w:rsidTr="006E50F7">
        <w:trPr>
          <w:cantSplit/>
          <w:trHeight w:val="2673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BB1FF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8784D" w14:textId="77777777" w:rsidR="00A4068C" w:rsidRDefault="005A101B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3BF4C4" w14:textId="59266E81" w:rsidR="00A4068C" w:rsidRPr="00F926E1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CC5772">
              <w:rPr>
                <w:rFonts w:cs="B Nazanin" w:hint="cs"/>
                <w:rtl/>
              </w:rPr>
              <w:t xml:space="preserve">لیست </w:t>
            </w:r>
            <w:r>
              <w:rPr>
                <w:rFonts w:cs="B Nazanin" w:hint="cs"/>
                <w:rtl/>
              </w:rPr>
              <w:t xml:space="preserve">کودکان پرخطر </w:t>
            </w:r>
            <w:r w:rsidRPr="00CC5772">
              <w:rPr>
                <w:rFonts w:cs="B Nazanin" w:hint="cs"/>
                <w:rtl/>
              </w:rPr>
              <w:t>موجود</w:t>
            </w:r>
            <w:r>
              <w:rPr>
                <w:rFonts w:cs="B Nazanin" w:hint="cs"/>
                <w:rtl/>
              </w:rPr>
              <w:t xml:space="preserve"> </w:t>
            </w:r>
            <w:r w:rsidRPr="00CC5772">
              <w:rPr>
                <w:rFonts w:cs="B Nazanin" w:hint="cs"/>
                <w:rtl/>
              </w:rPr>
              <w:t>باشد</w:t>
            </w:r>
            <w:r>
              <w:rPr>
                <w:rFonts w:cs="B Nazanin" w:hint="cs"/>
                <w:rtl/>
              </w:rPr>
              <w:t xml:space="preserve">  (</w:t>
            </w:r>
            <w:r w:rsidR="005A101B">
              <w:rPr>
                <w:rFonts w:cs="B Nazanin" w:hint="cs"/>
                <w:rtl/>
              </w:rPr>
              <w:t>2</w:t>
            </w:r>
            <w:r w:rsidRPr="00CC577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</w:t>
            </w:r>
            <w:r w:rsidRPr="00F926E1">
              <w:rPr>
                <w:rFonts w:cs="B Nazanin" w:hint="cs"/>
                <w:rtl/>
              </w:rPr>
              <w:t>)</w:t>
            </w:r>
          </w:p>
          <w:p w14:paraId="4729F864" w14:textId="77777777" w:rsidR="00A4068C" w:rsidRPr="00F926E1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F926E1">
              <w:rPr>
                <w:rFonts w:cs="B Nazanin" w:hint="cs"/>
                <w:rtl/>
              </w:rPr>
              <w:t>-در بررسی پرونده 3 کودک پرخطر:</w:t>
            </w:r>
          </w:p>
          <w:p w14:paraId="7A7E3399" w14:textId="12F7122A" w:rsidR="00A4068C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7F71ED">
              <w:rPr>
                <w:rFonts w:cs="B Nazanin" w:hint="cs"/>
                <w:rtl/>
              </w:rPr>
              <w:t xml:space="preserve"> </w:t>
            </w:r>
            <w:r w:rsidRPr="00CC5772">
              <w:rPr>
                <w:rFonts w:cs="B Nazanin" w:hint="cs"/>
                <w:rtl/>
              </w:rPr>
              <w:t>درصورت</w:t>
            </w:r>
            <w:r w:rsidR="007F71ED">
              <w:rPr>
                <w:rFonts w:cs="B Nazanin" w:hint="cs"/>
                <w:rtl/>
              </w:rPr>
              <w:t xml:space="preserve"> مراقبت </w:t>
            </w:r>
            <w:r w:rsidR="007F71ED" w:rsidRPr="00CC5772">
              <w:rPr>
                <w:rFonts w:cs="B Nazanin" w:hint="cs"/>
                <w:rtl/>
              </w:rPr>
              <w:t>سه ماهه کودکان پرخطر</w:t>
            </w:r>
            <w:r w:rsidR="007F71ED">
              <w:rPr>
                <w:rFonts w:cs="B Nazanin" w:hint="cs"/>
                <w:rtl/>
              </w:rPr>
              <w:t>،</w:t>
            </w:r>
            <w:r w:rsidRPr="00CC5772">
              <w:rPr>
                <w:rFonts w:cs="B Nazanin" w:hint="cs"/>
                <w:rtl/>
              </w:rPr>
              <w:t xml:space="preserve"> ثبت بیماری </w:t>
            </w:r>
            <w:r>
              <w:rPr>
                <w:rFonts w:cs="B Nazanin" w:hint="cs"/>
                <w:rtl/>
              </w:rPr>
              <w:t>،</w:t>
            </w:r>
            <w:r w:rsidR="001E1FD6">
              <w:rPr>
                <w:rFonts w:cs="B Nazanin" w:hint="cs"/>
                <w:rtl/>
              </w:rPr>
              <w:t xml:space="preserve"> داروهای مصرفی ،</w:t>
            </w:r>
            <w:r w:rsidR="00574969">
              <w:rPr>
                <w:rFonts w:cs="B Nazanin" w:hint="cs"/>
                <w:rtl/>
              </w:rPr>
              <w:t xml:space="preserve"> ثبت</w:t>
            </w:r>
            <w:r w:rsidR="007F71ED">
              <w:rPr>
                <w:rFonts w:cs="B Nazanin" w:hint="cs"/>
                <w:rtl/>
              </w:rPr>
              <w:t xml:space="preserve"> اقدامات انجام</w:t>
            </w:r>
            <w:r w:rsidR="00574969">
              <w:rPr>
                <w:rFonts w:cs="B Nazanin" w:hint="cs"/>
                <w:rtl/>
              </w:rPr>
              <w:t xml:space="preserve"> شده</w:t>
            </w:r>
            <w:r w:rsidR="007F71ED">
              <w:rPr>
                <w:rFonts w:cs="B Nazanin" w:hint="cs"/>
                <w:rtl/>
              </w:rPr>
              <w:t xml:space="preserve"> </w:t>
            </w:r>
            <w:r w:rsidR="007F71ED" w:rsidRPr="00CC5772">
              <w:rPr>
                <w:rFonts w:cs="B Nazanin" w:hint="cs"/>
                <w:rtl/>
              </w:rPr>
              <w:t>توسط پزشک</w:t>
            </w:r>
            <w:r w:rsidR="007F71ED">
              <w:rPr>
                <w:rFonts w:cs="B Nazanin" w:hint="cs"/>
                <w:rtl/>
              </w:rPr>
              <w:t>ٍ</w:t>
            </w:r>
            <w:r w:rsidRPr="00CC5772">
              <w:rPr>
                <w:rFonts w:cs="B Nazanin" w:hint="cs"/>
                <w:rtl/>
              </w:rPr>
              <w:t xml:space="preserve"> </w:t>
            </w:r>
            <w:r w:rsidR="00574969">
              <w:rPr>
                <w:rFonts w:cs="B Nazanin" w:hint="cs"/>
                <w:rtl/>
              </w:rPr>
              <w:t xml:space="preserve">در توضیحات </w:t>
            </w:r>
            <w:r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3</w:t>
            </w:r>
            <w:r w:rsidRPr="00CC577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  <w:p w14:paraId="1A4C6BCC" w14:textId="3D0422C8" w:rsidR="00574969" w:rsidRDefault="00A4068C" w:rsidP="0044180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CC5772">
              <w:rPr>
                <w:rFonts w:cs="B Nazanin" w:hint="cs"/>
                <w:rtl/>
              </w:rPr>
              <w:t xml:space="preserve"> درصورت </w:t>
            </w:r>
            <w:r w:rsidR="007F71ED">
              <w:rPr>
                <w:rFonts w:cs="B Nazanin" w:hint="cs"/>
                <w:rtl/>
              </w:rPr>
              <w:t>مراقبت ماهیانه</w:t>
            </w:r>
            <w:r w:rsidRPr="00CC5772">
              <w:rPr>
                <w:rFonts w:cs="B Nazanin" w:hint="cs"/>
                <w:rtl/>
              </w:rPr>
              <w:t xml:space="preserve"> کودکان پرخطر</w:t>
            </w:r>
            <w:r w:rsidR="007F71ED">
              <w:rPr>
                <w:rFonts w:cs="B Nazanin" w:hint="cs"/>
                <w:rtl/>
              </w:rPr>
              <w:t xml:space="preserve"> مراقبت های کودک سالم (</w:t>
            </w:r>
            <w:r w:rsidR="007F71ED">
              <w:rPr>
                <w:rFonts w:cs="B Nazanin"/>
              </w:rPr>
              <w:t>ASQ</w:t>
            </w:r>
            <w:r w:rsidR="007F71ED">
              <w:rPr>
                <w:rFonts w:cs="B Nazanin" w:hint="cs"/>
                <w:rtl/>
              </w:rPr>
              <w:t xml:space="preserve"> و مراقبت های روتین)،</w:t>
            </w:r>
            <w:r w:rsidR="00574969">
              <w:rPr>
                <w:rFonts w:cs="B Nazanin" w:hint="cs"/>
                <w:rtl/>
              </w:rPr>
              <w:t xml:space="preserve"> ثبت اقدامات انجام شده</w:t>
            </w:r>
            <w:r w:rsidR="007F71ED" w:rsidRPr="00CC5772">
              <w:rPr>
                <w:rFonts w:cs="B Nazanin" w:hint="cs"/>
                <w:rtl/>
              </w:rPr>
              <w:t xml:space="preserve"> </w:t>
            </w:r>
            <w:r w:rsidRPr="00CC5772">
              <w:rPr>
                <w:rFonts w:cs="B Nazanin" w:hint="cs"/>
                <w:rtl/>
              </w:rPr>
              <w:t xml:space="preserve"> توسط </w:t>
            </w:r>
            <w:r w:rsidR="007F71ED">
              <w:rPr>
                <w:rFonts w:cs="B Nazanin" w:hint="cs"/>
                <w:rtl/>
              </w:rPr>
              <w:t xml:space="preserve">غیر </w:t>
            </w:r>
            <w:r w:rsidRPr="00CC5772">
              <w:rPr>
                <w:rFonts w:cs="B Nazanin" w:hint="cs"/>
                <w:rtl/>
              </w:rPr>
              <w:t xml:space="preserve">پزشک </w:t>
            </w:r>
            <w:r>
              <w:rPr>
                <w:rFonts w:cs="B Nazanin" w:hint="cs"/>
                <w:rtl/>
              </w:rPr>
              <w:t>(</w:t>
            </w:r>
            <w:r w:rsidR="0044180D">
              <w:rPr>
                <w:rFonts w:cs="B Nazanin" w:hint="cs"/>
                <w:rtl/>
              </w:rPr>
              <w:t>3</w:t>
            </w:r>
            <w:r w:rsidRPr="00CC577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  <w:r w:rsidRPr="00CC5772">
              <w:rPr>
                <w:rFonts w:cs="B Nazanin" w:hint="cs"/>
                <w:rtl/>
              </w:rPr>
              <w:t xml:space="preserve"> </w:t>
            </w:r>
          </w:p>
          <w:p w14:paraId="568E7ED3" w14:textId="7B3423C0" w:rsidR="00A4068C" w:rsidRPr="00CF1D90" w:rsidRDefault="00A4068C" w:rsidP="00E1249E">
            <w:pPr>
              <w:jc w:val="both"/>
              <w:rPr>
                <w:rFonts w:cs="B Nazanin"/>
                <w:rtl/>
              </w:rPr>
            </w:pPr>
            <w:r w:rsidRPr="00CC5772">
              <w:rPr>
                <w:rFonts w:cs="B Nazanin" w:hint="cs"/>
                <w:rtl/>
              </w:rPr>
              <w:t>در غیر این صورت نمره صفر منظور گردد .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A44370" w14:textId="0E652418" w:rsidR="00A4068C" w:rsidRPr="00CF1D90" w:rsidRDefault="00A4068C" w:rsidP="00B651D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9272AD">
              <w:rPr>
                <w:rFonts w:cs="B Nazanin" w:hint="cs"/>
                <w:rtl/>
              </w:rPr>
              <w:t>آیا لیست کودکان پرخطر خانه بهداش</w:t>
            </w:r>
            <w:r w:rsidR="007F71ED">
              <w:rPr>
                <w:rFonts w:cs="B Nazanin" w:hint="cs"/>
                <w:rtl/>
              </w:rPr>
              <w:t>ت، پایگاه</w:t>
            </w:r>
            <w:r w:rsidRPr="009272AD">
              <w:rPr>
                <w:rFonts w:cs="B Nazanin" w:hint="cs"/>
                <w:rtl/>
              </w:rPr>
              <w:t xml:space="preserve"> و مرکز  موجود و پزشک هر 3 ماه کودکان را ویزیت کرده است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BF0E9" w14:textId="77777777" w:rsidR="00A4068C" w:rsidRPr="00C86BD4" w:rsidRDefault="00A4068C" w:rsidP="00B651D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2815F097" w14:textId="77777777" w:rsidR="00A4068C" w:rsidRPr="009457F8" w:rsidRDefault="00A4068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4CFAA85B" w14:textId="77777777" w:rsidTr="006E50F7">
        <w:trPr>
          <w:cantSplit/>
          <w:trHeight w:val="2502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C78BEA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F978D" w14:textId="77777777" w:rsidR="00A4068C" w:rsidRDefault="005A101B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75ECB1" w14:textId="77777777" w:rsidR="00A4068C" w:rsidRPr="001A7FE6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1A7FE6">
              <w:rPr>
                <w:rFonts w:cs="B Nazanin" w:hint="cs"/>
                <w:b/>
                <w:bCs/>
                <w:rtl/>
              </w:rPr>
              <w:t>درصد تکمیل فرم مانا ویژه پزشک</w:t>
            </w:r>
            <w:r w:rsidRPr="001A7FE6">
              <w:rPr>
                <w:rFonts w:cs="B Nazanin" w:hint="cs"/>
                <w:rtl/>
              </w:rPr>
              <w:t xml:space="preserve"> :  </w:t>
            </w:r>
            <w:r w:rsidR="005A101B">
              <w:rPr>
                <w:rFonts w:cs="B Nazanin" w:hint="cs"/>
                <w:rtl/>
              </w:rPr>
              <w:t xml:space="preserve">ارزیابی شاخص </w:t>
            </w:r>
            <w:r w:rsidR="005A101B" w:rsidRPr="001A7FE6"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2</w:t>
            </w:r>
            <w:r w:rsidR="005A101B" w:rsidRPr="001A7FE6">
              <w:rPr>
                <w:rFonts w:cs="B Nazanin" w:hint="cs"/>
                <w:rtl/>
              </w:rPr>
              <w:t xml:space="preserve"> امتیاز)</w:t>
            </w:r>
          </w:p>
          <w:p w14:paraId="7B060E80" w14:textId="77777777" w:rsidR="00A4068C" w:rsidRPr="001A7FE6" w:rsidRDefault="00A4068C" w:rsidP="005A101B">
            <w:pPr>
              <w:jc w:val="both"/>
              <w:rPr>
                <w:rFonts w:cs="B Nazanin"/>
                <w:rtl/>
              </w:rPr>
            </w:pPr>
            <w:r w:rsidRPr="001A7FE6">
              <w:rPr>
                <w:rFonts w:cs="B Nazanin"/>
                <w:b/>
                <w:bCs/>
                <w:rtl/>
              </w:rPr>
              <w:t>درصد تکم</w:t>
            </w:r>
            <w:r w:rsidRPr="001A7FE6">
              <w:rPr>
                <w:rFonts w:cs="B Nazanin" w:hint="cs"/>
                <w:b/>
                <w:bCs/>
                <w:rtl/>
              </w:rPr>
              <w:t>ی</w:t>
            </w:r>
            <w:r w:rsidRPr="001A7FE6">
              <w:rPr>
                <w:rFonts w:cs="B Nazanin" w:hint="eastAsia"/>
                <w:b/>
                <w:bCs/>
                <w:rtl/>
              </w:rPr>
              <w:t>ل</w:t>
            </w:r>
            <w:r w:rsidRPr="001A7FE6">
              <w:rPr>
                <w:rFonts w:cs="B Nazanin"/>
                <w:b/>
                <w:bCs/>
                <w:rtl/>
              </w:rPr>
              <w:t xml:space="preserve"> فرم مانا و</w:t>
            </w:r>
            <w:r w:rsidRPr="001A7FE6">
              <w:rPr>
                <w:rFonts w:cs="B Nazanin" w:hint="cs"/>
                <w:b/>
                <w:bCs/>
                <w:rtl/>
              </w:rPr>
              <w:t>ی</w:t>
            </w:r>
            <w:r w:rsidRPr="001A7FE6">
              <w:rPr>
                <w:rFonts w:cs="B Nazanin" w:hint="eastAsia"/>
                <w:b/>
                <w:bCs/>
                <w:rtl/>
              </w:rPr>
              <w:t>ژه</w:t>
            </w:r>
            <w:r w:rsidRPr="001A7FE6">
              <w:rPr>
                <w:rFonts w:cs="B Nazanin" w:hint="cs"/>
                <w:b/>
                <w:bCs/>
                <w:rtl/>
              </w:rPr>
              <w:t xml:space="preserve"> غیر</w:t>
            </w:r>
            <w:r w:rsidRPr="001A7FE6">
              <w:rPr>
                <w:rFonts w:cs="B Nazanin"/>
                <w:b/>
                <w:bCs/>
                <w:rtl/>
              </w:rPr>
              <w:t xml:space="preserve"> پزشک</w:t>
            </w:r>
            <w:r w:rsidRPr="001A7FE6">
              <w:rPr>
                <w:rFonts w:cs="B Nazanin"/>
                <w:rtl/>
              </w:rPr>
              <w:t xml:space="preserve"> </w:t>
            </w:r>
            <w:r w:rsidRPr="001A7FE6">
              <w:rPr>
                <w:rFonts w:cs="B Nazanin" w:hint="cs"/>
                <w:rtl/>
              </w:rPr>
              <w:t xml:space="preserve">:  </w:t>
            </w:r>
            <w:r w:rsidR="005A101B">
              <w:rPr>
                <w:rFonts w:cs="B Nazanin" w:hint="cs"/>
                <w:rtl/>
              </w:rPr>
              <w:t xml:space="preserve">ارزیابی شاخص </w:t>
            </w:r>
            <w:r w:rsidR="005A101B" w:rsidRPr="001A7FE6"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2</w:t>
            </w:r>
            <w:r w:rsidR="005A101B" w:rsidRPr="001A7FE6">
              <w:rPr>
                <w:rFonts w:cs="B Nazanin" w:hint="cs"/>
                <w:rtl/>
              </w:rPr>
              <w:t xml:space="preserve"> امتیاز)</w:t>
            </w:r>
          </w:p>
          <w:p w14:paraId="4DF17F51" w14:textId="01983E53" w:rsidR="00574969" w:rsidRDefault="00A4068C" w:rsidP="00B9066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-بررسی </w:t>
            </w:r>
            <w:r w:rsidR="00B90666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 فرم مانای غیر پزشک کودکان زیر 5 سال در بازه زمانی 3 ماهه</w:t>
            </w:r>
            <w:r w:rsidR="00574969">
              <w:rPr>
                <w:rFonts w:cs="B Nazanin" w:hint="cs"/>
                <w:rtl/>
              </w:rPr>
              <w:t>:</w:t>
            </w:r>
          </w:p>
          <w:p w14:paraId="32673A4A" w14:textId="322298B8" w:rsidR="00A4068C" w:rsidRPr="0021078E" w:rsidRDefault="00574969" w:rsidP="005A101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A4068C">
              <w:rPr>
                <w:rFonts w:cs="B Nazanin" w:hint="cs"/>
                <w:rtl/>
              </w:rPr>
              <w:t xml:space="preserve"> در صورت ارجاع ، پیگیری</w:t>
            </w:r>
            <w:r w:rsidR="00970C10">
              <w:rPr>
                <w:rFonts w:cs="B Nazanin" w:hint="cs"/>
                <w:rtl/>
              </w:rPr>
              <w:t xml:space="preserve"> مربوطه</w:t>
            </w:r>
            <w:r w:rsidR="00A4068C">
              <w:rPr>
                <w:rFonts w:cs="B Nazanin" w:hint="cs"/>
                <w:rtl/>
              </w:rPr>
              <w:t xml:space="preserve"> و ثبت در فرم مانا</w:t>
            </w:r>
            <w:r w:rsidR="00A4068C" w:rsidRPr="0021078E">
              <w:rPr>
                <w:rFonts w:cs="B Nazanin" w:hint="cs"/>
                <w:rtl/>
              </w:rPr>
              <w:t xml:space="preserve"> </w:t>
            </w:r>
            <w:r w:rsidR="00A4068C"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2</w:t>
            </w:r>
            <w:r w:rsidR="00A4068C" w:rsidRPr="0021078E">
              <w:rPr>
                <w:rFonts w:cs="B Nazanin" w:hint="cs"/>
                <w:rtl/>
              </w:rPr>
              <w:t xml:space="preserve"> </w:t>
            </w:r>
            <w:r w:rsidR="00A4068C">
              <w:rPr>
                <w:rFonts w:cs="B Nazanin" w:hint="cs"/>
                <w:rtl/>
              </w:rPr>
              <w:t>امتیاز)</w:t>
            </w:r>
          </w:p>
          <w:p w14:paraId="3D33F10A" w14:textId="4D998E9C" w:rsidR="00A4068C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21078E">
              <w:rPr>
                <w:rFonts w:cs="B Nazanin" w:hint="cs"/>
                <w:rtl/>
              </w:rPr>
              <w:t xml:space="preserve">وجود لیست کودکان </w:t>
            </w:r>
            <w:r w:rsidRPr="0021078E">
              <w:rPr>
                <w:rFonts w:cs="B Nazanin"/>
              </w:rPr>
              <w:t>MCMC</w:t>
            </w:r>
            <w:r>
              <w:rPr>
                <w:rFonts w:cs="B Nazanin" w:hint="cs"/>
                <w:rtl/>
              </w:rPr>
              <w:t xml:space="preserve"> </w:t>
            </w:r>
            <w:r w:rsidRPr="0021078E">
              <w:rPr>
                <w:rFonts w:cs="B Nazanin" w:hint="cs"/>
                <w:rtl/>
              </w:rPr>
              <w:t>گزارش شده از ستاد</w:t>
            </w:r>
            <w:r>
              <w:rPr>
                <w:rFonts w:cs="B Nazanin" w:hint="cs"/>
                <w:rtl/>
              </w:rPr>
              <w:t xml:space="preserve"> </w:t>
            </w:r>
            <w:r w:rsidRPr="0021078E">
              <w:rPr>
                <w:rFonts w:cs="B Nazanin" w:hint="cs"/>
                <w:rtl/>
              </w:rPr>
              <w:t>به تفکیک ماه</w:t>
            </w:r>
            <w:r>
              <w:rPr>
                <w:rFonts w:cs="B Nazanin" w:hint="cs"/>
                <w:rtl/>
              </w:rPr>
              <w:t xml:space="preserve">، </w:t>
            </w:r>
            <w:r w:rsidRPr="0021078E">
              <w:rPr>
                <w:rFonts w:cs="B Nazanin" w:hint="cs"/>
                <w:rtl/>
              </w:rPr>
              <w:t xml:space="preserve">پی گیری مطلوب کودکان و ثبت </w:t>
            </w:r>
            <w:r w:rsidR="00970C10">
              <w:rPr>
                <w:rFonts w:cs="B Nazanin" w:hint="cs"/>
                <w:rtl/>
              </w:rPr>
              <w:t>فرم مانا پزشک و غیر پزشک</w:t>
            </w:r>
            <w:r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B2E367" w14:textId="77777777" w:rsidR="00A4068C" w:rsidRPr="0021078E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21078E">
              <w:rPr>
                <w:rFonts w:cs="B Nazanin" w:hint="cs"/>
                <w:rtl/>
              </w:rPr>
              <w:t>در اجرای برنامه مانا</w:t>
            </w:r>
          </w:p>
          <w:p w14:paraId="45CAA6EE" w14:textId="77777777" w:rsidR="00A4068C" w:rsidRPr="009272AD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21078E">
              <w:rPr>
                <w:rFonts w:cs="B Nazanin" w:hint="cs"/>
                <w:rtl/>
              </w:rPr>
              <w:t>مطابق دستورالعمل اقدام و نظارت دارد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2E15D" w14:textId="77777777" w:rsidR="00A4068C" w:rsidRDefault="00A4068C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743C6BA6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10A6BF61" w14:textId="77777777" w:rsidTr="00CE2F43">
        <w:trPr>
          <w:cantSplit/>
          <w:trHeight w:val="1233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197803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DD379" w14:textId="12CC7F13" w:rsidR="00A4068C" w:rsidRDefault="00EB4D30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468E45" w14:textId="634ED165" w:rsidR="00A4068C" w:rsidRPr="0088290C" w:rsidRDefault="00A4068C" w:rsidP="00921980">
            <w:pPr>
              <w:autoSpaceDE w:val="0"/>
              <w:autoSpaceDN w:val="0"/>
              <w:adjustRightInd w:val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r w:rsidR="00B90666">
              <w:rPr>
                <w:rFonts w:cs="B Nazanin" w:hint="cs"/>
                <w:rtl/>
              </w:rPr>
              <w:t>وجود</w:t>
            </w:r>
            <w:r w:rsidR="00D4284A">
              <w:rPr>
                <w:rFonts w:cs="B Nazanin" w:hint="cs"/>
                <w:rtl/>
              </w:rPr>
              <w:t xml:space="preserve"> </w:t>
            </w:r>
            <w:r w:rsidRPr="0088290C">
              <w:rPr>
                <w:rFonts w:cs="B Nazanin" w:hint="cs"/>
                <w:rtl/>
              </w:rPr>
              <w:t>ل</w:t>
            </w:r>
            <w:r w:rsidR="00B90666">
              <w:rPr>
                <w:rFonts w:cs="B Nazanin" w:hint="cs"/>
                <w:rtl/>
              </w:rPr>
              <w:t>یست کودکان دچار اختلال رشد شدید</w:t>
            </w:r>
            <w:r>
              <w:rPr>
                <w:rFonts w:cs="B Nazanin" w:hint="cs"/>
                <w:rtl/>
              </w:rPr>
              <w:t xml:space="preserve">( </w:t>
            </w:r>
            <w:r w:rsidR="00921980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امتیاز)</w:t>
            </w:r>
          </w:p>
          <w:p w14:paraId="03CCF299" w14:textId="2F66BA37" w:rsidR="00B90666" w:rsidRDefault="00A4068C" w:rsidP="00B90666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4284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بررسی پرونده </w:t>
            </w:r>
            <w:r w:rsidR="00B90666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 کودک با اختلال رشد</w:t>
            </w:r>
            <w:r w:rsidR="00DF2589">
              <w:rPr>
                <w:rFonts w:cs="B Nazanin" w:hint="cs"/>
                <w:rtl/>
              </w:rPr>
              <w:t xml:space="preserve"> از نظر</w:t>
            </w:r>
            <w:r>
              <w:rPr>
                <w:rFonts w:cs="B Nazanin" w:hint="cs"/>
                <w:rtl/>
              </w:rPr>
              <w:t xml:space="preserve"> </w:t>
            </w:r>
            <w:r w:rsidR="00B90666">
              <w:rPr>
                <w:rFonts w:cs="B Nazanin" w:hint="cs"/>
                <w:rtl/>
              </w:rPr>
              <w:t>:</w:t>
            </w:r>
          </w:p>
          <w:p w14:paraId="43CCA137" w14:textId="6AB7E128" w:rsidR="00A4068C" w:rsidRDefault="00B90666" w:rsidP="00DF2589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DF2589">
              <w:rPr>
                <w:rFonts w:cs="B Nazanin" w:hint="cs"/>
                <w:rtl/>
              </w:rPr>
              <w:t xml:space="preserve">انجام </w:t>
            </w:r>
            <w:r w:rsidR="00A4068C">
              <w:rPr>
                <w:rFonts w:cs="B Nazanin" w:hint="cs"/>
                <w:rtl/>
              </w:rPr>
              <w:t>پیگیری بر اساس بوکلت کودک سالم ( 3 امتیاز )</w:t>
            </w:r>
          </w:p>
          <w:p w14:paraId="1C51A502" w14:textId="0D2FA23D" w:rsidR="00A4068C" w:rsidRDefault="00D4284A" w:rsidP="00E35D22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E35D22">
              <w:rPr>
                <w:rFonts w:cs="B Nazanin" w:hint="cs"/>
                <w:rtl/>
              </w:rPr>
              <w:t xml:space="preserve">در صورت وجود </w:t>
            </w:r>
            <w:r w:rsidR="00A4068C">
              <w:rPr>
                <w:rFonts w:cs="B Nazanin" w:hint="cs"/>
                <w:rtl/>
              </w:rPr>
              <w:t>فلوچارت کم وزنی شدید</w:t>
            </w:r>
            <w:r>
              <w:rPr>
                <w:rFonts w:cs="B Nazanin" w:hint="cs"/>
                <w:rtl/>
              </w:rPr>
              <w:t xml:space="preserve"> در اتاق ارائه دهندگان خدمت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5A101B">
              <w:rPr>
                <w:rFonts w:cs="B Nazanin" w:hint="cs"/>
                <w:rtl/>
              </w:rPr>
              <w:t xml:space="preserve">( </w:t>
            </w:r>
            <w:r w:rsidR="00EB4D30">
              <w:rPr>
                <w:rFonts w:cs="B Nazanin" w:hint="cs"/>
                <w:rtl/>
              </w:rPr>
              <w:t>1</w:t>
            </w:r>
            <w:r w:rsidR="005A101B">
              <w:rPr>
                <w:rFonts w:cs="B Nazanin" w:hint="cs"/>
                <w:rtl/>
              </w:rPr>
              <w:t xml:space="preserve"> امتیاز)</w:t>
            </w:r>
          </w:p>
          <w:p w14:paraId="0333F208" w14:textId="146029A3" w:rsidR="00A4068C" w:rsidRPr="001A7FE6" w:rsidRDefault="00D4284A" w:rsidP="00E35D22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E35D22">
              <w:rPr>
                <w:rFonts w:cs="B Nazanin" w:hint="cs"/>
                <w:rtl/>
              </w:rPr>
              <w:t xml:space="preserve">در صورت وجود </w:t>
            </w:r>
            <w:r w:rsidR="00A4068C">
              <w:rPr>
                <w:rFonts w:cs="B Nazanin" w:hint="cs"/>
                <w:rtl/>
              </w:rPr>
              <w:t>چک لیست کودکان کم وزنی شدید در مرکز</w:t>
            </w:r>
            <w:r w:rsidR="005A101B">
              <w:rPr>
                <w:rFonts w:cs="B Nazanin" w:hint="cs"/>
                <w:rtl/>
              </w:rPr>
              <w:t xml:space="preserve"> (اتاق کار</w:t>
            </w:r>
            <w:r>
              <w:rPr>
                <w:rFonts w:cs="B Nazanin" w:hint="cs"/>
                <w:rtl/>
              </w:rPr>
              <w:t>شناس ناظر</w:t>
            </w:r>
            <w:r w:rsidR="005A101B">
              <w:rPr>
                <w:rFonts w:cs="B Nazanin" w:hint="cs"/>
                <w:rtl/>
              </w:rPr>
              <w:t>)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5A101B">
              <w:rPr>
                <w:rFonts w:cs="B Nazanin" w:hint="cs"/>
                <w:rtl/>
              </w:rPr>
              <w:t xml:space="preserve">( </w:t>
            </w:r>
            <w:r w:rsidR="00EB4D30">
              <w:rPr>
                <w:rFonts w:cs="B Nazanin" w:hint="cs"/>
                <w:rtl/>
              </w:rPr>
              <w:t>1</w:t>
            </w:r>
            <w:r w:rsidR="005A101B">
              <w:rPr>
                <w:rFonts w:cs="B Nazanin" w:hint="cs"/>
                <w:rtl/>
              </w:rPr>
              <w:t xml:space="preserve"> 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34FF05" w14:textId="77777777" w:rsidR="00A4068C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پیگیری کودکان دچار اختلال رشد به نحو مطلوب انجام می شود؟</w:t>
            </w:r>
          </w:p>
          <w:p w14:paraId="48A8D157" w14:textId="77777777" w:rsidR="00180E59" w:rsidRDefault="00180E59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66E0074E" w14:textId="77777777" w:rsidR="00151AF9" w:rsidRDefault="00151AF9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7AD8C823" w14:textId="77777777" w:rsidR="00151AF9" w:rsidRPr="0021078E" w:rsidRDefault="00151AF9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2DF80" w14:textId="77777777" w:rsidR="00A4068C" w:rsidRDefault="00A4068C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5CC51AEC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06A8FC16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A31DCA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ACA64" w14:textId="32593C93" w:rsidR="00A4068C" w:rsidRDefault="00FB5C18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8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F32968" w14:textId="5C714EE4" w:rsidR="00652A36" w:rsidRDefault="00A4068C" w:rsidP="009F33E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1A7FE6">
              <w:rPr>
                <w:rFonts w:cs="B Nazanin" w:hint="cs"/>
                <w:b/>
                <w:bCs/>
                <w:rtl/>
              </w:rPr>
              <w:t>شاخص مراقبت زیر یکسال غیر پزشک</w:t>
            </w:r>
            <w:r w:rsidRPr="001A7FE6">
              <w:rPr>
                <w:rFonts w:cs="B Nazanin" w:hint="cs"/>
                <w:rtl/>
              </w:rPr>
              <w:t xml:space="preserve">:  </w:t>
            </w:r>
            <w:r w:rsidR="00652A36">
              <w:rPr>
                <w:rFonts w:cs="B Nazanin" w:hint="cs"/>
                <w:rtl/>
              </w:rPr>
              <w:t xml:space="preserve">ارزیابی شاخص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9F33EB">
              <w:rPr>
                <w:rFonts w:cs="B Nazanin" w:hint="cs"/>
                <w:rtl/>
              </w:rPr>
              <w:t>1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288854C6" w14:textId="77777777" w:rsidR="00A4068C" w:rsidRPr="001A7FE6" w:rsidRDefault="00A4068C" w:rsidP="00652A36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1A7FE6">
              <w:rPr>
                <w:rFonts w:cs="B Nazanin" w:hint="cs"/>
                <w:b/>
                <w:bCs/>
                <w:rtl/>
              </w:rPr>
              <w:t>شاخص مراقبت زیر پنج سال غیر پزشک</w:t>
            </w:r>
            <w:r w:rsidR="00652A36">
              <w:rPr>
                <w:rFonts w:cs="B Nazanin" w:hint="cs"/>
                <w:rtl/>
              </w:rPr>
              <w:t xml:space="preserve"> :  ارزیابی شاخص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652A36">
              <w:rPr>
                <w:rFonts w:cs="B Nazanin" w:hint="cs"/>
                <w:rtl/>
              </w:rPr>
              <w:t>2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1128E92E" w14:textId="77777777" w:rsidR="00652A36" w:rsidRDefault="00A4068C" w:rsidP="00652A36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1A7FE6">
              <w:rPr>
                <w:rFonts w:cs="B Nazanin" w:hint="cs"/>
                <w:b/>
                <w:bCs/>
                <w:rtl/>
              </w:rPr>
              <w:t>شاخص مراقبت 6تا 60 ماه پزشک</w:t>
            </w:r>
            <w:r w:rsidRPr="001A7FE6">
              <w:rPr>
                <w:rFonts w:cs="B Nazanin" w:hint="cs"/>
                <w:rtl/>
              </w:rPr>
              <w:t xml:space="preserve"> :  </w:t>
            </w:r>
            <w:r w:rsidR="00652A36">
              <w:rPr>
                <w:rFonts w:cs="B Nazanin" w:hint="cs"/>
                <w:rtl/>
              </w:rPr>
              <w:t xml:space="preserve">ارزیابی شاخص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652A36">
              <w:rPr>
                <w:rFonts w:cs="B Nazanin" w:hint="cs"/>
                <w:rtl/>
              </w:rPr>
              <w:t>2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10525B7B" w14:textId="435F059A" w:rsidR="00B90666" w:rsidRDefault="00A4068C" w:rsidP="003F55E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6918BC">
              <w:rPr>
                <w:rFonts w:cs="B Nazanin" w:hint="cs"/>
                <w:rtl/>
              </w:rPr>
              <w:t>در بررسی تصادفی 2 مورد از کودکان در هر گروه سنی</w:t>
            </w:r>
            <w:r w:rsidR="00DF2589">
              <w:rPr>
                <w:rFonts w:cs="B Nazanin" w:hint="cs"/>
                <w:rtl/>
              </w:rPr>
              <w:t xml:space="preserve"> از نظر:</w:t>
            </w:r>
          </w:p>
          <w:p w14:paraId="4CA062A9" w14:textId="77777777" w:rsidR="006E50F7" w:rsidRDefault="00B90666" w:rsidP="0044180D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-</w:t>
            </w:r>
            <w:r w:rsidR="00DF2589">
              <w:rPr>
                <w:rFonts w:cs="B Nazanin" w:hint="cs"/>
                <w:rtl/>
              </w:rPr>
              <w:t>ثبت تمامی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A4068C" w:rsidRPr="006918BC">
              <w:rPr>
                <w:rFonts w:cs="B Nazanin" w:hint="cs"/>
                <w:rtl/>
              </w:rPr>
              <w:t>مراقبت</w:t>
            </w:r>
            <w:r w:rsidR="00DF2589">
              <w:rPr>
                <w:rFonts w:cs="B Nazanin" w:hint="cs"/>
                <w:rtl/>
              </w:rPr>
              <w:t xml:space="preserve"> های کودک</w:t>
            </w:r>
            <w:r w:rsidR="002C2E5F">
              <w:rPr>
                <w:rFonts w:cs="B Nazanin" w:hint="cs"/>
                <w:rtl/>
              </w:rPr>
              <w:t xml:space="preserve"> سالم، </w:t>
            </w:r>
            <w:r w:rsidR="002C2E5F">
              <w:rPr>
                <w:rFonts w:cs="B Nazanin"/>
              </w:rPr>
              <w:t>ASQ</w:t>
            </w:r>
            <w:r w:rsidR="002C2E5F">
              <w:rPr>
                <w:rFonts w:cs="B Nazanin" w:hint="cs"/>
                <w:rtl/>
              </w:rPr>
              <w:t>، وارنیش، مکمل مگا دوز و....</w:t>
            </w:r>
            <w:r w:rsidR="00DF2589">
              <w:rPr>
                <w:rFonts w:cs="B Nazanin" w:hint="cs"/>
                <w:rtl/>
              </w:rPr>
              <w:t xml:space="preserve"> </w:t>
            </w:r>
            <w:r w:rsidR="00A4068C" w:rsidRPr="006918BC">
              <w:rPr>
                <w:rFonts w:cs="B Nazanin" w:hint="cs"/>
                <w:rtl/>
              </w:rPr>
              <w:t>توسط پزشک</w:t>
            </w:r>
            <w:r w:rsidR="00DF2589">
              <w:rPr>
                <w:rFonts w:cs="B Nazanin" w:hint="cs"/>
                <w:rtl/>
              </w:rPr>
              <w:t xml:space="preserve"> و غیر پزشک </w:t>
            </w:r>
            <w:r w:rsidR="00A4068C" w:rsidRPr="006918BC">
              <w:rPr>
                <w:rFonts w:cs="B Nazanin" w:hint="cs"/>
                <w:rtl/>
              </w:rPr>
              <w:t xml:space="preserve">در </w:t>
            </w:r>
            <w:r w:rsidR="00A4068C" w:rsidRPr="00320997">
              <w:rPr>
                <w:rFonts w:cs="B Nazanin" w:hint="cs"/>
                <w:rtl/>
              </w:rPr>
              <w:t xml:space="preserve">سامانه ( </w:t>
            </w:r>
            <w:r w:rsidR="00652A36">
              <w:rPr>
                <w:rFonts w:cs="B Nazanin" w:hint="cs"/>
                <w:rtl/>
              </w:rPr>
              <w:t>2</w:t>
            </w:r>
            <w:r w:rsidR="00A4068C" w:rsidRPr="00320997">
              <w:rPr>
                <w:rFonts w:cs="B Nazanin" w:hint="cs"/>
                <w:rtl/>
              </w:rPr>
              <w:t xml:space="preserve"> امتیاز )</w:t>
            </w:r>
          </w:p>
          <w:p w14:paraId="30C10B75" w14:textId="5381739D" w:rsidR="00A4068C" w:rsidRDefault="006E50F7" w:rsidP="0044180D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(مشاهده اطلاعات کارت واکسن)</w:t>
            </w:r>
            <w:r w:rsidR="003F55E1">
              <w:rPr>
                <w:rFonts w:cs="B Nazanin" w:hint="cs"/>
                <w:rtl/>
              </w:rPr>
              <w:t xml:space="preserve"> </w:t>
            </w:r>
          </w:p>
          <w:p w14:paraId="01EC5FB1" w14:textId="666BB234" w:rsidR="009F33EB" w:rsidRDefault="009F33EB" w:rsidP="006E50F7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-بررسی پیگیری های انجام نشده درکارتابل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پیگیری (1 امتیاز)</w:t>
            </w:r>
            <w:r w:rsidR="00522091">
              <w:rPr>
                <w:rFonts w:cs="B Nazanin" w:hint="cs"/>
                <w:rtl/>
              </w:rPr>
              <w:t xml:space="preserve"> </w:t>
            </w:r>
          </w:p>
          <w:p w14:paraId="09D429C1" w14:textId="77777777" w:rsidR="009F33EB" w:rsidRDefault="009F33EB" w:rsidP="009F33E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*درصورت نبود پیگیری در کارتابل پیگیری نمره کامل لحاظ شود.</w:t>
            </w:r>
          </w:p>
          <w:p w14:paraId="6986347E" w14:textId="0B7BD665" w:rsidR="0044180D" w:rsidRPr="00370B07" w:rsidRDefault="0044180D" w:rsidP="0044180D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1D7931" w14:textId="0E26C563" w:rsidR="00A4068C" w:rsidRDefault="0044180D" w:rsidP="0044180D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</w:t>
            </w:r>
            <w:r w:rsidR="00A4068C" w:rsidRPr="006918BC">
              <w:rPr>
                <w:rFonts w:cs="B Nazanin" w:hint="cs"/>
                <w:rtl/>
              </w:rPr>
              <w:t>کلی</w:t>
            </w:r>
            <w:r w:rsidR="00A4068C">
              <w:rPr>
                <w:rFonts w:cs="B Nazanin" w:hint="cs"/>
                <w:rtl/>
              </w:rPr>
              <w:t xml:space="preserve">ه </w:t>
            </w:r>
            <w:r>
              <w:rPr>
                <w:rFonts w:cs="B Nazanin" w:hint="cs"/>
                <w:rtl/>
              </w:rPr>
              <w:t xml:space="preserve">مراقبت های کودک سالم توسط </w:t>
            </w:r>
            <w:r w:rsidR="00A4068C" w:rsidRPr="006918BC">
              <w:rPr>
                <w:rFonts w:cs="B Nazanin" w:hint="cs"/>
                <w:rtl/>
              </w:rPr>
              <w:t>پزشک</w:t>
            </w:r>
            <w:r>
              <w:rPr>
                <w:rFonts w:cs="B Nazanin" w:hint="cs"/>
                <w:rtl/>
              </w:rPr>
              <w:t xml:space="preserve"> و غیر پزشک </w:t>
            </w:r>
            <w:r w:rsidR="00A4068C" w:rsidRPr="006918BC">
              <w:rPr>
                <w:rFonts w:cs="B Nazanin" w:hint="cs"/>
                <w:rtl/>
              </w:rPr>
              <w:t>مراقبت شده اند</w:t>
            </w:r>
            <w:r w:rsidR="00A4068C">
              <w:rPr>
                <w:rFonts w:cs="B Nazanin" w:hint="cs"/>
                <w:rtl/>
              </w:rPr>
              <w:t>؟</w:t>
            </w:r>
          </w:p>
          <w:p w14:paraId="61D67153" w14:textId="77777777" w:rsidR="0044180D" w:rsidRDefault="0044180D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54057C95" w14:textId="77777777" w:rsidR="0044180D" w:rsidRDefault="0044180D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71894E6C" w14:textId="77777777" w:rsidR="0044180D" w:rsidRDefault="0044180D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3B926D76" w14:textId="77777777" w:rsidR="0044180D" w:rsidRDefault="0044180D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7B7E14D1" w14:textId="77777777" w:rsidR="0044180D" w:rsidRDefault="0044180D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5C98BB1C" w14:textId="3AF81A43" w:rsidR="0044180D" w:rsidRPr="00A65067" w:rsidRDefault="0044180D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4F0C3E" w14:textId="42858864" w:rsidR="00A4068C" w:rsidRDefault="00CE2F43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75959604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FB5C18" w:rsidRPr="009457F8" w14:paraId="0ADD3EF3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EC5824" w14:textId="77777777" w:rsidR="00FB5C18" w:rsidRPr="00C86BD4" w:rsidRDefault="00FB5C18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E3353" w14:textId="09B374E9" w:rsidR="00FB5C18" w:rsidRDefault="00FB5C18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6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FBC953" w14:textId="63F66956" w:rsidR="00FB5C18" w:rsidRPr="00FB5C18" w:rsidRDefault="00FB5C18" w:rsidP="00FB5C18">
            <w:pPr>
              <w:jc w:val="both"/>
              <w:rPr>
                <w:rFonts w:cs="B Nazanin"/>
                <w:color w:val="FF0000"/>
              </w:rPr>
            </w:pPr>
            <w:r w:rsidRPr="005A101B">
              <w:rPr>
                <w:rFonts w:cs="B Nazanin" w:hint="cs"/>
                <w:b/>
                <w:bCs/>
                <w:rtl/>
              </w:rPr>
              <w:t>شاخص غربالگری</w:t>
            </w:r>
            <w:r>
              <w:rPr>
                <w:rFonts w:cs="B Nazanin" w:hint="cs"/>
                <w:b/>
                <w:bCs/>
                <w:rtl/>
              </w:rPr>
              <w:t xml:space="preserve"> و شناسایی اختلال</w:t>
            </w:r>
            <w:r w:rsidRPr="005A101B">
              <w:rPr>
                <w:rFonts w:cs="B Nazanin" w:hint="cs"/>
                <w:b/>
                <w:bCs/>
                <w:rtl/>
              </w:rPr>
              <w:t xml:space="preserve"> در هر 5 گروه سنی:</w:t>
            </w:r>
            <w:r w:rsidRPr="00370B0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ارزیابی شاخص </w:t>
            </w:r>
            <w:r w:rsidRPr="001A7FE6"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  <w:p w14:paraId="56362CB8" w14:textId="5A8BE794" w:rsidR="00FB5C18" w:rsidRDefault="00FB5C18" w:rsidP="00FB5C1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وجود</w:t>
            </w:r>
            <w:r w:rsidRPr="00A65067">
              <w:rPr>
                <w:rFonts w:cs="B Nazanin" w:hint="cs"/>
                <w:rtl/>
              </w:rPr>
              <w:t xml:space="preserve"> لیست کودکان </w:t>
            </w:r>
            <w:r>
              <w:rPr>
                <w:rFonts w:cs="B Nazanin" w:hint="cs"/>
                <w:rtl/>
              </w:rPr>
              <w:t xml:space="preserve">دارای </w:t>
            </w:r>
            <w:r>
              <w:rPr>
                <w:rFonts w:cs="B Nazanin"/>
              </w:rPr>
              <w:t>ASQ</w:t>
            </w:r>
            <w:r>
              <w:rPr>
                <w:rFonts w:cs="B Nazanin" w:hint="cs"/>
                <w:rtl/>
              </w:rPr>
              <w:t xml:space="preserve"> مشکل دار </w:t>
            </w:r>
            <w:r w:rsidRPr="001A7FE6">
              <w:rPr>
                <w:rFonts w:cs="B Nazanin" w:hint="cs"/>
                <w:rtl/>
              </w:rPr>
              <w:t>(</w:t>
            </w:r>
            <w:r>
              <w:rPr>
                <w:rFonts w:cs="B Nazanin"/>
              </w:rPr>
              <w:t>1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  <w:p w14:paraId="775E66F5" w14:textId="3AD6910A" w:rsidR="00FB5C18" w:rsidRDefault="00FB5C18" w:rsidP="00FB5C1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-در صورت ارجاع موارد </w:t>
            </w:r>
            <w:r>
              <w:rPr>
                <w:rFonts w:cs="B Nazanin"/>
              </w:rPr>
              <w:t>ASQ</w:t>
            </w:r>
            <w:r>
              <w:rPr>
                <w:rFonts w:cs="B Nazanin" w:hint="cs"/>
                <w:rtl/>
              </w:rPr>
              <w:t xml:space="preserve"> مشکل دار به پزشک (</w:t>
            </w:r>
            <w:r>
              <w:rPr>
                <w:rFonts w:cs="B Nazanin"/>
              </w:rPr>
              <w:t>2</w:t>
            </w:r>
            <w:r>
              <w:rPr>
                <w:rFonts w:cs="B Nazanin" w:hint="cs"/>
                <w:rtl/>
              </w:rPr>
              <w:t xml:space="preserve"> امتیاز)</w:t>
            </w:r>
          </w:p>
          <w:p w14:paraId="7BA0B638" w14:textId="0E71EB32" w:rsidR="00FB5C18" w:rsidRDefault="00FB5C18" w:rsidP="00FB5C18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- در صورت پیگیری مربوطه و ارجاع جهت تست </w:t>
            </w:r>
            <w:r>
              <w:rPr>
                <w:rFonts w:cs="B Nazanin"/>
              </w:rPr>
              <w:t>BAYLEY</w:t>
            </w:r>
            <w:r>
              <w:rPr>
                <w:rFonts w:cs="B Nazanin" w:hint="cs"/>
                <w:rtl/>
              </w:rPr>
              <w:t xml:space="preserve"> توسط غیر پزشک (</w:t>
            </w:r>
            <w:r>
              <w:rPr>
                <w:rFonts w:cs="B Nazanin"/>
              </w:rPr>
              <w:t>1</w:t>
            </w:r>
            <w:r>
              <w:rPr>
                <w:rFonts w:cs="B Nazanin" w:hint="cs"/>
                <w:rtl/>
              </w:rPr>
              <w:t xml:space="preserve"> امتیاز)</w:t>
            </w:r>
          </w:p>
          <w:p w14:paraId="6B03AD40" w14:textId="5F7B6DDD" w:rsidR="00FB5C18" w:rsidRPr="001A7FE6" w:rsidRDefault="00FB5C18" w:rsidP="00FB5C18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*6-8% </w:t>
            </w:r>
            <w:r w:rsidRPr="00A65067">
              <w:rPr>
                <w:rFonts w:cs="B Nazanin" w:hint="cs"/>
                <w:rtl/>
              </w:rPr>
              <w:t>کودکان زیر 5 سال که جهت آنها پرسشنامه تکمیل شده است باید به عنوان مشکل دار شناسایی و ارجاع شده باشند .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1A4FA3" w14:textId="51B7A031" w:rsidR="00FB5C18" w:rsidRDefault="00FB5C18" w:rsidP="0044180D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A65067">
              <w:rPr>
                <w:rFonts w:cs="B Nazanin" w:hint="cs"/>
                <w:rtl/>
              </w:rPr>
              <w:t>آیا</w:t>
            </w:r>
            <w:r>
              <w:rPr>
                <w:rFonts w:cs="B Nazanin" w:hint="cs"/>
                <w:rtl/>
              </w:rPr>
              <w:t xml:space="preserve"> </w:t>
            </w:r>
            <w:r w:rsidRPr="00A65067">
              <w:rPr>
                <w:rFonts w:cs="B Nazanin" w:hint="cs"/>
                <w:rtl/>
              </w:rPr>
              <w:t>در اجرای برنامه تکامل مطابق دستورالعمل اقدام و نظارت دارد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DDC89" w14:textId="77777777" w:rsidR="00FB5C18" w:rsidRDefault="00FB5C18" w:rsidP="00B651DC">
            <w:pPr>
              <w:rPr>
                <w:rFonts w:cs="B Nazanin"/>
                <w:rtl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6CB22FB6" w14:textId="77777777" w:rsidR="00FB5C18" w:rsidRPr="009457F8" w:rsidRDefault="00FB5C18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4068C" w:rsidRPr="009457F8" w14:paraId="073E50F6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B895F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31CFE3" w14:textId="14ECDA46" w:rsidR="00A4068C" w:rsidRDefault="00CE2F43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011128" w14:textId="3E744E54" w:rsidR="00A4068C" w:rsidRDefault="00A4068C" w:rsidP="00CE2F43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 xml:space="preserve">- در صورت </w:t>
            </w:r>
            <w:r>
              <w:rPr>
                <w:rFonts w:cs="B Nazanin" w:hint="cs"/>
                <w:rtl/>
              </w:rPr>
              <w:t xml:space="preserve">موجود و سالم  بودن </w:t>
            </w:r>
            <w:r w:rsidRPr="00472AF2">
              <w:rPr>
                <w:rFonts w:cs="B Nazanin" w:hint="cs"/>
                <w:rtl/>
              </w:rPr>
              <w:t>تجهیزات ( ترازوی اطفال و بزرگسال ، وزنه شاهد ( 5/0 ،2 و5 کیلو گرم ) ، قدسنج خوابیده و ایستاده ، متر، ترمو متر، ثانیه شمار ، تابلو بینایی ، سینی</w:t>
            </w:r>
            <w:r w:rsidRPr="00472AF2">
              <w:rPr>
                <w:rFonts w:cs="B Nazanin"/>
              </w:rPr>
              <w:t>ORS</w:t>
            </w:r>
            <w:r w:rsidRPr="00472AF2">
              <w:rPr>
                <w:rFonts w:cs="B Nazanin" w:hint="cs"/>
                <w:rtl/>
              </w:rPr>
              <w:t>، کپسول اکسی</w:t>
            </w:r>
            <w:r>
              <w:rPr>
                <w:rFonts w:cs="B Nazanin" w:hint="cs"/>
                <w:rtl/>
              </w:rPr>
              <w:t>ژن</w:t>
            </w:r>
            <w:r w:rsidRPr="00472AF2">
              <w:rPr>
                <w:rFonts w:cs="B Nazanin" w:hint="cs"/>
                <w:rtl/>
              </w:rPr>
              <w:t xml:space="preserve"> ، پارچ مدرج، فنجان مدرج،  قاشق غذاخوری ، قاشق مربا خوری، چراغ قوه،</w:t>
            </w:r>
            <w:r w:rsidR="00652A36">
              <w:rPr>
                <w:rFonts w:cs="B Nazanin" w:hint="cs"/>
                <w:rtl/>
              </w:rPr>
              <w:t xml:space="preserve"> متر</w:t>
            </w:r>
            <w:r w:rsidRPr="00472AF2">
              <w:rPr>
                <w:rFonts w:cs="B Nazanin"/>
              </w:rPr>
              <w:t>MUA</w:t>
            </w:r>
            <w:r>
              <w:rPr>
                <w:rFonts w:cs="B Nazanin"/>
              </w:rPr>
              <w:t>C</w:t>
            </w:r>
            <w:r w:rsidRPr="00472AF2">
              <w:rPr>
                <w:rFonts w:cs="B Nazanin"/>
              </w:rPr>
              <w:t xml:space="preserve"> 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)</w:t>
            </w:r>
            <w:r w:rsidR="00652A36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در خانه بهداشت</w:t>
            </w:r>
            <w:r w:rsidR="00DF2589">
              <w:rPr>
                <w:rFonts w:cs="B Nazanin" w:hint="cs"/>
                <w:rtl/>
              </w:rPr>
              <w:t xml:space="preserve"> یا پایگاه</w:t>
            </w:r>
            <w:r>
              <w:rPr>
                <w:rFonts w:cs="B Nazanin" w:hint="cs"/>
                <w:rtl/>
              </w:rPr>
              <w:t xml:space="preserve"> </w:t>
            </w:r>
            <w:r w:rsidR="00652A36">
              <w:rPr>
                <w:rFonts w:cs="Cambria" w:hint="cs"/>
                <w:rtl/>
              </w:rPr>
              <w:t>:</w:t>
            </w:r>
            <w:r w:rsidR="009438AF" w:rsidRPr="009438AF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 </w:t>
            </w:r>
            <w:r w:rsidR="00CE2F43">
              <w:rPr>
                <w:rFonts w:cs="B Nazanin" w:hint="cs"/>
                <w:rtl/>
              </w:rPr>
              <w:t>2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  <w:p w14:paraId="1DFBEF45" w14:textId="548B319C" w:rsidR="00A4068C" w:rsidRPr="00472AF2" w:rsidRDefault="00A4068C" w:rsidP="00652A3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در صورت موجود و سالم بودن تجهیزات  (</w:t>
            </w:r>
            <w:r w:rsidRPr="00472AF2">
              <w:rPr>
                <w:rFonts w:cs="B Nazanin" w:hint="cs"/>
                <w:rtl/>
              </w:rPr>
              <w:t>فشار سنج  اطفال ، اتوسکوپ</w:t>
            </w:r>
            <w:r>
              <w:rPr>
                <w:rFonts w:cs="B Nazanin" w:hint="cs"/>
                <w:rtl/>
              </w:rPr>
              <w:t>)</w:t>
            </w:r>
            <w:r w:rsidR="00652A3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اتاق پزشک: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19387A">
              <w:rPr>
                <w:rFonts w:cs="B Nazanin" w:hint="cs"/>
                <w:rtl/>
              </w:rPr>
              <w:t>1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  <w:p w14:paraId="6516E555" w14:textId="53411E55" w:rsidR="00A4068C" w:rsidRPr="00472AF2" w:rsidRDefault="00A4068C" w:rsidP="00CE2F43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 xml:space="preserve">- موجود بودن رسانه های آموزشی ( کتابچه احیای کودکان و شیرخوران ، پوستر توصیه هایی برای مراقبت از تکامل، بروشور های تکامل، کتاب آشپزی آسان برای شیرخواران، بازی هایی برای توانمندی شیرخواران، ماساژ نوزادان، مراقبت از کسانی که دوستشان داریم ، بچه های کوچک آسیب های بزرگ، فلیپ چارت سوانح و حوادث </w:t>
            </w:r>
            <w:r w:rsidR="00652A36">
              <w:rPr>
                <w:rFonts w:cs="B Nazanin" w:hint="cs"/>
                <w:rtl/>
              </w:rPr>
              <w:t xml:space="preserve">، </w:t>
            </w:r>
            <w:r w:rsidRPr="00472AF2">
              <w:rPr>
                <w:rFonts w:cs="B Nazanin" w:hint="cs"/>
                <w:rtl/>
              </w:rPr>
              <w:t>رابطه متقابل مادر و کودک، کتابچه توصیه هایی برای تکامل کودکان ، پوستر علائم خطر فوری در کودکان</w:t>
            </w:r>
            <w:r>
              <w:rPr>
                <w:rFonts w:cs="B Nazanin" w:hint="cs"/>
                <w:rtl/>
              </w:rPr>
              <w:t>، پمفلت سوانح و حوادث</w:t>
            </w:r>
            <w:r w:rsidRPr="00472AF2">
              <w:rPr>
                <w:rFonts w:cs="B Nazanin" w:hint="cs"/>
                <w:rtl/>
              </w:rPr>
              <w:t xml:space="preserve">) </w:t>
            </w:r>
            <w:r w:rsidR="00DF2589">
              <w:rPr>
                <w:rFonts w:cs="B Nazanin" w:hint="cs"/>
                <w:rtl/>
              </w:rPr>
              <w:t>در خانه بهداشت یا پایگاه</w:t>
            </w:r>
            <w:r w:rsidR="00652A36">
              <w:rPr>
                <w:rFonts w:cs="B Nazanin" w:hint="cs"/>
                <w:rtl/>
              </w:rPr>
              <w:t xml:space="preserve">: </w:t>
            </w:r>
            <w:r>
              <w:rPr>
                <w:rFonts w:cs="B Nazanin" w:hint="cs"/>
                <w:rtl/>
              </w:rPr>
              <w:t>(</w:t>
            </w:r>
            <w:r w:rsidR="00CE2F43">
              <w:rPr>
                <w:rFonts w:cs="B Nazanin" w:hint="cs"/>
                <w:rtl/>
              </w:rPr>
              <w:t>2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  <w:p w14:paraId="3A68E1B8" w14:textId="0E7DFA2F" w:rsidR="00A4068C" w:rsidRPr="001A7FE6" w:rsidRDefault="00A4068C" w:rsidP="00652A36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472AF2">
              <w:rPr>
                <w:rFonts w:cs="B Nazanin" w:hint="cs"/>
                <w:rtl/>
              </w:rPr>
              <w:t xml:space="preserve">وجود دستورالعمل ها </w:t>
            </w:r>
            <w:r>
              <w:rPr>
                <w:rFonts w:cs="B Nazanin" w:hint="cs"/>
                <w:rtl/>
              </w:rPr>
              <w:t>(</w:t>
            </w:r>
            <w:r w:rsidRPr="00472AF2">
              <w:rPr>
                <w:rFonts w:cs="B Nazanin" w:hint="cs"/>
                <w:rtl/>
              </w:rPr>
              <w:t xml:space="preserve">بوکلت های کودک سالم و مانا، </w:t>
            </w:r>
            <w:r>
              <w:rPr>
                <w:rFonts w:cs="B Nazanin"/>
              </w:rPr>
              <w:t>ASQ</w:t>
            </w:r>
            <w:r>
              <w:rPr>
                <w:rFonts w:cs="B Nazanin" w:hint="cs"/>
                <w:rtl/>
              </w:rPr>
              <w:t>)</w:t>
            </w:r>
            <w:r w:rsidR="00DF2589">
              <w:rPr>
                <w:rFonts w:cs="B Nazanin" w:hint="cs"/>
                <w:rtl/>
              </w:rPr>
              <w:t xml:space="preserve"> در خانه بهداشت یا پایگاه</w:t>
            </w:r>
            <w:r w:rsidR="00652A36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19387A">
              <w:rPr>
                <w:rFonts w:cs="B Nazanin" w:hint="cs"/>
                <w:rtl/>
              </w:rPr>
              <w:t>1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A822A3" w14:textId="77777777" w:rsidR="00A4068C" w:rsidRPr="006918BC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آیا پزشک</w:t>
            </w:r>
            <w:r>
              <w:rPr>
                <w:rFonts w:cs="B Nazanin" w:hint="cs"/>
                <w:rtl/>
              </w:rPr>
              <w:t xml:space="preserve"> و کارشناس ناظر</w:t>
            </w:r>
            <w:r w:rsidR="00652A36">
              <w:rPr>
                <w:rFonts w:cs="B Nazanin" w:hint="cs"/>
                <w:rtl/>
              </w:rPr>
              <w:t xml:space="preserve"> بر رسانه های آموزشی و</w:t>
            </w:r>
            <w:r>
              <w:rPr>
                <w:rFonts w:cs="B Nazanin" w:hint="cs"/>
                <w:rtl/>
              </w:rPr>
              <w:t xml:space="preserve">  تجهیزات</w:t>
            </w:r>
            <w:r w:rsidRPr="00472AF2">
              <w:rPr>
                <w:rFonts w:cs="B Nazanin" w:hint="cs"/>
                <w:rtl/>
              </w:rPr>
              <w:t xml:space="preserve"> نظارت دارد؟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5BC68" w14:textId="5F0B5F98" w:rsidR="00A4068C" w:rsidRDefault="00CE2F43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0B59988F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1712752E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4AAE1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C7ED0" w14:textId="26AFF995" w:rsidR="00A4068C" w:rsidRDefault="00395F21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69BBD2" w14:textId="39C744BA" w:rsidR="00652A36" w:rsidRDefault="00A4068C" w:rsidP="00395F2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652A36">
              <w:rPr>
                <w:rFonts w:cs="B Nazanin" w:hint="cs"/>
                <w:b/>
                <w:bCs/>
                <w:rtl/>
              </w:rPr>
              <w:t>- شاخص غربالگری فشار خون کودکان سه سال و کودکا</w:t>
            </w:r>
            <w:r w:rsidR="00652A36" w:rsidRPr="00652A36">
              <w:rPr>
                <w:rFonts w:cs="B Nazanin" w:hint="cs"/>
                <w:b/>
                <w:bCs/>
                <w:rtl/>
              </w:rPr>
              <w:t>ن :</w:t>
            </w:r>
            <w:r w:rsidR="00652A36" w:rsidRPr="001A7FE6">
              <w:rPr>
                <w:rFonts w:cs="B Nazanin" w:hint="cs"/>
                <w:rtl/>
              </w:rPr>
              <w:t xml:space="preserve">  </w:t>
            </w:r>
            <w:r w:rsidR="00652A36">
              <w:rPr>
                <w:rFonts w:cs="B Nazanin" w:hint="cs"/>
                <w:rtl/>
              </w:rPr>
              <w:t xml:space="preserve">ارزیابی شاخص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395F21">
              <w:rPr>
                <w:rFonts w:cs="B Nazanin" w:hint="cs"/>
                <w:rtl/>
              </w:rPr>
              <w:t>1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3165A633" w14:textId="58C8E200" w:rsidR="00CE2F43" w:rsidRDefault="00652A36" w:rsidP="00CE2F4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وجود لیست گروه هدف غربالگری آنمی</w:t>
            </w:r>
            <w:r w:rsidR="00CE2F43">
              <w:rPr>
                <w:rFonts w:cs="B Nazanin" w:hint="cs"/>
                <w:rtl/>
              </w:rPr>
              <w:t xml:space="preserve"> و پیگیری و ارجاع مطلوب </w:t>
            </w:r>
            <w:r w:rsidR="00CE2F43" w:rsidRPr="00A65067">
              <w:rPr>
                <w:rFonts w:cs="B Nazanin" w:hint="cs"/>
                <w:rtl/>
              </w:rPr>
              <w:t>).(</w:t>
            </w:r>
            <w:r w:rsidR="00CE2F43">
              <w:rPr>
                <w:rFonts w:cs="B Nazanin" w:hint="cs"/>
                <w:rtl/>
              </w:rPr>
              <w:t xml:space="preserve"> 2</w:t>
            </w:r>
            <w:r w:rsidR="00CE2F43" w:rsidRPr="00A65067">
              <w:rPr>
                <w:rFonts w:cs="B Nazanin" w:hint="cs"/>
                <w:rtl/>
              </w:rPr>
              <w:t xml:space="preserve"> امتیاز ) </w:t>
            </w:r>
            <w:r w:rsidR="00CE2F43">
              <w:rPr>
                <w:rFonts w:cs="B Nazanin" w:hint="cs"/>
                <w:rtl/>
              </w:rPr>
              <w:t xml:space="preserve"> </w:t>
            </w:r>
          </w:p>
          <w:p w14:paraId="045F9AC2" w14:textId="2D92F7A9" w:rsidR="00DF2589" w:rsidRDefault="00652A36" w:rsidP="00CE2F4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( </w:t>
            </w:r>
            <w:r w:rsidRPr="00A65067">
              <w:rPr>
                <w:rFonts w:cs="B Nazanin" w:hint="cs"/>
                <w:rtl/>
              </w:rPr>
              <w:t xml:space="preserve">نوزادان نارس و نوزادان با وزن تولد کم تر از2500، ، کودکان دچار سوء تغذیه ، سابقه بستری در </w:t>
            </w:r>
            <w:r w:rsidRPr="00A65067">
              <w:rPr>
                <w:rFonts w:cs="B Nazanin"/>
              </w:rPr>
              <w:t>NICU</w:t>
            </w:r>
            <w:r w:rsidRPr="00A65067">
              <w:rPr>
                <w:rFonts w:cs="B Nazanin" w:hint="cs"/>
                <w:rtl/>
              </w:rPr>
              <w:t>، آلرژی به پروتئین شیر گاو ، شروع شیر گاو در سن زیر یکسال ، عدم مصرف صحیح قطره آهن</w:t>
            </w:r>
            <w:r w:rsidR="00CE2F43"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7A33EA2E" w14:textId="77777777" w:rsidR="00A4068C" w:rsidRDefault="009438AF" w:rsidP="00395F2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وجود لیست </w:t>
            </w:r>
            <w:r w:rsidR="00A4068C">
              <w:rPr>
                <w:rFonts w:cs="B Nazanin" w:hint="cs"/>
                <w:rtl/>
              </w:rPr>
              <w:t>کودکان غربال مثبت فشارخون ، پیگیری و ارجاع مطلوب این کودکان (</w:t>
            </w:r>
            <w:r w:rsidR="00395F21">
              <w:rPr>
                <w:rFonts w:cs="B Nazanin" w:hint="cs"/>
                <w:rtl/>
              </w:rPr>
              <w:t>1</w:t>
            </w:r>
            <w:r w:rsidR="00A4068C">
              <w:rPr>
                <w:rFonts w:cs="B Nazanin" w:hint="cs"/>
                <w:rtl/>
              </w:rPr>
              <w:t xml:space="preserve"> امتیاز)</w:t>
            </w:r>
          </w:p>
          <w:p w14:paraId="5BB3427C" w14:textId="0D20D01F" w:rsidR="00CE2F43" w:rsidRPr="00472AF2" w:rsidRDefault="00CE2F43" w:rsidP="00395F2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سیستول بزرگتر یا مساوی 100  - دیاستول بزرگتر مساوی 60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0A8271" w14:textId="77777777" w:rsidR="00A4068C" w:rsidRPr="00472AF2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A65067">
              <w:rPr>
                <w:rFonts w:cs="B Nazanin" w:hint="cs"/>
                <w:rtl/>
              </w:rPr>
              <w:t>آیا غربالگری های ( کم خونی ، فشار خون ) مطابق با دستورالعمل برای کودکان واجد شرایط و در زمان مناسب انجام می شود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AD20A" w14:textId="269289A6" w:rsidR="00A4068C" w:rsidRDefault="00CE2F43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20988AD3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F854A1" w:rsidRPr="009457F8" w14:paraId="362F3659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625DA" w14:textId="77777777" w:rsidR="00F854A1" w:rsidRPr="00C86BD4" w:rsidRDefault="00F854A1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6E240" w14:textId="01947204" w:rsidR="00F854A1" w:rsidRDefault="00CE2F43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A2AB16" w14:textId="794EA407" w:rsidR="00F854A1" w:rsidRDefault="00F854A1" w:rsidP="00F854A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لیست مادران نیازمند </w:t>
            </w:r>
            <w:r w:rsidR="00DF2589">
              <w:rPr>
                <w:rFonts w:cs="B Nazanin" w:hint="cs"/>
                <w:rtl/>
              </w:rPr>
              <w:t>مشاوره ژ</w:t>
            </w:r>
            <w:r>
              <w:rPr>
                <w:rFonts w:cs="B Nazanin" w:hint="cs"/>
                <w:rtl/>
              </w:rPr>
              <w:t>نتیک موجود میباشد (2 امتیاز)</w:t>
            </w:r>
          </w:p>
          <w:p w14:paraId="6C8A2BCE" w14:textId="117CD1EF" w:rsidR="00F854A1" w:rsidRPr="00652A36" w:rsidRDefault="00F854A1" w:rsidP="00CE2F43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- پیگیری و ارجاع به مرکز مشاوره ژنتیک صورت گرفته است (</w:t>
            </w:r>
            <w:r w:rsidR="00CE2F43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 xml:space="preserve"> 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BF5C40" w14:textId="77777777" w:rsidR="00F854A1" w:rsidRPr="00A65067" w:rsidRDefault="00F854A1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ایا لیست مادران نیازمند مشاوره ژنتیک موجود و پیگیری لازم صورت گرفته است؟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2B1A1" w14:textId="3F22B0CC" w:rsidR="00F854A1" w:rsidRDefault="00CE2F43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64A55809" w14:textId="77777777" w:rsidR="00F854A1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17D28271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4CF72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71D76" w14:textId="77777777" w:rsidR="00A4068C" w:rsidRDefault="00F854A1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91F191" w14:textId="77777777" w:rsidR="00DA3140" w:rsidRPr="00DA3140" w:rsidRDefault="00DA3140" w:rsidP="00DA3140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DA3140">
              <w:rPr>
                <w:rFonts w:cs="B Nazanin" w:hint="cs"/>
                <w:b/>
                <w:bCs/>
                <w:rtl/>
              </w:rPr>
              <w:t xml:space="preserve">  شاخص های برنامه نوزادان( اولین ویزیت توسط پزشک، مراقبت نوزادی ) </w:t>
            </w:r>
            <w:r>
              <w:rPr>
                <w:rFonts w:cs="B Nazanin" w:hint="cs"/>
                <w:rtl/>
              </w:rPr>
              <w:t xml:space="preserve">ارزیابی شاخص </w:t>
            </w:r>
            <w:r w:rsidRPr="001A7FE6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  <w:p w14:paraId="4AECF5E8" w14:textId="21E1F765" w:rsidR="00F854A1" w:rsidRDefault="00F854A1" w:rsidP="00DF2589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در </w:t>
            </w:r>
            <w:r w:rsidR="00DA3140">
              <w:rPr>
                <w:rFonts w:cs="B Nazanin" w:hint="cs"/>
                <w:rtl/>
              </w:rPr>
              <w:t>بررسی</w:t>
            </w:r>
            <w:r w:rsidR="00DF2589">
              <w:rPr>
                <w:rFonts w:cs="B Nazanin" w:hint="cs"/>
                <w:rtl/>
              </w:rPr>
              <w:t xml:space="preserve"> تصادفی</w:t>
            </w:r>
            <w:r w:rsidR="00DA3140">
              <w:rPr>
                <w:rFonts w:cs="B Nazanin" w:hint="cs"/>
                <w:rtl/>
              </w:rPr>
              <w:t xml:space="preserve"> </w:t>
            </w:r>
            <w:r w:rsidR="00DF2589">
              <w:rPr>
                <w:rFonts w:cs="B Nazanin" w:hint="cs"/>
                <w:rtl/>
              </w:rPr>
              <w:t>3 پرونده نوزاد:</w:t>
            </w:r>
          </w:p>
          <w:p w14:paraId="7FA2A1E4" w14:textId="77777777" w:rsidR="00A4068C" w:rsidRDefault="00F854A1" w:rsidP="00F854A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ویزیت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اولیه نوزاد توسط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پزشک- مراقبت 3-5 روز - مراقبت 14-15روز </w:t>
            </w:r>
            <w:r w:rsidRPr="008D039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پیگیری زردی - بررسی مشاوره شیر و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پیگیری و 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ارجاع به ماما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در موارد مشکل دار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 اموزش پیشگیری از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مرگ به علت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خفگی و اسپیراسیون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در پرونده کودک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آموزش ماما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35-37 هفته</w:t>
            </w:r>
            <w:r w:rsidRPr="008D039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و سه مراقبت پس از زایمان در پرونده مادر</w:t>
            </w:r>
            <w:r>
              <w:rPr>
                <w:rFonts w:cs="B Nazanin" w:hint="cs"/>
                <w:rtl/>
              </w:rPr>
              <w:t xml:space="preserve"> (6 امتیاز)</w:t>
            </w:r>
          </w:p>
          <w:p w14:paraId="1D299527" w14:textId="77777777" w:rsidR="00A4068C" w:rsidRDefault="00A4068C" w:rsidP="00DA3140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3F3A1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وجود لیست نوزادان پرخطر و پیگیری این</w:t>
            </w:r>
            <w:r w:rsidRPr="003F3A16">
              <w:rPr>
                <w:rFonts w:cs="B Nazanin" w:hint="cs"/>
                <w:rtl/>
              </w:rPr>
              <w:t xml:space="preserve"> نوزادان</w:t>
            </w:r>
            <w:r>
              <w:rPr>
                <w:rFonts w:cs="B Nazanin" w:hint="cs"/>
                <w:rtl/>
              </w:rPr>
              <w:t xml:space="preserve"> علی الخصوص نوزادان نیازمند رتینوپاتی</w:t>
            </w:r>
            <w:r w:rsidRPr="003F3A16">
              <w:rPr>
                <w:rFonts w:cs="B Nazanin" w:hint="cs"/>
                <w:rtl/>
              </w:rPr>
              <w:t xml:space="preserve"> ( </w:t>
            </w:r>
            <w:r w:rsidR="00DA3140">
              <w:rPr>
                <w:rFonts w:cs="B Nazanin" w:hint="cs"/>
                <w:rtl/>
              </w:rPr>
              <w:t>2</w:t>
            </w:r>
            <w:r w:rsidRPr="003F3A16">
              <w:rPr>
                <w:rFonts w:cs="B Nazanin" w:hint="cs"/>
                <w:rtl/>
              </w:rPr>
              <w:t xml:space="preserve"> امتیاز )</w:t>
            </w:r>
          </w:p>
          <w:p w14:paraId="5F4BAD3E" w14:textId="762B8EB0" w:rsidR="00A4068C" w:rsidRDefault="00A4068C" w:rsidP="00F854A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شاخص مرگ نوزاد </w:t>
            </w:r>
            <w:r w:rsidR="00DA3140">
              <w:rPr>
                <w:rFonts w:cs="B Nazanin" w:hint="cs"/>
                <w:rtl/>
              </w:rPr>
              <w:t xml:space="preserve">در اتاق کاردان </w:t>
            </w:r>
            <w:r>
              <w:rPr>
                <w:rFonts w:cs="B Nazanin" w:hint="cs"/>
                <w:rtl/>
              </w:rPr>
              <w:t>محاسبه شده و در صورت وقوع مرگ نوزاد د</w:t>
            </w:r>
            <w:r w:rsidR="004B1E9B">
              <w:rPr>
                <w:rFonts w:cs="B Nazanin" w:hint="cs"/>
                <w:rtl/>
              </w:rPr>
              <w:t xml:space="preserve">ر بازه  زمانی سه ماهه، </w:t>
            </w:r>
            <w:r>
              <w:rPr>
                <w:rFonts w:cs="B Nazanin" w:hint="cs"/>
                <w:rtl/>
              </w:rPr>
              <w:t xml:space="preserve">صورتجلسه و پیگیری مصوبات موجود باشد. ( </w:t>
            </w:r>
            <w:r w:rsidR="00F854A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420693" w14:textId="77777777" w:rsidR="00A4068C" w:rsidRDefault="00A4068C" w:rsidP="00A4068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3F3A16">
              <w:rPr>
                <w:rFonts w:cs="B Nazanin" w:hint="cs"/>
                <w:rtl/>
              </w:rPr>
              <w:t>آیا مراقبت از نوزادان را انجام می دهد؟</w:t>
            </w:r>
          </w:p>
          <w:p w14:paraId="01033A8E" w14:textId="77777777" w:rsidR="00A4068C" w:rsidRPr="00A65067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EA0484" w14:textId="6922352A" w:rsidR="00A4068C" w:rsidRDefault="00CE2F43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73BC3F3A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78C6AECA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2F1F6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913B9" w14:textId="77777777" w:rsidR="003803CC" w:rsidRDefault="003803CC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26AA9A" w14:textId="74199583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بررسی تصادفی 2 پرونده کودک نارس :</w:t>
            </w:r>
          </w:p>
          <w:p w14:paraId="626BB33B" w14:textId="77777777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مراقبت هفتگی تا 2 ماهگی  (</w:t>
            </w:r>
            <w:r w:rsidRPr="00472AF2">
              <w:rPr>
                <w:rFonts w:cs="B Nazanin" w:hint="cs"/>
                <w:rtl/>
              </w:rPr>
              <w:t xml:space="preserve"> 1 </w:t>
            </w:r>
            <w:r>
              <w:rPr>
                <w:rFonts w:cs="B Nazanin" w:hint="cs"/>
                <w:rtl/>
              </w:rPr>
              <w:t>امتیاز)</w:t>
            </w:r>
          </w:p>
          <w:p w14:paraId="58C7BDBE" w14:textId="77777777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-درخواست آزمایش </w:t>
            </w:r>
            <w:r>
              <w:rPr>
                <w:rFonts w:cs="B Nazanin"/>
              </w:rPr>
              <w:t>CBC</w:t>
            </w:r>
            <w:r>
              <w:rPr>
                <w:rFonts w:cs="B Nazanin" w:hint="cs"/>
                <w:rtl/>
              </w:rPr>
              <w:t xml:space="preserve"> (</w:t>
            </w:r>
            <w:r w:rsidRPr="00472AF2">
              <w:rPr>
                <w:rFonts w:cs="B Nazanin" w:hint="cs"/>
                <w:rtl/>
              </w:rPr>
              <w:t xml:space="preserve"> 1 </w:t>
            </w:r>
            <w:r>
              <w:rPr>
                <w:rFonts w:cs="B Nazanin" w:hint="cs"/>
                <w:rtl/>
              </w:rPr>
              <w:t>امتیاز)</w:t>
            </w:r>
          </w:p>
          <w:p w14:paraId="4ED01BB6" w14:textId="1016CAF5" w:rsidR="00522091" w:rsidRDefault="00522091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</w:rPr>
            </w:pPr>
            <w:r w:rsidRPr="00522091">
              <w:rPr>
                <w:rFonts w:cs="B Nazanin"/>
                <w:rtl/>
              </w:rPr>
              <w:t>تحو</w:t>
            </w:r>
            <w:r w:rsidRPr="00522091">
              <w:rPr>
                <w:rFonts w:cs="B Nazanin" w:hint="cs"/>
                <w:rtl/>
              </w:rPr>
              <w:t>ی</w:t>
            </w:r>
            <w:r w:rsidRPr="00522091">
              <w:rPr>
                <w:rFonts w:cs="B Nazanin" w:hint="eastAsia"/>
                <w:rtl/>
              </w:rPr>
              <w:t>ل</w:t>
            </w:r>
            <w:r w:rsidRPr="00522091">
              <w:rPr>
                <w:rFonts w:cs="B Nazanin"/>
                <w:rtl/>
              </w:rPr>
              <w:t xml:space="preserve"> مکمل آهن از دو ماهگ</w:t>
            </w:r>
            <w:r w:rsidRPr="00522091">
              <w:rPr>
                <w:rFonts w:cs="B Nazanin" w:hint="cs"/>
                <w:rtl/>
              </w:rPr>
              <w:t>ی</w:t>
            </w:r>
            <w:r w:rsidRPr="00522091">
              <w:rPr>
                <w:rFonts w:cs="B Nazanin"/>
                <w:rtl/>
              </w:rPr>
              <w:t xml:space="preserve"> ( 1 امت</w:t>
            </w:r>
            <w:r w:rsidRPr="00522091">
              <w:rPr>
                <w:rFonts w:cs="B Nazanin" w:hint="cs"/>
                <w:rtl/>
              </w:rPr>
              <w:t>ی</w:t>
            </w:r>
            <w:r w:rsidRPr="00522091">
              <w:rPr>
                <w:rFonts w:cs="B Nazanin" w:hint="eastAsia"/>
                <w:rtl/>
              </w:rPr>
              <w:t>از</w:t>
            </w:r>
            <w:r w:rsidRPr="00522091">
              <w:rPr>
                <w:rFonts w:cs="B Nazanin"/>
                <w:rtl/>
              </w:rPr>
              <w:t>)</w:t>
            </w:r>
          </w:p>
          <w:p w14:paraId="49FE1BDA" w14:textId="7C82001A" w:rsidR="003803CC" w:rsidRDefault="003803CC" w:rsidP="0052209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- </w:t>
            </w:r>
            <w:r>
              <w:rPr>
                <w:rFonts w:cs="B Nazanin" w:hint="cs"/>
                <w:rtl/>
              </w:rPr>
              <w:t xml:space="preserve"> تکمیل 9 پرشنامه </w:t>
            </w:r>
            <w:r>
              <w:rPr>
                <w:rFonts w:cs="B Nazanin"/>
              </w:rPr>
              <w:t>ASQ</w:t>
            </w:r>
            <w:r>
              <w:rPr>
                <w:rFonts w:cs="B Nazanin" w:hint="cs"/>
                <w:rtl/>
              </w:rPr>
              <w:t xml:space="preserve"> مناسب سن کودک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(2-6-9-12-18-24-36-48-60) (</w:t>
            </w:r>
            <w:r w:rsidRPr="00472AF2">
              <w:rPr>
                <w:rFonts w:cs="B Nazanin" w:hint="cs"/>
                <w:rtl/>
              </w:rPr>
              <w:t xml:space="preserve"> </w:t>
            </w:r>
            <w:r w:rsidR="00522091">
              <w:rPr>
                <w:rFonts w:cs="B Nazanin" w:hint="cs"/>
                <w:rtl/>
              </w:rPr>
              <w:t>1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7F63C6" w14:textId="77777777" w:rsidR="003803CC" w:rsidRPr="003F3A16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دستورالعمل مراقبت کودکان نارس به درستی انجام گرفته است؟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36ACA" w14:textId="233A1F54" w:rsidR="003803CC" w:rsidRDefault="00CE2F43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67C48246" w14:textId="76B7D135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4768AED5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C62C8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685F9" w14:textId="7C0EFF4E" w:rsidR="003803CC" w:rsidRDefault="0019387A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DE69E9" w14:textId="77777777" w:rsidR="003803CC" w:rsidRDefault="003803CC" w:rsidP="003803CC">
            <w:pPr>
              <w:jc w:val="both"/>
              <w:rPr>
                <w:rFonts w:cs="B Nazanin"/>
                <w:rtl/>
              </w:rPr>
            </w:pPr>
            <w:r w:rsidRPr="00DA3140">
              <w:rPr>
                <w:rFonts w:cs="B Nazanin" w:hint="cs"/>
                <w:b/>
                <w:bCs/>
                <w:rtl/>
              </w:rPr>
              <w:t xml:space="preserve">-شاخص تغذیه انحصاری با شیر مادر </w:t>
            </w:r>
            <w:r>
              <w:rPr>
                <w:rFonts w:cs="B Nazanin" w:hint="cs"/>
                <w:rtl/>
              </w:rPr>
              <w:t xml:space="preserve">ارزیابی شاخص </w:t>
            </w:r>
            <w:r w:rsidRPr="001A7FE6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  <w:p w14:paraId="4B22E101" w14:textId="77777777" w:rsidR="00E57134" w:rsidRDefault="003803CC" w:rsidP="003803CC">
            <w:pPr>
              <w:shd w:val="clear" w:color="auto" w:fill="FFFFFF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 بررسی پوشه شیر مصنوعی و فرم ها</w:t>
            </w:r>
            <w:r w:rsidR="00E5713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از نظر:</w:t>
            </w:r>
          </w:p>
          <w:p w14:paraId="1592024A" w14:textId="141EC2C0" w:rsidR="003803CC" w:rsidRPr="00434430" w:rsidRDefault="003803CC" w:rsidP="003803CC">
            <w:pPr>
              <w:shd w:val="clear" w:color="auto" w:fill="FFFFFF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(دستورالعمل شیر مصنوعی، فرم های مشاوره شیر و تاییدیه کمیسیون): </w:t>
            </w:r>
            <w:r w:rsidRPr="001A7FE6">
              <w:rPr>
                <w:rFonts w:cs="B Nazanin" w:hint="cs"/>
                <w:rtl/>
              </w:rPr>
              <w:t>(</w:t>
            </w:r>
            <w:r w:rsidR="0019387A">
              <w:rPr>
                <w:rFonts w:cs="B Nazanin" w:hint="cs"/>
                <w:rtl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  <w:p w14:paraId="1D6E80EA" w14:textId="77777777" w:rsidR="003803CC" w:rsidRPr="00DA3140" w:rsidRDefault="003803CC" w:rsidP="003803CC">
            <w:pPr>
              <w:shd w:val="clear" w:color="auto" w:fill="FFFFFF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- برگزاری جلسه آموزشی در خصوص مشاوره شیر مادر حداقل دوبار فصلی توسط بهورز و ماما ویژه والدین دارای کودک زیر 5سال: </w:t>
            </w:r>
            <w:r w:rsidRPr="001A7FE6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54550B" w14:textId="77777777" w:rsidR="003803CC" w:rsidRPr="00A65067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CF1D90">
              <w:rPr>
                <w:rFonts w:cs="B Nazanin" w:hint="cs"/>
                <w:rtl/>
              </w:rPr>
              <w:t>برنامه ی حمایت ازکودکان محروم از شیرمادر را طبق دستورالعمل ابلاغی انجام می دهد؟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F5E23" w14:textId="6BD3E35C" w:rsidR="003803CC" w:rsidRDefault="00CE2F43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10DB4813" w14:textId="78E15E11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452006F8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8087C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A2E20" w14:textId="42B48C15" w:rsidR="003803CC" w:rsidRDefault="00CE2F43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85A7D" w14:textId="4D1E4D76" w:rsidR="003803CC" w:rsidRDefault="003803CC" w:rsidP="00CE2F43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 xml:space="preserve">درصورت آگاهی پزشک </w:t>
            </w:r>
            <w:r>
              <w:rPr>
                <w:rFonts w:cs="B Nazanin" w:hint="cs"/>
                <w:rtl/>
              </w:rPr>
              <w:t xml:space="preserve">و بهورز </w:t>
            </w:r>
            <w:r w:rsidRPr="00472AF2">
              <w:rPr>
                <w:rFonts w:cs="B Nazanin" w:hint="cs"/>
                <w:rtl/>
              </w:rPr>
              <w:t>از تعداد و علت مرگ کودکان منطقه تحت پوشش</w:t>
            </w:r>
            <w:r>
              <w:rPr>
                <w:rFonts w:cs="B Nazanin" w:hint="cs"/>
                <w:rtl/>
              </w:rPr>
              <w:t xml:space="preserve"> (</w:t>
            </w:r>
            <w:r w:rsidRPr="00472AF2">
              <w:rPr>
                <w:rFonts w:cs="B Nazanin" w:hint="cs"/>
                <w:rtl/>
              </w:rPr>
              <w:t xml:space="preserve"> </w:t>
            </w:r>
            <w:r w:rsidR="00CE2F43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امتیاز)</w:t>
            </w:r>
          </w:p>
          <w:p w14:paraId="77845795" w14:textId="77777777" w:rsidR="003803CC" w:rsidRDefault="003803CC" w:rsidP="003803CC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- وجود شاخص های مرگ کودک هر سه ما یکبار به تفکیک مرکز و خانه های بهداشت</w:t>
            </w:r>
          </w:p>
          <w:p w14:paraId="2B20D7BB" w14:textId="5CB1246F" w:rsidR="003803CC" w:rsidRPr="00472AF2" w:rsidRDefault="003803CC" w:rsidP="00CE2F43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( مرگ زیر یکسال ، زیر پنج سال ، 59-1 ماهه)</w:t>
            </w:r>
            <w:r>
              <w:rPr>
                <w:rFonts w:cs="B Nazanin" w:hint="cs"/>
                <w:rtl/>
              </w:rPr>
              <w:t>(</w:t>
            </w:r>
            <w:r w:rsidRPr="00472AF2">
              <w:rPr>
                <w:rFonts w:cs="B Nazanin" w:hint="cs"/>
                <w:rtl/>
              </w:rPr>
              <w:t xml:space="preserve"> </w:t>
            </w:r>
            <w:r w:rsidR="00CE2F43">
              <w:rPr>
                <w:rFonts w:cs="B Nazanin" w:hint="cs"/>
                <w:rtl/>
              </w:rPr>
              <w:t xml:space="preserve">2 </w:t>
            </w:r>
            <w:r>
              <w:rPr>
                <w:rFonts w:cs="B Nazanin" w:hint="cs"/>
                <w:rtl/>
              </w:rPr>
              <w:t>امتیاز)</w:t>
            </w:r>
          </w:p>
          <w:p w14:paraId="2600EA4A" w14:textId="77777777" w:rsidR="003803CC" w:rsidRDefault="003803CC" w:rsidP="003803CC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- درصورت انجام مداخله مناسب و وجود صورتجلسه در خصوص مرگ کودکان منطقه تحت پوشش</w:t>
            </w:r>
            <w:r>
              <w:rPr>
                <w:rFonts w:cs="B Nazanin" w:hint="cs"/>
                <w:rtl/>
              </w:rPr>
              <w:t>(</w:t>
            </w:r>
            <w:r w:rsidRPr="00472AF2">
              <w:rPr>
                <w:rFonts w:cs="B Nazanin" w:hint="cs"/>
                <w:rtl/>
              </w:rPr>
              <w:t xml:space="preserve"> 2 </w:t>
            </w:r>
            <w:r>
              <w:rPr>
                <w:rFonts w:cs="B Nazanin" w:hint="cs"/>
                <w:rtl/>
              </w:rPr>
              <w:t>امتیاز)</w:t>
            </w:r>
          </w:p>
          <w:p w14:paraId="0C28EC0F" w14:textId="77777777" w:rsidR="003803CC" w:rsidRPr="005C6917" w:rsidRDefault="003803CC" w:rsidP="003803C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  <w:r w:rsidRPr="00472AF2">
              <w:rPr>
                <w:rFonts w:cs="B Nazanin" w:hint="cs"/>
                <w:rtl/>
              </w:rPr>
              <w:t xml:space="preserve"> در صورت نداشتن مرگ کودک در منطقه تحت پوشش نمره کامل منظور گردد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F4A064" w14:textId="77777777" w:rsidR="003803CC" w:rsidRPr="00CF1D90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آیا پزشک از تعداد و علت مرگ کودکان 59-1 ماهه منطقه تحت پوشش خود اطلاع دارد و مداخله ای در این خصو ص انجام داده است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9E4DB" w14:textId="5ECA5890" w:rsidR="003803CC" w:rsidRDefault="00CE2F43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258D9F2B" w14:textId="11F0845E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72C1CED7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82378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5A875" w14:textId="77777777" w:rsidR="003803CC" w:rsidRDefault="003803CC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8C5FB4" w14:textId="4B8C695A" w:rsidR="003803CC" w:rsidRDefault="003803CC" w:rsidP="003803C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</w:t>
            </w:r>
            <w:r w:rsidRPr="00FB2E0E">
              <w:rPr>
                <w:rFonts w:cs="B Nazanin"/>
                <w:rtl/>
              </w:rPr>
              <w:t>ظارت بر برگزار</w:t>
            </w:r>
            <w:r w:rsidRPr="00FB2E0E">
              <w:rPr>
                <w:rFonts w:cs="B Nazanin" w:hint="cs"/>
                <w:rtl/>
              </w:rPr>
              <w:t>ی</w:t>
            </w:r>
            <w:r w:rsidRPr="00FB2E0E">
              <w:rPr>
                <w:rFonts w:cs="B Nazanin"/>
                <w:rtl/>
              </w:rPr>
              <w:t xml:space="preserve"> جلسه آموزش</w:t>
            </w:r>
            <w:r w:rsidRPr="00FB2E0E">
              <w:rPr>
                <w:rFonts w:cs="B Nazanin" w:hint="cs"/>
                <w:rtl/>
              </w:rPr>
              <w:t>ی</w:t>
            </w:r>
            <w:r w:rsidRPr="00FB2E0E">
              <w:rPr>
                <w:rFonts w:cs="B Nazanin"/>
                <w:rtl/>
              </w:rPr>
              <w:t xml:space="preserve"> در هر فصل در زم</w:t>
            </w:r>
            <w:r w:rsidRPr="00FB2E0E">
              <w:rPr>
                <w:rFonts w:cs="B Nazanin" w:hint="cs"/>
                <w:rtl/>
              </w:rPr>
              <w:t>ی</w:t>
            </w:r>
            <w:r w:rsidRPr="00FB2E0E">
              <w:rPr>
                <w:rFonts w:cs="B Nazanin" w:hint="eastAsia"/>
                <w:rtl/>
              </w:rPr>
              <w:t>نه</w:t>
            </w:r>
            <w:r w:rsidRPr="00FB2E0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پیشگیری از مرگ کودکان به علت سوانح و حوادث ، شناسایی علائم خطر فوری و ارتقاء تکامل کودکان </w:t>
            </w:r>
            <w:r w:rsidR="00522091">
              <w:rPr>
                <w:rFonts w:cs="B Nazanin" w:hint="cs"/>
                <w:rtl/>
              </w:rPr>
              <w:t>(مشاهده آموزش فرد به فرد)</w:t>
            </w:r>
          </w:p>
          <w:p w14:paraId="78405600" w14:textId="074795B7" w:rsidR="003803CC" w:rsidRDefault="003803CC" w:rsidP="003803C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توسط بهورزان / مراقبین سلامت </w:t>
            </w:r>
            <w:r w:rsidRPr="00FB2E0E">
              <w:rPr>
                <w:rFonts w:cs="B Nazanin"/>
                <w:rtl/>
              </w:rPr>
              <w:t>جهت گروه هدف</w:t>
            </w:r>
            <w:r>
              <w:rPr>
                <w:rFonts w:cs="B Nazanin" w:hint="cs"/>
                <w:rtl/>
              </w:rPr>
              <w:t xml:space="preserve">  ( 2 امتیاز</w:t>
            </w:r>
            <w:r w:rsidRPr="00FB2E0E">
              <w:rPr>
                <w:rFonts w:cs="B Nazanin"/>
                <w:rtl/>
              </w:rPr>
              <w:t>)</w:t>
            </w:r>
            <w:r w:rsidR="00522091">
              <w:rPr>
                <w:rtl/>
              </w:rPr>
              <w:t xml:space="preserve"> </w:t>
            </w:r>
            <w:r w:rsidR="00522091" w:rsidRPr="00522091">
              <w:rPr>
                <w:rFonts w:cs="B Nazanin"/>
                <w:rtl/>
              </w:rPr>
              <w:t>ارد</w:t>
            </w:r>
            <w:r w:rsidR="00522091" w:rsidRPr="00522091">
              <w:rPr>
                <w:rFonts w:cs="B Nazanin" w:hint="cs"/>
                <w:rtl/>
              </w:rPr>
              <w:t>ی</w:t>
            </w:r>
            <w:r w:rsidR="00522091" w:rsidRPr="00522091">
              <w:rPr>
                <w:rFonts w:cs="B Nazanin" w:hint="eastAsia"/>
                <w:rtl/>
              </w:rPr>
              <w:t>بهشت</w:t>
            </w:r>
            <w:r w:rsidR="00522091" w:rsidRPr="00522091">
              <w:rPr>
                <w:rFonts w:cs="B Nazanin"/>
                <w:rtl/>
              </w:rPr>
              <w:t>- مرداد- آّبان-بهمن</w:t>
            </w:r>
          </w:p>
          <w:p w14:paraId="5730477E" w14:textId="0E2BEDBA" w:rsidR="003803CC" w:rsidRPr="00472AF2" w:rsidRDefault="003803CC" w:rsidP="003803C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توسط مراقب سلامت ناظر جهت بهورزان / مراقبین سلامت ( 2 امتیاز)</w:t>
            </w:r>
            <w:r w:rsidR="00522091">
              <w:rPr>
                <w:rtl/>
              </w:rPr>
              <w:t xml:space="preserve"> </w:t>
            </w:r>
            <w:r w:rsidR="00522091" w:rsidRPr="00522091">
              <w:rPr>
                <w:rFonts w:cs="B Nazanin"/>
                <w:rtl/>
              </w:rPr>
              <w:t>ت</w:t>
            </w:r>
            <w:r w:rsidR="00522091" w:rsidRPr="00522091">
              <w:rPr>
                <w:rFonts w:cs="B Nazanin" w:hint="cs"/>
                <w:rtl/>
              </w:rPr>
              <w:t>ی</w:t>
            </w:r>
            <w:r w:rsidR="00522091" w:rsidRPr="00522091">
              <w:rPr>
                <w:rFonts w:cs="B Nazanin" w:hint="eastAsia"/>
                <w:rtl/>
              </w:rPr>
              <w:t>ر</w:t>
            </w:r>
            <w:r w:rsidR="00522091" w:rsidRPr="00522091">
              <w:rPr>
                <w:rFonts w:cs="B Nazanin"/>
                <w:rtl/>
              </w:rPr>
              <w:t>-د</w:t>
            </w:r>
            <w:r w:rsidR="00522091" w:rsidRPr="00522091">
              <w:rPr>
                <w:rFonts w:cs="B Nazanin" w:hint="cs"/>
                <w:rtl/>
              </w:rPr>
              <w:t>ی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39299" w14:textId="77777777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نظارت بر برگزاری جلسات آموزشی برنامه کودکان به نحو مطلوب انجام شده است؟</w:t>
            </w:r>
          </w:p>
          <w:p w14:paraId="3F8BF204" w14:textId="77777777" w:rsidR="003803CC" w:rsidRPr="00472AF2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055CC" w14:textId="0D1E3C8E" w:rsidR="003803CC" w:rsidRDefault="00CE2F43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317864DA" w14:textId="0B3C9246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74261F00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91188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258F7" w14:textId="291B5563" w:rsidR="003803CC" w:rsidRDefault="00395F21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6BA4F2" w14:textId="3E511C2D" w:rsidR="003803CC" w:rsidRPr="00C46615" w:rsidRDefault="003803CC" w:rsidP="00395F2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C46615">
              <w:rPr>
                <w:rFonts w:cs="B Nazanin" w:hint="cs"/>
                <w:rtl/>
              </w:rPr>
              <w:t>-تدوین برنامه عملیاتی  مرتبط(</w:t>
            </w:r>
            <w:r w:rsidR="00395F21">
              <w:rPr>
                <w:rFonts w:cs="B Nazanin" w:hint="cs"/>
                <w:rtl/>
              </w:rPr>
              <w:t>2</w:t>
            </w:r>
            <w:r w:rsidRPr="00C46615">
              <w:rPr>
                <w:rFonts w:cs="B Nazanin" w:hint="cs"/>
                <w:rtl/>
              </w:rPr>
              <w:t xml:space="preserve"> امتیاز)</w:t>
            </w:r>
          </w:p>
          <w:p w14:paraId="23A387A5" w14:textId="0C7F1E3A" w:rsidR="003803CC" w:rsidRPr="00C46615" w:rsidRDefault="003803CC" w:rsidP="00395F2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C46615">
              <w:rPr>
                <w:rFonts w:cs="B Nazanin" w:hint="cs"/>
                <w:rtl/>
              </w:rPr>
              <w:t>- تحلیل شاخص های مشکل دار (</w:t>
            </w:r>
            <w:r w:rsidR="00395F21">
              <w:rPr>
                <w:rFonts w:cs="B Nazanin" w:hint="cs"/>
                <w:rtl/>
              </w:rPr>
              <w:t>2</w:t>
            </w:r>
            <w:r w:rsidRPr="00C46615">
              <w:rPr>
                <w:rFonts w:cs="B Nazanin" w:hint="cs"/>
                <w:rtl/>
              </w:rPr>
              <w:t xml:space="preserve"> نمره)</w:t>
            </w:r>
          </w:p>
          <w:p w14:paraId="53979377" w14:textId="77777777" w:rsidR="003803CC" w:rsidRPr="00FB2E0E" w:rsidRDefault="003803CC" w:rsidP="003803CC">
            <w:pPr>
              <w:jc w:val="both"/>
              <w:rPr>
                <w:rFonts w:cs="B Nazanin"/>
                <w:rtl/>
              </w:rPr>
            </w:pPr>
            <w:r w:rsidRPr="00C46615">
              <w:rPr>
                <w:rFonts w:cs="B Nazanin" w:hint="cs"/>
                <w:rtl/>
              </w:rPr>
              <w:t>- پیش بینی برنامه مداخله ای مرتبط جهت شاخص های مشکل دار ( 2 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0123DA" w14:textId="77777777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C46615">
              <w:rPr>
                <w:rFonts w:cs="B Nazanin" w:hint="cs"/>
                <w:rtl/>
              </w:rPr>
              <w:t>آیا برنامه عملیاتی جهت برنامه های گروه سلامت خانواده تدوین شده و جهت شاخص های مشکل دار برنامه مداخله ای پیش بینی شده است؟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96A6A" w14:textId="668CCD25" w:rsidR="003803CC" w:rsidRDefault="00CE2F43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3904470A" w14:textId="2D4CA1C8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7B27F9" w:rsidRPr="009457F8" w14:paraId="4948BA77" w14:textId="77777777" w:rsidTr="00CE2F43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7B1E4" w14:textId="77777777" w:rsidR="007B27F9" w:rsidRPr="00C86BD4" w:rsidRDefault="007B27F9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01F17" w14:textId="5A185FAA" w:rsidR="007B27F9" w:rsidRDefault="00606E82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10</w:t>
            </w:r>
          </w:p>
        </w:tc>
        <w:tc>
          <w:tcPr>
            <w:tcW w:w="903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C59616" w14:textId="6A636EC8" w:rsidR="00EB4D30" w:rsidRPr="00C46615" w:rsidRDefault="007B27F9" w:rsidP="00606E82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</w:t>
            </w:r>
            <w:r w:rsidR="0019387A">
              <w:rPr>
                <w:rFonts w:cs="B Nazanin" w:hint="cs"/>
                <w:rtl/>
              </w:rPr>
              <w:t>دفتر بازدید، در صورت ارزیابی طبق چک لیست (</w:t>
            </w:r>
            <w:r w:rsidR="00606E82">
              <w:rPr>
                <w:rFonts w:cs="B Nazanin"/>
              </w:rPr>
              <w:t>10</w:t>
            </w:r>
            <w:r w:rsidR="001B1F01">
              <w:rPr>
                <w:rFonts w:cs="B Nazanin" w:hint="cs"/>
                <w:rtl/>
              </w:rPr>
              <w:t xml:space="preserve"> </w:t>
            </w:r>
            <w:r w:rsidR="0019387A">
              <w:rPr>
                <w:rFonts w:cs="B Nazanin" w:hint="cs"/>
                <w:rtl/>
              </w:rPr>
              <w:t>امتیاز)</w:t>
            </w:r>
          </w:p>
        </w:tc>
        <w:tc>
          <w:tcPr>
            <w:tcW w:w="3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1BB6F0" w14:textId="04AB4F7B" w:rsidR="007B27F9" w:rsidRPr="00C46615" w:rsidRDefault="007B27F9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بازدید کارشناس ناظر به صورت فصلی خداقل یکبار طبق چک لیست انجام شده است؟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5F312" w14:textId="182E505F" w:rsidR="007B27F9" w:rsidRDefault="00CE2F43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018AEA3C" w14:textId="16CD3DB8" w:rsidR="007B27F9" w:rsidRPr="009457F8" w:rsidRDefault="00BD4415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</w:tbl>
    <w:p w14:paraId="75803111" w14:textId="77777777" w:rsidR="00263ADE" w:rsidRDefault="00263ADE"/>
    <w:p w14:paraId="13A5DD91" w14:textId="0483F56E" w:rsidR="003803CC" w:rsidRDefault="00606E82" w:rsidP="00606E82">
      <w:pPr>
        <w:jc w:val="center"/>
      </w:pPr>
      <w:r w:rsidRPr="003803CC">
        <w:rPr>
          <w:rFonts w:hint="cs"/>
          <w:b/>
          <w:bCs/>
          <w:sz w:val="32"/>
          <w:szCs w:val="32"/>
          <w:rtl/>
        </w:rPr>
        <w:t>جمع کل: 100     امتیاز کسب شده: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803CC">
        <w:rPr>
          <w:rFonts w:hint="cs"/>
          <w:b/>
          <w:bCs/>
          <w:sz w:val="32"/>
          <w:szCs w:val="32"/>
          <w:rtl/>
        </w:rPr>
        <w:t>.......</w:t>
      </w:r>
    </w:p>
    <w:p w14:paraId="5A1AC482" w14:textId="77777777" w:rsidR="003803CC" w:rsidRDefault="003803CC"/>
    <w:p w14:paraId="3E427EB9" w14:textId="4472D5E1" w:rsidR="003803CC" w:rsidRPr="003803CC" w:rsidRDefault="003803CC" w:rsidP="00606E82">
      <w:pPr>
        <w:rPr>
          <w:b/>
          <w:bCs/>
          <w:sz w:val="32"/>
          <w:szCs w:val="32"/>
          <w:rtl/>
        </w:rPr>
      </w:pPr>
    </w:p>
    <w:sectPr w:rsidR="003803CC" w:rsidRPr="003803CC" w:rsidSect="00E1249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30CD" w14:textId="77777777" w:rsidR="006D0DC6" w:rsidRDefault="006D0DC6" w:rsidP="00B2423C">
      <w:pPr>
        <w:spacing w:after="0" w:line="240" w:lineRule="auto"/>
      </w:pPr>
      <w:r>
        <w:separator/>
      </w:r>
    </w:p>
  </w:endnote>
  <w:endnote w:type="continuationSeparator" w:id="0">
    <w:p w14:paraId="040A8059" w14:textId="77777777" w:rsidR="006D0DC6" w:rsidRDefault="006D0DC6" w:rsidP="00B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6AA1" w14:textId="77777777" w:rsidR="006D0DC6" w:rsidRDefault="006D0DC6" w:rsidP="00B2423C">
      <w:pPr>
        <w:spacing w:after="0" w:line="240" w:lineRule="auto"/>
      </w:pPr>
      <w:r>
        <w:separator/>
      </w:r>
    </w:p>
  </w:footnote>
  <w:footnote w:type="continuationSeparator" w:id="0">
    <w:p w14:paraId="5C900101" w14:textId="77777777" w:rsidR="006D0DC6" w:rsidRDefault="006D0DC6" w:rsidP="00B2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8241C" w14:textId="77777777" w:rsidR="00B2423C" w:rsidRPr="00B2423C" w:rsidRDefault="00B2423C" w:rsidP="00B2423C">
    <w:pPr>
      <w:pStyle w:val="Header"/>
      <w:jc w:val="center"/>
      <w:rPr>
        <w:b/>
        <w:bCs/>
        <w:sz w:val="36"/>
        <w:szCs w:val="36"/>
      </w:rPr>
    </w:pPr>
    <w:r>
      <w:rPr>
        <w:rFonts w:hint="cs"/>
        <w:b/>
        <w:bCs/>
        <w:sz w:val="36"/>
        <w:szCs w:val="36"/>
        <w:rtl/>
      </w:rPr>
      <w:t>چک لیست بازدید برنامه کودک و نوزاد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08E3"/>
    <w:multiLevelType w:val="hybridMultilevel"/>
    <w:tmpl w:val="234C7824"/>
    <w:lvl w:ilvl="0" w:tplc="11184C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F9"/>
    <w:rsid w:val="000069FA"/>
    <w:rsid w:val="00035A61"/>
    <w:rsid w:val="00151AF9"/>
    <w:rsid w:val="00155C7D"/>
    <w:rsid w:val="0017361A"/>
    <w:rsid w:val="00180E59"/>
    <w:rsid w:val="0019387A"/>
    <w:rsid w:val="001B1F01"/>
    <w:rsid w:val="001E1FD6"/>
    <w:rsid w:val="00214538"/>
    <w:rsid w:val="00263ADE"/>
    <w:rsid w:val="002B35D3"/>
    <w:rsid w:val="002C2E5F"/>
    <w:rsid w:val="003803CC"/>
    <w:rsid w:val="00395F21"/>
    <w:rsid w:val="003F55E1"/>
    <w:rsid w:val="0044180D"/>
    <w:rsid w:val="0046415C"/>
    <w:rsid w:val="004801E4"/>
    <w:rsid w:val="004A1F6B"/>
    <w:rsid w:val="004B1E9B"/>
    <w:rsid w:val="004B5D73"/>
    <w:rsid w:val="00522091"/>
    <w:rsid w:val="00574969"/>
    <w:rsid w:val="005A101B"/>
    <w:rsid w:val="00605393"/>
    <w:rsid w:val="00606E82"/>
    <w:rsid w:val="00652A36"/>
    <w:rsid w:val="0065483E"/>
    <w:rsid w:val="006A5483"/>
    <w:rsid w:val="006D0DC6"/>
    <w:rsid w:val="006D4FBC"/>
    <w:rsid w:val="006E50F7"/>
    <w:rsid w:val="007A1214"/>
    <w:rsid w:val="007B27F9"/>
    <w:rsid w:val="007F71ED"/>
    <w:rsid w:val="00921980"/>
    <w:rsid w:val="009438AF"/>
    <w:rsid w:val="00970C10"/>
    <w:rsid w:val="009A69D5"/>
    <w:rsid w:val="009D2967"/>
    <w:rsid w:val="009F33EB"/>
    <w:rsid w:val="00A4068C"/>
    <w:rsid w:val="00B2423C"/>
    <w:rsid w:val="00B90666"/>
    <w:rsid w:val="00BD4415"/>
    <w:rsid w:val="00BE0981"/>
    <w:rsid w:val="00C03C48"/>
    <w:rsid w:val="00C8764B"/>
    <w:rsid w:val="00CB2317"/>
    <w:rsid w:val="00CE2F43"/>
    <w:rsid w:val="00D4284A"/>
    <w:rsid w:val="00D81DF9"/>
    <w:rsid w:val="00D851BC"/>
    <w:rsid w:val="00DA3140"/>
    <w:rsid w:val="00DE79C9"/>
    <w:rsid w:val="00DF2589"/>
    <w:rsid w:val="00E1249E"/>
    <w:rsid w:val="00E35D22"/>
    <w:rsid w:val="00E57134"/>
    <w:rsid w:val="00EB4D30"/>
    <w:rsid w:val="00F06FDC"/>
    <w:rsid w:val="00F854A1"/>
    <w:rsid w:val="00F95221"/>
    <w:rsid w:val="00F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B535"/>
  <w15:chartTrackingRefBased/>
  <w15:docId w15:val="{9EF952EC-7913-4EC9-BAE8-E0DF35EA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9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49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3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2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3C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40</cp:revision>
  <cp:lastPrinted>2023-10-24T04:12:00Z</cp:lastPrinted>
  <dcterms:created xsi:type="dcterms:W3CDTF">2023-10-17T11:14:00Z</dcterms:created>
  <dcterms:modified xsi:type="dcterms:W3CDTF">2024-11-11T04:33:00Z</dcterms:modified>
</cp:coreProperties>
</file>