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7F1" w:rsidRPr="000643B6" w:rsidRDefault="000643B6" w:rsidP="00427FD7">
      <w:pPr>
        <w:bidi/>
        <w:jc w:val="both"/>
        <w:rPr>
          <w:rFonts w:ascii="Times New Roman" w:hAnsi="Times New Roman" w:cs="B Nazanin" w:hint="cs"/>
          <w:sz w:val="28"/>
          <w:szCs w:val="28"/>
          <w:lang w:bidi="fa-IR"/>
        </w:rPr>
      </w:pPr>
      <w:r w:rsidRPr="000643B6">
        <w:rPr>
          <w:rFonts w:ascii="Times New Roman" w:hAnsi="Times New Roman" w:cs="B Nazanin" w:hint="cs"/>
          <w:sz w:val="28"/>
          <w:szCs w:val="28"/>
          <w:rtl/>
          <w:lang w:bidi="fa-IR"/>
        </w:rPr>
        <w:t>این</w:t>
      </w:r>
      <w:bookmarkStart w:id="0" w:name="_GoBack"/>
      <w:bookmarkEnd w:id="0"/>
      <w:r w:rsidRPr="000643B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جانب </w:t>
      </w:r>
      <w:r w:rsidR="00427FD7" w:rsidRPr="000643B6">
        <w:rPr>
          <w:rFonts w:ascii="Times New Roman" w:hAnsi="Times New Roman" w:cs="B Nazanin" w:hint="cs"/>
          <w:sz w:val="28"/>
          <w:szCs w:val="28"/>
          <w:rtl/>
          <w:lang w:bidi="fa-IR"/>
        </w:rPr>
        <w:t>---------</w:t>
      </w:r>
      <w:r w:rsidR="00427FD7">
        <w:rPr>
          <w:rFonts w:ascii="Times New Roman" w:hAnsi="Times New Roman" w:cs="B Nazanin" w:hint="cs"/>
          <w:sz w:val="28"/>
          <w:szCs w:val="28"/>
          <w:rtl/>
          <w:lang w:bidi="fa-IR"/>
        </w:rPr>
        <w:t>--------------</w:t>
      </w:r>
      <w:r w:rsidRPr="000643B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با مشخصات فوق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0643B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دارای موافقت اصولی به شماره </w:t>
      </w:r>
      <w:r w:rsidR="00427FD7">
        <w:rPr>
          <w:rFonts w:ascii="Times New Roman" w:hAnsi="Times New Roman" w:cs="B Nazanin" w:hint="cs"/>
          <w:sz w:val="28"/>
          <w:szCs w:val="28"/>
          <w:rtl/>
          <w:lang w:bidi="fa-IR"/>
        </w:rPr>
        <w:t>----------------</w:t>
      </w:r>
      <w:r w:rsidRPr="000643B6">
        <w:rPr>
          <w:rFonts w:ascii="Times New Roman" w:hAnsi="Times New Roman" w:cs="B Nazanin" w:hint="cs"/>
          <w:sz w:val="28"/>
          <w:szCs w:val="28"/>
          <w:rtl/>
          <w:lang w:bidi="fa-IR"/>
        </w:rPr>
        <w:t>در تاریخ ---------------- هر گونه مشکلات ناشی از مسائل ایمنی، امنیتی، ساختمانی مالکیت و تاسیس داروخانه واقع در ادرس--------------------------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،</w:t>
      </w:r>
      <w:r w:rsidRPr="000643B6"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به شماره کد پستی--------------- را می پذیرم و در صورت هر گونه حادثه اعتراض یا شکایات احتمالی، مسئولیت و عواقب ناشی از آن را پذیرا خواهم بود و درصورت اثبات خلاف واقع بودن، اظهارات فوق الذکر اینجانب ملزم به تعطیل و تغییر مکان تا اخذ رضایت ظرف مدت یکماه می باشم و سازمان غذا و دارو و دانشگاه علوم پزشکی و خدمات بهداشتی درمانی مشهد هیچ گونه مسئولیتی در این مورد نخواهد داشت. </w:t>
      </w:r>
    </w:p>
    <w:sectPr w:rsidR="00AD77F1" w:rsidRPr="00064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3B6"/>
    <w:rsid w:val="000643B6"/>
    <w:rsid w:val="00427FD7"/>
    <w:rsid w:val="00AD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D083"/>
  <w15:chartTrackingRefBased/>
  <w15:docId w15:val="{414E6FEF-6C78-490F-AE87-BABC9553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2024-08-18T06:50:00Z</dcterms:created>
  <dcterms:modified xsi:type="dcterms:W3CDTF">2024-08-18T06:56:00Z</dcterms:modified>
</cp:coreProperties>
</file>