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22" w:rsidRDefault="00AA7D22">
      <w:bookmarkStart w:id="0" w:name="_GoBack"/>
      <w:bookmarkEnd w:id="0"/>
    </w:p>
    <w:tbl>
      <w:tblPr>
        <w:tblStyle w:val="TableGrid"/>
        <w:bidiVisual/>
        <w:tblW w:w="10890" w:type="dxa"/>
        <w:tblInd w:w="77" w:type="dxa"/>
        <w:tblLayout w:type="fixed"/>
        <w:tblLook w:val="04A0" w:firstRow="1" w:lastRow="0" w:firstColumn="1" w:lastColumn="0" w:noHBand="0" w:noVBand="1"/>
      </w:tblPr>
      <w:tblGrid>
        <w:gridCol w:w="810"/>
        <w:gridCol w:w="2160"/>
        <w:gridCol w:w="913"/>
        <w:gridCol w:w="347"/>
        <w:gridCol w:w="1350"/>
        <w:gridCol w:w="2880"/>
        <w:gridCol w:w="1170"/>
        <w:gridCol w:w="132"/>
        <w:gridCol w:w="1128"/>
      </w:tblGrid>
      <w:tr w:rsidR="00D81F47" w:rsidTr="00E13854">
        <w:trPr>
          <w:trHeight w:val="1125"/>
        </w:trPr>
        <w:tc>
          <w:tcPr>
            <w:tcW w:w="3883" w:type="dxa"/>
            <w:gridSpan w:val="3"/>
            <w:tcBorders>
              <w:top w:val="thickThinMediumGap" w:sz="24" w:space="0" w:color="auto"/>
              <w:left w:val="thickThinMediumGap" w:sz="24" w:space="0" w:color="auto"/>
              <w:bottom w:val="thickThinMediumGap" w:sz="18" w:space="0" w:color="auto"/>
            </w:tcBorders>
          </w:tcPr>
          <w:p w:rsidR="00D81F47" w:rsidRDefault="00A57F67">
            <w:pPr>
              <w:tabs>
                <w:tab w:val="left" w:pos="1014"/>
                <w:tab w:val="center" w:pos="1647"/>
              </w:tabs>
              <w:spacing w:after="0" w:line="240" w:lineRule="auto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84.75pt">
                  <v:imagedata r:id="rId5" o:title="220px-Trjums_logo"/>
                </v:shape>
              </w:pict>
            </w:r>
          </w:p>
        </w:tc>
        <w:tc>
          <w:tcPr>
            <w:tcW w:w="5879" w:type="dxa"/>
            <w:gridSpan w:val="5"/>
            <w:tcBorders>
              <w:top w:val="thickThinMediumGap" w:sz="24" w:space="0" w:color="auto"/>
              <w:bottom w:val="thickThinMediumGap" w:sz="18" w:space="0" w:color="auto"/>
            </w:tcBorders>
          </w:tcPr>
          <w:p w:rsidR="00D81F47" w:rsidRDefault="00D81F4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81F47" w:rsidRDefault="00D81F47" w:rsidP="00D81F4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چك ليست مدارك لازم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جهت شرکت در کمیته نقل وانتقالات دانشکده علوم پزشکی تربت جام</w:t>
            </w:r>
          </w:p>
        </w:tc>
        <w:tc>
          <w:tcPr>
            <w:tcW w:w="1128" w:type="dxa"/>
            <w:tcBorders>
              <w:top w:val="thickThinMediumGap" w:sz="24" w:space="0" w:color="auto"/>
              <w:bottom w:val="thickThinMediumGap" w:sz="18" w:space="0" w:color="auto"/>
              <w:right w:val="thickThinMediumGap" w:sz="24" w:space="0" w:color="auto"/>
            </w:tcBorders>
          </w:tcPr>
          <w:p w:rsidR="00D81F47" w:rsidRDefault="00D81F47">
            <w:pPr>
              <w:spacing w:after="0" w:line="240" w:lineRule="auto"/>
              <w:rPr>
                <w:rtl/>
              </w:rPr>
            </w:pPr>
          </w:p>
          <w:p w:rsidR="00D81F47" w:rsidRDefault="00D81F4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تاريخ:</w:t>
            </w:r>
          </w:p>
          <w:p w:rsidR="00D81F47" w:rsidRDefault="00D81F47">
            <w:pPr>
              <w:spacing w:after="0" w:line="240" w:lineRule="auto"/>
              <w:rPr>
                <w:rtl/>
              </w:rPr>
            </w:pPr>
            <w:r>
              <w:rPr>
                <w:sz w:val="28"/>
                <w:szCs w:val="28"/>
                <w:rtl/>
              </w:rPr>
              <w:t>شماره:</w:t>
            </w:r>
          </w:p>
        </w:tc>
      </w:tr>
      <w:tr w:rsidR="00D81F47" w:rsidTr="00E13854">
        <w:tc>
          <w:tcPr>
            <w:tcW w:w="10890" w:type="dxa"/>
            <w:gridSpan w:val="9"/>
            <w:tcBorders>
              <w:top w:val="thickThinMediumGap" w:sz="18" w:space="0" w:color="auto"/>
              <w:left w:val="thickThinMediumGap" w:sz="24" w:space="0" w:color="auto"/>
              <w:bottom w:val="thickThinMediumGap" w:sz="18" w:space="0" w:color="auto"/>
              <w:right w:val="thickThinMediumGap" w:sz="24" w:space="0" w:color="auto"/>
            </w:tcBorders>
          </w:tcPr>
          <w:p w:rsidR="00D81F47" w:rsidRDefault="00D81F47">
            <w:pPr>
              <w:spacing w:after="0" w:line="240" w:lineRule="auto"/>
              <w:rPr>
                <w:rtl/>
              </w:rPr>
            </w:pPr>
          </w:p>
          <w:p w:rsidR="00D81F47" w:rsidRDefault="00D81F47" w:rsidP="00D81F47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نام واحد خدمتي: </w:t>
            </w:r>
            <w:r>
              <w:rPr>
                <w:rFonts w:hint="cs"/>
                <w:rtl/>
              </w:rPr>
              <w:t xml:space="preserve">                                                                                              </w:t>
            </w:r>
            <w:r>
              <w:rPr>
                <w:rtl/>
              </w:rPr>
              <w:t>شهرستان : تربت جام</w:t>
            </w:r>
          </w:p>
        </w:tc>
      </w:tr>
      <w:tr w:rsidR="00D81F47" w:rsidTr="00E13854">
        <w:tc>
          <w:tcPr>
            <w:tcW w:w="10890" w:type="dxa"/>
            <w:gridSpan w:val="9"/>
            <w:tcBorders>
              <w:top w:val="thickThinMediumGap" w:sz="18" w:space="0" w:color="auto"/>
              <w:left w:val="thickThinMediumGap" w:sz="24" w:space="0" w:color="auto"/>
              <w:bottom w:val="thickThinMediumGap" w:sz="18" w:space="0" w:color="auto"/>
              <w:right w:val="thickThinMediumGap" w:sz="24" w:space="0" w:color="auto"/>
            </w:tcBorders>
          </w:tcPr>
          <w:p w:rsidR="00D81F47" w:rsidRDefault="00D81F47">
            <w:pPr>
              <w:spacing w:after="0" w:line="240" w:lineRule="auto"/>
              <w:rPr>
                <w:rtl/>
              </w:rPr>
            </w:pPr>
          </w:p>
          <w:p w:rsidR="00D81F47" w:rsidRDefault="00D81F47" w:rsidP="00D81F47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نام و نام خانوادگي كارمند: </w:t>
            </w:r>
          </w:p>
        </w:tc>
      </w:tr>
      <w:tr w:rsidR="00CB6F9E" w:rsidRPr="00B9462B" w:rsidTr="00E13854">
        <w:trPr>
          <w:trHeight w:val="540"/>
        </w:trPr>
        <w:tc>
          <w:tcPr>
            <w:tcW w:w="810" w:type="dxa"/>
            <w:tcBorders>
              <w:top w:val="thickThinMediumGap" w:sz="18" w:space="0" w:color="auto"/>
              <w:left w:val="thickThinMediumGap" w:sz="24" w:space="0" w:color="auto"/>
            </w:tcBorders>
          </w:tcPr>
          <w:p w:rsidR="00CB6F9E" w:rsidRDefault="00CB6F9E">
            <w:pPr>
              <w:spacing w:after="0" w:line="240" w:lineRule="auto"/>
              <w:jc w:val="center"/>
              <w:rPr>
                <w:rtl/>
              </w:rPr>
            </w:pPr>
          </w:p>
          <w:p w:rsidR="00CB6F9E" w:rsidRDefault="00CB6F9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رديف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6F9E" w:rsidRDefault="00CB6F9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CB6F9E" w:rsidRDefault="00CB6F9E" w:rsidP="00A85158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شرایط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عمومی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6F9E" w:rsidRDefault="00CB6F9E" w:rsidP="00CB6F9E">
            <w:pPr>
              <w:bidi w:val="0"/>
              <w:spacing w:after="160" w:line="259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حداکثر امتیاز</w:t>
            </w:r>
          </w:p>
          <w:p w:rsidR="00CB6F9E" w:rsidRDefault="00CB6F9E" w:rsidP="002E1AB8">
            <w:pPr>
              <w:spacing w:after="0" w:line="360" w:lineRule="auto"/>
              <w:rPr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6F9E" w:rsidRPr="00CB6F9E" w:rsidRDefault="00CB6F9E" w:rsidP="00CB6F9E">
            <w:pPr>
              <w:bidi w:val="0"/>
              <w:spacing w:after="160" w:line="259" w:lineRule="auto"/>
              <w:jc w:val="right"/>
              <w:rPr>
                <w:b/>
                <w:bCs/>
                <w:rtl/>
              </w:rPr>
            </w:pPr>
            <w:r w:rsidRPr="00CB6F9E">
              <w:rPr>
                <w:rFonts w:hint="cs"/>
                <w:b/>
                <w:bCs/>
                <w:rtl/>
              </w:rPr>
              <w:t>امتیاز متقاضی</w:t>
            </w:r>
          </w:p>
          <w:p w:rsidR="00CB6F9E" w:rsidRDefault="00CB6F9E" w:rsidP="002E1AB8">
            <w:pPr>
              <w:spacing w:after="0" w:line="360" w:lineRule="auto"/>
              <w:rPr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9E" w:rsidRPr="00B9462B" w:rsidRDefault="00CB6F9E" w:rsidP="0061512F">
            <w:pPr>
              <w:spacing w:after="0" w:line="240" w:lineRule="auto"/>
              <w:jc w:val="center"/>
              <w:rPr>
                <w:rtl/>
              </w:rPr>
            </w:pPr>
          </w:p>
          <w:p w:rsidR="00CB6F9E" w:rsidRPr="0025671B" w:rsidRDefault="00CB6F9E" w:rsidP="00A85158">
            <w:pPr>
              <w:spacing w:after="0" w:line="240" w:lineRule="auto"/>
              <w:rPr>
                <w:b/>
                <w:bCs/>
                <w:rtl/>
              </w:rPr>
            </w:pPr>
            <w:r w:rsidRPr="0025671B">
              <w:rPr>
                <w:rFonts w:hint="cs"/>
                <w:b/>
                <w:bCs/>
                <w:rtl/>
              </w:rPr>
              <w:t xml:space="preserve">شرایط </w:t>
            </w:r>
            <w:r>
              <w:rPr>
                <w:rFonts w:hint="cs"/>
                <w:b/>
                <w:bCs/>
                <w:rtl/>
              </w:rPr>
              <w:t>اختصاص</w:t>
            </w:r>
          </w:p>
          <w:p w:rsidR="00CB6F9E" w:rsidRPr="00B9462B" w:rsidRDefault="00CB6F9E" w:rsidP="001D1705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9E" w:rsidRDefault="00CB6F9E" w:rsidP="002E1AB8">
            <w:pPr>
              <w:bidi w:val="0"/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حداکثرامتیاز</w:t>
            </w:r>
          </w:p>
          <w:p w:rsidR="00CB6F9E" w:rsidRPr="002E1AB8" w:rsidRDefault="00CB6F9E" w:rsidP="00CB6F9E">
            <w:pPr>
              <w:bidi w:val="0"/>
              <w:spacing w:after="160" w:line="259" w:lineRule="auto"/>
              <w:jc w:val="right"/>
              <w:rPr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</w:tcPr>
          <w:p w:rsidR="00CB6F9E" w:rsidRDefault="00CB6F9E" w:rsidP="00CB6F9E">
            <w:pPr>
              <w:bidi w:val="0"/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امتیاز متقاضی</w:t>
            </w:r>
          </w:p>
          <w:p w:rsidR="00CB6F9E" w:rsidRPr="002E1AB8" w:rsidRDefault="00CB6F9E" w:rsidP="00CB6F9E">
            <w:pPr>
              <w:bidi w:val="0"/>
              <w:spacing w:after="160" w:line="259" w:lineRule="auto"/>
              <w:jc w:val="right"/>
              <w:rPr>
                <w:b/>
                <w:bCs/>
                <w:rtl/>
              </w:rPr>
            </w:pPr>
          </w:p>
        </w:tc>
      </w:tr>
      <w:tr w:rsidR="00CB6F9E" w:rsidRPr="00B9462B" w:rsidTr="00E13854">
        <w:trPr>
          <w:trHeight w:val="665"/>
        </w:trPr>
        <w:tc>
          <w:tcPr>
            <w:tcW w:w="810" w:type="dxa"/>
            <w:tcBorders>
              <w:left w:val="thickThinMediumGap" w:sz="24" w:space="0" w:color="auto"/>
            </w:tcBorders>
            <w:hideMark/>
          </w:tcPr>
          <w:p w:rsidR="00CB6F9E" w:rsidRDefault="00CB6F9E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tl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B6F9E" w:rsidRDefault="00CB6F9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دزخواست کتبی متقاضی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6F9E" w:rsidRDefault="0010238A" w:rsidP="0010238A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CB6F9E" w:rsidRDefault="00CB6F9E" w:rsidP="00A85158">
            <w:pPr>
              <w:spacing w:after="0" w:line="240" w:lineRule="auto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9E" w:rsidRDefault="00CB6F9E" w:rsidP="00B34C1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تشویقی و دوره های آموزشی</w:t>
            </w:r>
            <w:r w:rsidR="00686D4F">
              <w:t>(3)</w:t>
            </w:r>
            <w:r w:rsidR="00B34C1C">
              <w:rPr>
                <w:rFonts w:hint="cs"/>
                <w:rtl/>
              </w:rPr>
              <w:t xml:space="preserve"> + تشویقی وزارتی یا اداره کل</w:t>
            </w:r>
            <w:r w:rsidR="00ED31B3">
              <w:t>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9E" w:rsidRDefault="00B34C1C" w:rsidP="0010238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</w:tcPr>
          <w:p w:rsidR="00CB6F9E" w:rsidRDefault="00CB6F9E" w:rsidP="00A85158">
            <w:pPr>
              <w:spacing w:after="0" w:line="240" w:lineRule="auto"/>
              <w:rPr>
                <w:rtl/>
              </w:rPr>
            </w:pPr>
          </w:p>
        </w:tc>
      </w:tr>
      <w:tr w:rsidR="00CB6F9E" w:rsidRPr="00B9462B" w:rsidTr="00E13854">
        <w:trPr>
          <w:trHeight w:val="710"/>
        </w:trPr>
        <w:tc>
          <w:tcPr>
            <w:tcW w:w="810" w:type="dxa"/>
            <w:tcBorders>
              <w:left w:val="thickThinMediumGap" w:sz="24" w:space="0" w:color="auto"/>
            </w:tcBorders>
            <w:hideMark/>
          </w:tcPr>
          <w:p w:rsidR="00CB6F9E" w:rsidRDefault="00CB6F9E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tl/>
              </w:rPr>
              <w:t>2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hideMark/>
          </w:tcPr>
          <w:p w:rsidR="00CB6F9E" w:rsidRDefault="00CB6F9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تاهل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CB6F9E" w:rsidRDefault="00B34C1C" w:rsidP="00CB6F9E">
            <w:pPr>
              <w:spacing w:after="0" w:line="240" w:lineRule="auto"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B6F9E" w:rsidRDefault="00CB6F9E" w:rsidP="00A85158">
            <w:pPr>
              <w:spacing w:after="0" w:line="240" w:lineRule="auto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9E" w:rsidRDefault="00CB6F9E" w:rsidP="00A85158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مدارک دال بر ایثارگری متقاضی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9E" w:rsidRDefault="00B34C1C" w:rsidP="0010238A">
            <w:pPr>
              <w:spacing w:after="0" w:line="240" w:lineRule="auto"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</w:tcPr>
          <w:p w:rsidR="00CB6F9E" w:rsidRDefault="00CB6F9E" w:rsidP="00A85158">
            <w:pPr>
              <w:spacing w:after="0" w:line="240" w:lineRule="auto"/>
              <w:rPr>
                <w:rtl/>
              </w:rPr>
            </w:pPr>
          </w:p>
        </w:tc>
      </w:tr>
      <w:tr w:rsidR="00CB6F9E" w:rsidTr="00E13854">
        <w:trPr>
          <w:trHeight w:val="890"/>
        </w:trPr>
        <w:tc>
          <w:tcPr>
            <w:tcW w:w="810" w:type="dxa"/>
            <w:tcBorders>
              <w:left w:val="thickThinMediumGap" w:sz="24" w:space="0" w:color="auto"/>
            </w:tcBorders>
            <w:hideMark/>
          </w:tcPr>
          <w:p w:rsidR="00CB6F9E" w:rsidRDefault="00CB6F9E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tl/>
              </w:rPr>
              <w:t>3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hideMark/>
          </w:tcPr>
          <w:p w:rsidR="00CB6F9E" w:rsidRDefault="00CB6F9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بومی بودن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CB6F9E" w:rsidRDefault="00B34C1C" w:rsidP="00CB6F9E">
            <w:pPr>
              <w:spacing w:after="0" w:line="240" w:lineRule="auto"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B6F9E" w:rsidRDefault="00CB6F9E" w:rsidP="00A85158">
            <w:pPr>
              <w:spacing w:after="0" w:line="240" w:lineRule="auto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9E" w:rsidRDefault="00CB6F9E" w:rsidP="00B9462B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نظر کمیسیون دانشکده </w:t>
            </w:r>
          </w:p>
          <w:p w:rsidR="00CB6F9E" w:rsidRDefault="00CB6F9E" w:rsidP="00B9462B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در صورت داشتن مدارک </w:t>
            </w:r>
          </w:p>
          <w:p w:rsidR="00CB6F9E" w:rsidRDefault="00CB6F9E" w:rsidP="00B9462B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مبنی بر مشکل پزشکی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9E" w:rsidRDefault="00B34C1C" w:rsidP="0010238A">
            <w:pPr>
              <w:bidi w:val="0"/>
              <w:spacing w:after="160" w:line="259" w:lineRule="auto"/>
              <w:jc w:val="center"/>
            </w:pPr>
            <w:r>
              <w:t>3</w:t>
            </w:r>
          </w:p>
          <w:p w:rsidR="00CB6F9E" w:rsidRDefault="00CB6F9E" w:rsidP="00B9462B">
            <w:pPr>
              <w:spacing w:after="0" w:line="240" w:lineRule="auto"/>
              <w:rPr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</w:tcPr>
          <w:p w:rsidR="00CB6F9E" w:rsidRDefault="00CB6F9E" w:rsidP="00CB6F9E">
            <w:pPr>
              <w:bidi w:val="0"/>
              <w:spacing w:after="160" w:line="259" w:lineRule="auto"/>
              <w:rPr>
                <w:rtl/>
              </w:rPr>
            </w:pPr>
          </w:p>
          <w:p w:rsidR="00CB6F9E" w:rsidRDefault="00CB6F9E" w:rsidP="00B9462B">
            <w:pPr>
              <w:spacing w:after="0" w:line="240" w:lineRule="auto"/>
              <w:rPr>
                <w:rtl/>
              </w:rPr>
            </w:pPr>
          </w:p>
        </w:tc>
      </w:tr>
      <w:tr w:rsidR="00CB6F9E" w:rsidTr="00E13854">
        <w:trPr>
          <w:trHeight w:val="800"/>
        </w:trPr>
        <w:tc>
          <w:tcPr>
            <w:tcW w:w="810" w:type="dxa"/>
            <w:tcBorders>
              <w:left w:val="thickThinMediumGap" w:sz="24" w:space="0" w:color="auto"/>
            </w:tcBorders>
            <w:hideMark/>
          </w:tcPr>
          <w:p w:rsidR="00CB6F9E" w:rsidRDefault="00CB6F9E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tl/>
              </w:rPr>
              <w:t>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hideMark/>
          </w:tcPr>
          <w:p w:rsidR="00CB6F9E" w:rsidRDefault="00CB6F9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سوابق خدمت متقاضی</w:t>
            </w:r>
          </w:p>
          <w:p w:rsidR="00CB6F9E" w:rsidRDefault="00CB6F9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(سابقه خدمت در مناطق محروم و کمتر توسعه یافته)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CB6F9E" w:rsidRDefault="00B34C1C" w:rsidP="00CB6F9E">
            <w:pPr>
              <w:bidi w:val="0"/>
              <w:spacing w:after="160" w:line="259" w:lineRule="auto"/>
              <w:jc w:val="center"/>
            </w:pPr>
            <w:r>
              <w:t>10</w:t>
            </w:r>
          </w:p>
          <w:p w:rsidR="00CB6F9E" w:rsidRDefault="00CB6F9E">
            <w:pPr>
              <w:spacing w:after="0" w:line="240" w:lineRule="auto"/>
              <w:rPr>
                <w:rtl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B6F9E" w:rsidRDefault="00CB6F9E" w:rsidP="00CB6F9E">
            <w:pPr>
              <w:bidi w:val="0"/>
              <w:spacing w:after="160" w:line="259" w:lineRule="auto"/>
              <w:rPr>
                <w:rtl/>
              </w:rPr>
            </w:pPr>
          </w:p>
          <w:p w:rsidR="00CB6F9E" w:rsidRDefault="00CB6F9E">
            <w:pPr>
              <w:spacing w:after="0" w:line="240" w:lineRule="auto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9E" w:rsidRDefault="00CB6F9E" w:rsidP="0026049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تبعیت از همسر نظامی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9E" w:rsidRDefault="00B34C1C" w:rsidP="0010238A">
            <w:pPr>
              <w:spacing w:after="0" w:line="240" w:lineRule="auto"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</w:tcPr>
          <w:p w:rsidR="00CB6F9E" w:rsidRDefault="00CB6F9E" w:rsidP="00A85158">
            <w:pPr>
              <w:spacing w:after="0" w:line="240" w:lineRule="auto"/>
              <w:rPr>
                <w:rtl/>
              </w:rPr>
            </w:pPr>
          </w:p>
        </w:tc>
      </w:tr>
      <w:tr w:rsidR="00CB6F9E" w:rsidTr="00E13854">
        <w:trPr>
          <w:trHeight w:val="1070"/>
        </w:trPr>
        <w:tc>
          <w:tcPr>
            <w:tcW w:w="810" w:type="dxa"/>
            <w:tcBorders>
              <w:left w:val="thickThinMediumGap" w:sz="24" w:space="0" w:color="auto"/>
            </w:tcBorders>
            <w:hideMark/>
          </w:tcPr>
          <w:p w:rsidR="00CB6F9E" w:rsidRDefault="00CB6F9E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tl/>
              </w:rPr>
              <w:t>5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hideMark/>
          </w:tcPr>
          <w:p w:rsidR="00CB6F9E" w:rsidRDefault="00B34C1C" w:rsidP="00EA3540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سوابق علمی(انتشار مقالات علمی و کتب)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CB6F9E" w:rsidRDefault="00B34C1C" w:rsidP="00CB6F9E">
            <w:pPr>
              <w:spacing w:after="0" w:line="240" w:lineRule="auto"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B6F9E" w:rsidRDefault="00CB6F9E" w:rsidP="00A85158">
            <w:pPr>
              <w:spacing w:after="0" w:line="240" w:lineRule="auto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9E" w:rsidRDefault="00CB6F9E" w:rsidP="00260494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9E" w:rsidRDefault="00CB6F9E" w:rsidP="00260494">
            <w:pPr>
              <w:spacing w:after="0" w:line="240" w:lineRule="auto"/>
              <w:rPr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</w:tcPr>
          <w:p w:rsidR="00CB6F9E" w:rsidRDefault="00CB6F9E" w:rsidP="00260494">
            <w:pPr>
              <w:spacing w:after="0" w:line="240" w:lineRule="auto"/>
              <w:rPr>
                <w:rtl/>
              </w:rPr>
            </w:pPr>
          </w:p>
        </w:tc>
      </w:tr>
      <w:tr w:rsidR="00CB6F9E" w:rsidTr="00E13854">
        <w:trPr>
          <w:trHeight w:val="890"/>
        </w:trPr>
        <w:tc>
          <w:tcPr>
            <w:tcW w:w="810" w:type="dxa"/>
            <w:tcBorders>
              <w:left w:val="thickThinMediumGap" w:sz="24" w:space="0" w:color="auto"/>
            </w:tcBorders>
            <w:hideMark/>
          </w:tcPr>
          <w:p w:rsidR="00CB6F9E" w:rsidRDefault="00CB6F9E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hideMark/>
          </w:tcPr>
          <w:p w:rsidR="00B34C1C" w:rsidRDefault="00B34C1C" w:rsidP="00B34C1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رضایت از عملکرد کارمند توسط مسئول مربوطه</w:t>
            </w:r>
          </w:p>
          <w:p w:rsidR="00CB6F9E" w:rsidRDefault="00CB6F9E" w:rsidP="009858BF">
            <w:pPr>
              <w:spacing w:after="0" w:line="240" w:lineRule="auto"/>
              <w:rPr>
                <w:rtl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CB6F9E" w:rsidRDefault="00B34C1C" w:rsidP="0010238A">
            <w:pPr>
              <w:spacing w:after="0" w:line="240" w:lineRule="auto"/>
              <w:jc w:val="center"/>
              <w:rPr>
                <w:rtl/>
              </w:rPr>
            </w:pPr>
            <w:r>
              <w:t>10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B6F9E" w:rsidRDefault="00CB6F9E" w:rsidP="00A85158">
            <w:pPr>
              <w:spacing w:after="0" w:line="240" w:lineRule="auto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9E" w:rsidRDefault="00CB6F9E" w:rsidP="00260494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9E" w:rsidRDefault="00CB6F9E" w:rsidP="00260494">
            <w:pPr>
              <w:spacing w:after="0" w:line="240" w:lineRule="auto"/>
              <w:rPr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</w:tcPr>
          <w:p w:rsidR="00CB6F9E" w:rsidRDefault="00CB6F9E" w:rsidP="00260494">
            <w:pPr>
              <w:spacing w:after="0" w:line="240" w:lineRule="auto"/>
              <w:rPr>
                <w:rtl/>
              </w:rPr>
            </w:pPr>
          </w:p>
        </w:tc>
      </w:tr>
      <w:tr w:rsidR="00CB6F9E" w:rsidTr="00E13854">
        <w:tc>
          <w:tcPr>
            <w:tcW w:w="810" w:type="dxa"/>
            <w:tcBorders>
              <w:left w:val="thickThinMediumGap" w:sz="24" w:space="0" w:color="auto"/>
            </w:tcBorders>
            <w:hideMark/>
          </w:tcPr>
          <w:p w:rsidR="00CB6F9E" w:rsidRDefault="00CB6F9E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hideMark/>
          </w:tcPr>
          <w:p w:rsidR="00CB6F9E" w:rsidRDefault="00CB6F9E" w:rsidP="00B109E1">
            <w:pPr>
              <w:spacing w:after="0" w:line="240" w:lineRule="auto"/>
              <w:rPr>
                <w:rtl/>
              </w:rPr>
            </w:pPr>
          </w:p>
          <w:p w:rsidR="00CB6F9E" w:rsidRDefault="00CB6F9E" w:rsidP="00B109E1">
            <w:pPr>
              <w:spacing w:after="0" w:line="240" w:lineRule="auto"/>
              <w:rPr>
                <w:rtl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CB6F9E" w:rsidRDefault="00CB6F9E" w:rsidP="00B34C1C">
            <w:pPr>
              <w:bidi w:val="0"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B6F9E" w:rsidRDefault="00CB6F9E" w:rsidP="00CB6F9E">
            <w:pPr>
              <w:bidi w:val="0"/>
              <w:spacing w:after="160" w:line="259" w:lineRule="auto"/>
              <w:rPr>
                <w:rtl/>
              </w:rPr>
            </w:pPr>
          </w:p>
          <w:p w:rsidR="00CB6F9E" w:rsidRDefault="00CB6F9E" w:rsidP="00B109E1">
            <w:pPr>
              <w:spacing w:after="0" w:line="240" w:lineRule="auto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9E" w:rsidRDefault="00CB6F9E" w:rsidP="00A85158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9E" w:rsidRDefault="00CB6F9E" w:rsidP="00A85158">
            <w:pPr>
              <w:spacing w:after="0" w:line="240" w:lineRule="auto"/>
              <w:rPr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</w:tcPr>
          <w:p w:rsidR="00CB6F9E" w:rsidRDefault="00CB6F9E" w:rsidP="00A85158">
            <w:pPr>
              <w:spacing w:after="0" w:line="240" w:lineRule="auto"/>
              <w:rPr>
                <w:rtl/>
              </w:rPr>
            </w:pPr>
          </w:p>
        </w:tc>
      </w:tr>
      <w:tr w:rsidR="00B109E1" w:rsidTr="00E13854">
        <w:tc>
          <w:tcPr>
            <w:tcW w:w="10890" w:type="dxa"/>
            <w:gridSpan w:val="9"/>
            <w:tcBorders>
              <w:left w:val="thickThinMediumGap" w:sz="24" w:space="0" w:color="auto"/>
              <w:bottom w:val="thinThickSmallGap" w:sz="24" w:space="0" w:color="auto"/>
              <w:right w:val="thickThinMediumGap" w:sz="24" w:space="0" w:color="auto"/>
            </w:tcBorders>
          </w:tcPr>
          <w:p w:rsidR="00B109E1" w:rsidRDefault="00B109E1" w:rsidP="00B109E1">
            <w:pPr>
              <w:bidi w:val="0"/>
              <w:spacing w:after="0" w:line="240" w:lineRule="auto"/>
              <w:jc w:val="center"/>
              <w:rPr>
                <w:rtl/>
              </w:rPr>
            </w:pPr>
          </w:p>
        </w:tc>
      </w:tr>
    </w:tbl>
    <w:p w:rsidR="004E4F3D" w:rsidRDefault="00A57F67" w:rsidP="00D81F47">
      <w:pPr>
        <w:jc w:val="right"/>
      </w:pPr>
    </w:p>
    <w:sectPr w:rsidR="004E4F3D" w:rsidSect="00E13854"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47"/>
    <w:rsid w:val="000D714B"/>
    <w:rsid w:val="000E28F3"/>
    <w:rsid w:val="0010238A"/>
    <w:rsid w:val="001D1705"/>
    <w:rsid w:val="0025671B"/>
    <w:rsid w:val="00260494"/>
    <w:rsid w:val="002E1AB8"/>
    <w:rsid w:val="00312956"/>
    <w:rsid w:val="00392D38"/>
    <w:rsid w:val="004360ED"/>
    <w:rsid w:val="00447B25"/>
    <w:rsid w:val="00686D4F"/>
    <w:rsid w:val="00897146"/>
    <w:rsid w:val="008B5BDC"/>
    <w:rsid w:val="0097680D"/>
    <w:rsid w:val="009858BF"/>
    <w:rsid w:val="00A57F67"/>
    <w:rsid w:val="00A85158"/>
    <w:rsid w:val="00AA7D22"/>
    <w:rsid w:val="00B109E1"/>
    <w:rsid w:val="00B34C1C"/>
    <w:rsid w:val="00B9462B"/>
    <w:rsid w:val="00C654F7"/>
    <w:rsid w:val="00CB6F9E"/>
    <w:rsid w:val="00D81F47"/>
    <w:rsid w:val="00E13854"/>
    <w:rsid w:val="00EA3540"/>
    <w:rsid w:val="00E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E61F7-F7CC-4AAB-BB16-A4C9DEA5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F47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F47"/>
    <w:pPr>
      <w:spacing w:after="0" w:line="240" w:lineRule="auto"/>
    </w:pPr>
    <w:rPr>
      <w:rFonts w:eastAsiaTheme="minorEastAsia"/>
      <w:lang w:bidi="fa-I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2B"/>
    <w:rPr>
      <w:rFonts w:ascii="Segoe UI" w:eastAsiaTheme="minorEastAsia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EB83-C9D8-49DA-917E-76D5BA6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علیرضا روانخواه</dc:creator>
  <cp:keywords/>
  <dc:description/>
  <cp:lastModifiedBy>حسین فقیرپور</cp:lastModifiedBy>
  <cp:revision>2</cp:revision>
  <cp:lastPrinted>2021-11-03T09:55:00Z</cp:lastPrinted>
  <dcterms:created xsi:type="dcterms:W3CDTF">2021-11-10T08:10:00Z</dcterms:created>
  <dcterms:modified xsi:type="dcterms:W3CDTF">2021-11-10T08:10:00Z</dcterms:modified>
</cp:coreProperties>
</file>