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Default="002126EE" w:rsidP="00440726">
      <w:pPr>
        <w:jc w:val="center"/>
      </w:pPr>
    </w:p>
    <w:p w:rsidR="00440726" w:rsidRDefault="00440726" w:rsidP="00440726">
      <w:pPr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E2504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لاگ بوک</w:t>
      </w:r>
      <w:r w:rsidR="00440726" w:rsidRPr="006D720D">
        <w:rPr>
          <w:rFonts w:cs="B Titr" w:hint="cs"/>
          <w:sz w:val="62"/>
          <w:szCs w:val="62"/>
          <w:rtl/>
        </w:rPr>
        <w:t xml:space="preserve"> رشته کارشناسی پرستاری</w:t>
      </w:r>
    </w:p>
    <w:p w:rsidR="006E13D6" w:rsidRDefault="006E13D6" w:rsidP="00A44185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 xml:space="preserve">بخش </w:t>
      </w:r>
      <w:r w:rsidR="00A44185">
        <w:rPr>
          <w:rFonts w:cs="B Titr" w:hint="cs"/>
          <w:sz w:val="62"/>
          <w:szCs w:val="62"/>
          <w:rtl/>
        </w:rPr>
        <w:t>جراحی</w:t>
      </w:r>
    </w:p>
    <w:p w:rsidR="00715817" w:rsidRPr="006D720D" w:rsidRDefault="005D4168" w:rsidP="00440726">
      <w:pPr>
        <w:spacing w:line="360" w:lineRule="auto"/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62"/>
          <w:szCs w:val="62"/>
          <w:rtl/>
        </w:rPr>
        <w:t>3</w:t>
      </w: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jc w:val="center"/>
        <w:rPr>
          <w:rFonts w:cs="B Titr"/>
          <w:rtl/>
        </w:rPr>
      </w:pPr>
      <w:r w:rsidRPr="000A55AD">
        <w:rPr>
          <w:rFonts w:cs="B Titr" w:hint="cs"/>
          <w:rtl/>
        </w:rPr>
        <w:t>گردآوری و تنظیم</w:t>
      </w:r>
      <w:r>
        <w:rPr>
          <w:rFonts w:cs="B Titr" w:hint="cs"/>
          <w:rtl/>
        </w:rPr>
        <w:t>:</w:t>
      </w: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 دانشکده علوم پزشکی تربت جام</w:t>
      </w:r>
    </w:p>
    <w:p w:rsidR="00B35A33" w:rsidRPr="000A55AD" w:rsidRDefault="00B35A33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گروه پرستاری</w:t>
      </w:r>
    </w:p>
    <w:p w:rsidR="00440726" w:rsidRDefault="00440726" w:rsidP="00B35A33">
      <w:pPr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A439F4" w:rsidRDefault="00A439F4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A439F4" w:rsidRPr="00715817" w:rsidRDefault="00781E0B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lastRenderedPageBreak/>
        <w:t>مشخصات دانشجو: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نام و نام خانوادگی: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نیمسال:</w:t>
      </w:r>
    </w:p>
    <w:p w:rsidR="00B35A33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ترم:</w:t>
      </w:r>
    </w:p>
    <w:p w:rsidR="000A4B51" w:rsidRDefault="00FE3856" w:rsidP="00FE3856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شماره دانشجویی:</w:t>
      </w:r>
    </w:p>
    <w:p w:rsidR="00FE3856" w:rsidRPr="00FE3856" w:rsidRDefault="00FE3856" w:rsidP="00FE3856">
      <w:pPr>
        <w:rPr>
          <w:rFonts w:cs="B Nazanin"/>
          <w:sz w:val="40"/>
          <w:szCs w:val="40"/>
          <w:rtl/>
        </w:rPr>
      </w:pPr>
    </w:p>
    <w:p w:rsidR="000A4B51" w:rsidRPr="001F5CA8" w:rsidRDefault="000A4B51" w:rsidP="000A4B51">
      <w:pPr>
        <w:rPr>
          <w:rFonts w:cs="B Nazanin"/>
          <w:rtl/>
        </w:rPr>
      </w:pPr>
    </w:p>
    <w:p w:rsidR="0018301E" w:rsidRPr="00106E0D" w:rsidRDefault="0018301E" w:rsidP="0052710B">
      <w:pPr>
        <w:spacing w:line="276" w:lineRule="auto"/>
        <w:jc w:val="center"/>
        <w:rPr>
          <w:rFonts w:cs="B Nazanin"/>
          <w:b/>
          <w:bCs/>
          <w:rtl/>
        </w:rPr>
      </w:pPr>
      <w:r w:rsidRPr="00106E0D">
        <w:rPr>
          <w:rFonts w:cs="B Nazanin"/>
          <w:b/>
          <w:bCs/>
          <w:color w:val="000000" w:themeColor="text1"/>
          <w:rtl/>
        </w:rPr>
        <w:t>برگه ثبت شیفت های گذرانده شده در بخش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155"/>
        <w:gridCol w:w="1078"/>
        <w:gridCol w:w="1632"/>
        <w:gridCol w:w="1007"/>
        <w:gridCol w:w="719"/>
        <w:gridCol w:w="939"/>
        <w:gridCol w:w="976"/>
      </w:tblGrid>
      <w:tr w:rsidR="0018301E" w:rsidRPr="005D3CEF" w:rsidTr="001A0E1A">
        <w:trPr>
          <w:trHeight w:val="782"/>
        </w:trPr>
        <w:tc>
          <w:tcPr>
            <w:tcW w:w="939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>امضای مربی</w:t>
            </w:r>
          </w:p>
        </w:tc>
        <w:tc>
          <w:tcPr>
            <w:tcW w:w="625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جبرانی 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موظف </w:t>
            </w:r>
          </w:p>
        </w:tc>
        <w:tc>
          <w:tcPr>
            <w:tcW w:w="883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ساعت ورود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 xml:space="preserve">تاریخ </w:t>
            </w:r>
          </w:p>
        </w:tc>
        <w:tc>
          <w:tcPr>
            <w:tcW w:w="528" w:type="pct"/>
            <w:shd w:val="clear" w:color="auto" w:fill="E5DFEC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2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3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4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5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6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7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8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9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10</w:t>
            </w:r>
          </w:p>
        </w:tc>
      </w:tr>
    </w:tbl>
    <w:p w:rsidR="008017CB" w:rsidRDefault="008017CB" w:rsidP="00331EF6">
      <w:pPr>
        <w:ind w:left="-46"/>
        <w:rPr>
          <w:rFonts w:cs="B Titr"/>
          <w:sz w:val="20"/>
          <w:szCs w:val="20"/>
          <w:rtl/>
        </w:rPr>
      </w:pP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E406C9" w:rsidRDefault="00E406C9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E406C9" w:rsidRDefault="00E406C9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B35A33" w:rsidRPr="008017CB" w:rsidRDefault="00FE3856" w:rsidP="00B35A33">
      <w:pPr>
        <w:ind w:left="-46"/>
        <w:rPr>
          <w:rFonts w:cs="B Nazanin"/>
          <w:b/>
          <w:bCs/>
          <w:rtl/>
        </w:rPr>
      </w:pPr>
      <w:r w:rsidRPr="008017CB">
        <w:rPr>
          <w:rFonts w:cs="B Nazanin" w:hint="cs"/>
          <w:b/>
          <w:bCs/>
          <w:rtl/>
        </w:rPr>
        <w:lastRenderedPageBreak/>
        <w:t xml:space="preserve"> </w:t>
      </w:r>
      <w:r w:rsidR="00B35A33" w:rsidRPr="008017CB">
        <w:rPr>
          <w:rFonts w:cs="B Nazanin" w:hint="cs"/>
          <w:b/>
          <w:bCs/>
          <w:rtl/>
        </w:rPr>
        <w:t xml:space="preserve">(ارزیابی مهارت: </w:t>
      </w:r>
      <w:r w:rsidR="00B35A33" w:rsidRPr="008017CB">
        <w:rPr>
          <w:rFonts w:cs="B Nazanin"/>
          <w:b/>
          <w:bCs/>
        </w:rPr>
        <w:t>A</w:t>
      </w:r>
      <w:r w:rsidR="00B35A33" w:rsidRPr="008017CB">
        <w:rPr>
          <w:rFonts w:cs="B Nazanin" w:hint="cs"/>
          <w:b/>
          <w:bCs/>
          <w:rtl/>
        </w:rPr>
        <w:t>:مطلوب-</w:t>
      </w:r>
      <w:r w:rsidR="00B35A33" w:rsidRPr="008017CB">
        <w:rPr>
          <w:rFonts w:cs="B Nazanin"/>
          <w:b/>
          <w:bCs/>
        </w:rPr>
        <w:t>B</w:t>
      </w:r>
      <w:r w:rsidR="00B35A33" w:rsidRPr="008017CB">
        <w:rPr>
          <w:rFonts w:cs="B Nazanin" w:hint="cs"/>
          <w:b/>
          <w:bCs/>
          <w:rtl/>
        </w:rPr>
        <w:t>:متوسط-</w:t>
      </w:r>
      <w:r w:rsidR="00B35A33" w:rsidRPr="008017CB">
        <w:rPr>
          <w:rFonts w:cs="B Nazanin"/>
          <w:b/>
          <w:bCs/>
        </w:rPr>
        <w:t>C</w:t>
      </w:r>
      <w:r w:rsidR="00B35A33" w:rsidRPr="008017CB">
        <w:rPr>
          <w:rFonts w:cs="B Nazanin" w:hint="cs"/>
          <w:b/>
          <w:bCs/>
          <w:rtl/>
        </w:rPr>
        <w:t>:نیاز به تمرین بیشتر)</w:t>
      </w:r>
    </w:p>
    <w:tbl>
      <w:tblPr>
        <w:bidiVisual/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754"/>
        <w:gridCol w:w="841"/>
        <w:gridCol w:w="949"/>
        <w:gridCol w:w="1606"/>
        <w:gridCol w:w="849"/>
      </w:tblGrid>
      <w:tr w:rsidR="00A44185" w:rsidRPr="008017CB" w:rsidTr="008017CB">
        <w:trPr>
          <w:trHeight w:val="614"/>
          <w:jc w:val="center"/>
        </w:trPr>
        <w:tc>
          <w:tcPr>
            <w:tcW w:w="3912" w:type="dxa"/>
            <w:tcBorders>
              <w:tr2bl w:val="single" w:sz="4" w:space="0" w:color="auto"/>
            </w:tcBorders>
            <w:shd w:val="clear" w:color="auto" w:fill="auto"/>
          </w:tcPr>
          <w:p w:rsidR="00A44185" w:rsidRPr="008017CB" w:rsidRDefault="00A44185" w:rsidP="005C6072">
            <w:pPr>
              <w:tabs>
                <w:tab w:val="left" w:pos="1452"/>
              </w:tabs>
              <w:spacing w:after="0" w:line="240" w:lineRule="auto"/>
              <w:jc w:val="center"/>
              <w:rPr>
                <w:rFonts w:cs="B Nazanin"/>
                <w:rtl/>
              </w:rPr>
            </w:pPr>
            <w:r w:rsidRPr="008017CB">
              <w:rPr>
                <w:rFonts w:cs="B Nazanin" w:hint="cs"/>
                <w:b/>
                <w:bCs/>
                <w:rtl/>
              </w:rPr>
              <w:t>نحوه اقدام و ارزیابی مربی</w:t>
            </w:r>
          </w:p>
          <w:p w:rsidR="00A44185" w:rsidRPr="008017CB" w:rsidRDefault="00A44185" w:rsidP="005C6072">
            <w:pPr>
              <w:tabs>
                <w:tab w:val="left" w:pos="1452"/>
              </w:tabs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017CB">
              <w:rPr>
                <w:rFonts w:cs="B Nazanin" w:hint="cs"/>
                <w:b/>
                <w:bCs/>
                <w:rtl/>
              </w:rPr>
              <w:t>مهارت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017CB">
              <w:rPr>
                <w:rFonts w:cs="B Nazanin" w:hint="cs"/>
                <w:b/>
                <w:bCs/>
                <w:rtl/>
              </w:rPr>
              <w:t>مستقل</w:t>
            </w: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017CB">
              <w:rPr>
                <w:rFonts w:cs="B Nazanin" w:hint="cs"/>
                <w:b/>
                <w:bCs/>
                <w:rtl/>
              </w:rPr>
              <w:t>با کمک مربی</w:t>
            </w: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017CB">
              <w:rPr>
                <w:rFonts w:cs="B Nazanin" w:hint="cs"/>
                <w:b/>
                <w:bCs/>
                <w:rtl/>
              </w:rPr>
              <w:t>فقط مشاهده</w:t>
            </w: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017CB">
              <w:rPr>
                <w:rFonts w:cs="B Nazanin" w:hint="cs"/>
                <w:b/>
                <w:bCs/>
                <w:rtl/>
              </w:rPr>
              <w:t>تعدادپروسیجرهای انجام شده</w:t>
            </w: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017CB">
              <w:rPr>
                <w:rFonts w:cs="B Nazanin" w:hint="cs"/>
                <w:b/>
                <w:bCs/>
                <w:rtl/>
              </w:rPr>
              <w:t>نمره ارزیابی</w:t>
            </w:r>
          </w:p>
        </w:tc>
      </w:tr>
      <w:tr w:rsidR="00A44185" w:rsidRPr="008017CB" w:rsidTr="008017CB">
        <w:trPr>
          <w:trHeight w:val="29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پذیرش بیمار در بخش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335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مراقبت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مدد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جو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بر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اساس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فرآیند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پرستاری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رگ گیری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9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گرفتن شرح حال و معاینه فیزیکی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سوند گذاری مثانه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مراقبت از سوند مثانه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9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خارج کردن سوند ادراری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475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مراقبت از بیمار مبتلا به سنگ های سیستم ادراری و ارائه آموزش های لازم به وی و خانواده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9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مراقبت از بیمار بعد از پروستاتکتومی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تعویض پانسمان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2E782B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2E782B" w:rsidRPr="008017CB" w:rsidRDefault="002E782B" w:rsidP="008017CB">
            <w:pPr>
              <w:spacing w:after="0" w:line="24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گرفتن نمونه کشت زخم</w:t>
            </w:r>
          </w:p>
        </w:tc>
        <w:tc>
          <w:tcPr>
            <w:tcW w:w="754" w:type="dxa"/>
            <w:shd w:val="clear" w:color="auto" w:fill="auto"/>
          </w:tcPr>
          <w:p w:rsidR="002E782B" w:rsidRPr="008017CB" w:rsidRDefault="002E782B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2E782B" w:rsidRPr="008017CB" w:rsidRDefault="002E782B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2E782B" w:rsidRPr="008017CB" w:rsidRDefault="002E782B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2E782B" w:rsidRPr="008017CB" w:rsidRDefault="002E782B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2E782B" w:rsidRPr="008017CB" w:rsidRDefault="002E782B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 xml:space="preserve">گرفتن </w:t>
            </w:r>
            <w:r w:rsidRPr="008017CB">
              <w:rPr>
                <w:rFonts w:ascii="Times New Roman" w:hAnsi="Times New Roman" w:cs="Times New Roman"/>
              </w:rPr>
              <w:t>ECG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9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گرفتن نمونه خون وریدی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تفسیر نتایج آزمایشگاهی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334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تجویز اکسیژن با کانولای بینی و ماسک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9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ساکشن کردن راه هوایی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انجام فیزیوتراپی تنفسی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کنترل جذب و دفع(</w:t>
            </w:r>
            <w:r w:rsidRPr="008017CB">
              <w:rPr>
                <w:rFonts w:ascii="Times New Roman" w:hAnsi="Times New Roman" w:cs="Times New Roman"/>
              </w:rPr>
              <w:t>I&amp;O</w:t>
            </w:r>
            <w:r w:rsidRPr="008017CB">
              <w:rPr>
                <w:rFonts w:cs="B Nazanin" w:hint="cs"/>
                <w:rtl/>
              </w:rPr>
              <w:t>)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507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 xml:space="preserve">بررسی آمادگی بیمار برای انجام تست های تشخیصی </w:t>
            </w:r>
            <w:r w:rsidRPr="008017CB">
              <w:rPr>
                <w:rFonts w:ascii="Times New Roman" w:hAnsi="Times New Roman" w:cs="Times New Roman"/>
              </w:rPr>
              <w:t>IVP-KUB-</w:t>
            </w:r>
            <w:r w:rsidRPr="008017CB">
              <w:rPr>
                <w:rFonts w:cs="B Nazanin" w:hint="cs"/>
                <w:rtl/>
              </w:rPr>
              <w:t>سونوگرافی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9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کمک در احیای قلبی ریوی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570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مراقبتهای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قبل،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حین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و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بعد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از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آزمونهای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تشخیصی</w:t>
            </w:r>
            <w:r w:rsidRPr="008017CB">
              <w:rPr>
                <w:rFonts w:cs="B Nazanin"/>
                <w:rtl/>
              </w:rPr>
              <w:t xml:space="preserve"> </w:t>
            </w:r>
            <w:r w:rsidRPr="008017CB">
              <w:rPr>
                <w:rFonts w:cs="B Nazanin" w:hint="cs"/>
                <w:rtl/>
              </w:rPr>
              <w:t>تنفسی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 xml:space="preserve">مراقبت از </w:t>
            </w:r>
            <w:r w:rsidRPr="008017CB">
              <w:rPr>
                <w:rFonts w:ascii="Times New Roman" w:hAnsi="Times New Roman" w:cs="Times New Roman"/>
              </w:rPr>
              <w:t>Chest Tube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581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مراقبت های قبل از عمل و تحویل دادن بیمار به اتاق عمل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581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تحویل گرفتن بیمار از اتاق عمل و مراقبت های بعد از عمل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برنامه ریزی و اجرای عملیات ترخیص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8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کنفرانس بالینی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9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مطالعه موردی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44185" w:rsidRPr="008017CB" w:rsidTr="008017CB">
        <w:trPr>
          <w:trHeight w:val="296"/>
          <w:jc w:val="center"/>
        </w:trPr>
        <w:tc>
          <w:tcPr>
            <w:tcW w:w="3912" w:type="dxa"/>
            <w:shd w:val="clear" w:color="auto" w:fill="auto"/>
          </w:tcPr>
          <w:p w:rsidR="00A44185" w:rsidRPr="008017CB" w:rsidRDefault="00A44185" w:rsidP="008017CB">
            <w:pPr>
              <w:spacing w:after="0" w:line="240" w:lineRule="auto"/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ثبت گزارش پرستاری</w:t>
            </w:r>
          </w:p>
        </w:tc>
        <w:tc>
          <w:tcPr>
            <w:tcW w:w="754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41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06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tcW w:w="849" w:type="dxa"/>
            <w:shd w:val="clear" w:color="auto" w:fill="auto"/>
          </w:tcPr>
          <w:p w:rsidR="00A44185" w:rsidRPr="008017CB" w:rsidRDefault="00A44185" w:rsidP="005C6072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8017CB" w:rsidRDefault="008017CB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8017CB" w:rsidRDefault="008017CB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A44185" w:rsidRDefault="00A44185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FE3856" w:rsidRPr="00117DE5" w:rsidRDefault="00FE3856" w:rsidP="00FE3856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فرم ارزشیابی نهایی کارآموزی </w:t>
      </w:r>
    </w:p>
    <w:p w:rsidR="00FE3856" w:rsidRPr="00117DE5" w:rsidRDefault="00FE3856" w:rsidP="00FE3856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FE3856" w:rsidRPr="00DA7CD5" w:rsidTr="004F14AD">
        <w:trPr>
          <w:cantSplit/>
          <w:trHeight w:val="620"/>
        </w:trPr>
        <w:tc>
          <w:tcPr>
            <w:tcW w:w="450" w:type="dxa"/>
            <w:textDirection w:val="btLr"/>
          </w:tcPr>
          <w:p w:rsidR="00FE3856" w:rsidRPr="00DA7CD5" w:rsidRDefault="00FE3856" w:rsidP="004F14AD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FE3856" w:rsidRPr="00DA7CD5" w:rsidTr="004F14AD">
        <w:trPr>
          <w:trHeight w:val="416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28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0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35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69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403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jc w:val="both"/>
        <w:rPr>
          <w:rFonts w:cs="B Nazanin"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p w:rsidR="00FE3856" w:rsidRDefault="00FE3856" w:rsidP="008017CB">
      <w:pPr>
        <w:rPr>
          <w:rFonts w:cs="B Titr"/>
          <w:sz w:val="20"/>
          <w:szCs w:val="20"/>
          <w:rtl/>
        </w:rPr>
      </w:pPr>
    </w:p>
    <w:sectPr w:rsidR="00FE3856" w:rsidSect="00FE38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96" w:rsidRDefault="006F4E96" w:rsidP="00C676B6">
      <w:pPr>
        <w:spacing w:after="0" w:line="240" w:lineRule="auto"/>
      </w:pPr>
      <w:r>
        <w:separator/>
      </w:r>
    </w:p>
  </w:endnote>
  <w:endnote w:type="continuationSeparator" w:id="0">
    <w:p w:rsidR="006F4E96" w:rsidRDefault="006F4E96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9907ADBA-B6B3-456B-A416-872BE72593DB}"/>
    <w:embedBold r:id="rId2" w:subsetted="1" w:fontKey="{C0DA997C-8F5B-4FE0-9B84-738BDDBB5041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FAA501AF-E51C-43F2-A270-5DB2982781A1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C284212-02B8-4B8C-8A0D-74925C91B898}"/>
    <w:embedBold r:id="rId5" w:fontKey="{1D4A91BB-2F05-4C5D-A8C3-EB1D65C7E115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6E13D6" w:rsidRDefault="006E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6C9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6E13D6" w:rsidRDefault="006E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96" w:rsidRDefault="006F4E96" w:rsidP="00C676B6">
      <w:pPr>
        <w:spacing w:after="0" w:line="240" w:lineRule="auto"/>
      </w:pPr>
      <w:r>
        <w:separator/>
      </w:r>
    </w:p>
  </w:footnote>
  <w:footnote w:type="continuationSeparator" w:id="0">
    <w:p w:rsidR="006F4E96" w:rsidRDefault="006F4E96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46"/>
    <w:rsid w:val="00043A83"/>
    <w:rsid w:val="000526FB"/>
    <w:rsid w:val="00060686"/>
    <w:rsid w:val="000A4B51"/>
    <w:rsid w:val="000B33E5"/>
    <w:rsid w:val="000B3AA5"/>
    <w:rsid w:val="000B5DDA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E782B"/>
    <w:rsid w:val="002F17DF"/>
    <w:rsid w:val="00307BC1"/>
    <w:rsid w:val="00313568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7488"/>
    <w:rsid w:val="00493987"/>
    <w:rsid w:val="004A1F09"/>
    <w:rsid w:val="004A7861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D4168"/>
    <w:rsid w:val="005E37BE"/>
    <w:rsid w:val="005F596F"/>
    <w:rsid w:val="00605A58"/>
    <w:rsid w:val="00633EB4"/>
    <w:rsid w:val="00637D1D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13D6"/>
    <w:rsid w:val="006E202D"/>
    <w:rsid w:val="006F4E96"/>
    <w:rsid w:val="00701AFF"/>
    <w:rsid w:val="00715817"/>
    <w:rsid w:val="0072136A"/>
    <w:rsid w:val="007323D3"/>
    <w:rsid w:val="00732D62"/>
    <w:rsid w:val="007644D5"/>
    <w:rsid w:val="00767FBB"/>
    <w:rsid w:val="00781E0B"/>
    <w:rsid w:val="00786E56"/>
    <w:rsid w:val="00792FD8"/>
    <w:rsid w:val="007A09F7"/>
    <w:rsid w:val="007B0436"/>
    <w:rsid w:val="007B0B46"/>
    <w:rsid w:val="007D074B"/>
    <w:rsid w:val="007D3158"/>
    <w:rsid w:val="007D63C6"/>
    <w:rsid w:val="008017CB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C61CE"/>
    <w:rsid w:val="009D0214"/>
    <w:rsid w:val="009D7346"/>
    <w:rsid w:val="00A25A25"/>
    <w:rsid w:val="00A36F92"/>
    <w:rsid w:val="00A439F4"/>
    <w:rsid w:val="00A44185"/>
    <w:rsid w:val="00A51CC0"/>
    <w:rsid w:val="00A57D3E"/>
    <w:rsid w:val="00A637E7"/>
    <w:rsid w:val="00A70A6D"/>
    <w:rsid w:val="00A84FA7"/>
    <w:rsid w:val="00A91437"/>
    <w:rsid w:val="00AA333E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35A33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961EB"/>
    <w:rsid w:val="00BA2077"/>
    <w:rsid w:val="00BB0544"/>
    <w:rsid w:val="00BD0185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42612"/>
    <w:rsid w:val="00D445EA"/>
    <w:rsid w:val="00D44AE7"/>
    <w:rsid w:val="00D456D4"/>
    <w:rsid w:val="00D7487E"/>
    <w:rsid w:val="00D83031"/>
    <w:rsid w:val="00D87477"/>
    <w:rsid w:val="00DA7CD5"/>
    <w:rsid w:val="00DB1E4F"/>
    <w:rsid w:val="00DB31AA"/>
    <w:rsid w:val="00DD539B"/>
    <w:rsid w:val="00E2678E"/>
    <w:rsid w:val="00E406C9"/>
    <w:rsid w:val="00E77601"/>
    <w:rsid w:val="00E816AF"/>
    <w:rsid w:val="00E92D49"/>
    <w:rsid w:val="00EA79F7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C3008"/>
    <w:rsid w:val="00FC6C90"/>
    <w:rsid w:val="00FD4D4F"/>
    <w:rsid w:val="00FE2D3F"/>
    <w:rsid w:val="00FE385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DE063-31F9-4BBD-B61D-AA915424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CF266-F458-429E-ACB0-771DA8DC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rasouli</cp:lastModifiedBy>
  <cp:revision>5</cp:revision>
  <cp:lastPrinted>2019-09-28T04:33:00Z</cp:lastPrinted>
  <dcterms:created xsi:type="dcterms:W3CDTF">2021-08-15T05:14:00Z</dcterms:created>
  <dcterms:modified xsi:type="dcterms:W3CDTF">2021-08-15T07:42:00Z</dcterms:modified>
</cp:coreProperties>
</file>