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8208A" w14:textId="10402997" w:rsidR="00730A4B" w:rsidRPr="002A65FA" w:rsidRDefault="002A1FEF" w:rsidP="00A040C4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2A65FA">
        <w:rPr>
          <w:rFonts w:asciiTheme="majorBidi" w:hAnsiTheme="majorBidi" w:cstheme="majorBidi"/>
          <w:b/>
          <w:bCs/>
          <w:sz w:val="32"/>
          <w:szCs w:val="32"/>
          <w:lang w:bidi="fa-IR"/>
        </w:rPr>
        <w:t>In the Name of God</w:t>
      </w:r>
    </w:p>
    <w:p w14:paraId="08882E3F" w14:textId="6B62D6B0" w:rsidR="002A1FEF" w:rsidRPr="002A65FA" w:rsidRDefault="002A1FEF" w:rsidP="00A040C4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14:paraId="49D319CB" w14:textId="6C05C98D" w:rsidR="002A1FEF" w:rsidRPr="002A65FA" w:rsidRDefault="002A1FEF" w:rsidP="002A1FEF">
      <w:pPr>
        <w:rPr>
          <w:rFonts w:asciiTheme="majorBidi" w:hAnsiTheme="majorBidi" w:cstheme="majorBidi"/>
          <w:sz w:val="32"/>
          <w:szCs w:val="32"/>
          <w:lang w:bidi="fa-IR"/>
        </w:rPr>
      </w:pPr>
      <w:r w:rsidRPr="002A65FA">
        <w:rPr>
          <w:rFonts w:asciiTheme="majorBidi" w:hAnsiTheme="majorBidi" w:cstheme="majorBidi"/>
          <w:sz w:val="32"/>
          <w:szCs w:val="32"/>
          <w:lang w:bidi="fa-IR"/>
        </w:rPr>
        <w:t>Name: Ayub Shokoufamanesh</w:t>
      </w:r>
    </w:p>
    <w:p w14:paraId="351209E1" w14:textId="24F659EF" w:rsidR="002A1FEF" w:rsidRPr="002A65FA" w:rsidRDefault="002A1FEF" w:rsidP="002A1FEF">
      <w:pPr>
        <w:rPr>
          <w:rFonts w:asciiTheme="majorBidi" w:hAnsiTheme="majorBidi" w:cstheme="majorBidi"/>
          <w:sz w:val="32"/>
          <w:szCs w:val="32"/>
          <w:lang w:bidi="fa-IR"/>
        </w:rPr>
      </w:pPr>
      <w:r w:rsidRPr="002A65FA">
        <w:rPr>
          <w:rFonts w:asciiTheme="majorBidi" w:hAnsiTheme="majorBidi" w:cstheme="majorBidi"/>
          <w:sz w:val="32"/>
          <w:szCs w:val="32"/>
          <w:lang w:bidi="fa-IR"/>
        </w:rPr>
        <w:t>Msc. In Epidemiology</w:t>
      </w:r>
    </w:p>
    <w:p w14:paraId="7309FC74" w14:textId="55C86C44" w:rsidR="002A1FEF" w:rsidRPr="002A65FA" w:rsidRDefault="002A1FEF" w:rsidP="002A1FEF">
      <w:pPr>
        <w:rPr>
          <w:rFonts w:asciiTheme="majorBidi" w:hAnsiTheme="majorBidi" w:cstheme="majorBidi"/>
          <w:sz w:val="32"/>
          <w:szCs w:val="32"/>
          <w:lang w:bidi="fa-IR"/>
        </w:rPr>
      </w:pPr>
      <w:bookmarkStart w:id="0" w:name="_GoBack"/>
      <w:bookmarkEnd w:id="0"/>
      <w:r w:rsidRPr="002A65FA">
        <w:rPr>
          <w:rFonts w:asciiTheme="majorBidi" w:hAnsiTheme="majorBidi" w:cstheme="majorBidi"/>
          <w:sz w:val="32"/>
          <w:szCs w:val="32"/>
          <w:lang w:bidi="fa-IR"/>
        </w:rPr>
        <w:t>Place of Residence: Shiraz</w:t>
      </w:r>
    </w:p>
    <w:p w14:paraId="3BC30780" w14:textId="4403A014" w:rsidR="002A1FEF" w:rsidRPr="002A65FA" w:rsidRDefault="002A1FEF" w:rsidP="002A1FEF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14:paraId="5A20EC4A" w14:textId="40C09CA9" w:rsidR="002A1FEF" w:rsidRPr="002A65FA" w:rsidRDefault="00B644E9" w:rsidP="002A1FEF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2A65FA">
        <w:rPr>
          <w:rFonts w:asciiTheme="majorBidi" w:hAnsiTheme="majorBidi" w:cstheme="majorBidi"/>
          <w:b/>
          <w:bCs/>
          <w:sz w:val="32"/>
          <w:szCs w:val="32"/>
          <w:lang w:bidi="fa-IR"/>
        </w:rPr>
        <w:t>Educational Background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1"/>
        <w:gridCol w:w="1786"/>
        <w:gridCol w:w="1701"/>
        <w:gridCol w:w="5102"/>
      </w:tblGrid>
      <w:tr w:rsidR="00B644E9" w:rsidRPr="002A65FA" w14:paraId="4700A766" w14:textId="77777777" w:rsidTr="00B644E9">
        <w:tc>
          <w:tcPr>
            <w:tcW w:w="761" w:type="dxa"/>
          </w:tcPr>
          <w:p w14:paraId="34B003CD" w14:textId="28E5D5E6" w:rsidR="00B644E9" w:rsidRPr="002A65FA" w:rsidRDefault="00B644E9" w:rsidP="002A1FE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fa-IR"/>
              </w:rPr>
              <w:t>Row</w:t>
            </w:r>
          </w:p>
        </w:tc>
        <w:tc>
          <w:tcPr>
            <w:tcW w:w="1786" w:type="dxa"/>
          </w:tcPr>
          <w:p w14:paraId="5F8EA843" w14:textId="5689C32F" w:rsidR="00B644E9" w:rsidRPr="002A65FA" w:rsidRDefault="00B644E9" w:rsidP="002A1FE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fa-IR"/>
              </w:rPr>
              <w:t>Grade</w:t>
            </w:r>
          </w:p>
        </w:tc>
        <w:tc>
          <w:tcPr>
            <w:tcW w:w="1701" w:type="dxa"/>
          </w:tcPr>
          <w:p w14:paraId="7ED9F58B" w14:textId="33262933" w:rsidR="00B644E9" w:rsidRPr="002A65FA" w:rsidRDefault="00B644E9" w:rsidP="002A1FE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fa-IR"/>
              </w:rPr>
              <w:t>Major</w:t>
            </w:r>
          </w:p>
        </w:tc>
        <w:tc>
          <w:tcPr>
            <w:tcW w:w="5102" w:type="dxa"/>
          </w:tcPr>
          <w:p w14:paraId="0AADC238" w14:textId="1FCED4C8" w:rsidR="00B644E9" w:rsidRPr="002A65FA" w:rsidRDefault="00B644E9" w:rsidP="002A1FEF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fa-IR"/>
              </w:rPr>
              <w:t>University</w:t>
            </w:r>
          </w:p>
        </w:tc>
      </w:tr>
      <w:tr w:rsidR="00B644E9" w:rsidRPr="002A65FA" w14:paraId="5409BB3C" w14:textId="77777777" w:rsidTr="00B644E9">
        <w:tc>
          <w:tcPr>
            <w:tcW w:w="761" w:type="dxa"/>
            <w:vAlign w:val="center"/>
          </w:tcPr>
          <w:p w14:paraId="7F22D1B6" w14:textId="196229C1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86" w:type="dxa"/>
            <w:vAlign w:val="center"/>
          </w:tcPr>
          <w:p w14:paraId="75D43544" w14:textId="463A538A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Master</w:t>
            </w:r>
          </w:p>
        </w:tc>
        <w:tc>
          <w:tcPr>
            <w:tcW w:w="1701" w:type="dxa"/>
            <w:vAlign w:val="center"/>
          </w:tcPr>
          <w:p w14:paraId="690C5F2C" w14:textId="070B77F0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Epidemiology</w:t>
            </w:r>
          </w:p>
        </w:tc>
        <w:tc>
          <w:tcPr>
            <w:tcW w:w="5102" w:type="dxa"/>
            <w:vAlign w:val="center"/>
          </w:tcPr>
          <w:p w14:paraId="1AAC035D" w14:textId="482ED7DB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hAnsiTheme="majorBidi" w:cstheme="majorBidi"/>
                <w:b/>
                <w:bCs/>
                <w:lang w:bidi="fa-IR"/>
              </w:rPr>
              <w:t>Kerman University of Medical Sciences - Rafsanjan</w:t>
            </w:r>
          </w:p>
        </w:tc>
      </w:tr>
      <w:tr w:rsidR="00B644E9" w:rsidRPr="002A65FA" w14:paraId="18E1FED2" w14:textId="77777777" w:rsidTr="00B644E9">
        <w:tc>
          <w:tcPr>
            <w:tcW w:w="761" w:type="dxa"/>
            <w:vAlign w:val="center"/>
          </w:tcPr>
          <w:p w14:paraId="1460CC55" w14:textId="65E89885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86" w:type="dxa"/>
            <w:vAlign w:val="center"/>
          </w:tcPr>
          <w:p w14:paraId="608BA30E" w14:textId="46A3A621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Bachelor</w:t>
            </w:r>
            <w:r w:rsidRPr="002A65FA">
              <w:rPr>
                <w:rFonts w:asciiTheme="majorBidi" w:eastAsia="Times New Roman" w:hAnsiTheme="majorBidi" w:cstheme="majorBidi"/>
                <w:b/>
                <w:bCs/>
                <w:rtl/>
                <w:lang w:bidi="fa-IR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67FB498B" w14:textId="5E04EF07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Public Health</w:t>
            </w:r>
          </w:p>
        </w:tc>
        <w:tc>
          <w:tcPr>
            <w:tcW w:w="5102" w:type="dxa"/>
            <w:vAlign w:val="center"/>
          </w:tcPr>
          <w:p w14:paraId="2E414432" w14:textId="481BCCEB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hAnsiTheme="majorBidi" w:cstheme="majorBidi"/>
                <w:b/>
                <w:bCs/>
                <w:lang w:bidi="fa-IR"/>
              </w:rPr>
              <w:t>Gorgan  University of Medical Sciences</w:t>
            </w:r>
          </w:p>
        </w:tc>
      </w:tr>
      <w:tr w:rsidR="00B644E9" w:rsidRPr="002A65FA" w14:paraId="0AD1CE67" w14:textId="77777777" w:rsidTr="00B644E9">
        <w:tc>
          <w:tcPr>
            <w:tcW w:w="761" w:type="dxa"/>
            <w:vAlign w:val="center"/>
          </w:tcPr>
          <w:p w14:paraId="30F96ACC" w14:textId="27300421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86" w:type="dxa"/>
            <w:vAlign w:val="center"/>
          </w:tcPr>
          <w:p w14:paraId="6B82E9E6" w14:textId="0F292765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Associate degree</w:t>
            </w:r>
          </w:p>
        </w:tc>
        <w:tc>
          <w:tcPr>
            <w:tcW w:w="1701" w:type="dxa"/>
            <w:vAlign w:val="center"/>
          </w:tcPr>
          <w:p w14:paraId="18541BEF" w14:textId="7E52CC43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Public Health</w:t>
            </w:r>
          </w:p>
        </w:tc>
        <w:tc>
          <w:tcPr>
            <w:tcW w:w="5102" w:type="dxa"/>
            <w:vAlign w:val="center"/>
          </w:tcPr>
          <w:p w14:paraId="6DC07192" w14:textId="6D911D79" w:rsidR="00B644E9" w:rsidRPr="002A65FA" w:rsidRDefault="00B644E9" w:rsidP="00B644E9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bidi="fa-IR"/>
              </w:rPr>
            </w:pPr>
            <w:r w:rsidRPr="002A65FA">
              <w:rPr>
                <w:rFonts w:asciiTheme="majorBidi" w:hAnsiTheme="majorBidi" w:cstheme="majorBidi"/>
                <w:b/>
                <w:bCs/>
                <w:lang w:bidi="fa-IR"/>
              </w:rPr>
              <w:t>Fasa  University of Medical Sciences</w:t>
            </w:r>
          </w:p>
        </w:tc>
      </w:tr>
    </w:tbl>
    <w:p w14:paraId="3846D2F1" w14:textId="6062FE84" w:rsidR="00B644E9" w:rsidRPr="002A65FA" w:rsidRDefault="00B644E9" w:rsidP="002A1FEF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14:paraId="50CAE71E" w14:textId="13114996" w:rsidR="00007730" w:rsidRPr="002A65FA" w:rsidRDefault="00007730" w:rsidP="002A1FEF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14:paraId="1940B13F" w14:textId="20655B5E" w:rsidR="00007730" w:rsidRPr="002A65FA" w:rsidRDefault="00007730" w:rsidP="002A1FEF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2A65FA">
        <w:rPr>
          <w:rFonts w:asciiTheme="majorBidi" w:hAnsiTheme="majorBidi" w:cstheme="majorBidi"/>
          <w:b/>
          <w:bCs/>
          <w:sz w:val="32"/>
          <w:szCs w:val="32"/>
          <w:lang w:bidi="fa-IR"/>
        </w:rPr>
        <w:t>Articles Published in Scientific Journals:</w:t>
      </w:r>
    </w:p>
    <w:p w14:paraId="7B5264EA" w14:textId="77777777" w:rsidR="006F418C" w:rsidRPr="006F418C" w:rsidRDefault="006F418C" w:rsidP="006F418C">
      <w:pPr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6F418C">
        <w:rPr>
          <w:rFonts w:asciiTheme="majorBidi" w:hAnsiTheme="majorBidi" w:cstheme="majorBidi"/>
          <w:sz w:val="32"/>
          <w:szCs w:val="32"/>
          <w:lang w:bidi="fa-IR"/>
        </w:rPr>
        <w:t>1-“A comparison on the ratio of deaths from cardiovascular disease on holidays and working days at Ali-ibn Abi Talib Hospital in Rafsanjan, Iran, in 2010-2014”</w:t>
      </w:r>
    </w:p>
    <w:p w14:paraId="05561012" w14:textId="007C0D3B" w:rsidR="000676BC" w:rsidRPr="002A65FA" w:rsidRDefault="006F418C" w:rsidP="002A1FEF">
      <w:pPr>
        <w:rPr>
          <w:rFonts w:asciiTheme="majorBidi" w:hAnsiTheme="majorBidi" w:cstheme="majorBidi"/>
          <w:sz w:val="32"/>
          <w:szCs w:val="32"/>
          <w:lang w:bidi="fa-IR"/>
        </w:rPr>
      </w:pPr>
      <w:r>
        <w:rPr>
          <w:rFonts w:asciiTheme="majorBidi" w:hAnsiTheme="majorBidi" w:cstheme="majorBidi"/>
          <w:sz w:val="32"/>
          <w:szCs w:val="32"/>
          <w:lang w:bidi="fa-IR"/>
        </w:rPr>
        <w:t>2-</w:t>
      </w:r>
      <w:r w:rsidR="000676BC" w:rsidRPr="002A65FA">
        <w:rPr>
          <w:rFonts w:asciiTheme="majorBidi" w:hAnsiTheme="majorBidi" w:cstheme="majorBidi"/>
          <w:sz w:val="32"/>
          <w:szCs w:val="32"/>
          <w:lang w:bidi="fa-IR"/>
        </w:rPr>
        <w:t>"Prevalence of gestational diabetes in Iran: a systematic review and meta-analysis</w:t>
      </w:r>
      <w:r w:rsidR="002C5DEE">
        <w:rPr>
          <w:rFonts w:asciiTheme="majorBidi" w:hAnsiTheme="majorBidi" w:cstheme="majorBidi"/>
          <w:sz w:val="32"/>
          <w:szCs w:val="32"/>
          <w:lang w:bidi="fa-IR"/>
        </w:rPr>
        <w:t>2015</w:t>
      </w:r>
      <w:r w:rsidR="000676BC" w:rsidRPr="002A65FA">
        <w:rPr>
          <w:rFonts w:asciiTheme="majorBidi" w:hAnsiTheme="majorBidi" w:cstheme="majorBidi"/>
          <w:sz w:val="32"/>
          <w:szCs w:val="32"/>
          <w:lang w:bidi="fa-IR"/>
        </w:rPr>
        <w:t>"</w:t>
      </w:r>
    </w:p>
    <w:p w14:paraId="3AB8401F" w14:textId="4980C1A6" w:rsidR="00342653" w:rsidRPr="002A65FA" w:rsidRDefault="00342653" w:rsidP="002A1FEF">
      <w:pPr>
        <w:rPr>
          <w:rFonts w:asciiTheme="majorBidi" w:hAnsiTheme="majorBidi" w:cstheme="majorBidi"/>
          <w:sz w:val="32"/>
          <w:szCs w:val="32"/>
          <w:lang w:bidi="fa-IR"/>
        </w:rPr>
      </w:pPr>
    </w:p>
    <w:p w14:paraId="6B91D5B8" w14:textId="3B767471" w:rsidR="00342653" w:rsidRPr="002A65FA" w:rsidRDefault="00342653" w:rsidP="002A1FEF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2A65FA">
        <w:rPr>
          <w:rFonts w:asciiTheme="majorBidi" w:hAnsiTheme="majorBidi" w:cstheme="majorBidi"/>
          <w:b/>
          <w:bCs/>
          <w:sz w:val="32"/>
          <w:szCs w:val="32"/>
          <w:lang w:bidi="fa-IR"/>
        </w:rPr>
        <w:t>Congresses:</w:t>
      </w:r>
    </w:p>
    <w:p w14:paraId="1754F4F3" w14:textId="471D2DAD" w:rsidR="00A040C4" w:rsidRPr="002A65FA" w:rsidRDefault="00342653" w:rsidP="00A83803">
      <w:pPr>
        <w:rPr>
          <w:rFonts w:asciiTheme="majorBidi" w:hAnsiTheme="majorBidi" w:cstheme="majorBidi"/>
          <w:sz w:val="32"/>
          <w:szCs w:val="32"/>
          <w:lang w:bidi="fa-IR"/>
        </w:rPr>
      </w:pPr>
      <w:r w:rsidRPr="002A65FA">
        <w:rPr>
          <w:rFonts w:asciiTheme="majorBidi" w:hAnsiTheme="majorBidi" w:cstheme="majorBidi"/>
          <w:sz w:val="32"/>
          <w:szCs w:val="32"/>
          <w:lang w:bidi="fa-IR"/>
        </w:rPr>
        <w:t xml:space="preserve">International Congress </w:t>
      </w:r>
      <w:r w:rsidR="00A83803" w:rsidRPr="002A65FA">
        <w:rPr>
          <w:rFonts w:asciiTheme="majorBidi" w:hAnsiTheme="majorBidi" w:cstheme="majorBidi"/>
          <w:sz w:val="32"/>
          <w:szCs w:val="32"/>
          <w:lang w:bidi="fa-IR"/>
        </w:rPr>
        <w:t xml:space="preserve">on </w:t>
      </w:r>
      <w:r w:rsidRPr="002A65FA">
        <w:rPr>
          <w:rFonts w:asciiTheme="majorBidi" w:hAnsiTheme="majorBidi" w:cstheme="majorBidi"/>
          <w:sz w:val="32"/>
          <w:szCs w:val="32"/>
          <w:lang w:bidi="fa-IR"/>
        </w:rPr>
        <w:t xml:space="preserve">"Heart and </w:t>
      </w:r>
      <w:r w:rsidR="00A83803" w:rsidRPr="002A65FA">
        <w:rPr>
          <w:rFonts w:asciiTheme="majorBidi" w:hAnsiTheme="majorBidi" w:cstheme="majorBidi"/>
          <w:sz w:val="32"/>
          <w:szCs w:val="32"/>
          <w:lang w:bidi="fa-IR"/>
        </w:rPr>
        <w:t>Vessels</w:t>
      </w:r>
      <w:r w:rsidRPr="002A65FA">
        <w:rPr>
          <w:rFonts w:asciiTheme="majorBidi" w:hAnsiTheme="majorBidi" w:cstheme="majorBidi"/>
          <w:sz w:val="32"/>
          <w:szCs w:val="32"/>
          <w:lang w:bidi="fa-IR"/>
        </w:rPr>
        <w:t xml:space="preserve"> </w:t>
      </w:r>
      <w:r w:rsidR="00A83803" w:rsidRPr="002A65FA">
        <w:rPr>
          <w:rFonts w:asciiTheme="majorBidi" w:hAnsiTheme="majorBidi" w:cstheme="majorBidi"/>
          <w:sz w:val="32"/>
          <w:szCs w:val="32"/>
          <w:lang w:bidi="fa-IR"/>
        </w:rPr>
        <w:t>in</w:t>
      </w:r>
      <w:r w:rsidRPr="002A65FA">
        <w:rPr>
          <w:rFonts w:asciiTheme="majorBidi" w:hAnsiTheme="majorBidi" w:cstheme="majorBidi"/>
          <w:sz w:val="32"/>
          <w:szCs w:val="32"/>
          <w:lang w:bidi="fa-IR"/>
        </w:rPr>
        <w:t xml:space="preserve"> Shiraz"</w:t>
      </w:r>
      <w:r w:rsidR="00A83803" w:rsidRPr="002A65FA">
        <w:rPr>
          <w:rFonts w:asciiTheme="majorBidi" w:hAnsiTheme="majorBidi" w:cstheme="majorBidi"/>
          <w:sz w:val="32"/>
          <w:szCs w:val="32"/>
          <w:lang w:bidi="fa-IR"/>
        </w:rPr>
        <w:t>,</w:t>
      </w:r>
      <w:r w:rsidRPr="002A65FA">
        <w:rPr>
          <w:rFonts w:asciiTheme="majorBidi" w:hAnsiTheme="majorBidi" w:cstheme="majorBidi"/>
          <w:sz w:val="32"/>
          <w:szCs w:val="32"/>
          <w:lang w:bidi="fa-IR"/>
        </w:rPr>
        <w:t xml:space="preserve"> October 2016</w:t>
      </w:r>
    </w:p>
    <w:p w14:paraId="456E1007" w14:textId="57F5C2D5" w:rsidR="00A83803" w:rsidRPr="002A65FA" w:rsidRDefault="00A83803" w:rsidP="00B727D1">
      <w:pPr>
        <w:rPr>
          <w:rFonts w:asciiTheme="majorBidi" w:hAnsiTheme="majorBidi" w:cstheme="majorBidi"/>
          <w:sz w:val="32"/>
          <w:szCs w:val="32"/>
          <w:lang w:bidi="fa-IR"/>
        </w:rPr>
      </w:pPr>
      <w:r w:rsidRPr="002A65FA">
        <w:rPr>
          <w:rFonts w:asciiTheme="majorBidi" w:hAnsiTheme="majorBidi" w:cstheme="majorBidi"/>
          <w:sz w:val="32"/>
          <w:szCs w:val="32"/>
          <w:lang w:bidi="fa-IR"/>
        </w:rPr>
        <w:t>International Congress</w:t>
      </w:r>
      <w:r w:rsidR="00B727D1" w:rsidRPr="002A65FA">
        <w:rPr>
          <w:rFonts w:asciiTheme="majorBidi" w:hAnsiTheme="majorBidi" w:cstheme="majorBidi"/>
          <w:sz w:val="32"/>
          <w:szCs w:val="32"/>
          <w:lang w:bidi="fa-IR"/>
        </w:rPr>
        <w:t xml:space="preserve"> on</w:t>
      </w:r>
      <w:r w:rsidRPr="002A65FA">
        <w:rPr>
          <w:rFonts w:asciiTheme="majorBidi" w:hAnsiTheme="majorBidi" w:cstheme="majorBidi"/>
          <w:sz w:val="32"/>
          <w:szCs w:val="32"/>
          <w:lang w:bidi="fa-IR"/>
        </w:rPr>
        <w:t xml:space="preserve"> "Reducing Traffic Accidents, Challenges and Solutions"</w:t>
      </w:r>
      <w:r w:rsidR="00B727D1" w:rsidRPr="002A65FA">
        <w:rPr>
          <w:rFonts w:asciiTheme="majorBidi" w:hAnsiTheme="majorBidi" w:cstheme="majorBidi"/>
          <w:sz w:val="32"/>
          <w:szCs w:val="32"/>
          <w:lang w:bidi="fa-IR"/>
        </w:rPr>
        <w:t>,</w:t>
      </w:r>
      <w:r w:rsidRPr="002A65FA">
        <w:rPr>
          <w:rFonts w:asciiTheme="majorBidi" w:hAnsiTheme="majorBidi" w:cstheme="majorBidi"/>
          <w:sz w:val="32"/>
          <w:szCs w:val="32"/>
          <w:lang w:bidi="fa-IR"/>
        </w:rPr>
        <w:t xml:space="preserve"> February 2017</w:t>
      </w:r>
    </w:p>
    <w:p w14:paraId="0A4045F7" w14:textId="5EC8CD60" w:rsidR="00B727D1" w:rsidRPr="002A65FA" w:rsidRDefault="00B727D1" w:rsidP="00B727D1">
      <w:pPr>
        <w:rPr>
          <w:rFonts w:asciiTheme="majorBidi" w:hAnsiTheme="majorBidi" w:cstheme="majorBidi"/>
          <w:sz w:val="32"/>
          <w:szCs w:val="32"/>
          <w:lang w:bidi="fa-IR"/>
        </w:rPr>
      </w:pPr>
    </w:p>
    <w:p w14:paraId="08BCF2D4" w14:textId="77777777" w:rsidR="00F00F81" w:rsidRPr="002A65FA" w:rsidRDefault="00B727D1" w:rsidP="00B727D1">
      <w:pPr>
        <w:rPr>
          <w:rStyle w:val="jlqj4b"/>
          <w:rFonts w:asciiTheme="majorBidi" w:hAnsiTheme="majorBidi" w:cstheme="majorBidi"/>
          <w:b/>
          <w:bCs/>
          <w:sz w:val="28"/>
          <w:szCs w:val="28"/>
          <w:lang w:val="en"/>
        </w:rPr>
      </w:pPr>
      <w:r w:rsidRPr="002A65FA">
        <w:rPr>
          <w:rStyle w:val="jlqj4b"/>
          <w:rFonts w:asciiTheme="majorBidi" w:hAnsiTheme="majorBidi" w:cstheme="majorBidi"/>
          <w:b/>
          <w:bCs/>
          <w:sz w:val="28"/>
          <w:szCs w:val="28"/>
          <w:lang w:val="en"/>
        </w:rPr>
        <w:t xml:space="preserve">Approved Pans: </w:t>
      </w:r>
    </w:p>
    <w:p w14:paraId="46ED3935" w14:textId="15B892FA" w:rsidR="00B819D0" w:rsidRPr="002A65FA" w:rsidRDefault="00B727D1" w:rsidP="00B819D0">
      <w:pPr>
        <w:pStyle w:val="ListParagraph"/>
        <w:numPr>
          <w:ilvl w:val="0"/>
          <w:numId w:val="5"/>
        </w:numPr>
        <w:rPr>
          <w:rStyle w:val="jlqj4b"/>
          <w:rFonts w:asciiTheme="majorBidi" w:hAnsiTheme="majorBidi" w:cstheme="majorBidi"/>
          <w:sz w:val="28"/>
          <w:szCs w:val="28"/>
          <w:lang w:val="en"/>
        </w:rPr>
      </w:pP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lastRenderedPageBreak/>
        <w:t>"Survey</w:t>
      </w:r>
      <w:r w:rsidR="00B819D0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ing attitudes 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of </w:t>
      </w:r>
      <w:r w:rsidR="00B819D0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the 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students</w:t>
      </w:r>
      <w:r w:rsidR="00B819D0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in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Gorgan </w:t>
      </w:r>
      <w:r w:rsidR="00B819D0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state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universities </w:t>
      </w:r>
      <w:r w:rsidR="00B819D0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towards tobacco consumption, 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2011"</w:t>
      </w:r>
    </w:p>
    <w:p w14:paraId="69D27A4B" w14:textId="784D9195" w:rsidR="0049729A" w:rsidRPr="002A65FA" w:rsidRDefault="00B727D1" w:rsidP="002D2655">
      <w:pPr>
        <w:pStyle w:val="ListParagraph"/>
        <w:numPr>
          <w:ilvl w:val="0"/>
          <w:numId w:val="5"/>
        </w:numPr>
        <w:rPr>
          <w:rStyle w:val="jlqj4b"/>
          <w:rFonts w:asciiTheme="majorBidi" w:hAnsiTheme="majorBidi" w:cstheme="majorBidi"/>
          <w:sz w:val="28"/>
          <w:szCs w:val="28"/>
          <w:lang w:val="en"/>
        </w:rPr>
      </w:pP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Participating in </w:t>
      </w:r>
      <w:r w:rsidR="002D2655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writing</w:t>
      </w:r>
      <w:r w:rsidR="0049729A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the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dissertation of a dental student </w:t>
      </w:r>
      <w:r w:rsidR="0049729A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in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Rafsanjan University of Medical Sciences as a statistical consultant</w:t>
      </w:r>
      <w:r w:rsidR="0049729A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. The 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dissertation entitled "</w:t>
      </w:r>
      <w:r w:rsidR="0049729A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T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he effect of music on </w:t>
      </w:r>
      <w:r w:rsidR="0049729A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patients’ 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salivary cortisol levels during dental treatment</w:t>
      </w:r>
      <w:r w:rsidR="0049729A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,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2014." </w:t>
      </w:r>
    </w:p>
    <w:p w14:paraId="56028848" w14:textId="005A7B25" w:rsidR="0049729A" w:rsidRPr="002A65FA" w:rsidRDefault="00B727D1" w:rsidP="00A87B2C">
      <w:pPr>
        <w:pStyle w:val="ListParagraph"/>
        <w:numPr>
          <w:ilvl w:val="0"/>
          <w:numId w:val="5"/>
        </w:numPr>
        <w:rPr>
          <w:rStyle w:val="jlqj4b"/>
          <w:rFonts w:asciiTheme="majorBidi" w:hAnsiTheme="majorBidi" w:cstheme="majorBidi"/>
          <w:sz w:val="28"/>
          <w:szCs w:val="28"/>
          <w:lang w:val="en"/>
        </w:rPr>
      </w:pP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"Comparison of death rates </w:t>
      </w:r>
      <w:r w:rsidR="00A87B2C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from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acute coronary syndrome on </w:t>
      </w:r>
      <w:r w:rsidR="0049729A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weekdays and weekend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in Hazrat Ali </w:t>
      </w:r>
      <w:r w:rsidR="0049729A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Ibn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Abi Talib Hospital in Rafsanjan during 2010-2011"</w:t>
      </w:r>
    </w:p>
    <w:p w14:paraId="4B2C1B4A" w14:textId="7B8515AA" w:rsidR="00BD39A2" w:rsidRPr="002A65FA" w:rsidRDefault="00B727D1" w:rsidP="00BD39A2">
      <w:pPr>
        <w:pStyle w:val="ListParagraph"/>
        <w:numPr>
          <w:ilvl w:val="0"/>
          <w:numId w:val="5"/>
        </w:numPr>
        <w:rPr>
          <w:rStyle w:val="jlqj4b"/>
          <w:rFonts w:asciiTheme="majorBidi" w:hAnsiTheme="majorBidi" w:cstheme="majorBidi"/>
          <w:sz w:val="28"/>
          <w:szCs w:val="28"/>
          <w:lang w:val="en"/>
        </w:rPr>
      </w:pP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"Study of </w:t>
      </w:r>
      <w:r w:rsidR="00BD39A2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the 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Factors Affecting Job Satisfaction in the Emergency Department</w:t>
      </w:r>
      <w:r w:rsidR="00BD39A2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s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of Shiraz Public Hospitals in 2016" </w:t>
      </w:r>
    </w:p>
    <w:p w14:paraId="587BC200" w14:textId="77A9C82A" w:rsidR="00B727D1" w:rsidRPr="002A65FA" w:rsidRDefault="00B727D1" w:rsidP="00DF33D0">
      <w:pPr>
        <w:pStyle w:val="ListParagraph"/>
        <w:numPr>
          <w:ilvl w:val="0"/>
          <w:numId w:val="5"/>
        </w:numPr>
        <w:rPr>
          <w:rStyle w:val="jlqj4b"/>
          <w:rFonts w:asciiTheme="majorBidi" w:hAnsiTheme="majorBidi" w:cstheme="majorBidi"/>
          <w:sz w:val="28"/>
          <w:szCs w:val="28"/>
          <w:lang w:val="en"/>
        </w:rPr>
      </w:pP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"Study of the relationship between sexual knowledge and attitude </w:t>
      </w:r>
      <w:r w:rsidR="00DF33D0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and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marital satisfaction of married elderly women (</w:t>
      </w:r>
      <w:r w:rsidR="00DF33D0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≥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60 years </w:t>
      </w:r>
      <w:r w:rsidR="00DF33D0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old</w:t>
      </w:r>
      <w:r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>) referring to health centers in Fars province in</w:t>
      </w:r>
      <w:r w:rsidR="00DF33D0" w:rsidRPr="002A65FA">
        <w:rPr>
          <w:rStyle w:val="jlqj4b"/>
          <w:rFonts w:asciiTheme="majorBidi" w:hAnsiTheme="majorBidi" w:cstheme="majorBidi"/>
          <w:sz w:val="28"/>
          <w:szCs w:val="28"/>
          <w:lang w:val="en"/>
        </w:rPr>
        <w:t xml:space="preserve"> 2017</w:t>
      </w:r>
    </w:p>
    <w:p w14:paraId="4770FA34" w14:textId="7DAA7FA6" w:rsidR="00DF33D0" w:rsidRPr="002A65FA" w:rsidRDefault="00DF33D0" w:rsidP="00DF33D0">
      <w:pPr>
        <w:rPr>
          <w:rStyle w:val="jlqj4b"/>
          <w:rFonts w:asciiTheme="majorBidi" w:hAnsiTheme="majorBidi" w:cstheme="majorBidi"/>
          <w:sz w:val="28"/>
          <w:szCs w:val="28"/>
          <w:lang w:val="en"/>
        </w:rPr>
      </w:pPr>
    </w:p>
    <w:p w14:paraId="68570F8A" w14:textId="3D18DE90" w:rsidR="00DF33D0" w:rsidRPr="002A65FA" w:rsidRDefault="00DF33D0" w:rsidP="00BC7DA1">
      <w:pPr>
        <w:rPr>
          <w:rFonts w:asciiTheme="majorBidi" w:hAnsiTheme="majorBidi" w:cstheme="majorBidi"/>
          <w:sz w:val="28"/>
          <w:szCs w:val="28"/>
          <w:lang w:bidi="fa-IR"/>
        </w:rPr>
      </w:pPr>
      <w:r w:rsidRPr="002A65FA">
        <w:rPr>
          <w:rStyle w:val="jlqj4b"/>
          <w:rFonts w:asciiTheme="majorBidi" w:hAnsiTheme="majorBidi" w:cstheme="majorBidi"/>
          <w:b/>
          <w:bCs/>
          <w:sz w:val="28"/>
          <w:szCs w:val="28"/>
          <w:lang w:val="en"/>
        </w:rPr>
        <w:t>Collaborat</w:t>
      </w:r>
      <w:r w:rsidR="002D2655" w:rsidRPr="002A65FA">
        <w:rPr>
          <w:rStyle w:val="jlqj4b"/>
          <w:rFonts w:asciiTheme="majorBidi" w:hAnsiTheme="majorBidi" w:cstheme="majorBidi"/>
          <w:b/>
          <w:bCs/>
          <w:sz w:val="28"/>
          <w:szCs w:val="28"/>
          <w:lang w:val="en"/>
        </w:rPr>
        <w:t>ing</w:t>
      </w:r>
      <w:r w:rsidRPr="002A65FA">
        <w:rPr>
          <w:rStyle w:val="jlqj4b"/>
          <w:rFonts w:asciiTheme="majorBidi" w:hAnsiTheme="majorBidi" w:cstheme="majorBidi"/>
          <w:b/>
          <w:bCs/>
          <w:sz w:val="28"/>
          <w:szCs w:val="28"/>
          <w:lang w:val="en"/>
        </w:rPr>
        <w:t xml:space="preserve"> as a consultant in </w:t>
      </w:r>
      <w:r w:rsidR="002D2655" w:rsidRPr="002A65FA">
        <w:rPr>
          <w:rStyle w:val="jlqj4b"/>
          <w:rFonts w:asciiTheme="majorBidi" w:hAnsiTheme="majorBidi" w:cstheme="majorBidi"/>
          <w:b/>
          <w:bCs/>
          <w:sz w:val="28"/>
          <w:szCs w:val="28"/>
          <w:lang w:val="en"/>
        </w:rPr>
        <w:t>writing a</w:t>
      </w:r>
      <w:r w:rsidRPr="002A65FA">
        <w:rPr>
          <w:rStyle w:val="jlqj4b"/>
          <w:rFonts w:asciiTheme="majorBidi" w:hAnsiTheme="majorBidi" w:cstheme="majorBidi"/>
          <w:b/>
          <w:bCs/>
          <w:sz w:val="28"/>
          <w:szCs w:val="28"/>
          <w:lang w:val="en"/>
        </w:rPr>
        <w:t xml:space="preserve"> dissertation</w:t>
      </w:r>
    </w:p>
    <w:p w14:paraId="7B47117C" w14:textId="62A7AECB" w:rsidR="00685932" w:rsidRPr="002A65FA" w:rsidRDefault="00685932" w:rsidP="00DF33D0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tbl>
      <w:tblPr>
        <w:bidiVisual/>
        <w:tblW w:w="11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2363"/>
        <w:gridCol w:w="988"/>
        <w:gridCol w:w="1642"/>
        <w:gridCol w:w="2877"/>
        <w:gridCol w:w="761"/>
      </w:tblGrid>
      <w:tr w:rsidR="00BC7DA1" w:rsidRPr="002A65FA" w14:paraId="23574339" w14:textId="77777777" w:rsidTr="00BC7DA1">
        <w:trPr>
          <w:cantSplit/>
          <w:trHeight w:val="360"/>
          <w:jc w:val="center"/>
        </w:trPr>
        <w:tc>
          <w:tcPr>
            <w:tcW w:w="2694" w:type="dxa"/>
            <w:vAlign w:val="center"/>
          </w:tcPr>
          <w:p w14:paraId="2B867761" w14:textId="78C77265" w:rsidR="00685932" w:rsidRPr="002A65FA" w:rsidRDefault="002D2655" w:rsidP="00685932">
            <w:pPr>
              <w:spacing w:after="0" w:line="192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Educational department</w:t>
            </w:r>
          </w:p>
        </w:tc>
        <w:tc>
          <w:tcPr>
            <w:tcW w:w="2363" w:type="dxa"/>
            <w:vAlign w:val="center"/>
          </w:tcPr>
          <w:p w14:paraId="609E8460" w14:textId="01AFE8A4" w:rsidR="00685932" w:rsidRPr="002A65FA" w:rsidRDefault="00BC7DA1" w:rsidP="00685932">
            <w:pPr>
              <w:spacing w:after="0" w:line="192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988" w:type="dxa"/>
            <w:vAlign w:val="center"/>
          </w:tcPr>
          <w:p w14:paraId="3C49434C" w14:textId="09E8F49A" w:rsidR="00685932" w:rsidRPr="002A65FA" w:rsidRDefault="00BC7DA1" w:rsidP="00685932">
            <w:pPr>
              <w:spacing w:after="0" w:line="192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Grade 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1A78E14" w14:textId="1BFB782D" w:rsidR="00685932" w:rsidRPr="002A65FA" w:rsidRDefault="00BC7DA1" w:rsidP="00685932">
            <w:pPr>
              <w:spacing w:after="0" w:line="192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Student’s name</w:t>
            </w:r>
          </w:p>
        </w:tc>
        <w:tc>
          <w:tcPr>
            <w:tcW w:w="2877" w:type="dxa"/>
            <w:vAlign w:val="center"/>
          </w:tcPr>
          <w:p w14:paraId="74027C70" w14:textId="13D08EC3" w:rsidR="00685932" w:rsidRPr="002A65FA" w:rsidRDefault="00BC7DA1" w:rsidP="00685932">
            <w:pPr>
              <w:keepNext/>
              <w:bidi/>
              <w:spacing w:after="0" w:line="192" w:lineRule="auto"/>
              <w:jc w:val="center"/>
              <w:outlineLvl w:val="2"/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Thesis or dissertation title</w:t>
            </w:r>
          </w:p>
        </w:tc>
        <w:tc>
          <w:tcPr>
            <w:tcW w:w="761" w:type="dxa"/>
            <w:vAlign w:val="center"/>
          </w:tcPr>
          <w:p w14:paraId="1E6CD976" w14:textId="4D926D73" w:rsidR="00685932" w:rsidRPr="002A65FA" w:rsidRDefault="002D2655" w:rsidP="00685932">
            <w:pPr>
              <w:spacing w:after="0" w:line="192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bidi="fa-IR"/>
              </w:rPr>
              <w:t>Row</w:t>
            </w:r>
          </w:p>
        </w:tc>
      </w:tr>
      <w:tr w:rsidR="00BC7DA1" w:rsidRPr="002A65FA" w14:paraId="1378BD46" w14:textId="77777777" w:rsidTr="00BC7DA1">
        <w:trPr>
          <w:cantSplit/>
          <w:trHeight w:val="1171"/>
          <w:jc w:val="center"/>
        </w:trPr>
        <w:tc>
          <w:tcPr>
            <w:tcW w:w="2694" w:type="dxa"/>
            <w:vAlign w:val="center"/>
          </w:tcPr>
          <w:p w14:paraId="56C43F09" w14:textId="3BF3949C" w:rsidR="0034758A" w:rsidRPr="002A65FA" w:rsidRDefault="002D2655" w:rsidP="002D265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Dentistry, Rafsanjan University of Medical Sciences</w:t>
            </w:r>
          </w:p>
        </w:tc>
        <w:tc>
          <w:tcPr>
            <w:tcW w:w="2363" w:type="dxa"/>
            <w:vAlign w:val="center"/>
          </w:tcPr>
          <w:p w14:paraId="41B315BC" w14:textId="0B204177" w:rsidR="0034758A" w:rsidRPr="002A65FA" w:rsidRDefault="00BC7DA1" w:rsidP="0074454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Statistical consultant</w:t>
            </w:r>
          </w:p>
        </w:tc>
        <w:tc>
          <w:tcPr>
            <w:tcW w:w="988" w:type="dxa"/>
            <w:vAlign w:val="center"/>
          </w:tcPr>
          <w:p w14:paraId="0E55A27E" w14:textId="4300DC60" w:rsidR="0034758A" w:rsidRPr="002A65FA" w:rsidRDefault="00BC7DA1" w:rsidP="00744543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PhD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088F923" w14:textId="3017A31A" w:rsidR="0034758A" w:rsidRPr="002A65FA" w:rsidRDefault="007316C2" w:rsidP="00744543">
            <w:pPr>
              <w:bidi/>
              <w:spacing w:after="0" w:line="216" w:lineRule="auto"/>
              <w:jc w:val="center"/>
              <w:rPr>
                <w:rFonts w:asciiTheme="majorBidi" w:eastAsia="Times New Roman" w:hAnsiTheme="majorBidi" w:cstheme="majorBidi"/>
                <w:b/>
                <w:bCs/>
                <w:lang w:bidi="fa-I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Elnaz Gorgany</w:t>
            </w:r>
          </w:p>
        </w:tc>
        <w:tc>
          <w:tcPr>
            <w:tcW w:w="2877" w:type="dxa"/>
            <w:vAlign w:val="center"/>
          </w:tcPr>
          <w:p w14:paraId="6D6CAE65" w14:textId="36573C69" w:rsidR="00BC7DA1" w:rsidRPr="002A65FA" w:rsidRDefault="00BC7DA1" w:rsidP="00BC7DA1">
            <w:pPr>
              <w:bidi/>
              <w:spacing w:after="0" w:line="216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"Determining the effect of music on patients’ salivary cortisol levels during dental treatment, 2014</w:t>
            </w:r>
            <w:r w:rsidRPr="002A65FA">
              <w:rPr>
                <w:rFonts w:asciiTheme="majorBidi" w:eastAsia="Times New Roman" w:hAnsiTheme="majorBidi" w:cstheme="majorBidi"/>
                <w:b/>
                <w:bCs/>
                <w:rtl/>
                <w:lang w:bidi="fa-IR"/>
              </w:rPr>
              <w:t>"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6B3BB5" w14:textId="3FA3EBF6" w:rsidR="0034758A" w:rsidRPr="002A65FA" w:rsidRDefault="002D2655" w:rsidP="00744543">
            <w:pPr>
              <w:bidi/>
              <w:spacing w:after="0" w:line="216" w:lineRule="auto"/>
              <w:jc w:val="center"/>
              <w:rPr>
                <w:rFonts w:asciiTheme="majorBidi" w:eastAsia="Times New Roman" w:hAnsiTheme="majorBidi" w:cstheme="majorBidi"/>
                <w:b/>
                <w:bCs/>
                <w:rtl/>
                <w:lang w:bidi="fa-IR"/>
              </w:rPr>
            </w:pPr>
            <w:r w:rsidRPr="002A65FA">
              <w:rPr>
                <w:rFonts w:asciiTheme="majorBidi" w:eastAsia="Times New Roman" w:hAnsiTheme="majorBidi" w:cstheme="majorBidi"/>
                <w:b/>
                <w:bCs/>
                <w:lang w:bidi="fa-IR"/>
              </w:rPr>
              <w:t>1</w:t>
            </w:r>
          </w:p>
        </w:tc>
      </w:tr>
    </w:tbl>
    <w:p w14:paraId="2144F7B0" w14:textId="44026082" w:rsidR="00685932" w:rsidRPr="002A65FA" w:rsidRDefault="0034758A" w:rsidP="008C2C2A">
      <w:pPr>
        <w:jc w:val="right"/>
        <w:rPr>
          <w:rFonts w:asciiTheme="majorBidi" w:hAnsiTheme="majorBidi" w:cstheme="majorBidi"/>
          <w:sz w:val="40"/>
          <w:szCs w:val="40"/>
          <w:lang w:bidi="fa-IR"/>
        </w:rPr>
      </w:pPr>
      <w:r w:rsidRPr="002A65FA">
        <w:rPr>
          <w:rFonts w:asciiTheme="majorBidi" w:hAnsiTheme="majorBidi" w:cstheme="majorBidi"/>
          <w:sz w:val="40"/>
          <w:szCs w:val="40"/>
          <w:lang w:bidi="fa-IR"/>
        </w:rPr>
        <w:t xml:space="preserve"> </w:t>
      </w:r>
    </w:p>
    <w:p w14:paraId="40C3DC15" w14:textId="77777777" w:rsidR="00B23309" w:rsidRPr="002A65FA" w:rsidRDefault="00B23309" w:rsidP="00B23309">
      <w:pPr>
        <w:rPr>
          <w:rFonts w:asciiTheme="majorBidi" w:hAnsiTheme="majorBidi" w:cstheme="majorBidi"/>
          <w:sz w:val="28"/>
          <w:szCs w:val="28"/>
          <w:lang w:bidi="fa-IR"/>
        </w:rPr>
      </w:pPr>
      <w:r w:rsidRPr="002A65FA">
        <w:rPr>
          <w:rFonts w:asciiTheme="majorBidi" w:hAnsiTheme="majorBidi" w:cstheme="majorBidi"/>
          <w:sz w:val="28"/>
          <w:szCs w:val="28"/>
          <w:lang w:bidi="fa-IR"/>
        </w:rPr>
        <w:t xml:space="preserve">Referee of the scientific research monthly of Shahid Sadoughi University of Medical Sciences, Yazd </w:t>
      </w:r>
    </w:p>
    <w:p w14:paraId="04181957" w14:textId="77777777" w:rsidR="00B23309" w:rsidRPr="002A65FA" w:rsidRDefault="00B23309" w:rsidP="00B23309">
      <w:pPr>
        <w:rPr>
          <w:rFonts w:asciiTheme="majorBidi" w:hAnsiTheme="majorBidi" w:cstheme="majorBidi"/>
          <w:sz w:val="28"/>
          <w:szCs w:val="28"/>
          <w:lang w:bidi="fa-IR"/>
        </w:rPr>
      </w:pPr>
      <w:r w:rsidRPr="002A65FA">
        <w:rPr>
          <w:rFonts w:asciiTheme="majorBidi" w:hAnsiTheme="majorBidi" w:cstheme="majorBidi"/>
          <w:sz w:val="28"/>
          <w:szCs w:val="28"/>
          <w:lang w:bidi="fa-IR"/>
        </w:rPr>
        <w:t xml:space="preserve">Referee of articles (Department of Public Health, School of Health, Shiraz University of Medical Sciences) </w:t>
      </w:r>
    </w:p>
    <w:p w14:paraId="07FE45A8" w14:textId="1E388BA2" w:rsidR="00B23309" w:rsidRPr="002A65FA" w:rsidRDefault="003802C1" w:rsidP="003802C1">
      <w:pPr>
        <w:rPr>
          <w:rFonts w:asciiTheme="majorBidi" w:hAnsiTheme="majorBidi" w:cstheme="majorBidi"/>
          <w:sz w:val="28"/>
          <w:szCs w:val="28"/>
          <w:lang w:bidi="fa-IR"/>
        </w:rPr>
      </w:pPr>
      <w:r w:rsidRPr="002A65FA">
        <w:rPr>
          <w:rFonts w:asciiTheme="majorBidi" w:hAnsiTheme="majorBidi" w:cstheme="majorBidi"/>
          <w:sz w:val="28"/>
          <w:szCs w:val="28"/>
          <w:lang w:bidi="fa-IR"/>
        </w:rPr>
        <w:t xml:space="preserve">Doing </w:t>
      </w:r>
      <w:r w:rsidR="00B23309" w:rsidRPr="002A65FA">
        <w:rPr>
          <w:rFonts w:asciiTheme="majorBidi" w:hAnsiTheme="majorBidi" w:cstheme="majorBidi"/>
          <w:sz w:val="28"/>
          <w:szCs w:val="28"/>
          <w:lang w:bidi="fa-IR"/>
        </w:rPr>
        <w:t>statistical analy</w:t>
      </w:r>
      <w:r w:rsidRPr="002A65FA">
        <w:rPr>
          <w:rFonts w:asciiTheme="majorBidi" w:hAnsiTheme="majorBidi" w:cstheme="majorBidi"/>
          <w:sz w:val="28"/>
          <w:szCs w:val="28"/>
          <w:lang w:bidi="fa-IR"/>
        </w:rPr>
        <w:t>s</w:t>
      </w:r>
      <w:r w:rsidR="00B23309" w:rsidRPr="002A65FA">
        <w:rPr>
          <w:rFonts w:asciiTheme="majorBidi" w:hAnsiTheme="majorBidi" w:cstheme="majorBidi"/>
          <w:sz w:val="28"/>
          <w:szCs w:val="28"/>
          <w:lang w:bidi="fa-IR"/>
        </w:rPr>
        <w:t xml:space="preserve">es of research projects </w:t>
      </w:r>
      <w:r w:rsidRPr="002A65FA">
        <w:rPr>
          <w:rFonts w:asciiTheme="majorBidi" w:hAnsiTheme="majorBidi" w:cstheme="majorBidi"/>
          <w:sz w:val="28"/>
          <w:szCs w:val="28"/>
          <w:lang w:bidi="fa-IR"/>
        </w:rPr>
        <w:t>in</w:t>
      </w:r>
      <w:r w:rsidR="00B23309" w:rsidRPr="002A65FA">
        <w:rPr>
          <w:rFonts w:asciiTheme="majorBidi" w:hAnsiTheme="majorBidi" w:cstheme="majorBidi"/>
          <w:sz w:val="28"/>
          <w:szCs w:val="28"/>
          <w:lang w:bidi="fa-IR"/>
        </w:rPr>
        <w:t xml:space="preserve"> Health Research Center and Department of Public Health, School of Health, Shiraz University of Medical Science</w:t>
      </w:r>
    </w:p>
    <w:p w14:paraId="38BC1638" w14:textId="77777777" w:rsidR="0034758A" w:rsidRPr="002A65FA" w:rsidRDefault="0034758A" w:rsidP="0034758A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</w:p>
    <w:p w14:paraId="22AD3C2F" w14:textId="79520036" w:rsidR="0034758A" w:rsidRPr="002A65FA" w:rsidRDefault="0049729A" w:rsidP="0049729A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  <w:r w:rsidRPr="002A65FA">
        <w:rPr>
          <w:rFonts w:asciiTheme="majorBidi" w:hAnsiTheme="majorBidi" w:cstheme="majorBidi"/>
          <w:b/>
          <w:bCs/>
          <w:sz w:val="32"/>
          <w:szCs w:val="32"/>
          <w:lang w:bidi="fa-IR"/>
        </w:rPr>
        <w:t>Workshops:</w:t>
      </w:r>
    </w:p>
    <w:p w14:paraId="59DF211C" w14:textId="600614FF" w:rsidR="003802C1" w:rsidRPr="002A65FA" w:rsidRDefault="003802C1" w:rsidP="0049729A">
      <w:pPr>
        <w:rPr>
          <w:rFonts w:asciiTheme="majorBidi" w:hAnsiTheme="majorBidi" w:cstheme="majorBidi"/>
          <w:b/>
          <w:bCs/>
          <w:sz w:val="32"/>
          <w:szCs w:val="32"/>
          <w:lang w:bidi="fa-IR"/>
        </w:rPr>
      </w:pPr>
    </w:p>
    <w:p w14:paraId="4EA3F0F5" w14:textId="77777777" w:rsidR="003802C1" w:rsidRPr="002A65FA" w:rsidRDefault="003802C1" w:rsidP="0049729A">
      <w:pPr>
        <w:rPr>
          <w:rStyle w:val="jlqj4b"/>
          <w:rFonts w:asciiTheme="majorBidi" w:hAnsiTheme="majorBidi" w:cstheme="majorBidi"/>
          <w:lang w:val="en"/>
        </w:rPr>
      </w:pPr>
      <w:r w:rsidRPr="002A65FA">
        <w:rPr>
          <w:rStyle w:val="jlqj4b"/>
          <w:rFonts w:asciiTheme="majorBidi" w:hAnsiTheme="majorBidi" w:cstheme="majorBidi"/>
          <w:lang w:val="en"/>
        </w:rPr>
        <w:t>Search, 2010</w:t>
      </w:r>
    </w:p>
    <w:p w14:paraId="24897B82" w14:textId="77777777" w:rsidR="00E25365" w:rsidRPr="002A65FA" w:rsidRDefault="003802C1" w:rsidP="0049729A">
      <w:pPr>
        <w:rPr>
          <w:rStyle w:val="jlqj4b"/>
          <w:rFonts w:asciiTheme="majorBidi" w:hAnsiTheme="majorBidi" w:cstheme="majorBidi"/>
          <w:lang w:val="en"/>
        </w:rPr>
      </w:pPr>
      <w:r w:rsidRPr="002A65FA">
        <w:rPr>
          <w:rStyle w:val="jlqj4b"/>
          <w:rFonts w:asciiTheme="majorBidi" w:hAnsiTheme="majorBidi" w:cstheme="majorBidi"/>
          <w:lang w:val="en"/>
        </w:rPr>
        <w:t xml:space="preserve">Search, </w:t>
      </w:r>
      <w:r w:rsidR="00E25365" w:rsidRPr="002A65FA">
        <w:rPr>
          <w:rStyle w:val="jlqj4b"/>
          <w:rFonts w:asciiTheme="majorBidi" w:hAnsiTheme="majorBidi" w:cstheme="majorBidi"/>
          <w:lang w:val="en"/>
        </w:rPr>
        <w:t>2013</w:t>
      </w:r>
    </w:p>
    <w:p w14:paraId="3BFCBA02" w14:textId="77777777" w:rsidR="00E25365" w:rsidRPr="002A65FA" w:rsidRDefault="003802C1" w:rsidP="0049729A">
      <w:pPr>
        <w:rPr>
          <w:rStyle w:val="jlqj4b"/>
          <w:rFonts w:asciiTheme="majorBidi" w:hAnsiTheme="majorBidi" w:cstheme="majorBidi"/>
          <w:lang w:val="en"/>
        </w:rPr>
      </w:pPr>
      <w:r w:rsidRPr="002A65FA">
        <w:rPr>
          <w:rStyle w:val="jlqj4b"/>
          <w:rFonts w:asciiTheme="majorBidi" w:hAnsiTheme="majorBidi" w:cstheme="majorBidi"/>
          <w:lang w:val="en"/>
        </w:rPr>
        <w:t>EndNote</w:t>
      </w:r>
      <w:r w:rsidR="00E25365" w:rsidRPr="002A65FA">
        <w:rPr>
          <w:rStyle w:val="jlqj4b"/>
          <w:rFonts w:asciiTheme="majorBidi" w:hAnsiTheme="majorBidi" w:cstheme="majorBidi"/>
          <w:lang w:val="en"/>
        </w:rPr>
        <w:t>, 2013</w:t>
      </w:r>
    </w:p>
    <w:p w14:paraId="243F0177" w14:textId="77777777" w:rsidR="00E25365" w:rsidRPr="002A65FA" w:rsidRDefault="003802C1" w:rsidP="0049729A">
      <w:pPr>
        <w:rPr>
          <w:rStyle w:val="jlqj4b"/>
          <w:rFonts w:asciiTheme="majorBidi" w:hAnsiTheme="majorBidi" w:cstheme="majorBidi"/>
          <w:lang w:val="en"/>
        </w:rPr>
      </w:pPr>
      <w:r w:rsidRPr="002A65FA">
        <w:rPr>
          <w:rStyle w:val="jlqj4b"/>
          <w:rFonts w:asciiTheme="majorBidi" w:hAnsiTheme="majorBidi" w:cstheme="majorBidi"/>
          <w:lang w:val="en"/>
        </w:rPr>
        <w:t xml:space="preserve">CPR </w:t>
      </w:r>
    </w:p>
    <w:p w14:paraId="205B43FF" w14:textId="597FCD22" w:rsidR="00E25365" w:rsidRPr="002A65FA" w:rsidRDefault="003802C1" w:rsidP="00E25365">
      <w:pPr>
        <w:rPr>
          <w:rStyle w:val="jlqj4b"/>
          <w:rFonts w:asciiTheme="majorBidi" w:hAnsiTheme="majorBidi" w:cstheme="majorBidi"/>
          <w:lang w:val="en"/>
        </w:rPr>
      </w:pPr>
      <w:r w:rsidRPr="002A65FA">
        <w:rPr>
          <w:rStyle w:val="jlqj4b"/>
          <w:rFonts w:asciiTheme="majorBidi" w:hAnsiTheme="majorBidi" w:cstheme="majorBidi"/>
          <w:lang w:val="en"/>
        </w:rPr>
        <w:t>First Aid</w:t>
      </w:r>
      <w:r w:rsidR="00E25365" w:rsidRPr="002A65FA">
        <w:rPr>
          <w:rStyle w:val="jlqj4b"/>
          <w:rFonts w:asciiTheme="majorBidi" w:hAnsiTheme="majorBidi" w:cstheme="majorBidi"/>
          <w:lang w:val="en"/>
        </w:rPr>
        <w:t>, 2010</w:t>
      </w:r>
    </w:p>
    <w:p w14:paraId="16ED7336" w14:textId="2E699AA3" w:rsidR="00E25365" w:rsidRPr="002A65FA" w:rsidRDefault="00E25365" w:rsidP="00E25365">
      <w:pPr>
        <w:rPr>
          <w:rStyle w:val="jlqj4b"/>
          <w:rFonts w:asciiTheme="majorBidi" w:hAnsiTheme="majorBidi" w:cstheme="majorBidi"/>
          <w:lang w:val="en"/>
        </w:rPr>
      </w:pPr>
    </w:p>
    <w:p w14:paraId="245E25A6" w14:textId="77777777" w:rsidR="00E25365" w:rsidRPr="002A65FA" w:rsidRDefault="00E25365" w:rsidP="00E25365">
      <w:pPr>
        <w:rPr>
          <w:rStyle w:val="jlqj4b"/>
          <w:rFonts w:asciiTheme="majorBidi" w:hAnsiTheme="majorBidi" w:cstheme="majorBidi"/>
          <w:lang w:val="en"/>
        </w:rPr>
      </w:pPr>
    </w:p>
    <w:p w14:paraId="1768C193" w14:textId="2F730D1C" w:rsidR="00E25365" w:rsidRPr="002A65FA" w:rsidRDefault="00E25365" w:rsidP="00E25365">
      <w:pPr>
        <w:rPr>
          <w:rStyle w:val="jlqj4b"/>
          <w:rFonts w:asciiTheme="majorBidi" w:hAnsiTheme="majorBidi" w:cstheme="majorBidi"/>
          <w:lang w:val="en"/>
        </w:rPr>
      </w:pPr>
      <w:r w:rsidRPr="002A65FA">
        <w:rPr>
          <w:rStyle w:val="jlqj4b"/>
          <w:rFonts w:asciiTheme="majorBidi" w:hAnsiTheme="majorBidi" w:cstheme="majorBidi"/>
          <w:lang w:val="en"/>
        </w:rPr>
        <w:t>Holding grade-1</w:t>
      </w:r>
      <w:r w:rsidR="003802C1" w:rsidRPr="002A65FA">
        <w:rPr>
          <w:rStyle w:val="jlqj4b"/>
          <w:rFonts w:asciiTheme="majorBidi" w:hAnsiTheme="majorBidi" w:cstheme="majorBidi"/>
          <w:lang w:val="en"/>
        </w:rPr>
        <w:t xml:space="preserve"> ICDL certifi</w:t>
      </w:r>
      <w:r w:rsidRPr="002A65FA">
        <w:rPr>
          <w:rStyle w:val="jlqj4b"/>
          <w:rFonts w:asciiTheme="majorBidi" w:hAnsiTheme="majorBidi" w:cstheme="majorBidi"/>
          <w:lang w:val="en"/>
        </w:rPr>
        <w:t>cation</w:t>
      </w:r>
      <w:r w:rsidR="003802C1" w:rsidRPr="002A65FA">
        <w:rPr>
          <w:rStyle w:val="jlqj4b"/>
          <w:rFonts w:asciiTheme="majorBidi" w:hAnsiTheme="majorBidi" w:cstheme="majorBidi"/>
          <w:lang w:val="en"/>
        </w:rPr>
        <w:t xml:space="preserve"> </w:t>
      </w:r>
    </w:p>
    <w:p w14:paraId="64607511" w14:textId="513C845D" w:rsidR="003802C1" w:rsidRPr="002A65FA" w:rsidRDefault="003802C1" w:rsidP="00E25365">
      <w:pPr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2A65FA">
        <w:rPr>
          <w:rStyle w:val="jlqj4b"/>
          <w:rFonts w:asciiTheme="majorBidi" w:hAnsiTheme="majorBidi" w:cstheme="majorBidi"/>
          <w:lang w:val="en"/>
        </w:rPr>
        <w:t xml:space="preserve">Talented </w:t>
      </w:r>
      <w:r w:rsidR="00E25365" w:rsidRPr="002A65FA">
        <w:rPr>
          <w:rStyle w:val="jlqj4b"/>
          <w:rFonts w:asciiTheme="majorBidi" w:hAnsiTheme="majorBidi" w:cstheme="majorBidi"/>
          <w:lang w:val="en"/>
        </w:rPr>
        <w:t xml:space="preserve">university </w:t>
      </w:r>
      <w:r w:rsidRPr="002A65FA">
        <w:rPr>
          <w:rStyle w:val="jlqj4b"/>
          <w:rFonts w:asciiTheme="majorBidi" w:hAnsiTheme="majorBidi" w:cstheme="majorBidi"/>
          <w:lang w:val="en"/>
        </w:rPr>
        <w:t xml:space="preserve">student in </w:t>
      </w:r>
      <w:r w:rsidR="00E25365" w:rsidRPr="002A65FA">
        <w:rPr>
          <w:rStyle w:val="jlqj4b"/>
          <w:rFonts w:asciiTheme="majorBidi" w:hAnsiTheme="majorBidi" w:cstheme="majorBidi"/>
          <w:lang w:val="en"/>
        </w:rPr>
        <w:t>master of epidemiology, Kerman</w:t>
      </w:r>
      <w:r w:rsidRPr="002A65FA">
        <w:rPr>
          <w:rStyle w:val="jlqj4b"/>
          <w:rFonts w:asciiTheme="majorBidi" w:hAnsiTheme="majorBidi" w:cstheme="majorBidi"/>
          <w:lang w:val="en"/>
        </w:rPr>
        <w:t xml:space="preserve"> University of Medical Sciences</w:t>
      </w:r>
      <w:r w:rsidR="00E25365" w:rsidRPr="002A65FA">
        <w:rPr>
          <w:rStyle w:val="jlqj4b"/>
          <w:rFonts w:asciiTheme="majorBidi" w:hAnsiTheme="majorBidi" w:cstheme="majorBidi"/>
          <w:lang w:val="en"/>
        </w:rPr>
        <w:t>, Rafsanjan,</w:t>
      </w:r>
      <w:r w:rsidRPr="002A65FA">
        <w:rPr>
          <w:rStyle w:val="jlqj4b"/>
          <w:rFonts w:asciiTheme="majorBidi" w:hAnsiTheme="majorBidi" w:cstheme="majorBidi"/>
          <w:lang w:val="en"/>
        </w:rPr>
        <w:t xml:space="preserve"> with a GPA</w:t>
      </w:r>
      <w:r w:rsidR="00E25365" w:rsidRPr="002A65FA">
        <w:rPr>
          <w:rStyle w:val="jlqj4b"/>
          <w:rFonts w:asciiTheme="majorBidi" w:hAnsiTheme="majorBidi" w:cstheme="majorBidi"/>
          <w:lang w:val="en"/>
        </w:rPr>
        <w:t xml:space="preserve"> of 18.33</w:t>
      </w:r>
    </w:p>
    <w:p w14:paraId="3FFC1B62" w14:textId="0E1CFD98" w:rsidR="003B0ADB" w:rsidRPr="002A65FA" w:rsidRDefault="003B0ADB" w:rsidP="004170B1">
      <w:pPr>
        <w:jc w:val="right"/>
        <w:rPr>
          <w:rFonts w:asciiTheme="majorBidi" w:hAnsiTheme="majorBidi" w:cstheme="majorBidi"/>
          <w:sz w:val="32"/>
          <w:szCs w:val="32"/>
          <w:lang w:bidi="fa-IR"/>
        </w:rPr>
      </w:pPr>
    </w:p>
    <w:p w14:paraId="45B34A47" w14:textId="6674E3B7" w:rsidR="00357FCF" w:rsidRPr="002A65FA" w:rsidRDefault="00357FCF" w:rsidP="004170B1">
      <w:pPr>
        <w:jc w:val="right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bookmarkStart w:id="1" w:name="_Hlk75161919"/>
    </w:p>
    <w:p w14:paraId="305DBDDD" w14:textId="4285A7AE" w:rsidR="00752930" w:rsidRPr="002A65FA" w:rsidRDefault="006B277F" w:rsidP="0034758A">
      <w:pPr>
        <w:jc w:val="right"/>
        <w:rPr>
          <w:rFonts w:asciiTheme="majorBidi" w:hAnsiTheme="majorBidi" w:cstheme="majorBidi"/>
          <w:b/>
          <w:bCs/>
          <w:sz w:val="40"/>
          <w:szCs w:val="40"/>
          <w:rtl/>
          <w:lang w:bidi="fa-IR"/>
        </w:rPr>
      </w:pPr>
      <w:bookmarkStart w:id="2" w:name="_Hlk75162545"/>
      <w:bookmarkEnd w:id="1"/>
      <w:r w:rsidRPr="002A65FA">
        <w:rPr>
          <w:rFonts w:asciiTheme="majorBidi" w:hAnsiTheme="majorBidi" w:cstheme="majorBidi"/>
          <w:sz w:val="32"/>
          <w:szCs w:val="32"/>
          <w:rtl/>
          <w:lang w:bidi="fa-IR"/>
        </w:rPr>
        <w:t xml:space="preserve"> </w:t>
      </w:r>
      <w:bookmarkEnd w:id="2"/>
    </w:p>
    <w:sectPr w:rsidR="00752930" w:rsidRPr="002A6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84353"/>
    <w:multiLevelType w:val="hybridMultilevel"/>
    <w:tmpl w:val="2F4821C6"/>
    <w:lvl w:ilvl="0" w:tplc="E2625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931AD"/>
    <w:multiLevelType w:val="hybridMultilevel"/>
    <w:tmpl w:val="33DC02D0"/>
    <w:lvl w:ilvl="0" w:tplc="342E1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B2617"/>
    <w:multiLevelType w:val="hybridMultilevel"/>
    <w:tmpl w:val="6CE4C820"/>
    <w:lvl w:ilvl="0" w:tplc="3A7863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47C86"/>
    <w:multiLevelType w:val="hybridMultilevel"/>
    <w:tmpl w:val="D9788224"/>
    <w:lvl w:ilvl="0" w:tplc="3C0017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A317A"/>
    <w:multiLevelType w:val="hybridMultilevel"/>
    <w:tmpl w:val="B21A16FC"/>
    <w:lvl w:ilvl="0" w:tplc="C86A0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C4"/>
    <w:rsid w:val="00004556"/>
    <w:rsid w:val="00007730"/>
    <w:rsid w:val="000676BC"/>
    <w:rsid w:val="000D1B8F"/>
    <w:rsid w:val="0016602D"/>
    <w:rsid w:val="001A00D4"/>
    <w:rsid w:val="001A267C"/>
    <w:rsid w:val="001D651D"/>
    <w:rsid w:val="001E6C05"/>
    <w:rsid w:val="002339DF"/>
    <w:rsid w:val="00233DD9"/>
    <w:rsid w:val="002956C4"/>
    <w:rsid w:val="002A1FEF"/>
    <w:rsid w:val="002A65FA"/>
    <w:rsid w:val="002C5DEE"/>
    <w:rsid w:val="002D2655"/>
    <w:rsid w:val="003146E1"/>
    <w:rsid w:val="00334716"/>
    <w:rsid w:val="00342653"/>
    <w:rsid w:val="0034758A"/>
    <w:rsid w:val="00357FCF"/>
    <w:rsid w:val="003802C1"/>
    <w:rsid w:val="003B0ADB"/>
    <w:rsid w:val="004170B1"/>
    <w:rsid w:val="00443453"/>
    <w:rsid w:val="00452894"/>
    <w:rsid w:val="0049729A"/>
    <w:rsid w:val="005D1ABA"/>
    <w:rsid w:val="00600F17"/>
    <w:rsid w:val="00640963"/>
    <w:rsid w:val="00685932"/>
    <w:rsid w:val="00690595"/>
    <w:rsid w:val="006B277F"/>
    <w:rsid w:val="006F2246"/>
    <w:rsid w:val="006F418C"/>
    <w:rsid w:val="007051AA"/>
    <w:rsid w:val="00730A4B"/>
    <w:rsid w:val="007316C2"/>
    <w:rsid w:val="00740983"/>
    <w:rsid w:val="00744543"/>
    <w:rsid w:val="00752930"/>
    <w:rsid w:val="00754DB2"/>
    <w:rsid w:val="007738D9"/>
    <w:rsid w:val="00801A03"/>
    <w:rsid w:val="00885631"/>
    <w:rsid w:val="008C2C2A"/>
    <w:rsid w:val="008E24F6"/>
    <w:rsid w:val="009A55B9"/>
    <w:rsid w:val="00A040C4"/>
    <w:rsid w:val="00A0417F"/>
    <w:rsid w:val="00A83803"/>
    <w:rsid w:val="00A87B2C"/>
    <w:rsid w:val="00AE0749"/>
    <w:rsid w:val="00B23309"/>
    <w:rsid w:val="00B644E9"/>
    <w:rsid w:val="00B727D1"/>
    <w:rsid w:val="00B819D0"/>
    <w:rsid w:val="00BC7DA1"/>
    <w:rsid w:val="00BD39A2"/>
    <w:rsid w:val="00C466E1"/>
    <w:rsid w:val="00C710BF"/>
    <w:rsid w:val="00CD7315"/>
    <w:rsid w:val="00CE70DE"/>
    <w:rsid w:val="00D0177E"/>
    <w:rsid w:val="00D4380F"/>
    <w:rsid w:val="00DF1918"/>
    <w:rsid w:val="00DF33D0"/>
    <w:rsid w:val="00E25365"/>
    <w:rsid w:val="00E374A4"/>
    <w:rsid w:val="00F00F81"/>
    <w:rsid w:val="00F21585"/>
    <w:rsid w:val="00F2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7DEB037A"/>
  <w15:chartTrackingRefBased/>
  <w15:docId w15:val="{60B5283E-6186-4AA5-AD9C-8DB2CF7C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93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4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B7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Ayoob</dc:creator>
  <cp:keywords/>
  <dc:description/>
  <cp:lastModifiedBy>pc it</cp:lastModifiedBy>
  <cp:revision>59</cp:revision>
  <cp:lastPrinted>2017-02-25T09:36:00Z</cp:lastPrinted>
  <dcterms:created xsi:type="dcterms:W3CDTF">2016-09-06T01:36:00Z</dcterms:created>
  <dcterms:modified xsi:type="dcterms:W3CDTF">2022-08-15T03:19:00Z</dcterms:modified>
</cp:coreProperties>
</file>