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5B" w:rsidRDefault="0001585B" w:rsidP="00FF7A6A">
      <w:pPr>
        <w:rPr>
          <w:rtl/>
        </w:rPr>
      </w:pPr>
    </w:p>
    <w:tbl>
      <w:tblPr>
        <w:tblStyle w:val="TableGrid"/>
        <w:tblW w:w="10417" w:type="dxa"/>
        <w:tblInd w:w="-635" w:type="dxa"/>
        <w:tblLook w:val="04A0" w:firstRow="1" w:lastRow="0" w:firstColumn="1" w:lastColumn="0" w:noHBand="0" w:noVBand="1"/>
      </w:tblPr>
      <w:tblGrid>
        <w:gridCol w:w="1620"/>
        <w:gridCol w:w="1710"/>
        <w:gridCol w:w="1800"/>
        <w:gridCol w:w="1530"/>
        <w:gridCol w:w="1530"/>
        <w:gridCol w:w="2227"/>
      </w:tblGrid>
      <w:tr w:rsidR="009A2AFA" w:rsidRPr="007A035E" w:rsidTr="009A2AFA">
        <w:trPr>
          <w:trHeight w:val="1146"/>
        </w:trPr>
        <w:tc>
          <w:tcPr>
            <w:tcW w:w="1620" w:type="dxa"/>
          </w:tcPr>
          <w:p w:rsidR="009A2AFA" w:rsidRPr="007A035E" w:rsidRDefault="002369B8" w:rsidP="002369B8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26</w:t>
            </w:r>
            <w:r w:rsidRPr="007A035E">
              <w:rPr>
                <w:sz w:val="18"/>
                <w:szCs w:val="18"/>
                <w:rtl/>
              </w:rPr>
              <w:t>—</w:t>
            </w:r>
            <w:r w:rsidRPr="007A035E">
              <w:rPr>
                <w:rFonts w:hint="cs"/>
                <w:sz w:val="18"/>
                <w:szCs w:val="18"/>
                <w:rtl/>
              </w:rPr>
              <w:t>27- 28 اذر</w:t>
            </w:r>
          </w:p>
          <w:p w:rsidR="002369B8" w:rsidRPr="007A035E" w:rsidRDefault="008260AF" w:rsidP="002369B8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3-4-5 دی</w:t>
            </w:r>
          </w:p>
          <w:p w:rsidR="008260AF" w:rsidRPr="007A035E" w:rsidRDefault="008260AF" w:rsidP="002369B8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10-11-12 دی</w:t>
            </w:r>
          </w:p>
          <w:p w:rsidR="009A2AFA" w:rsidRPr="007A035E" w:rsidRDefault="009A2AFA" w:rsidP="00E337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A2AFA" w:rsidRPr="007A035E" w:rsidRDefault="009A2AFA" w:rsidP="00E3376E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5-6-7 آذر</w:t>
            </w:r>
          </w:p>
          <w:p w:rsidR="002369B8" w:rsidRPr="007A035E" w:rsidRDefault="002369B8" w:rsidP="002369B8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12-13-14</w:t>
            </w:r>
          </w:p>
          <w:p w:rsidR="002369B8" w:rsidRPr="007A035E" w:rsidRDefault="002369B8" w:rsidP="002369B8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19-20-21</w:t>
            </w:r>
          </w:p>
          <w:p w:rsidR="002369B8" w:rsidRPr="007A035E" w:rsidRDefault="002369B8" w:rsidP="00E337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A2AFA" w:rsidRPr="007A035E" w:rsidRDefault="009A2AFA" w:rsidP="002369B8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14-15-</w:t>
            </w:r>
            <w:r w:rsidR="002369B8" w:rsidRPr="007A035E">
              <w:rPr>
                <w:rFonts w:hint="cs"/>
                <w:sz w:val="18"/>
                <w:szCs w:val="18"/>
                <w:rtl/>
              </w:rPr>
              <w:t xml:space="preserve"> 16آبان </w:t>
            </w:r>
          </w:p>
          <w:p w:rsidR="002369B8" w:rsidRPr="007A035E" w:rsidRDefault="002369B8" w:rsidP="002369B8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21-22-23</w:t>
            </w:r>
          </w:p>
          <w:p w:rsidR="002369B8" w:rsidRPr="007A035E" w:rsidRDefault="002369B8" w:rsidP="002369B8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28-29-30</w:t>
            </w:r>
          </w:p>
          <w:p w:rsidR="009A2AFA" w:rsidRPr="007A035E" w:rsidRDefault="009A2AFA" w:rsidP="00E337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A2AFA" w:rsidRPr="007A035E" w:rsidRDefault="009A2AFA" w:rsidP="009A2AFA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23-24-25 مهر</w:t>
            </w:r>
          </w:p>
          <w:p w:rsidR="002369B8" w:rsidRPr="007A035E" w:rsidRDefault="002369B8" w:rsidP="008260AF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30-1-</w:t>
            </w:r>
            <w:r w:rsidR="008260AF" w:rsidRPr="007A035E">
              <w:rPr>
                <w:rFonts w:hint="cs"/>
                <w:sz w:val="18"/>
                <w:szCs w:val="18"/>
                <w:rtl/>
              </w:rPr>
              <w:t>2 ابان</w:t>
            </w:r>
          </w:p>
          <w:p w:rsidR="002369B8" w:rsidRPr="007A035E" w:rsidRDefault="002369B8" w:rsidP="002369B8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7-8-9</w:t>
            </w:r>
          </w:p>
          <w:p w:rsidR="002369B8" w:rsidRPr="007A035E" w:rsidRDefault="002369B8" w:rsidP="009A2A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369B8" w:rsidRPr="007A035E" w:rsidRDefault="009A2AFA" w:rsidP="002369B8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2-3-4 مهر</w:t>
            </w:r>
          </w:p>
          <w:p w:rsidR="002369B8" w:rsidRPr="007A035E" w:rsidRDefault="002369B8" w:rsidP="002369B8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9-10-11</w:t>
            </w:r>
          </w:p>
          <w:p w:rsidR="002369B8" w:rsidRPr="007A035E" w:rsidRDefault="002369B8" w:rsidP="002369B8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16-17-18</w:t>
            </w:r>
          </w:p>
          <w:p w:rsidR="009A2AFA" w:rsidRPr="007A035E" w:rsidRDefault="009A2AFA" w:rsidP="00E337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9A2AFA" w:rsidRPr="007A035E" w:rsidRDefault="009A2AFA" w:rsidP="00E3376E">
            <w:pPr>
              <w:jc w:val="right"/>
              <w:rPr>
                <w:sz w:val="18"/>
                <w:szCs w:val="18"/>
              </w:rPr>
            </w:pPr>
          </w:p>
        </w:tc>
      </w:tr>
      <w:tr w:rsidR="009A2AFA" w:rsidRPr="007A035E" w:rsidTr="009A2AFA">
        <w:trPr>
          <w:trHeight w:val="643"/>
        </w:trPr>
        <w:tc>
          <w:tcPr>
            <w:tcW w:w="1620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A2AFA" w:rsidRPr="007A035E" w:rsidRDefault="009A2AFA" w:rsidP="00745583">
            <w:pPr>
              <w:jc w:val="right"/>
              <w:rPr>
                <w:sz w:val="18"/>
                <w:szCs w:val="18"/>
                <w:u w:val="single"/>
                <w:rtl/>
              </w:rPr>
            </w:pPr>
            <w:r w:rsidRPr="007A035E">
              <w:rPr>
                <w:rFonts w:hint="cs"/>
                <w:sz w:val="18"/>
                <w:szCs w:val="18"/>
                <w:u w:val="single"/>
                <w:rtl/>
              </w:rPr>
              <w:t>داخلی</w:t>
            </w:r>
          </w:p>
          <w:p w:rsidR="009A2AFA" w:rsidRPr="007A035E" w:rsidRDefault="006D02E6" w:rsidP="00745583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صابری</w:t>
            </w:r>
          </w:p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A2AFA" w:rsidRPr="007A035E" w:rsidRDefault="00EC248F" w:rsidP="003953DD">
            <w:pPr>
              <w:jc w:val="right"/>
              <w:rPr>
                <w:sz w:val="18"/>
                <w:szCs w:val="18"/>
                <w:u w:val="single"/>
                <w:rtl/>
              </w:rPr>
            </w:pPr>
            <w:r w:rsidRPr="007A035E">
              <w:rPr>
                <w:rFonts w:hint="cs"/>
                <w:sz w:val="18"/>
                <w:szCs w:val="18"/>
                <w:u w:val="single"/>
                <w:rtl/>
              </w:rPr>
              <w:t>جراحی</w:t>
            </w:r>
            <w:r w:rsidR="006E6759" w:rsidRPr="007A035E">
              <w:rPr>
                <w:rFonts w:hint="cs"/>
                <w:sz w:val="18"/>
                <w:szCs w:val="18"/>
                <w:u w:val="single"/>
                <w:rtl/>
              </w:rPr>
              <w:t xml:space="preserve"> </w:t>
            </w:r>
          </w:p>
          <w:p w:rsidR="009A2AFA" w:rsidRPr="007A035E" w:rsidRDefault="006D02E6" w:rsidP="003953DD">
            <w:pPr>
              <w:jc w:val="right"/>
              <w:rPr>
                <w:sz w:val="18"/>
                <w:szCs w:val="18"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قادری</w:t>
            </w:r>
          </w:p>
        </w:tc>
        <w:tc>
          <w:tcPr>
            <w:tcW w:w="1530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11</w:t>
            </w:r>
          </w:p>
          <w:p w:rsidR="009A2AFA" w:rsidRPr="007A035E" w:rsidRDefault="009A2AFA" w:rsidP="007A035E">
            <w:pPr>
              <w:jc w:val="right"/>
              <w:rPr>
                <w:rFonts w:cstheme="minorHAnsi"/>
                <w:sz w:val="18"/>
                <w:szCs w:val="18"/>
                <w:lang w:bidi="ar-SA"/>
              </w:rPr>
            </w:pPr>
          </w:p>
          <w:p w:rsidR="007A035E" w:rsidRPr="007A035E" w:rsidRDefault="007A035E" w:rsidP="009A2AFA">
            <w:pPr>
              <w:jc w:val="right"/>
              <w:rPr>
                <w:rFonts w:cstheme="minorHAnsi"/>
                <w:sz w:val="18"/>
                <w:szCs w:val="18"/>
                <w:rtl/>
                <w:lang w:bidi="ar-SA"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>سید مصطفی حسینی</w:t>
            </w:r>
          </w:p>
          <w:p w:rsidR="009A2AFA" w:rsidRPr="007A035E" w:rsidRDefault="009A2AFA" w:rsidP="009A2AFA">
            <w:pPr>
              <w:jc w:val="right"/>
              <w:rPr>
                <w:rFonts w:cs="Calibr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  <w:lang w:bidi="ar-SA"/>
              </w:rPr>
              <w:t xml:space="preserve"> رضا سروقدی</w:t>
            </w:r>
            <w:r w:rsidRPr="007A035E">
              <w:rPr>
                <w:rFonts w:cs="Calibri"/>
                <w:sz w:val="18"/>
                <w:szCs w:val="18"/>
                <w:rtl/>
              </w:rPr>
              <w:t xml:space="preserve"> </w:t>
            </w:r>
          </w:p>
          <w:p w:rsidR="009A2AFA" w:rsidRPr="007A035E" w:rsidRDefault="009A2AFA" w:rsidP="009A2AFA">
            <w:pPr>
              <w:jc w:val="right"/>
              <w:rPr>
                <w:rFonts w:cs="Calibri"/>
                <w:sz w:val="18"/>
                <w:szCs w:val="18"/>
                <w:rtl/>
              </w:rPr>
            </w:pPr>
            <w:r w:rsidRPr="007A035E">
              <w:rPr>
                <w:rFonts w:cs="Calibri" w:hint="cs"/>
                <w:sz w:val="18"/>
                <w:szCs w:val="18"/>
                <w:rtl/>
              </w:rPr>
              <w:t xml:space="preserve"> </w:t>
            </w:r>
            <w:r w:rsidRPr="007A035E">
              <w:rPr>
                <w:rFonts w:cs="Calibri"/>
                <w:sz w:val="18"/>
                <w:szCs w:val="18"/>
                <w:rtl/>
              </w:rPr>
              <w:t>محمدصادق عباس</w:t>
            </w:r>
            <w:r w:rsidRPr="007A035E">
              <w:rPr>
                <w:rFonts w:cs="Calibri" w:hint="cs"/>
                <w:sz w:val="18"/>
                <w:szCs w:val="18"/>
                <w:rtl/>
              </w:rPr>
              <w:t>ی</w:t>
            </w:r>
            <w:r w:rsidRPr="007A035E">
              <w:rPr>
                <w:rFonts w:cs="Calibri" w:hint="eastAsia"/>
                <w:sz w:val="18"/>
                <w:szCs w:val="18"/>
                <w:rtl/>
              </w:rPr>
              <w:t>ان</w:t>
            </w:r>
          </w:p>
          <w:p w:rsidR="002F0A7F" w:rsidRPr="007A035E" w:rsidRDefault="002F0A7F" w:rsidP="002F0A7F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  <w:lang w:bidi="ar-SA"/>
              </w:rPr>
              <w:t>امین ابراهیمی</w:t>
            </w:r>
          </w:p>
          <w:p w:rsidR="002F0A7F" w:rsidRPr="007A035E" w:rsidRDefault="002F0A7F" w:rsidP="002F0A7F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>رضا گوهری</w:t>
            </w:r>
          </w:p>
          <w:p w:rsidR="0001585B" w:rsidRPr="007A035E" w:rsidRDefault="0001585B" w:rsidP="009A2AFA">
            <w:pPr>
              <w:jc w:val="right"/>
              <w:rPr>
                <w:sz w:val="18"/>
                <w:szCs w:val="18"/>
              </w:rPr>
            </w:pPr>
          </w:p>
        </w:tc>
      </w:tr>
      <w:tr w:rsidR="009A2AFA" w:rsidRPr="007A035E" w:rsidTr="009A2AFA">
        <w:trPr>
          <w:trHeight w:val="513"/>
        </w:trPr>
        <w:tc>
          <w:tcPr>
            <w:tcW w:w="1620" w:type="dxa"/>
          </w:tcPr>
          <w:p w:rsidR="009A2AFA" w:rsidRPr="007A035E" w:rsidRDefault="009A2AFA" w:rsidP="00745583">
            <w:pPr>
              <w:jc w:val="right"/>
              <w:rPr>
                <w:sz w:val="18"/>
                <w:szCs w:val="18"/>
                <w:u w:val="single"/>
                <w:rtl/>
              </w:rPr>
            </w:pPr>
            <w:r w:rsidRPr="007A035E">
              <w:rPr>
                <w:rFonts w:hint="cs"/>
                <w:sz w:val="18"/>
                <w:szCs w:val="18"/>
                <w:u w:val="single"/>
                <w:rtl/>
              </w:rPr>
              <w:t>داخلی</w:t>
            </w:r>
          </w:p>
          <w:p w:rsidR="006D02E6" w:rsidRPr="007A035E" w:rsidRDefault="006D02E6" w:rsidP="006D02E6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صابری</w:t>
            </w:r>
          </w:p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EC248F" w:rsidRPr="007A035E" w:rsidRDefault="00EC248F" w:rsidP="00EC248F">
            <w:pPr>
              <w:jc w:val="right"/>
              <w:rPr>
                <w:sz w:val="18"/>
                <w:szCs w:val="18"/>
                <w:u w:val="single"/>
                <w:rtl/>
              </w:rPr>
            </w:pPr>
            <w:r w:rsidRPr="007A035E">
              <w:rPr>
                <w:rFonts w:hint="cs"/>
                <w:sz w:val="18"/>
                <w:szCs w:val="18"/>
                <w:u w:val="single"/>
                <w:rtl/>
              </w:rPr>
              <w:t>جراحی</w:t>
            </w:r>
          </w:p>
          <w:p w:rsidR="009A2AFA" w:rsidRPr="007A035E" w:rsidRDefault="00EC248F" w:rsidP="00EC248F">
            <w:pPr>
              <w:jc w:val="right"/>
              <w:rPr>
                <w:sz w:val="18"/>
                <w:szCs w:val="18"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قادری</w:t>
            </w:r>
          </w:p>
        </w:tc>
        <w:tc>
          <w:tcPr>
            <w:tcW w:w="1530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12</w:t>
            </w:r>
          </w:p>
          <w:p w:rsidR="0001585B" w:rsidRPr="007A035E" w:rsidRDefault="009A2AFA" w:rsidP="007A035E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 xml:space="preserve">محمد امین باشتنی </w:t>
            </w:r>
          </w:p>
          <w:p w:rsidR="0001585B" w:rsidRPr="007A035E" w:rsidRDefault="009A2AFA" w:rsidP="0001585B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 xml:space="preserve">محمد میرعلی کاخکی </w:t>
            </w:r>
          </w:p>
          <w:p w:rsidR="009A2AFA" w:rsidRPr="007A035E" w:rsidRDefault="009A2AFA" w:rsidP="002F0A7F">
            <w:pPr>
              <w:jc w:val="right"/>
              <w:rPr>
                <w:rFonts w:cstheme="minorHAnsi"/>
                <w:sz w:val="18"/>
                <w:szCs w:val="18"/>
                <w:rtl/>
                <w:lang w:bidi="ar-SA"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 xml:space="preserve"> </w:t>
            </w:r>
            <w:r w:rsidR="002F0A7F" w:rsidRPr="007A035E">
              <w:rPr>
                <w:rFonts w:cstheme="minorHAnsi" w:hint="cs"/>
                <w:sz w:val="18"/>
                <w:szCs w:val="18"/>
                <w:rtl/>
                <w:lang w:bidi="ar-SA"/>
              </w:rPr>
              <w:t xml:space="preserve">مهدی بهشتی </w:t>
            </w:r>
          </w:p>
          <w:p w:rsidR="002F0A7F" w:rsidRPr="007A035E" w:rsidRDefault="002F0A7F" w:rsidP="002F0A7F">
            <w:pPr>
              <w:jc w:val="right"/>
              <w:rPr>
                <w:rFonts w:cstheme="minorHAnsi"/>
                <w:sz w:val="18"/>
                <w:szCs w:val="18"/>
                <w:rtl/>
                <w:lang w:bidi="ar-SA"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 xml:space="preserve">علی رضا رخشان </w:t>
            </w:r>
          </w:p>
          <w:p w:rsidR="002F0A7F" w:rsidRPr="007A035E" w:rsidRDefault="002F0A7F" w:rsidP="002F0A7F">
            <w:pPr>
              <w:jc w:val="right"/>
              <w:rPr>
                <w:rFonts w:cstheme="minorHAnsi"/>
                <w:sz w:val="18"/>
                <w:szCs w:val="18"/>
                <w:rtl/>
                <w:lang w:bidi="ar-SA"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  <w:lang w:bidi="ar-SA"/>
              </w:rPr>
              <w:t>امید رضا رنجبر</w:t>
            </w:r>
          </w:p>
          <w:p w:rsidR="0001585B" w:rsidRPr="007A035E" w:rsidRDefault="002F0A7F" w:rsidP="0001585B">
            <w:pPr>
              <w:jc w:val="right"/>
              <w:rPr>
                <w:sz w:val="18"/>
                <w:szCs w:val="18"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>امین حقایقی</w:t>
            </w:r>
          </w:p>
        </w:tc>
      </w:tr>
      <w:tr w:rsidR="009A2AFA" w:rsidRPr="007A035E" w:rsidTr="009A2AFA">
        <w:trPr>
          <w:trHeight w:val="528"/>
        </w:trPr>
        <w:tc>
          <w:tcPr>
            <w:tcW w:w="1620" w:type="dxa"/>
          </w:tcPr>
          <w:p w:rsidR="009A2AFA" w:rsidRPr="007A035E" w:rsidRDefault="009A2AFA" w:rsidP="00AF12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C248F" w:rsidRPr="007A035E" w:rsidRDefault="00EC248F" w:rsidP="00EC248F">
            <w:pPr>
              <w:jc w:val="right"/>
              <w:rPr>
                <w:sz w:val="18"/>
                <w:szCs w:val="18"/>
                <w:u w:val="single"/>
                <w:rtl/>
              </w:rPr>
            </w:pPr>
            <w:r w:rsidRPr="007A035E">
              <w:rPr>
                <w:rFonts w:hint="cs"/>
                <w:sz w:val="18"/>
                <w:szCs w:val="18"/>
                <w:u w:val="single"/>
                <w:rtl/>
              </w:rPr>
              <w:t>جراحی</w:t>
            </w:r>
          </w:p>
          <w:p w:rsidR="009A2AFA" w:rsidRPr="007A035E" w:rsidRDefault="00EC248F" w:rsidP="00EC248F">
            <w:pPr>
              <w:jc w:val="right"/>
              <w:rPr>
                <w:sz w:val="18"/>
                <w:szCs w:val="18"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قادری</w:t>
            </w:r>
          </w:p>
        </w:tc>
        <w:tc>
          <w:tcPr>
            <w:tcW w:w="1800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A2AFA" w:rsidRPr="007A035E" w:rsidRDefault="009A2AFA" w:rsidP="00745583">
            <w:pPr>
              <w:jc w:val="right"/>
              <w:rPr>
                <w:sz w:val="18"/>
                <w:szCs w:val="18"/>
                <w:u w:val="single"/>
                <w:rtl/>
              </w:rPr>
            </w:pPr>
            <w:r w:rsidRPr="007A035E">
              <w:rPr>
                <w:rFonts w:hint="cs"/>
                <w:sz w:val="18"/>
                <w:szCs w:val="18"/>
                <w:u w:val="single"/>
                <w:rtl/>
              </w:rPr>
              <w:t>داخلی</w:t>
            </w:r>
          </w:p>
          <w:p w:rsidR="006D02E6" w:rsidRPr="007A035E" w:rsidRDefault="006D02E6" w:rsidP="006D02E6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صابری</w:t>
            </w:r>
          </w:p>
          <w:p w:rsidR="009A2AFA" w:rsidRPr="007A035E" w:rsidRDefault="009A2AFA" w:rsidP="00745583">
            <w:pPr>
              <w:jc w:val="right"/>
              <w:rPr>
                <w:sz w:val="18"/>
                <w:szCs w:val="18"/>
                <w:rtl/>
              </w:rPr>
            </w:pPr>
          </w:p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13</w:t>
            </w:r>
          </w:p>
          <w:p w:rsidR="0001585B" w:rsidRPr="007A035E" w:rsidRDefault="009A2AFA" w:rsidP="0001585B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>شیما سعیدی</w:t>
            </w:r>
          </w:p>
          <w:p w:rsidR="0001585B" w:rsidRPr="007A035E" w:rsidRDefault="009A2AFA" w:rsidP="007A035E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 xml:space="preserve"> </w:t>
            </w:r>
            <w:r w:rsidR="007A035E" w:rsidRPr="007A035E">
              <w:rPr>
                <w:rFonts w:cstheme="minorHAnsi" w:hint="cs"/>
                <w:sz w:val="18"/>
                <w:szCs w:val="18"/>
                <w:rtl/>
              </w:rPr>
              <w:t>مبینا سادات حسینی</w:t>
            </w:r>
          </w:p>
          <w:p w:rsidR="0001585B" w:rsidRPr="007A035E" w:rsidRDefault="009A2AFA" w:rsidP="0001585B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 xml:space="preserve"> مهدیه توکلی</w:t>
            </w:r>
          </w:p>
          <w:p w:rsidR="0001585B" w:rsidRPr="007A035E" w:rsidRDefault="009A2AFA" w:rsidP="0001585B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 xml:space="preserve"> مریم اندقانی</w:t>
            </w:r>
          </w:p>
          <w:p w:rsidR="0001585B" w:rsidRPr="007A035E" w:rsidRDefault="009A2AFA" w:rsidP="0001585B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 xml:space="preserve">محدثه حسن زاده </w:t>
            </w:r>
          </w:p>
          <w:p w:rsidR="009A2AFA" w:rsidRPr="007A035E" w:rsidRDefault="009A2AFA" w:rsidP="0001585B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 xml:space="preserve"> منیره احراری</w:t>
            </w:r>
          </w:p>
          <w:p w:rsidR="0001585B" w:rsidRPr="007A035E" w:rsidRDefault="0001585B" w:rsidP="0001585B">
            <w:pPr>
              <w:jc w:val="right"/>
              <w:rPr>
                <w:sz w:val="18"/>
                <w:szCs w:val="18"/>
              </w:rPr>
            </w:pPr>
          </w:p>
        </w:tc>
      </w:tr>
      <w:tr w:rsidR="009A2AFA" w:rsidRPr="007A035E" w:rsidTr="009A2AFA">
        <w:trPr>
          <w:trHeight w:val="513"/>
        </w:trPr>
        <w:tc>
          <w:tcPr>
            <w:tcW w:w="1620" w:type="dxa"/>
          </w:tcPr>
          <w:p w:rsidR="00EC248F" w:rsidRPr="007A035E" w:rsidRDefault="00EC248F" w:rsidP="00EC248F">
            <w:pPr>
              <w:jc w:val="right"/>
              <w:rPr>
                <w:sz w:val="18"/>
                <w:szCs w:val="18"/>
                <w:u w:val="single"/>
                <w:rtl/>
              </w:rPr>
            </w:pPr>
            <w:r w:rsidRPr="007A035E">
              <w:rPr>
                <w:rFonts w:hint="cs"/>
                <w:sz w:val="18"/>
                <w:szCs w:val="18"/>
                <w:u w:val="single"/>
                <w:rtl/>
              </w:rPr>
              <w:t>جراحی</w:t>
            </w:r>
          </w:p>
          <w:p w:rsidR="009A2AFA" w:rsidRPr="007A035E" w:rsidRDefault="00EC248F" w:rsidP="00EC248F">
            <w:pPr>
              <w:jc w:val="right"/>
              <w:rPr>
                <w:sz w:val="18"/>
                <w:szCs w:val="18"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قادری</w:t>
            </w:r>
          </w:p>
        </w:tc>
        <w:tc>
          <w:tcPr>
            <w:tcW w:w="1710" w:type="dxa"/>
          </w:tcPr>
          <w:p w:rsidR="009A2AFA" w:rsidRPr="007A035E" w:rsidRDefault="009A2AFA" w:rsidP="004D03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D0383" w:rsidRPr="007A035E" w:rsidRDefault="004D0383" w:rsidP="004D0383">
            <w:pPr>
              <w:jc w:val="right"/>
              <w:rPr>
                <w:sz w:val="18"/>
                <w:szCs w:val="18"/>
                <w:u w:val="single"/>
                <w:rtl/>
              </w:rPr>
            </w:pPr>
            <w:r w:rsidRPr="007A035E">
              <w:rPr>
                <w:rFonts w:hint="cs"/>
                <w:sz w:val="18"/>
                <w:szCs w:val="18"/>
                <w:u w:val="single"/>
                <w:rtl/>
              </w:rPr>
              <w:t>داخلی</w:t>
            </w:r>
          </w:p>
          <w:p w:rsidR="004D0383" w:rsidRPr="007A035E" w:rsidRDefault="004D0383" w:rsidP="004D0383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صابری</w:t>
            </w:r>
          </w:p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14</w:t>
            </w:r>
          </w:p>
          <w:p w:rsidR="0001585B" w:rsidRPr="007A035E" w:rsidRDefault="009A2AFA" w:rsidP="0001585B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>نعیمه سلطانی</w:t>
            </w:r>
          </w:p>
          <w:p w:rsidR="0001585B" w:rsidRPr="007A035E" w:rsidRDefault="009A2AFA" w:rsidP="0001585B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 xml:space="preserve"> سارا شفیعی</w:t>
            </w:r>
          </w:p>
          <w:p w:rsidR="0001585B" w:rsidRPr="007A035E" w:rsidRDefault="009A2AFA" w:rsidP="0001585B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 xml:space="preserve"> فاطمه اکسا</w:t>
            </w:r>
          </w:p>
          <w:p w:rsidR="0001585B" w:rsidRPr="007A035E" w:rsidRDefault="0001585B" w:rsidP="007A035E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 xml:space="preserve"> </w:t>
            </w:r>
            <w:r w:rsidR="007A035E" w:rsidRPr="007A035E">
              <w:rPr>
                <w:rFonts w:cstheme="minorHAnsi" w:hint="cs"/>
                <w:sz w:val="18"/>
                <w:szCs w:val="18"/>
                <w:rtl/>
              </w:rPr>
              <w:t>زهرا صفری</w:t>
            </w:r>
          </w:p>
          <w:p w:rsidR="0001585B" w:rsidRPr="007A035E" w:rsidRDefault="0001585B" w:rsidP="0001585B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>فاطمه محمدی</w:t>
            </w:r>
          </w:p>
          <w:p w:rsidR="0001585B" w:rsidRPr="007A035E" w:rsidRDefault="0001585B" w:rsidP="007A035E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A2AFA" w:rsidRPr="007A035E" w:rsidTr="009A2AFA">
        <w:trPr>
          <w:trHeight w:val="263"/>
        </w:trPr>
        <w:tc>
          <w:tcPr>
            <w:tcW w:w="1620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4D0383" w:rsidRPr="007A035E" w:rsidRDefault="004D0383" w:rsidP="004D0383">
            <w:pPr>
              <w:jc w:val="right"/>
              <w:rPr>
                <w:sz w:val="18"/>
                <w:szCs w:val="18"/>
                <w:u w:val="single"/>
                <w:rtl/>
              </w:rPr>
            </w:pPr>
            <w:r w:rsidRPr="007A035E">
              <w:rPr>
                <w:rFonts w:hint="cs"/>
                <w:sz w:val="18"/>
                <w:szCs w:val="18"/>
                <w:u w:val="single"/>
                <w:rtl/>
              </w:rPr>
              <w:t>داخلی</w:t>
            </w:r>
          </w:p>
          <w:p w:rsidR="004D0383" w:rsidRPr="007A035E" w:rsidRDefault="004D0383" w:rsidP="004D0383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صابری</w:t>
            </w:r>
          </w:p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A2AFA" w:rsidRPr="007A035E" w:rsidRDefault="009A2AFA" w:rsidP="004D03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C248F" w:rsidRPr="007A035E" w:rsidRDefault="00EC248F" w:rsidP="00EC248F">
            <w:pPr>
              <w:jc w:val="right"/>
              <w:rPr>
                <w:sz w:val="18"/>
                <w:szCs w:val="18"/>
                <w:u w:val="single"/>
                <w:rtl/>
              </w:rPr>
            </w:pPr>
            <w:r w:rsidRPr="007A035E">
              <w:rPr>
                <w:rFonts w:hint="cs"/>
                <w:sz w:val="18"/>
                <w:szCs w:val="18"/>
                <w:u w:val="single"/>
                <w:rtl/>
              </w:rPr>
              <w:t>جراحی</w:t>
            </w:r>
          </w:p>
          <w:p w:rsidR="009A2AFA" w:rsidRPr="007A035E" w:rsidRDefault="00EC248F" w:rsidP="00EC248F">
            <w:pPr>
              <w:jc w:val="right"/>
              <w:rPr>
                <w:sz w:val="18"/>
                <w:szCs w:val="18"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قادری</w:t>
            </w:r>
          </w:p>
        </w:tc>
        <w:tc>
          <w:tcPr>
            <w:tcW w:w="2227" w:type="dxa"/>
          </w:tcPr>
          <w:p w:rsidR="009A2AFA" w:rsidRPr="007A035E" w:rsidRDefault="009A2AFA" w:rsidP="003953DD">
            <w:pPr>
              <w:jc w:val="right"/>
              <w:rPr>
                <w:sz w:val="18"/>
                <w:szCs w:val="18"/>
                <w:rtl/>
              </w:rPr>
            </w:pPr>
            <w:r w:rsidRPr="007A035E">
              <w:rPr>
                <w:rFonts w:hint="cs"/>
                <w:sz w:val="18"/>
                <w:szCs w:val="18"/>
                <w:rtl/>
              </w:rPr>
              <w:t>15</w:t>
            </w:r>
          </w:p>
          <w:p w:rsidR="007A035E" w:rsidRPr="007A035E" w:rsidRDefault="009A2AFA" w:rsidP="007A035E">
            <w:pPr>
              <w:jc w:val="right"/>
              <w:rPr>
                <w:rFonts w:cstheme="minorHAnsi"/>
                <w:sz w:val="18"/>
                <w:szCs w:val="18"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>الهه محمدآبادی</w:t>
            </w:r>
          </w:p>
          <w:p w:rsidR="0001585B" w:rsidRPr="007A035E" w:rsidRDefault="009A2AFA" w:rsidP="007A035E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 xml:space="preserve"> </w:t>
            </w:r>
            <w:r w:rsidR="007A035E" w:rsidRPr="007A035E">
              <w:rPr>
                <w:rFonts w:cstheme="minorHAnsi" w:hint="cs"/>
                <w:sz w:val="18"/>
                <w:szCs w:val="18"/>
                <w:rtl/>
              </w:rPr>
              <w:t>شبنم پشتی</w:t>
            </w:r>
          </w:p>
          <w:p w:rsidR="009A2AFA" w:rsidRPr="007A035E" w:rsidRDefault="009A2AFA" w:rsidP="002F0A7F">
            <w:pPr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 xml:space="preserve"> </w:t>
            </w:r>
            <w:r w:rsidR="007A035E" w:rsidRPr="007A035E">
              <w:rPr>
                <w:rFonts w:cstheme="minorHAnsi" w:hint="cs"/>
                <w:sz w:val="18"/>
                <w:szCs w:val="18"/>
                <w:rtl/>
              </w:rPr>
              <w:t>حانیه ضمیری</w:t>
            </w:r>
          </w:p>
          <w:p w:rsidR="007A035E" w:rsidRPr="007A035E" w:rsidRDefault="007A035E" w:rsidP="007A035E">
            <w:pPr>
              <w:jc w:val="right"/>
              <w:rPr>
                <w:rFonts w:cstheme="minorHAnsi"/>
                <w:sz w:val="18"/>
                <w:szCs w:val="18"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>نفیسه قابل</w:t>
            </w:r>
          </w:p>
          <w:p w:rsidR="0001585B" w:rsidRPr="007A035E" w:rsidRDefault="007A035E" w:rsidP="007A035E">
            <w:pPr>
              <w:jc w:val="right"/>
              <w:rPr>
                <w:rFonts w:cstheme="minorHAnsi"/>
                <w:sz w:val="18"/>
                <w:szCs w:val="18"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</w:rPr>
              <w:t>ابوالفضل خانوردی</w:t>
            </w:r>
          </w:p>
          <w:p w:rsidR="007A035E" w:rsidRPr="007A035E" w:rsidRDefault="007A035E" w:rsidP="007A035E">
            <w:pPr>
              <w:jc w:val="right"/>
              <w:rPr>
                <w:sz w:val="18"/>
                <w:szCs w:val="18"/>
              </w:rPr>
            </w:pPr>
            <w:r w:rsidRPr="007A035E">
              <w:rPr>
                <w:rFonts w:cstheme="minorHAnsi" w:hint="cs"/>
                <w:sz w:val="18"/>
                <w:szCs w:val="18"/>
                <w:rtl/>
                <w:lang w:bidi="ar-SA"/>
              </w:rPr>
              <w:t>علی رضا محمدی</w:t>
            </w:r>
          </w:p>
        </w:tc>
      </w:tr>
    </w:tbl>
    <w:p w:rsidR="00BA2FCE" w:rsidRDefault="00BA2FCE" w:rsidP="00FF7A6A"/>
    <w:p w:rsidR="00565094" w:rsidRDefault="00565094" w:rsidP="00FF7A6A"/>
    <w:p w:rsidR="00565094" w:rsidRDefault="00565094" w:rsidP="00FF7A6A"/>
    <w:p w:rsidR="00565094" w:rsidRDefault="00565094" w:rsidP="00FF7A6A"/>
    <w:tbl>
      <w:tblPr>
        <w:tblStyle w:val="TableGrid"/>
        <w:bidiVisual/>
        <w:tblW w:w="10386" w:type="dxa"/>
        <w:tblInd w:w="-635" w:type="dxa"/>
        <w:tblLook w:val="04A0" w:firstRow="1" w:lastRow="0" w:firstColumn="1" w:lastColumn="0" w:noHBand="0" w:noVBand="1"/>
      </w:tblPr>
      <w:tblGrid>
        <w:gridCol w:w="5040"/>
        <w:gridCol w:w="1890"/>
        <w:gridCol w:w="1440"/>
        <w:gridCol w:w="2016"/>
      </w:tblGrid>
      <w:tr w:rsidR="00565094" w:rsidRPr="00060AC7" w:rsidTr="00BF783E">
        <w:trPr>
          <w:trHeight w:val="317"/>
        </w:trPr>
        <w:tc>
          <w:tcPr>
            <w:tcW w:w="5040" w:type="dxa"/>
          </w:tcPr>
          <w:p w:rsidR="00565094" w:rsidRPr="00060AC7" w:rsidRDefault="00565094" w:rsidP="00BF783E">
            <w:pPr>
              <w:pStyle w:val="NormalWeb"/>
              <w:bidi/>
              <w:rPr>
                <w:rStyle w:val="Strong"/>
                <w:rFonts w:cs="B Nazanin"/>
                <w:b w:val="0"/>
                <w:bCs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</w:tcPr>
          <w:p w:rsidR="00565094" w:rsidRPr="00060AC7" w:rsidRDefault="00544874" w:rsidP="00BF783E">
            <w:pPr>
              <w:pStyle w:val="NormalWeb"/>
              <w:bidi/>
              <w:jc w:val="center"/>
              <w:rPr>
                <w:rStyle w:val="Strong"/>
                <w:rFonts w:cs="B Nazanin"/>
                <w:b w:val="0"/>
                <w:bCs w:val="0"/>
                <w:color w:val="000000"/>
                <w:sz w:val="22"/>
                <w:szCs w:val="22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</w:rPr>
              <w:t>بخش</w:t>
            </w:r>
          </w:p>
        </w:tc>
        <w:tc>
          <w:tcPr>
            <w:tcW w:w="1440" w:type="dxa"/>
          </w:tcPr>
          <w:p w:rsidR="00565094" w:rsidRPr="00060AC7" w:rsidRDefault="00565094" w:rsidP="00BF783E">
            <w:pPr>
              <w:pStyle w:val="NormalWeb"/>
              <w:bidi/>
              <w:jc w:val="center"/>
              <w:rPr>
                <w:rStyle w:val="Strong"/>
                <w:rFonts w:cs="B Nazanin"/>
                <w:b w:val="0"/>
                <w:bCs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2016" w:type="dxa"/>
          </w:tcPr>
          <w:p w:rsidR="00565094" w:rsidRPr="00060AC7" w:rsidRDefault="00544874" w:rsidP="00BF783E">
            <w:pPr>
              <w:pStyle w:val="NormalWeb"/>
              <w:bidi/>
              <w:jc w:val="center"/>
              <w:rPr>
                <w:rStyle w:val="Strong"/>
                <w:rFonts w:cs="B Nazanin"/>
                <w:b w:val="0"/>
                <w:bCs w:val="0"/>
                <w:color w:val="000000"/>
                <w:sz w:val="22"/>
                <w:szCs w:val="22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</w:rPr>
              <w:t>واحد</w:t>
            </w:r>
          </w:p>
        </w:tc>
      </w:tr>
      <w:tr w:rsidR="00565094" w:rsidRPr="00060AC7" w:rsidTr="00BF783E">
        <w:trPr>
          <w:trHeight w:val="317"/>
        </w:trPr>
        <w:tc>
          <w:tcPr>
            <w:tcW w:w="5040" w:type="dxa"/>
          </w:tcPr>
          <w:p w:rsidR="00565094" w:rsidRDefault="00544874" w:rsidP="00BF783E">
            <w:pPr>
              <w:pStyle w:val="NormalWeb"/>
              <w:bidi/>
              <w:rPr>
                <w:rStyle w:val="Strong"/>
                <w:rFonts w:cs="B Nazanin"/>
                <w:color w:val="000000"/>
                <w:sz w:val="22"/>
                <w:szCs w:val="22"/>
              </w:rPr>
            </w:pPr>
            <w:r w:rsidRPr="00060AC7">
              <w:rPr>
                <w:rStyle w:val="Strong"/>
                <w:rFonts w:cs="B Nazanin" w:hint="cs"/>
                <w:color w:val="000000"/>
                <w:sz w:val="22"/>
                <w:szCs w:val="22"/>
                <w:rtl/>
              </w:rPr>
              <w:t>ک</w:t>
            </w:r>
            <w:r w:rsidRPr="00060AC7">
              <w:rPr>
                <w:rStyle w:val="Strong"/>
                <w:rFonts w:cs="B Nazanin"/>
                <w:color w:val="000000"/>
                <w:sz w:val="22"/>
                <w:szCs w:val="22"/>
                <w:rtl/>
              </w:rPr>
              <w:t>ارآموزی پرستاری بزرگسالان (1)</w:t>
            </w:r>
          </w:p>
          <w:p w:rsidR="00565094" w:rsidRPr="00060AC7" w:rsidRDefault="00565094" w:rsidP="00BF783E">
            <w:pPr>
              <w:pStyle w:val="NormalWeb"/>
              <w:bidi/>
              <w:rPr>
                <w:rStyle w:val="Strong"/>
                <w:rFonts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</w:tcPr>
          <w:p w:rsidR="00565094" w:rsidRDefault="00544874" w:rsidP="00BF783E">
            <w:pPr>
              <w:pStyle w:val="NormalWeb"/>
              <w:bidi/>
              <w:jc w:val="center"/>
              <w:rPr>
                <w:rStyle w:val="Strong"/>
                <w:rFonts w:cs="B Nazanin"/>
                <w:color w:val="000000"/>
                <w:sz w:val="22"/>
                <w:szCs w:val="22"/>
                <w:rtl/>
              </w:rPr>
            </w:pPr>
            <w:r>
              <w:rPr>
                <w:rStyle w:val="Strong"/>
                <w:rFonts w:cs="B Nazanin" w:hint="cs"/>
                <w:color w:val="000000"/>
                <w:sz w:val="22"/>
                <w:szCs w:val="22"/>
                <w:rtl/>
              </w:rPr>
              <w:t>داخلی- جراحی</w:t>
            </w:r>
          </w:p>
        </w:tc>
        <w:tc>
          <w:tcPr>
            <w:tcW w:w="1440" w:type="dxa"/>
          </w:tcPr>
          <w:p w:rsidR="00565094" w:rsidRPr="00060AC7" w:rsidRDefault="00565094" w:rsidP="00BF783E">
            <w:pPr>
              <w:pStyle w:val="NormalWeb"/>
              <w:bidi/>
              <w:jc w:val="center"/>
              <w:rPr>
                <w:rStyle w:val="Strong"/>
                <w:rFonts w:cs="B Nazanin"/>
                <w:b w:val="0"/>
                <w:bCs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2016" w:type="dxa"/>
          </w:tcPr>
          <w:p w:rsidR="00565094" w:rsidRPr="00060AC7" w:rsidRDefault="00544874" w:rsidP="00BF783E">
            <w:pPr>
              <w:pStyle w:val="NormalWeb"/>
              <w:bidi/>
              <w:jc w:val="center"/>
              <w:rPr>
                <w:rStyle w:val="Strong"/>
                <w:rFonts w:cs="B Nazanin"/>
                <w:color w:val="000000"/>
                <w:sz w:val="22"/>
                <w:szCs w:val="22"/>
                <w:rtl/>
              </w:rPr>
            </w:pPr>
            <w:r w:rsidRPr="00060AC7">
              <w:rPr>
                <w:rStyle w:val="Strong"/>
                <w:rFonts w:cs="B Nazanin" w:hint="cs"/>
                <w:color w:val="000000"/>
                <w:sz w:val="22"/>
                <w:szCs w:val="22"/>
                <w:rtl/>
              </w:rPr>
              <w:t>2</w:t>
            </w:r>
          </w:p>
        </w:tc>
      </w:tr>
    </w:tbl>
    <w:p w:rsidR="00565094" w:rsidRDefault="00565094" w:rsidP="00FF7A6A"/>
    <w:p w:rsidR="00565094" w:rsidRDefault="00565094" w:rsidP="00565094">
      <w:pPr>
        <w:jc w:val="right"/>
      </w:pPr>
    </w:p>
    <w:p w:rsidR="00565094" w:rsidRDefault="00565094" w:rsidP="00FF7A6A"/>
    <w:p w:rsidR="00565094" w:rsidRDefault="00565094" w:rsidP="00FF7A6A">
      <w:pPr>
        <w:rPr>
          <w:rtl/>
        </w:rPr>
      </w:pPr>
    </w:p>
    <w:tbl>
      <w:tblPr>
        <w:tblStyle w:val="TableGrid"/>
        <w:tblW w:w="10386" w:type="dxa"/>
        <w:tblInd w:w="-635" w:type="dxa"/>
        <w:tblLook w:val="04A0" w:firstRow="1" w:lastRow="0" w:firstColumn="1" w:lastColumn="0" w:noHBand="0" w:noVBand="1"/>
      </w:tblPr>
      <w:tblGrid>
        <w:gridCol w:w="1620"/>
        <w:gridCol w:w="1530"/>
        <w:gridCol w:w="1890"/>
        <w:gridCol w:w="1890"/>
        <w:gridCol w:w="1440"/>
        <w:gridCol w:w="2016"/>
      </w:tblGrid>
      <w:tr w:rsidR="0000709C" w:rsidRPr="00C61936" w:rsidTr="00BE6EAD">
        <w:trPr>
          <w:trHeight w:val="1154"/>
        </w:trPr>
        <w:tc>
          <w:tcPr>
            <w:tcW w:w="1620" w:type="dxa"/>
          </w:tcPr>
          <w:p w:rsidR="0000709C" w:rsidRDefault="0000709C" w:rsidP="000070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  <w:r>
              <w:rPr>
                <w:rtl/>
              </w:rPr>
              <w:t>—</w:t>
            </w:r>
            <w:r>
              <w:rPr>
                <w:rFonts w:hint="cs"/>
                <w:rtl/>
              </w:rPr>
              <w:t>27- 28 اذر</w:t>
            </w:r>
          </w:p>
          <w:p w:rsidR="0000709C" w:rsidRDefault="0000709C" w:rsidP="000070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3-4-5 دی</w:t>
            </w:r>
          </w:p>
          <w:p w:rsidR="0000709C" w:rsidRDefault="0000709C" w:rsidP="000070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10-11-12 دی</w:t>
            </w:r>
          </w:p>
          <w:p w:rsidR="0000709C" w:rsidRDefault="0000709C" w:rsidP="0000709C">
            <w:pPr>
              <w:jc w:val="right"/>
            </w:pPr>
          </w:p>
        </w:tc>
        <w:tc>
          <w:tcPr>
            <w:tcW w:w="1530" w:type="dxa"/>
          </w:tcPr>
          <w:p w:rsidR="0000709C" w:rsidRDefault="0000709C" w:rsidP="000070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5-6-7 آذر</w:t>
            </w:r>
          </w:p>
          <w:p w:rsidR="0000709C" w:rsidRDefault="0000709C" w:rsidP="000070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12-13-14</w:t>
            </w:r>
          </w:p>
          <w:p w:rsidR="0000709C" w:rsidRDefault="0000709C" w:rsidP="000070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19-20-21</w:t>
            </w:r>
          </w:p>
          <w:p w:rsidR="0000709C" w:rsidRDefault="0000709C" w:rsidP="0000709C">
            <w:pPr>
              <w:jc w:val="right"/>
            </w:pPr>
          </w:p>
        </w:tc>
        <w:tc>
          <w:tcPr>
            <w:tcW w:w="1890" w:type="dxa"/>
          </w:tcPr>
          <w:p w:rsidR="0000709C" w:rsidRDefault="0000709C" w:rsidP="000070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14-15- 16آبان </w:t>
            </w:r>
          </w:p>
          <w:p w:rsidR="0000709C" w:rsidRDefault="0000709C" w:rsidP="000070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21-22-23</w:t>
            </w:r>
          </w:p>
          <w:p w:rsidR="0000709C" w:rsidRDefault="0000709C" w:rsidP="000070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28-29-30</w:t>
            </w:r>
          </w:p>
          <w:p w:rsidR="0000709C" w:rsidRDefault="0000709C" w:rsidP="0000709C">
            <w:pPr>
              <w:jc w:val="right"/>
            </w:pPr>
          </w:p>
        </w:tc>
        <w:tc>
          <w:tcPr>
            <w:tcW w:w="1890" w:type="dxa"/>
          </w:tcPr>
          <w:p w:rsidR="0000709C" w:rsidRDefault="0000709C" w:rsidP="000070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23-24-25 مهر</w:t>
            </w:r>
          </w:p>
          <w:p w:rsidR="0000709C" w:rsidRDefault="0000709C" w:rsidP="000070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30-1-2 ابان</w:t>
            </w:r>
          </w:p>
          <w:p w:rsidR="0000709C" w:rsidRDefault="0000709C" w:rsidP="000070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7-8-9</w:t>
            </w:r>
          </w:p>
          <w:p w:rsidR="0000709C" w:rsidRDefault="0000709C" w:rsidP="0000709C">
            <w:pPr>
              <w:jc w:val="right"/>
            </w:pPr>
          </w:p>
        </w:tc>
        <w:tc>
          <w:tcPr>
            <w:tcW w:w="1440" w:type="dxa"/>
          </w:tcPr>
          <w:p w:rsidR="0000709C" w:rsidRDefault="0000709C" w:rsidP="000070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2-3-4 مهر</w:t>
            </w:r>
          </w:p>
          <w:p w:rsidR="0000709C" w:rsidRDefault="0000709C" w:rsidP="000070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9-10-11</w:t>
            </w:r>
          </w:p>
          <w:p w:rsidR="0000709C" w:rsidRDefault="0000709C" w:rsidP="000070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16-17-18</w:t>
            </w:r>
          </w:p>
          <w:p w:rsidR="0000709C" w:rsidRDefault="0000709C" w:rsidP="0000709C">
            <w:pPr>
              <w:jc w:val="right"/>
            </w:pPr>
          </w:p>
        </w:tc>
        <w:tc>
          <w:tcPr>
            <w:tcW w:w="2016" w:type="dxa"/>
          </w:tcPr>
          <w:p w:rsidR="0000709C" w:rsidRDefault="0000709C" w:rsidP="0000709C">
            <w:pPr>
              <w:jc w:val="right"/>
            </w:pPr>
          </w:p>
        </w:tc>
      </w:tr>
      <w:tr w:rsidR="0000709C" w:rsidRPr="00C61936" w:rsidTr="00BE6EAD">
        <w:trPr>
          <w:trHeight w:val="689"/>
        </w:trPr>
        <w:tc>
          <w:tcPr>
            <w:tcW w:w="162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6E6759">
              <w:rPr>
                <w:rFonts w:hint="cs"/>
                <w:sz w:val="28"/>
                <w:szCs w:val="28"/>
                <w:u w:val="single"/>
                <w:rtl/>
              </w:rPr>
              <w:t xml:space="preserve">جراحی  </w:t>
            </w:r>
          </w:p>
          <w:p w:rsidR="0000709C" w:rsidRPr="006E6759" w:rsidRDefault="0000709C" w:rsidP="00AA0FE8">
            <w:pPr>
              <w:jc w:val="right"/>
              <w:rPr>
                <w:sz w:val="28"/>
                <w:szCs w:val="28"/>
              </w:rPr>
            </w:pPr>
            <w:r w:rsidRPr="006E6759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AA0FE8">
              <w:rPr>
                <w:rFonts w:hint="cs"/>
                <w:sz w:val="28"/>
                <w:szCs w:val="28"/>
                <w:rtl/>
              </w:rPr>
              <w:t>وحید</w:t>
            </w:r>
            <w:r w:rsidR="0021375B">
              <w:rPr>
                <w:rFonts w:hint="cs"/>
                <w:sz w:val="28"/>
                <w:szCs w:val="28"/>
                <w:rtl/>
              </w:rPr>
              <w:t xml:space="preserve"> دلدار</w:t>
            </w:r>
          </w:p>
        </w:tc>
        <w:tc>
          <w:tcPr>
            <w:tcW w:w="153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sz w:val="28"/>
                <w:szCs w:val="28"/>
                <w:u w:val="single"/>
              </w:rPr>
              <w:t>ICU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  <w:rtl/>
              </w:rPr>
            </w:pPr>
            <w:r w:rsidRPr="006E6759">
              <w:rPr>
                <w:rFonts w:hint="cs"/>
                <w:sz w:val="28"/>
                <w:szCs w:val="28"/>
                <w:highlight w:val="cyan"/>
                <w:rtl/>
              </w:rPr>
              <w:t>جوان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sz w:val="28"/>
                <w:szCs w:val="28"/>
                <w:u w:val="single"/>
              </w:rPr>
              <w:t>CCU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  <w:rtl/>
              </w:rPr>
            </w:pPr>
            <w:r w:rsidRPr="006E6759">
              <w:rPr>
                <w:rFonts w:hint="cs"/>
                <w:sz w:val="28"/>
                <w:szCs w:val="28"/>
                <w:highlight w:val="green"/>
                <w:rtl/>
              </w:rPr>
              <w:t>رسولی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rFonts w:hint="cs"/>
                <w:sz w:val="28"/>
                <w:szCs w:val="28"/>
                <w:u w:val="single"/>
                <w:rtl/>
              </w:rPr>
              <w:t>اورژانس</w:t>
            </w:r>
            <w:r w:rsidR="008872E8">
              <w:rPr>
                <w:rFonts w:hint="cs"/>
                <w:sz w:val="28"/>
                <w:szCs w:val="28"/>
                <w:u w:val="single"/>
                <w:rtl/>
              </w:rPr>
              <w:t xml:space="preserve"> عصر</w:t>
            </w:r>
            <w:r w:rsidRPr="006E6759">
              <w:rPr>
                <w:rFonts w:hint="cs"/>
                <w:sz w:val="28"/>
                <w:szCs w:val="28"/>
                <w:u w:val="single"/>
                <w:rtl/>
              </w:rPr>
              <w:t xml:space="preserve"> 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  <w:r w:rsidRPr="006E6759">
              <w:rPr>
                <w:rFonts w:hint="cs"/>
                <w:sz w:val="28"/>
                <w:szCs w:val="28"/>
                <w:rtl/>
              </w:rPr>
              <w:t>رئیسی</w:t>
            </w:r>
          </w:p>
        </w:tc>
        <w:tc>
          <w:tcPr>
            <w:tcW w:w="144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sz w:val="28"/>
                <w:szCs w:val="28"/>
                <w:u w:val="single"/>
              </w:rPr>
              <w:t>NICU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  <w:rtl/>
              </w:rPr>
            </w:pPr>
            <w:r w:rsidRPr="006E6759">
              <w:rPr>
                <w:rFonts w:hint="cs"/>
                <w:sz w:val="28"/>
                <w:szCs w:val="28"/>
                <w:highlight w:val="yellow"/>
                <w:rtl/>
              </w:rPr>
              <w:t>سینایی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0709C" w:rsidRPr="00C61936" w:rsidRDefault="0000709C" w:rsidP="0000709C">
            <w:pPr>
              <w:jc w:val="right"/>
              <w:rPr>
                <w:sz w:val="16"/>
                <w:szCs w:val="16"/>
                <w:rtl/>
              </w:rPr>
            </w:pPr>
            <w:r w:rsidRPr="00C61936">
              <w:rPr>
                <w:rFonts w:hint="cs"/>
                <w:sz w:val="16"/>
                <w:szCs w:val="16"/>
                <w:rtl/>
              </w:rPr>
              <w:t>11</w:t>
            </w:r>
          </w:p>
          <w:p w:rsidR="00A55395" w:rsidRPr="00C61936" w:rsidRDefault="00A55395" w:rsidP="00A55395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علی عابدینی </w:t>
            </w:r>
          </w:p>
          <w:p w:rsidR="00A55395" w:rsidRPr="00C61936" w:rsidRDefault="00A55395" w:rsidP="00A55395">
            <w:pPr>
              <w:jc w:val="right"/>
              <w:rPr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 محمد بیات</w:t>
            </w:r>
          </w:p>
          <w:p w:rsidR="00A55395" w:rsidRDefault="00A55395" w:rsidP="00A55395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>سجاد گنجی</w:t>
            </w:r>
          </w:p>
          <w:p w:rsidR="00B86885" w:rsidRPr="00C61936" w:rsidRDefault="00B86885" w:rsidP="00A55395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متین مغربی</w:t>
            </w:r>
          </w:p>
          <w:p w:rsidR="00B86885" w:rsidRPr="00C61936" w:rsidRDefault="00B86885" w:rsidP="00B86885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>رسول خالدی</w:t>
            </w:r>
          </w:p>
          <w:p w:rsidR="0000709C" w:rsidRPr="00C61936" w:rsidRDefault="0000709C" w:rsidP="0000709C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00709C" w:rsidRPr="00C61936" w:rsidTr="00BE6EAD">
        <w:trPr>
          <w:trHeight w:val="549"/>
        </w:trPr>
        <w:tc>
          <w:tcPr>
            <w:tcW w:w="162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sz w:val="28"/>
                <w:szCs w:val="28"/>
                <w:u w:val="single"/>
              </w:rPr>
              <w:t>NICU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  <w:rtl/>
              </w:rPr>
            </w:pPr>
            <w:r w:rsidRPr="006E6759">
              <w:rPr>
                <w:rFonts w:hint="cs"/>
                <w:sz w:val="28"/>
                <w:szCs w:val="28"/>
                <w:highlight w:val="red"/>
                <w:rtl/>
              </w:rPr>
              <w:t>ایازی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rFonts w:hint="cs"/>
                <w:sz w:val="28"/>
                <w:szCs w:val="28"/>
                <w:rtl/>
              </w:rPr>
              <w:t xml:space="preserve">  جراحی 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  <w:r w:rsidRPr="006E6759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6E6759">
              <w:rPr>
                <w:rFonts w:hint="cs"/>
                <w:sz w:val="28"/>
                <w:szCs w:val="28"/>
                <w:highlight w:val="yellow"/>
                <w:rtl/>
              </w:rPr>
              <w:t>سینایی</w:t>
            </w:r>
          </w:p>
        </w:tc>
        <w:tc>
          <w:tcPr>
            <w:tcW w:w="189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rFonts w:hint="cs"/>
                <w:sz w:val="28"/>
                <w:szCs w:val="28"/>
                <w:u w:val="single"/>
                <w:rtl/>
              </w:rPr>
              <w:t xml:space="preserve">اورژانس </w:t>
            </w:r>
          </w:p>
          <w:p w:rsidR="0000709C" w:rsidRPr="006E6759" w:rsidRDefault="00BB0D15" w:rsidP="00BB0D15">
            <w:pPr>
              <w:jc w:val="right"/>
              <w:rPr>
                <w:sz w:val="28"/>
                <w:szCs w:val="28"/>
                <w:rtl/>
              </w:rPr>
            </w:pPr>
            <w:r w:rsidRPr="006E6759">
              <w:rPr>
                <w:rFonts w:hint="cs"/>
                <w:sz w:val="28"/>
                <w:szCs w:val="28"/>
                <w:rtl/>
              </w:rPr>
              <w:t>خوشدل</w:t>
            </w:r>
          </w:p>
        </w:tc>
        <w:tc>
          <w:tcPr>
            <w:tcW w:w="189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sz w:val="28"/>
                <w:szCs w:val="28"/>
                <w:u w:val="single"/>
              </w:rPr>
              <w:t>CCU</w:t>
            </w:r>
          </w:p>
          <w:p w:rsidR="0000709C" w:rsidRPr="006E6759" w:rsidRDefault="00F866DD" w:rsidP="0000709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رسولی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sz w:val="28"/>
                <w:szCs w:val="28"/>
                <w:u w:val="single"/>
              </w:rPr>
              <w:t>ICU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  <w:rtl/>
              </w:rPr>
            </w:pPr>
            <w:r w:rsidRPr="006E6759">
              <w:rPr>
                <w:rFonts w:hint="cs"/>
                <w:sz w:val="28"/>
                <w:szCs w:val="28"/>
                <w:highlight w:val="cyan"/>
                <w:rtl/>
              </w:rPr>
              <w:t>جوان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0709C" w:rsidRPr="00C61936" w:rsidRDefault="0000709C" w:rsidP="0000709C">
            <w:pPr>
              <w:jc w:val="right"/>
              <w:rPr>
                <w:sz w:val="16"/>
                <w:szCs w:val="16"/>
                <w:rtl/>
              </w:rPr>
            </w:pPr>
            <w:r w:rsidRPr="00C61936">
              <w:rPr>
                <w:rFonts w:hint="cs"/>
                <w:sz w:val="16"/>
                <w:szCs w:val="16"/>
                <w:rtl/>
              </w:rPr>
              <w:t>12</w:t>
            </w:r>
          </w:p>
          <w:p w:rsidR="0000709C" w:rsidRPr="00C61936" w:rsidRDefault="0000709C" w:rsidP="0000709C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علی رضا عطاری </w:t>
            </w:r>
          </w:p>
          <w:p w:rsidR="0000709C" w:rsidRPr="00C61936" w:rsidRDefault="0000709C" w:rsidP="0000709C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 پویا لک لری</w:t>
            </w:r>
          </w:p>
          <w:p w:rsidR="0000709C" w:rsidRDefault="0000709C" w:rsidP="0000709C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  ابوالفضل امیر نژاد</w:t>
            </w:r>
          </w:p>
          <w:p w:rsidR="0000709C" w:rsidRPr="00C61936" w:rsidRDefault="0000709C" w:rsidP="0000709C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  محمد امیر قدمگاهی</w:t>
            </w:r>
          </w:p>
          <w:p w:rsidR="0000709C" w:rsidRPr="00C61936" w:rsidRDefault="0000709C" w:rsidP="0000709C">
            <w:pPr>
              <w:jc w:val="right"/>
              <w:rPr>
                <w:sz w:val="16"/>
                <w:szCs w:val="16"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>یاسین شیبانی</w:t>
            </w:r>
            <w:r>
              <w:rPr>
                <w:rFonts w:cstheme="minorHAnsi" w:hint="cs"/>
                <w:sz w:val="16"/>
                <w:szCs w:val="16"/>
                <w:rtl/>
              </w:rPr>
              <w:t xml:space="preserve">    </w:t>
            </w:r>
          </w:p>
        </w:tc>
      </w:tr>
      <w:tr w:rsidR="0000709C" w:rsidRPr="00C61936" w:rsidTr="00BE6EAD">
        <w:trPr>
          <w:trHeight w:val="566"/>
        </w:trPr>
        <w:tc>
          <w:tcPr>
            <w:tcW w:w="162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sz w:val="28"/>
                <w:szCs w:val="28"/>
                <w:u w:val="single"/>
              </w:rPr>
              <w:t xml:space="preserve"> </w:t>
            </w:r>
            <w:r w:rsidRPr="006E6759">
              <w:rPr>
                <w:rFonts w:hint="cs"/>
                <w:sz w:val="28"/>
                <w:szCs w:val="28"/>
                <w:u w:val="single"/>
                <w:rtl/>
              </w:rPr>
              <w:t xml:space="preserve"> عصر</w:t>
            </w:r>
            <w:r w:rsidRPr="006E6759">
              <w:rPr>
                <w:sz w:val="28"/>
                <w:szCs w:val="28"/>
                <w:u w:val="single"/>
              </w:rPr>
              <w:t>CCU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  <w:r w:rsidRPr="006E6759">
              <w:rPr>
                <w:rFonts w:hint="cs"/>
                <w:sz w:val="28"/>
                <w:szCs w:val="28"/>
                <w:rtl/>
              </w:rPr>
              <w:t>کلالی</w:t>
            </w:r>
          </w:p>
        </w:tc>
        <w:tc>
          <w:tcPr>
            <w:tcW w:w="153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rFonts w:hint="cs"/>
                <w:sz w:val="28"/>
                <w:szCs w:val="28"/>
                <w:u w:val="single"/>
                <w:rtl/>
              </w:rPr>
              <w:t>اورژانس</w:t>
            </w:r>
          </w:p>
          <w:p w:rsidR="0000709C" w:rsidRPr="006E6759" w:rsidRDefault="003C28AF" w:rsidP="0000709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خوشدل</w:t>
            </w:r>
          </w:p>
        </w:tc>
        <w:tc>
          <w:tcPr>
            <w:tcW w:w="189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rFonts w:hint="cs"/>
                <w:sz w:val="28"/>
                <w:szCs w:val="28"/>
                <w:u w:val="single"/>
                <w:rtl/>
              </w:rPr>
              <w:t xml:space="preserve"> عصر </w:t>
            </w:r>
            <w:r w:rsidRPr="006E6759">
              <w:rPr>
                <w:sz w:val="28"/>
                <w:szCs w:val="28"/>
                <w:u w:val="single"/>
              </w:rPr>
              <w:t>ICU</w:t>
            </w:r>
          </w:p>
          <w:p w:rsidR="0000709C" w:rsidRPr="006E6759" w:rsidRDefault="00AF54A2" w:rsidP="0000709C">
            <w:pPr>
              <w:jc w:val="right"/>
              <w:rPr>
                <w:sz w:val="28"/>
                <w:szCs w:val="28"/>
                <w:rtl/>
              </w:rPr>
            </w:pPr>
            <w:r w:rsidRPr="00AF54A2">
              <w:rPr>
                <w:rFonts w:hint="cs"/>
                <w:sz w:val="28"/>
                <w:szCs w:val="28"/>
                <w:highlight w:val="cyan"/>
                <w:rtl/>
              </w:rPr>
              <w:t>جوان</w:t>
            </w:r>
          </w:p>
        </w:tc>
        <w:tc>
          <w:tcPr>
            <w:tcW w:w="189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sz w:val="28"/>
                <w:szCs w:val="28"/>
                <w:u w:val="single"/>
              </w:rPr>
              <w:t>NICU</w:t>
            </w:r>
          </w:p>
          <w:p w:rsidR="0000709C" w:rsidRPr="006E6759" w:rsidRDefault="00C07BFA" w:rsidP="0000709C">
            <w:pPr>
              <w:jc w:val="right"/>
              <w:rPr>
                <w:sz w:val="28"/>
                <w:szCs w:val="28"/>
                <w:rtl/>
              </w:rPr>
            </w:pPr>
            <w:r w:rsidRPr="00F9344F">
              <w:rPr>
                <w:rFonts w:hint="cs"/>
                <w:sz w:val="28"/>
                <w:szCs w:val="28"/>
                <w:highlight w:val="red"/>
                <w:rtl/>
              </w:rPr>
              <w:t>ایازی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rtl/>
              </w:rPr>
            </w:pPr>
            <w:r w:rsidRPr="006E6759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6E6759">
              <w:rPr>
                <w:rFonts w:hint="cs"/>
                <w:sz w:val="28"/>
                <w:szCs w:val="28"/>
                <w:u w:val="single"/>
                <w:rtl/>
              </w:rPr>
              <w:t>جراحی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  <w:r w:rsidRPr="006E6759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6E6759">
              <w:rPr>
                <w:rFonts w:hint="cs"/>
                <w:sz w:val="28"/>
                <w:szCs w:val="28"/>
                <w:highlight w:val="red"/>
                <w:rtl/>
              </w:rPr>
              <w:t>ایازی</w:t>
            </w:r>
          </w:p>
        </w:tc>
        <w:tc>
          <w:tcPr>
            <w:tcW w:w="2016" w:type="dxa"/>
          </w:tcPr>
          <w:p w:rsidR="0000709C" w:rsidRPr="00C61936" w:rsidRDefault="0000709C" w:rsidP="0000709C">
            <w:pPr>
              <w:jc w:val="right"/>
              <w:rPr>
                <w:sz w:val="16"/>
                <w:szCs w:val="16"/>
                <w:rtl/>
              </w:rPr>
            </w:pPr>
            <w:r w:rsidRPr="00C61936">
              <w:rPr>
                <w:rFonts w:hint="cs"/>
                <w:sz w:val="16"/>
                <w:szCs w:val="16"/>
                <w:rtl/>
              </w:rPr>
              <w:t>13</w:t>
            </w:r>
          </w:p>
          <w:p w:rsidR="00A55395" w:rsidRPr="00C61936" w:rsidRDefault="00A55395" w:rsidP="00A55395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مهدی فلاحت  </w:t>
            </w:r>
          </w:p>
          <w:p w:rsidR="00A55395" w:rsidRDefault="00A55395" w:rsidP="00A55395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>عرفان ناصری فر</w:t>
            </w:r>
          </w:p>
          <w:p w:rsidR="00A55395" w:rsidRDefault="00A55395" w:rsidP="00A55395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مهدی زواری</w:t>
            </w:r>
          </w:p>
          <w:p w:rsidR="00B86885" w:rsidRPr="00C61936" w:rsidRDefault="00B86885" w:rsidP="00B86885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سید پویا حسینی </w:t>
            </w:r>
          </w:p>
          <w:p w:rsidR="00B86885" w:rsidRPr="00C61936" w:rsidRDefault="00B86885" w:rsidP="00B86885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آرش فرح بخش </w:t>
            </w:r>
          </w:p>
          <w:p w:rsidR="00B86885" w:rsidRPr="00C61936" w:rsidRDefault="00B86885" w:rsidP="00B86885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محمد امین تهرانی </w:t>
            </w:r>
          </w:p>
          <w:p w:rsidR="0000709C" w:rsidRPr="00C61936" w:rsidRDefault="0000709C" w:rsidP="00A55395">
            <w:pPr>
              <w:jc w:val="right"/>
              <w:rPr>
                <w:sz w:val="16"/>
                <w:szCs w:val="16"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 </w:t>
            </w:r>
          </w:p>
        </w:tc>
      </w:tr>
      <w:tr w:rsidR="0000709C" w:rsidRPr="00C61936" w:rsidTr="00BE6EAD">
        <w:trPr>
          <w:trHeight w:val="549"/>
        </w:trPr>
        <w:tc>
          <w:tcPr>
            <w:tcW w:w="162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rFonts w:hint="cs"/>
                <w:sz w:val="28"/>
                <w:szCs w:val="28"/>
                <w:u w:val="single"/>
                <w:rtl/>
              </w:rPr>
              <w:t xml:space="preserve">اورژانس </w:t>
            </w:r>
          </w:p>
          <w:p w:rsidR="0000709C" w:rsidRPr="006E6759" w:rsidRDefault="00663C9D" w:rsidP="0000709C">
            <w:pPr>
              <w:jc w:val="right"/>
              <w:rPr>
                <w:sz w:val="28"/>
                <w:szCs w:val="28"/>
              </w:rPr>
            </w:pPr>
            <w:r w:rsidRPr="006E6759">
              <w:rPr>
                <w:rFonts w:hint="cs"/>
                <w:sz w:val="28"/>
                <w:szCs w:val="28"/>
                <w:rtl/>
              </w:rPr>
              <w:t>رییسی</w:t>
            </w:r>
          </w:p>
        </w:tc>
        <w:tc>
          <w:tcPr>
            <w:tcW w:w="1530" w:type="dxa"/>
          </w:tcPr>
          <w:p w:rsidR="0000709C" w:rsidRPr="006E6759" w:rsidRDefault="0000709C" w:rsidP="00C07BFA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rFonts w:hint="cs"/>
                <w:sz w:val="28"/>
                <w:szCs w:val="28"/>
                <w:u w:val="single"/>
                <w:rtl/>
              </w:rPr>
              <w:t xml:space="preserve"> </w:t>
            </w:r>
            <w:r w:rsidRPr="006E6759">
              <w:rPr>
                <w:sz w:val="28"/>
                <w:szCs w:val="28"/>
                <w:u w:val="single"/>
              </w:rPr>
              <w:t>NICU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  <w:rtl/>
              </w:rPr>
            </w:pPr>
            <w:r w:rsidRPr="00F9344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9344F">
              <w:rPr>
                <w:rFonts w:hint="cs"/>
                <w:sz w:val="28"/>
                <w:szCs w:val="28"/>
                <w:highlight w:val="red"/>
                <w:rtl/>
              </w:rPr>
              <w:t>ا</w:t>
            </w:r>
            <w:r w:rsidRPr="006E6759">
              <w:rPr>
                <w:rFonts w:hint="cs"/>
                <w:sz w:val="28"/>
                <w:szCs w:val="28"/>
                <w:highlight w:val="red"/>
                <w:rtl/>
              </w:rPr>
              <w:t>یازی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6E6759">
              <w:rPr>
                <w:rFonts w:hint="cs"/>
                <w:sz w:val="28"/>
                <w:szCs w:val="28"/>
                <w:u w:val="single"/>
                <w:rtl/>
              </w:rPr>
              <w:t>جراحی</w:t>
            </w:r>
          </w:p>
          <w:p w:rsidR="0000709C" w:rsidRPr="006E6759" w:rsidRDefault="0000709C" w:rsidP="00C07BFA">
            <w:pPr>
              <w:jc w:val="right"/>
              <w:rPr>
                <w:sz w:val="28"/>
                <w:szCs w:val="28"/>
              </w:rPr>
            </w:pPr>
            <w:r w:rsidRPr="006E675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07BFA" w:rsidRPr="006E6759">
              <w:rPr>
                <w:rFonts w:hint="cs"/>
                <w:sz w:val="28"/>
                <w:szCs w:val="28"/>
                <w:highlight w:val="red"/>
                <w:rtl/>
              </w:rPr>
              <w:t>ایازی</w:t>
            </w:r>
          </w:p>
        </w:tc>
        <w:tc>
          <w:tcPr>
            <w:tcW w:w="189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sz w:val="28"/>
                <w:szCs w:val="28"/>
                <w:u w:val="single"/>
              </w:rPr>
              <w:t>ICU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  <w:rtl/>
              </w:rPr>
            </w:pPr>
            <w:r w:rsidRPr="006E6759">
              <w:rPr>
                <w:rFonts w:hint="cs"/>
                <w:sz w:val="28"/>
                <w:szCs w:val="28"/>
                <w:highlight w:val="cyan"/>
                <w:rtl/>
              </w:rPr>
              <w:t>جوان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  <w:rtl/>
              </w:rPr>
            </w:pP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  <w:rtl/>
              </w:rPr>
            </w:pP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sz w:val="28"/>
                <w:szCs w:val="28"/>
                <w:u w:val="single"/>
              </w:rPr>
              <w:t>CCU</w:t>
            </w:r>
          </w:p>
          <w:p w:rsidR="0000709C" w:rsidRPr="006E6759" w:rsidRDefault="00F866DD" w:rsidP="0000709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رسولی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0709C" w:rsidRPr="00E37AEB" w:rsidRDefault="0000709C" w:rsidP="0000709C">
            <w:pPr>
              <w:jc w:val="right"/>
              <w:rPr>
                <w:sz w:val="20"/>
                <w:szCs w:val="20"/>
                <w:rtl/>
              </w:rPr>
            </w:pPr>
            <w:r w:rsidRPr="00E37AEB">
              <w:rPr>
                <w:rFonts w:hint="cs"/>
                <w:sz w:val="20"/>
                <w:szCs w:val="20"/>
                <w:rtl/>
              </w:rPr>
              <w:t>14</w:t>
            </w:r>
          </w:p>
          <w:p w:rsidR="0000709C" w:rsidRPr="00E37AEB" w:rsidRDefault="0000709C" w:rsidP="00A55395">
            <w:pPr>
              <w:jc w:val="right"/>
              <w:rPr>
                <w:rFonts w:cstheme="minorHAnsi"/>
                <w:sz w:val="20"/>
                <w:szCs w:val="20"/>
                <w:rtl/>
              </w:rPr>
            </w:pPr>
            <w:r w:rsidRPr="00E37AEB">
              <w:rPr>
                <w:rFonts w:cstheme="minorHAnsi" w:hint="cs"/>
                <w:sz w:val="20"/>
                <w:szCs w:val="20"/>
                <w:rtl/>
              </w:rPr>
              <w:t xml:space="preserve">یگانه دال خال  </w:t>
            </w:r>
          </w:p>
          <w:p w:rsidR="0000709C" w:rsidRPr="00E37AEB" w:rsidRDefault="0000709C" w:rsidP="0000709C">
            <w:pPr>
              <w:jc w:val="right"/>
              <w:rPr>
                <w:rFonts w:cstheme="minorHAnsi"/>
                <w:sz w:val="20"/>
                <w:szCs w:val="20"/>
                <w:rtl/>
              </w:rPr>
            </w:pPr>
            <w:r w:rsidRPr="00E37AEB">
              <w:rPr>
                <w:rFonts w:cstheme="minorHAnsi" w:hint="cs"/>
                <w:sz w:val="20"/>
                <w:szCs w:val="20"/>
                <w:rtl/>
              </w:rPr>
              <w:t xml:space="preserve">بهناز حداد </w:t>
            </w:r>
          </w:p>
          <w:p w:rsidR="00A55395" w:rsidRPr="00C61936" w:rsidRDefault="00A55395" w:rsidP="00A55395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>طهورا شهری</w:t>
            </w:r>
          </w:p>
          <w:p w:rsidR="00A55395" w:rsidRPr="00C61936" w:rsidRDefault="00A55395" w:rsidP="00A55395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>شقایق فرهادی نیا</w:t>
            </w:r>
          </w:p>
          <w:p w:rsidR="00A55395" w:rsidRPr="00C61936" w:rsidRDefault="00A55395" w:rsidP="00A55395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فرزانه باوندی </w:t>
            </w:r>
          </w:p>
          <w:p w:rsidR="0000709C" w:rsidRPr="00C61936" w:rsidRDefault="0000709C" w:rsidP="002325E3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 </w:t>
            </w:r>
          </w:p>
          <w:p w:rsidR="0000709C" w:rsidRPr="00C61936" w:rsidRDefault="0000709C" w:rsidP="0000709C">
            <w:pPr>
              <w:jc w:val="right"/>
              <w:rPr>
                <w:sz w:val="16"/>
                <w:szCs w:val="16"/>
              </w:rPr>
            </w:pPr>
          </w:p>
        </w:tc>
      </w:tr>
      <w:tr w:rsidR="0000709C" w:rsidRPr="00C61936" w:rsidTr="00BE6EAD">
        <w:trPr>
          <w:trHeight w:val="282"/>
        </w:trPr>
        <w:tc>
          <w:tcPr>
            <w:tcW w:w="162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sz w:val="28"/>
                <w:szCs w:val="28"/>
                <w:u w:val="single"/>
              </w:rPr>
              <w:t>CCU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  <w:rtl/>
              </w:rPr>
            </w:pPr>
            <w:r w:rsidRPr="006E6759">
              <w:rPr>
                <w:rFonts w:hint="cs"/>
                <w:sz w:val="28"/>
                <w:szCs w:val="28"/>
                <w:highlight w:val="green"/>
                <w:rtl/>
              </w:rPr>
              <w:t>رسولی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rtl/>
              </w:rPr>
            </w:pPr>
            <w:r w:rsidRPr="006E6759">
              <w:rPr>
                <w:rFonts w:hint="cs"/>
                <w:sz w:val="28"/>
                <w:szCs w:val="28"/>
                <w:rtl/>
              </w:rPr>
              <w:t xml:space="preserve">  جراحی</w:t>
            </w:r>
          </w:p>
          <w:p w:rsidR="0000709C" w:rsidRPr="006E6759" w:rsidRDefault="0000709C" w:rsidP="00663C9D">
            <w:pPr>
              <w:jc w:val="right"/>
              <w:rPr>
                <w:sz w:val="28"/>
                <w:szCs w:val="28"/>
              </w:rPr>
            </w:pPr>
            <w:r w:rsidRPr="006E6759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663C9D" w:rsidRPr="006E6759">
              <w:rPr>
                <w:rFonts w:hint="cs"/>
                <w:sz w:val="28"/>
                <w:szCs w:val="28"/>
                <w:highlight w:val="darkYellow"/>
                <w:rtl/>
              </w:rPr>
              <w:t>غلامی</w:t>
            </w:r>
          </w:p>
        </w:tc>
        <w:tc>
          <w:tcPr>
            <w:tcW w:w="189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sz w:val="28"/>
                <w:szCs w:val="28"/>
                <w:u w:val="single"/>
              </w:rPr>
              <w:t>ICU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  <w:rtl/>
              </w:rPr>
            </w:pPr>
            <w:r w:rsidRPr="006E6759">
              <w:rPr>
                <w:rFonts w:hint="cs"/>
                <w:sz w:val="28"/>
                <w:szCs w:val="28"/>
                <w:highlight w:val="cyan"/>
                <w:rtl/>
              </w:rPr>
              <w:t>جوان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rFonts w:hint="cs"/>
                <w:sz w:val="28"/>
                <w:szCs w:val="28"/>
                <w:u w:val="single"/>
                <w:rtl/>
              </w:rPr>
              <w:t xml:space="preserve"> عصر</w:t>
            </w:r>
            <w:r w:rsidRPr="006E6759">
              <w:rPr>
                <w:sz w:val="28"/>
                <w:szCs w:val="28"/>
                <w:u w:val="single"/>
              </w:rPr>
              <w:t>NICU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  <w:rtl/>
              </w:rPr>
            </w:pPr>
            <w:r w:rsidRPr="006E6759">
              <w:rPr>
                <w:rFonts w:hint="cs"/>
                <w:sz w:val="28"/>
                <w:szCs w:val="28"/>
                <w:highlight w:val="yellow"/>
                <w:rtl/>
              </w:rPr>
              <w:t>سینایی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rFonts w:hint="cs"/>
                <w:sz w:val="28"/>
                <w:szCs w:val="28"/>
                <w:u w:val="single"/>
                <w:rtl/>
              </w:rPr>
              <w:t>اورژانس</w:t>
            </w:r>
            <w:r w:rsidR="0005632B" w:rsidRPr="006E6759">
              <w:rPr>
                <w:rFonts w:hint="cs"/>
                <w:sz w:val="28"/>
                <w:szCs w:val="28"/>
                <w:u w:val="single"/>
                <w:rtl/>
              </w:rPr>
              <w:t xml:space="preserve"> عصر</w:t>
            </w:r>
            <w:r w:rsidRPr="006E6759">
              <w:rPr>
                <w:rFonts w:hint="cs"/>
                <w:sz w:val="28"/>
                <w:szCs w:val="28"/>
                <w:u w:val="single"/>
                <w:rtl/>
              </w:rPr>
              <w:t xml:space="preserve"> </w:t>
            </w:r>
          </w:p>
          <w:p w:rsidR="0000709C" w:rsidRPr="006E6759" w:rsidRDefault="00F866DD" w:rsidP="0000709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شهبازی</w:t>
            </w:r>
          </w:p>
        </w:tc>
        <w:tc>
          <w:tcPr>
            <w:tcW w:w="2016" w:type="dxa"/>
          </w:tcPr>
          <w:p w:rsidR="0000709C" w:rsidRPr="00C61936" w:rsidRDefault="0000709C" w:rsidP="0000709C">
            <w:pPr>
              <w:jc w:val="right"/>
              <w:rPr>
                <w:sz w:val="16"/>
                <w:szCs w:val="16"/>
                <w:rtl/>
              </w:rPr>
            </w:pPr>
            <w:r w:rsidRPr="00C61936">
              <w:rPr>
                <w:rFonts w:hint="cs"/>
                <w:sz w:val="16"/>
                <w:szCs w:val="16"/>
                <w:rtl/>
              </w:rPr>
              <w:t>15</w:t>
            </w:r>
          </w:p>
          <w:p w:rsidR="0000709C" w:rsidRPr="00C61936" w:rsidRDefault="0000709C" w:rsidP="0000709C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فاطمه خزاعی </w:t>
            </w:r>
          </w:p>
          <w:p w:rsidR="0000709C" w:rsidRPr="00C61936" w:rsidRDefault="0000709C" w:rsidP="0000709C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 محدثه بهرامی</w:t>
            </w:r>
          </w:p>
          <w:p w:rsidR="0000709C" w:rsidRPr="00C61936" w:rsidRDefault="0000709C" w:rsidP="0000709C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 فرزانه حیدری  </w:t>
            </w:r>
          </w:p>
          <w:p w:rsidR="0000709C" w:rsidRPr="00C61936" w:rsidRDefault="0000709C" w:rsidP="0000709C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 عسل خدیوی </w:t>
            </w:r>
          </w:p>
          <w:p w:rsidR="0000709C" w:rsidRPr="00C61936" w:rsidRDefault="0000709C" w:rsidP="0000709C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>پگاه رحمانی</w:t>
            </w:r>
          </w:p>
          <w:p w:rsidR="0000709C" w:rsidRPr="00C61936" w:rsidRDefault="0000709C" w:rsidP="0000709C">
            <w:pPr>
              <w:jc w:val="right"/>
              <w:rPr>
                <w:sz w:val="16"/>
                <w:szCs w:val="16"/>
              </w:rPr>
            </w:pPr>
          </w:p>
        </w:tc>
      </w:tr>
      <w:tr w:rsidR="0000709C" w:rsidRPr="00C61936" w:rsidTr="00BE6EAD">
        <w:trPr>
          <w:trHeight w:val="282"/>
        </w:trPr>
        <w:tc>
          <w:tcPr>
            <w:tcW w:w="162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sz w:val="28"/>
                <w:szCs w:val="28"/>
                <w:u w:val="single"/>
              </w:rPr>
              <w:t>ICU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  <w:rtl/>
              </w:rPr>
            </w:pPr>
            <w:r w:rsidRPr="006E6759">
              <w:rPr>
                <w:rFonts w:hint="cs"/>
                <w:sz w:val="28"/>
                <w:szCs w:val="28"/>
                <w:highlight w:val="cyan"/>
                <w:rtl/>
              </w:rPr>
              <w:t>جوان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sz w:val="28"/>
                <w:szCs w:val="28"/>
                <w:u w:val="single"/>
              </w:rPr>
              <w:t>CCU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  <w:rtl/>
              </w:rPr>
            </w:pPr>
            <w:r w:rsidRPr="006E6759">
              <w:rPr>
                <w:rFonts w:hint="cs"/>
                <w:sz w:val="28"/>
                <w:szCs w:val="28"/>
                <w:highlight w:val="green"/>
                <w:rtl/>
              </w:rPr>
              <w:t>رسولی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sz w:val="28"/>
                <w:szCs w:val="28"/>
                <w:u w:val="single"/>
              </w:rPr>
              <w:t>NICU</w:t>
            </w:r>
          </w:p>
          <w:p w:rsidR="0000709C" w:rsidRPr="006E6759" w:rsidRDefault="00C07BFA" w:rsidP="0000709C">
            <w:pPr>
              <w:jc w:val="right"/>
              <w:rPr>
                <w:sz w:val="28"/>
                <w:szCs w:val="28"/>
                <w:rtl/>
              </w:rPr>
            </w:pPr>
            <w:r w:rsidRPr="006E6759">
              <w:rPr>
                <w:rFonts w:hint="cs"/>
                <w:sz w:val="28"/>
                <w:szCs w:val="28"/>
                <w:highlight w:val="yellow"/>
                <w:rtl/>
              </w:rPr>
              <w:t>سینایی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</w:p>
        </w:tc>
        <w:tc>
          <w:tcPr>
            <w:tcW w:w="1890" w:type="dxa"/>
          </w:tcPr>
          <w:p w:rsidR="0000709C" w:rsidRPr="006E6759" w:rsidRDefault="0000709C" w:rsidP="003312BA">
            <w:pPr>
              <w:jc w:val="right"/>
              <w:rPr>
                <w:sz w:val="28"/>
                <w:szCs w:val="28"/>
                <w:rtl/>
              </w:rPr>
            </w:pPr>
            <w:r w:rsidRPr="006E6759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6E6759">
              <w:rPr>
                <w:rFonts w:hint="cs"/>
                <w:sz w:val="28"/>
                <w:szCs w:val="28"/>
                <w:u w:val="single"/>
                <w:rtl/>
              </w:rPr>
              <w:t>جراحی</w:t>
            </w:r>
            <w:r w:rsidR="006E6759">
              <w:rPr>
                <w:rFonts w:hint="cs"/>
                <w:sz w:val="28"/>
                <w:szCs w:val="28"/>
                <w:u w:val="single"/>
                <w:rtl/>
              </w:rPr>
              <w:t xml:space="preserve"> </w:t>
            </w:r>
          </w:p>
          <w:p w:rsidR="0000709C" w:rsidRPr="006E6759" w:rsidRDefault="0000709C" w:rsidP="003312BA">
            <w:pPr>
              <w:jc w:val="right"/>
              <w:rPr>
                <w:sz w:val="28"/>
                <w:szCs w:val="28"/>
              </w:rPr>
            </w:pPr>
            <w:r w:rsidRPr="006E6759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3312BA">
              <w:rPr>
                <w:rFonts w:hint="cs"/>
                <w:sz w:val="28"/>
                <w:szCs w:val="28"/>
                <w:rtl/>
              </w:rPr>
              <w:t>غلامی</w:t>
            </w:r>
          </w:p>
        </w:tc>
        <w:tc>
          <w:tcPr>
            <w:tcW w:w="1440" w:type="dxa"/>
          </w:tcPr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rFonts w:hint="cs"/>
                <w:sz w:val="28"/>
                <w:szCs w:val="28"/>
                <w:u w:val="single"/>
                <w:rtl/>
              </w:rPr>
              <w:t xml:space="preserve">اورژانس </w:t>
            </w:r>
          </w:p>
          <w:p w:rsidR="0000709C" w:rsidRPr="006E6759" w:rsidRDefault="0000709C" w:rsidP="0000709C">
            <w:pPr>
              <w:jc w:val="right"/>
              <w:rPr>
                <w:sz w:val="28"/>
                <w:szCs w:val="28"/>
                <w:u w:val="single"/>
                <w:rtl/>
              </w:rPr>
            </w:pPr>
            <w:r w:rsidRPr="006E6759">
              <w:rPr>
                <w:rFonts w:hint="cs"/>
                <w:sz w:val="28"/>
                <w:szCs w:val="28"/>
                <w:highlight w:val="darkYellow"/>
                <w:rtl/>
              </w:rPr>
              <w:t>غلامی</w:t>
            </w:r>
          </w:p>
        </w:tc>
        <w:tc>
          <w:tcPr>
            <w:tcW w:w="2016" w:type="dxa"/>
          </w:tcPr>
          <w:p w:rsidR="0000709C" w:rsidRPr="00C61936" w:rsidRDefault="0000709C" w:rsidP="0000709C">
            <w:pPr>
              <w:jc w:val="right"/>
              <w:rPr>
                <w:sz w:val="16"/>
                <w:szCs w:val="16"/>
                <w:rtl/>
              </w:rPr>
            </w:pPr>
            <w:r w:rsidRPr="00C61936">
              <w:rPr>
                <w:rFonts w:hint="cs"/>
                <w:sz w:val="16"/>
                <w:szCs w:val="16"/>
                <w:rtl/>
              </w:rPr>
              <w:t>16</w:t>
            </w:r>
          </w:p>
          <w:p w:rsidR="00A55395" w:rsidRPr="00E37AEB" w:rsidRDefault="00A55395" w:rsidP="00A55395">
            <w:pPr>
              <w:jc w:val="right"/>
              <w:rPr>
                <w:rFonts w:cstheme="minorHAnsi"/>
                <w:sz w:val="20"/>
                <w:szCs w:val="20"/>
                <w:rtl/>
              </w:rPr>
            </w:pPr>
            <w:r w:rsidRPr="00E37AEB">
              <w:rPr>
                <w:rFonts w:cstheme="minorHAnsi" w:hint="cs"/>
                <w:sz w:val="20"/>
                <w:szCs w:val="20"/>
                <w:rtl/>
              </w:rPr>
              <w:t>فریبا محمدی</w:t>
            </w:r>
          </w:p>
          <w:p w:rsidR="00A55395" w:rsidRPr="00E37AEB" w:rsidRDefault="00A55395" w:rsidP="00A55395">
            <w:pPr>
              <w:jc w:val="right"/>
              <w:rPr>
                <w:rFonts w:cstheme="minorHAnsi"/>
                <w:sz w:val="20"/>
                <w:szCs w:val="20"/>
                <w:rtl/>
              </w:rPr>
            </w:pPr>
            <w:r w:rsidRPr="00E37AEB">
              <w:rPr>
                <w:rFonts w:cstheme="minorHAnsi" w:hint="cs"/>
                <w:sz w:val="20"/>
                <w:szCs w:val="20"/>
                <w:rtl/>
              </w:rPr>
              <w:t>مهدیه عشقی</w:t>
            </w:r>
          </w:p>
          <w:p w:rsidR="00A55395" w:rsidRPr="00E37AEB" w:rsidRDefault="00A55395" w:rsidP="00A55395">
            <w:pPr>
              <w:jc w:val="right"/>
              <w:rPr>
                <w:rFonts w:cstheme="minorHAnsi"/>
                <w:sz w:val="20"/>
                <w:szCs w:val="20"/>
                <w:rtl/>
              </w:rPr>
            </w:pPr>
            <w:r w:rsidRPr="00E37AEB">
              <w:rPr>
                <w:rFonts w:cstheme="minorHAnsi" w:hint="cs"/>
                <w:sz w:val="20"/>
                <w:szCs w:val="20"/>
                <w:rtl/>
              </w:rPr>
              <w:t xml:space="preserve"> فاطمه غلامی</w:t>
            </w:r>
          </w:p>
          <w:p w:rsidR="00B86885" w:rsidRPr="00C61936" w:rsidRDefault="00B86885" w:rsidP="00B86885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>علی قدیری</w:t>
            </w:r>
          </w:p>
          <w:p w:rsidR="00B86885" w:rsidRPr="00C61936" w:rsidRDefault="00B86885" w:rsidP="00B86885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الیاس رضایی </w:t>
            </w:r>
          </w:p>
          <w:p w:rsidR="0000709C" w:rsidRPr="00C61936" w:rsidRDefault="0000709C" w:rsidP="0000709C">
            <w:pPr>
              <w:jc w:val="right"/>
              <w:rPr>
                <w:rFonts w:cstheme="minorHAnsi"/>
                <w:sz w:val="16"/>
                <w:szCs w:val="16"/>
                <w:rtl/>
              </w:rPr>
            </w:pPr>
            <w:r w:rsidRPr="00C61936">
              <w:rPr>
                <w:rFonts w:cstheme="minorHAnsi" w:hint="cs"/>
                <w:sz w:val="16"/>
                <w:szCs w:val="16"/>
                <w:rtl/>
              </w:rPr>
              <w:t xml:space="preserve"> </w:t>
            </w:r>
          </w:p>
        </w:tc>
      </w:tr>
    </w:tbl>
    <w:p w:rsidR="009A2AFA" w:rsidRDefault="009A2AFA" w:rsidP="009A2AFA">
      <w:pPr>
        <w:jc w:val="center"/>
        <w:rPr>
          <w:rtl/>
          <w:lang w:bidi="fa-IR"/>
        </w:rPr>
      </w:pPr>
    </w:p>
    <w:p w:rsidR="009A2AFA" w:rsidRDefault="009A2AFA" w:rsidP="009A2AFA">
      <w:pPr>
        <w:jc w:val="center"/>
        <w:rPr>
          <w:rtl/>
          <w:lang w:bidi="fa-IR"/>
        </w:rPr>
      </w:pPr>
    </w:p>
    <w:p w:rsidR="009A2AFA" w:rsidRDefault="009A2AFA" w:rsidP="009A2AFA">
      <w:pPr>
        <w:jc w:val="center"/>
        <w:rPr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9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328"/>
        <w:gridCol w:w="1372"/>
        <w:gridCol w:w="1194"/>
      </w:tblGrid>
      <w:tr w:rsidR="00E37AEB" w:rsidRPr="00E37AEB" w:rsidTr="00E37AEB">
        <w:trPr>
          <w:trHeight w:val="285"/>
          <w:tblCellSpacing w:w="0" w:type="dxa"/>
        </w:trPr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EB" w:rsidRPr="00E37AEB" w:rsidRDefault="00E37AEB" w:rsidP="00E37A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37AEB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 xml:space="preserve">کارآموزی پرستاری بزرگسالان </w:t>
            </w:r>
            <w:r w:rsidRPr="00E37AEB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  <w:r w:rsidRPr="00E37AEB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(3)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AEB" w:rsidRPr="00E37AEB" w:rsidRDefault="00E37AEB" w:rsidP="00E37A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اورژانس - جراحی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AEB" w:rsidRPr="00E37AEB" w:rsidRDefault="00E37AEB" w:rsidP="00E37A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EB" w:rsidRPr="00E37AEB" w:rsidRDefault="00E37AEB" w:rsidP="00E37A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37AEB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E37AEB" w:rsidRPr="00E37AEB" w:rsidTr="00E37AEB">
        <w:trPr>
          <w:trHeight w:val="285"/>
          <w:tblCellSpacing w:w="0" w:type="dxa"/>
        </w:trPr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AEB" w:rsidRPr="00E37AEB" w:rsidRDefault="00E37AEB" w:rsidP="00E37A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E37AEB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کارآموزی پرستاری در مشکلات شایع ایران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AEB" w:rsidRPr="00E37AEB" w:rsidRDefault="00E37AEB" w:rsidP="00E37A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lang w:bidi="fa-IR"/>
              </w:rPr>
            </w:pPr>
            <w:r>
              <w:rPr>
                <w:rFonts w:ascii="Times New Roman" w:eastAsia="Times New Roman" w:hAnsi="Times New Roman" w:cs="B Nazanin"/>
                <w:color w:val="000000"/>
                <w:lang w:bidi="fa-IR"/>
              </w:rPr>
              <w:t>NICU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AEB" w:rsidRPr="00E37AEB" w:rsidRDefault="00E37AEB" w:rsidP="00E37A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AEB" w:rsidRPr="00E37AEB" w:rsidRDefault="00E37AEB" w:rsidP="00E37A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E37AEB">
              <w:rPr>
                <w:rFonts w:ascii="Times New Roman" w:eastAsia="Times New Roman" w:hAnsi="Times New Roman" w:cs="B Nazanin" w:hint="cs"/>
                <w:rtl/>
              </w:rPr>
              <w:t>1</w:t>
            </w:r>
          </w:p>
        </w:tc>
      </w:tr>
      <w:tr w:rsidR="00E37AEB" w:rsidRPr="00E37AEB" w:rsidTr="00E37AEB">
        <w:trPr>
          <w:trHeight w:val="285"/>
          <w:tblCellSpacing w:w="0" w:type="dxa"/>
        </w:trPr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EB" w:rsidRPr="00E37AEB" w:rsidRDefault="00E37AEB" w:rsidP="00E37A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E37AEB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کارآموزی سلامت جامعه، فرد و خانواده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AEB" w:rsidRPr="00E37AEB" w:rsidRDefault="00E37AEB" w:rsidP="00E37A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/>
                <w:color w:val="000000"/>
              </w:rPr>
              <w:t>ICU - CCU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AEB" w:rsidRPr="00E37AEB" w:rsidRDefault="00E37AEB" w:rsidP="00E37A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EB" w:rsidRPr="00E37AEB" w:rsidRDefault="00E37AEB" w:rsidP="00E37A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E37AEB">
              <w:rPr>
                <w:rFonts w:ascii="Times New Roman" w:eastAsia="Times New Roman" w:hAnsi="Times New Roman" w:cs="B Nazanin" w:hint="cs"/>
                <w:rtl/>
              </w:rPr>
              <w:t>2</w:t>
            </w:r>
          </w:p>
        </w:tc>
      </w:tr>
      <w:tr w:rsidR="00E37AEB" w:rsidRPr="00E37AEB" w:rsidTr="00E37AEB">
        <w:trPr>
          <w:trHeight w:val="285"/>
          <w:tblCellSpacing w:w="0" w:type="dxa"/>
        </w:trPr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AEB" w:rsidRPr="00E37AEB" w:rsidRDefault="00E37AEB" w:rsidP="00E37AE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E37AEB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کارآموزی بهداشت روان1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AEB" w:rsidRPr="00E37AEB" w:rsidRDefault="00544874" w:rsidP="00E37A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کاراموزی مشهد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AEB" w:rsidRPr="00E37AEB" w:rsidRDefault="00E37AEB" w:rsidP="00E37A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AEB" w:rsidRPr="00E37AEB" w:rsidRDefault="00E37AEB" w:rsidP="00E37A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E37AEB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</w:tr>
    </w:tbl>
    <w:p w:rsidR="0043282C" w:rsidRDefault="0043282C" w:rsidP="00FF7A6A">
      <w:pPr>
        <w:rPr>
          <w:rtl/>
        </w:rPr>
      </w:pPr>
      <w:bookmarkStart w:id="0" w:name="_GoBack"/>
      <w:bookmarkEnd w:id="0"/>
    </w:p>
    <w:sectPr w:rsidR="0043282C" w:rsidSect="009536F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DD"/>
    <w:rsid w:val="0000709C"/>
    <w:rsid w:val="0001585B"/>
    <w:rsid w:val="000302CD"/>
    <w:rsid w:val="000303FD"/>
    <w:rsid w:val="0004494A"/>
    <w:rsid w:val="000521FC"/>
    <w:rsid w:val="0005632B"/>
    <w:rsid w:val="000643DC"/>
    <w:rsid w:val="00092A19"/>
    <w:rsid w:val="00093330"/>
    <w:rsid w:val="000A1346"/>
    <w:rsid w:val="000D3E9E"/>
    <w:rsid w:val="000F00B7"/>
    <w:rsid w:val="001022FB"/>
    <w:rsid w:val="0013117F"/>
    <w:rsid w:val="00145127"/>
    <w:rsid w:val="00165F0A"/>
    <w:rsid w:val="001773D6"/>
    <w:rsid w:val="001777AC"/>
    <w:rsid w:val="00192FAC"/>
    <w:rsid w:val="001A2A0A"/>
    <w:rsid w:val="001C42A3"/>
    <w:rsid w:val="0021375B"/>
    <w:rsid w:val="002325E3"/>
    <w:rsid w:val="00233B5F"/>
    <w:rsid w:val="002369B8"/>
    <w:rsid w:val="00237178"/>
    <w:rsid w:val="002403A6"/>
    <w:rsid w:val="00241C48"/>
    <w:rsid w:val="002728DA"/>
    <w:rsid w:val="00275C67"/>
    <w:rsid w:val="00285A58"/>
    <w:rsid w:val="002F0A7F"/>
    <w:rsid w:val="00313E04"/>
    <w:rsid w:val="003312BA"/>
    <w:rsid w:val="00343446"/>
    <w:rsid w:val="0038760A"/>
    <w:rsid w:val="00393C0D"/>
    <w:rsid w:val="003953DD"/>
    <w:rsid w:val="00397FED"/>
    <w:rsid w:val="003C28AF"/>
    <w:rsid w:val="00400A2A"/>
    <w:rsid w:val="00401B8F"/>
    <w:rsid w:val="004048B5"/>
    <w:rsid w:val="0040739C"/>
    <w:rsid w:val="0041105A"/>
    <w:rsid w:val="0043282C"/>
    <w:rsid w:val="00436BF0"/>
    <w:rsid w:val="00445077"/>
    <w:rsid w:val="00452C74"/>
    <w:rsid w:val="00460354"/>
    <w:rsid w:val="004B6843"/>
    <w:rsid w:val="004D0383"/>
    <w:rsid w:val="004D603C"/>
    <w:rsid w:val="004D7294"/>
    <w:rsid w:val="004F562C"/>
    <w:rsid w:val="00544874"/>
    <w:rsid w:val="00564B69"/>
    <w:rsid w:val="00565094"/>
    <w:rsid w:val="005B26B6"/>
    <w:rsid w:val="0060283A"/>
    <w:rsid w:val="006139FD"/>
    <w:rsid w:val="00663C9D"/>
    <w:rsid w:val="00672960"/>
    <w:rsid w:val="006A24E0"/>
    <w:rsid w:val="006B2E2D"/>
    <w:rsid w:val="006B6BF2"/>
    <w:rsid w:val="006D02E6"/>
    <w:rsid w:val="006E6759"/>
    <w:rsid w:val="00701612"/>
    <w:rsid w:val="007437F2"/>
    <w:rsid w:val="00745583"/>
    <w:rsid w:val="0075663E"/>
    <w:rsid w:val="00756DEB"/>
    <w:rsid w:val="0076577A"/>
    <w:rsid w:val="00782D51"/>
    <w:rsid w:val="007A035E"/>
    <w:rsid w:val="007B43DF"/>
    <w:rsid w:val="007E1B0D"/>
    <w:rsid w:val="007E3874"/>
    <w:rsid w:val="007F1457"/>
    <w:rsid w:val="00816E31"/>
    <w:rsid w:val="008260AF"/>
    <w:rsid w:val="0082730B"/>
    <w:rsid w:val="00827760"/>
    <w:rsid w:val="00855310"/>
    <w:rsid w:val="008721EE"/>
    <w:rsid w:val="008724A5"/>
    <w:rsid w:val="00880BBF"/>
    <w:rsid w:val="008872E8"/>
    <w:rsid w:val="00890805"/>
    <w:rsid w:val="00891479"/>
    <w:rsid w:val="0089680A"/>
    <w:rsid w:val="008A1A9F"/>
    <w:rsid w:val="008B67EE"/>
    <w:rsid w:val="008C730A"/>
    <w:rsid w:val="008E1F25"/>
    <w:rsid w:val="008E25AC"/>
    <w:rsid w:val="008E32BC"/>
    <w:rsid w:val="00903AD3"/>
    <w:rsid w:val="00904B86"/>
    <w:rsid w:val="00910DF5"/>
    <w:rsid w:val="009536F8"/>
    <w:rsid w:val="00956820"/>
    <w:rsid w:val="009655B0"/>
    <w:rsid w:val="00976862"/>
    <w:rsid w:val="009A2AFA"/>
    <w:rsid w:val="009B24FA"/>
    <w:rsid w:val="009B3105"/>
    <w:rsid w:val="009B5572"/>
    <w:rsid w:val="009C7FC6"/>
    <w:rsid w:val="009D51E6"/>
    <w:rsid w:val="009E04E2"/>
    <w:rsid w:val="00A03C88"/>
    <w:rsid w:val="00A24205"/>
    <w:rsid w:val="00A308D8"/>
    <w:rsid w:val="00A467BD"/>
    <w:rsid w:val="00A55395"/>
    <w:rsid w:val="00AA0FE8"/>
    <w:rsid w:val="00AF12F6"/>
    <w:rsid w:val="00AF54A2"/>
    <w:rsid w:val="00B12252"/>
    <w:rsid w:val="00B35337"/>
    <w:rsid w:val="00B443D3"/>
    <w:rsid w:val="00B4649C"/>
    <w:rsid w:val="00B845D7"/>
    <w:rsid w:val="00B86885"/>
    <w:rsid w:val="00B96213"/>
    <w:rsid w:val="00BA2FCE"/>
    <w:rsid w:val="00BB0D15"/>
    <w:rsid w:val="00BE6EAD"/>
    <w:rsid w:val="00C04DE1"/>
    <w:rsid w:val="00C07BFA"/>
    <w:rsid w:val="00C41E96"/>
    <w:rsid w:val="00C51050"/>
    <w:rsid w:val="00C61936"/>
    <w:rsid w:val="00CA4AF1"/>
    <w:rsid w:val="00CB3136"/>
    <w:rsid w:val="00CD0C50"/>
    <w:rsid w:val="00D03BD7"/>
    <w:rsid w:val="00DB50CD"/>
    <w:rsid w:val="00DD14E9"/>
    <w:rsid w:val="00E02891"/>
    <w:rsid w:val="00E3376E"/>
    <w:rsid w:val="00E37AEB"/>
    <w:rsid w:val="00E55127"/>
    <w:rsid w:val="00E82201"/>
    <w:rsid w:val="00E9202E"/>
    <w:rsid w:val="00EB0C65"/>
    <w:rsid w:val="00EC248F"/>
    <w:rsid w:val="00EF60EC"/>
    <w:rsid w:val="00F13D1B"/>
    <w:rsid w:val="00F17643"/>
    <w:rsid w:val="00F17D9D"/>
    <w:rsid w:val="00F27A84"/>
    <w:rsid w:val="00F3163F"/>
    <w:rsid w:val="00F76023"/>
    <w:rsid w:val="00F866DD"/>
    <w:rsid w:val="00F9344F"/>
    <w:rsid w:val="00F94C3F"/>
    <w:rsid w:val="00FA4A73"/>
    <w:rsid w:val="00FE5143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E71D6-4A91-44A9-8529-BE54C429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3DD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F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A2FC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37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rasooli</dc:creator>
  <cp:keywords/>
  <dc:description/>
  <cp:lastModifiedBy>Windows User</cp:lastModifiedBy>
  <cp:revision>42</cp:revision>
  <cp:lastPrinted>2022-01-15T08:52:00Z</cp:lastPrinted>
  <dcterms:created xsi:type="dcterms:W3CDTF">2022-07-24T07:10:00Z</dcterms:created>
  <dcterms:modified xsi:type="dcterms:W3CDTF">2022-09-18T07:04:00Z</dcterms:modified>
</cp:coreProperties>
</file>