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طرح عدالت و تعالی نظام سلامت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8932B0" w:rsidRDefault="008932B0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دكتر  محمد نكوهي  </w:t>
            </w:r>
          </w:p>
          <w:p w:rsidR="00572F00" w:rsidRPr="00ED23F8" w:rsidRDefault="008932B0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معاونت آموزشي و پژوهشي مركز سجاديه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8932B0" w:rsidRDefault="008932B0">
            <w:pPr>
              <w:bidi/>
              <w:divId w:val="1689018760"/>
              <w:rPr>
                <w:sz w:val="26"/>
                <w:szCs w:val="26"/>
              </w:rPr>
            </w:pPr>
            <w:bookmarkStart w:id="2" w:name="Text"/>
            <w:bookmarkEnd w:id="2"/>
            <w:r>
              <w:rPr>
                <w:rFonts w:cs="B Nazanin" w:hint="cs"/>
                <w:color w:val="333333"/>
                <w:sz w:val="26"/>
                <w:szCs w:val="26"/>
                <w:shd w:val="clear" w:color="auto" w:fill="FDFDFD"/>
                <w:rtl/>
              </w:rPr>
              <w:t xml:space="preserve">    با توجه به ضرورت ارتقاي كيفيت خدمات آموزشي و درماني فراگيران به موجب اين ابلاغ افراد ذيل به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عنوان </w:t>
            </w:r>
            <w:r>
              <w:rPr>
                <w:rStyle w:val="Strong"/>
                <w:rFonts w:cs="B Nazanin" w:hint="cs"/>
                <w:sz w:val="26"/>
                <w:szCs w:val="26"/>
                <w:rtl/>
              </w:rPr>
              <w:t xml:space="preserve">اعضاء كميته دانشجويي اشتراك گذاري تجارب </w:t>
            </w:r>
            <w:r>
              <w:rPr>
                <w:rFonts w:cs="B Nazanin" w:hint="cs"/>
                <w:sz w:val="26"/>
                <w:szCs w:val="26"/>
                <w:rtl/>
              </w:rPr>
              <w:t>منصوب مي</w:t>
            </w:r>
            <w:r>
              <w:rPr>
                <w:rFonts w:cs="Times New Roma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گردند. </w:t>
            </w:r>
            <w:r>
              <w:rPr>
                <w:rFonts w:cs="B Nazanin" w:hint="cs"/>
                <w:color w:val="333333"/>
                <w:sz w:val="26"/>
                <w:szCs w:val="26"/>
                <w:shd w:val="clear" w:color="auto" w:fill="FDFDFD"/>
                <w:rtl/>
              </w:rPr>
              <w:t xml:space="preserve"> اميد است در سايه ايزد منان و بهره گيري از توان شخصي خود در جهت حسن اجراي برنامه به نحو شايسته در 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شرح وظايف مربوطه كه در ذيل ذكر شده</w:t>
            </w:r>
            <w:r>
              <w:rPr>
                <w:rFonts w:ascii="Cambria" w:eastAsia="Times New Roman" w:hAnsi="Cambria" w:cs="Times New Roman"/>
                <w:sz w:val="26"/>
                <w:szCs w:val="26"/>
                <w:rtl/>
                <w:lang w:bidi="fa-IR"/>
              </w:rPr>
              <w:t> 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عمل نماييد</w:t>
            </w:r>
            <w:r>
              <w:rPr>
                <w:rFonts w:cs="B Nazanin" w:hint="cs"/>
                <w:color w:val="333333"/>
                <w:sz w:val="26"/>
                <w:szCs w:val="26"/>
                <w:shd w:val="clear" w:color="auto" w:fill="FDFDFD"/>
                <w:rtl/>
              </w:rPr>
              <w:t>.</w:t>
            </w:r>
          </w:p>
          <w:p w:rsidR="008932B0" w:rsidRDefault="008932B0">
            <w:pPr>
              <w:pStyle w:val="ListParagraph"/>
              <w:bidi/>
              <w:ind w:left="720" w:hanging="360"/>
              <w:contextualSpacing/>
              <w:divId w:val="16890187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eastAsia="Times New Roman"/>
                <w:color w:val="333333"/>
                <w:rtl/>
              </w:rPr>
              <w:t>1-</w:t>
            </w:r>
            <w:r>
              <w:rPr>
                <w:rFonts w:eastAsia="Times New Roman"/>
                <w:color w:val="333333"/>
                <w:sz w:val="14"/>
                <w:szCs w:val="14"/>
                <w:rtl/>
              </w:rPr>
              <w:t xml:space="preserve">      </w:t>
            </w:r>
            <w:r>
              <w:rPr>
                <w:rFonts w:eastAsia="Times New Roman"/>
                <w:rtl/>
              </w:rPr>
              <w:t>زمينه سازي براي بهره گيري از خلاقيت و طرح ها و ايده هاي نو دانشجويي</w:t>
            </w:r>
          </w:p>
          <w:p w:rsidR="008932B0" w:rsidRDefault="008932B0">
            <w:pPr>
              <w:pStyle w:val="ListParagraph"/>
              <w:bidi/>
              <w:ind w:left="720" w:hanging="360"/>
              <w:contextualSpacing/>
              <w:divId w:val="16890187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eastAsia="Times New Roman"/>
                <w:color w:val="333333"/>
                <w:rtl/>
              </w:rPr>
              <w:t>2-</w:t>
            </w:r>
            <w:r>
              <w:rPr>
                <w:rFonts w:eastAsia="Times New Roman"/>
                <w:color w:val="333333"/>
                <w:sz w:val="14"/>
                <w:szCs w:val="14"/>
                <w:rtl/>
              </w:rPr>
              <w:t xml:space="preserve">      </w:t>
            </w:r>
            <w:r>
              <w:rPr>
                <w:rFonts w:eastAsia="Times New Roman"/>
                <w:rtl/>
              </w:rPr>
              <w:t>انتقال مشكلات و انتقادات به تيم مديريتي بيمارستان</w:t>
            </w:r>
          </w:p>
          <w:p w:rsidR="008932B0" w:rsidRDefault="008932B0">
            <w:pPr>
              <w:pStyle w:val="ListParagraph"/>
              <w:bidi/>
              <w:ind w:left="720" w:hanging="360"/>
              <w:contextualSpacing/>
              <w:divId w:val="16890187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eastAsia="Times New Roman"/>
                <w:color w:val="333333"/>
                <w:rtl/>
              </w:rPr>
              <w:t>3-</w:t>
            </w:r>
            <w:r>
              <w:rPr>
                <w:rFonts w:eastAsia="Times New Roman"/>
                <w:color w:val="333333"/>
                <w:sz w:val="14"/>
                <w:szCs w:val="14"/>
                <w:rtl/>
              </w:rPr>
              <w:t xml:space="preserve">      </w:t>
            </w:r>
            <w:r>
              <w:rPr>
                <w:rFonts w:eastAsia="Times New Roman"/>
                <w:rtl/>
              </w:rPr>
              <w:t>بسترسازي مناسب براي تعامل آگاهانه علمي و فعال دانشجويان در جهت ارتقاء فعاليت هاي آموزشي دانشجويان</w:t>
            </w:r>
          </w:p>
          <w:p w:rsidR="008932B0" w:rsidRDefault="008932B0">
            <w:pPr>
              <w:bidi/>
              <w:divId w:val="1689018760"/>
              <w:rPr>
                <w:sz w:val="26"/>
                <w:szCs w:val="2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0"/>
              <w:gridCol w:w="3420"/>
            </w:tblGrid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دكتر محمد نكويي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معاون آموزشي بيمارستان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محمد رسولي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مسئول كاراموزي دانشجويان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spacing w:after="0"/>
                    <w:divId w:val="1395859378"/>
                    <w:rPr>
                      <w:rFonts w:ascii="Times New Roman" w:eastAsia="Times New Roman" w:hAnsi="Times New Roman" w:cs="Times New Roman"/>
                      <w:rtl/>
                    </w:rPr>
                  </w:pPr>
                </w:p>
                <w:p w:rsidR="008932B0" w:rsidRDefault="008932B0">
                  <w:pPr>
                    <w:bidi/>
                    <w:spacing w:after="0"/>
                    <w:divId w:val="1856461497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مصطفي عصار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مسئول كاراموزي دانشجويان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فاطمه عرب خزايي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 xml:space="preserve">مسئول دفتر </w:t>
                  </w:r>
                  <w:r>
                    <w:rPr>
                      <w:rFonts w:ascii="Times New Roman" w:eastAsia="Times New Roman" w:hAnsi="Times New Roman" w:cs="Times New Roman"/>
                    </w:rPr>
                    <w:t>EDO</w:t>
                  </w:r>
                  <w:r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 xml:space="preserve"> بيمارستان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مريم قربانيان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8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حسام حيدري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6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زينب نيازمند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6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زهرا ضيغمي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4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مهديه عشقي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4</w:t>
                  </w:r>
                </w:p>
              </w:tc>
            </w:tr>
            <w:tr w:rsidR="008932B0">
              <w:trPr>
                <w:divId w:val="1689018760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ابوالفضل خانوردي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2B0" w:rsidRDefault="008932B0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2</w:t>
                  </w:r>
                </w:p>
              </w:tc>
            </w:tr>
          </w:tbl>
          <w:p w:rsidR="008932B0" w:rsidRDefault="008932B0">
            <w:pPr>
              <w:bidi/>
              <w:divId w:val="1689018760"/>
              <w:rPr>
                <w:sz w:val="26"/>
                <w:szCs w:val="26"/>
                <w:rtl/>
              </w:rPr>
            </w:pP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8932B0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8932B0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CF" w:rsidRDefault="00143BCF" w:rsidP="00311A14">
      <w:pPr>
        <w:spacing w:after="0" w:line="240" w:lineRule="auto"/>
      </w:pPr>
      <w:r>
        <w:separator/>
      </w:r>
    </w:p>
  </w:endnote>
  <w:endnote w:type="continuationSeparator" w:id="0">
    <w:p w:rsidR="00143BCF" w:rsidRDefault="00143BCF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CF" w:rsidRDefault="00143BCF" w:rsidP="00311A14">
      <w:pPr>
        <w:spacing w:after="0" w:line="240" w:lineRule="auto"/>
      </w:pPr>
      <w:r>
        <w:separator/>
      </w:r>
    </w:p>
  </w:footnote>
  <w:footnote w:type="continuationSeparator" w:id="0">
    <w:p w:rsidR="00143BCF" w:rsidRDefault="00143BCF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8932B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11479/1401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8932B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13/4/1401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8932B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G99jetDYrtf9tC2PWLjeTMyjxMubo6Po3JC2MLS2WGHGSz8iyjimM6qefHL2BV8I0zastsiN1mSbGwZ02WzQ==" w:salt="GZftoACjI85mKVtJwcti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3BC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028D2"/>
    <w:rsid w:val="0051648E"/>
    <w:rsid w:val="005248CD"/>
    <w:rsid w:val="00544CD2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8932B0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  <w:style w:type="paragraph" w:styleId="ListParagraph">
    <w:name w:val="List Paragraph"/>
    <w:basedOn w:val="Normal"/>
    <w:uiPriority w:val="34"/>
    <w:qFormat/>
    <w:rsid w:val="00893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Windows User</cp:lastModifiedBy>
  <cp:revision>2</cp:revision>
  <dcterms:created xsi:type="dcterms:W3CDTF">2023-04-11T10:22:00Z</dcterms:created>
  <dcterms:modified xsi:type="dcterms:W3CDTF">2023-04-11T10:22:00Z</dcterms:modified>
</cp:coreProperties>
</file>