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8F3339" w14:paraId="058339B7" w14:textId="77777777" w:rsidTr="0057156B">
        <w:tc>
          <w:tcPr>
            <w:tcW w:w="2158" w:type="dxa"/>
            <w:shd w:val="clear" w:color="auto" w:fill="FFC000"/>
            <w:vAlign w:val="center"/>
          </w:tcPr>
          <w:p w14:paraId="1ECDCA96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درس : </w:t>
            </w:r>
          </w:p>
          <w:p w14:paraId="57E18D59" w14:textId="6909FEE8" w:rsidR="008F3339" w:rsidRDefault="00EB2C5C" w:rsidP="000A2D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وضعیت سلامت</w:t>
            </w:r>
          </w:p>
        </w:tc>
        <w:tc>
          <w:tcPr>
            <w:tcW w:w="2158" w:type="dxa"/>
            <w:shd w:val="clear" w:color="auto" w:fill="FFC000"/>
            <w:vAlign w:val="center"/>
          </w:tcPr>
          <w:p w14:paraId="02F86A4D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رشته تحصیلی: </w:t>
            </w:r>
          </w:p>
          <w:p w14:paraId="0F12ACB8" w14:textId="32C94D9E" w:rsidR="008F3339" w:rsidRDefault="00B027B0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2158" w:type="dxa"/>
            <w:shd w:val="clear" w:color="auto" w:fill="FFC000"/>
            <w:vAlign w:val="center"/>
          </w:tcPr>
          <w:p w14:paraId="5A78D0C8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روزهای برگزاری : </w:t>
            </w:r>
          </w:p>
          <w:p w14:paraId="67EE7380" w14:textId="42B6EFF1" w:rsidR="008F3339" w:rsidRDefault="00696F7C" w:rsidP="00F97E3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  <w:r w:rsidR="000A2D1D">
              <w:rPr>
                <w:rFonts w:cs="B Nazanin" w:hint="cs"/>
                <w:sz w:val="24"/>
                <w:szCs w:val="24"/>
                <w:rtl/>
              </w:rPr>
              <w:t xml:space="preserve"> ها</w:t>
            </w:r>
          </w:p>
        </w:tc>
        <w:tc>
          <w:tcPr>
            <w:tcW w:w="2158" w:type="dxa"/>
            <w:shd w:val="clear" w:color="auto" w:fill="FFC000"/>
            <w:vAlign w:val="center"/>
          </w:tcPr>
          <w:p w14:paraId="41D1F674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ساعت برگزاری : </w:t>
            </w:r>
          </w:p>
          <w:p w14:paraId="2EE88AC5" w14:textId="7F686270" w:rsidR="008F3339" w:rsidRDefault="00696F7C" w:rsidP="00696F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B027B0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  <w:r>
              <w:rPr>
                <w:rFonts w:cs="B Nazanin" w:hint="cs"/>
                <w:sz w:val="24"/>
                <w:szCs w:val="24"/>
                <w:rtl/>
              </w:rPr>
              <w:t>08</w:t>
            </w:r>
          </w:p>
        </w:tc>
        <w:tc>
          <w:tcPr>
            <w:tcW w:w="2159" w:type="dxa"/>
            <w:shd w:val="clear" w:color="auto" w:fill="FFC000"/>
            <w:vAlign w:val="center"/>
          </w:tcPr>
          <w:p w14:paraId="2A207E1C" w14:textId="77777777" w:rsidR="00C27AF8" w:rsidRDefault="00AD43B0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مدرس: </w:t>
            </w:r>
          </w:p>
          <w:p w14:paraId="3B92CA25" w14:textId="6D931A16" w:rsidR="008F3339" w:rsidRDefault="000A2D1D" w:rsidP="000A2D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="00FB036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غلامی</w:t>
            </w:r>
          </w:p>
        </w:tc>
        <w:tc>
          <w:tcPr>
            <w:tcW w:w="2159" w:type="dxa"/>
            <w:shd w:val="clear" w:color="auto" w:fill="FFC000"/>
            <w:vAlign w:val="center"/>
          </w:tcPr>
          <w:p w14:paraId="0961BC58" w14:textId="05270F3D" w:rsidR="008F3339" w:rsidRDefault="008F3339" w:rsidP="00696F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نیمسال </w:t>
            </w:r>
            <w:r w:rsidR="000A2D1D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تحصیلی </w:t>
            </w:r>
            <w:r w:rsidR="00D90A05">
              <w:rPr>
                <w:rFonts w:cs="B Nazanin" w:hint="cs"/>
                <w:sz w:val="24"/>
                <w:szCs w:val="24"/>
                <w:rtl/>
              </w:rPr>
              <w:t>40</w:t>
            </w:r>
            <w:r w:rsidR="00696F7C">
              <w:rPr>
                <w:rFonts w:cs="B Nazanin" w:hint="cs"/>
                <w:sz w:val="24"/>
                <w:szCs w:val="24"/>
                <w:rtl/>
              </w:rPr>
              <w:t>2</w:t>
            </w:r>
            <w:r w:rsidR="00FB0365">
              <w:rPr>
                <w:rFonts w:cs="B Nazanin" w:hint="cs"/>
                <w:sz w:val="24"/>
                <w:szCs w:val="24"/>
                <w:rtl/>
              </w:rPr>
              <w:t>-</w:t>
            </w:r>
            <w:r w:rsidR="00D90A05">
              <w:rPr>
                <w:rFonts w:cs="B Nazanin" w:hint="cs"/>
                <w:sz w:val="24"/>
                <w:szCs w:val="24"/>
                <w:rtl/>
              </w:rPr>
              <w:t>40</w:t>
            </w:r>
            <w:r w:rsidR="00696F7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14:paraId="1649C85F" w14:textId="232202FA" w:rsidR="00913967" w:rsidRDefault="008F3339" w:rsidP="00F97E3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هدف کلی درس : </w:t>
      </w:r>
      <w:r w:rsidR="00F97E39">
        <w:rPr>
          <w:rFonts w:cs="B Nazanin" w:hint="cs"/>
          <w:sz w:val="24"/>
          <w:szCs w:val="24"/>
          <w:rtl/>
        </w:rPr>
        <w:t>آ</w:t>
      </w:r>
      <w:r w:rsidR="00F97E39">
        <w:rPr>
          <w:rtl/>
        </w:rPr>
        <w:t>شنایی با اصول گرفتن شرح حال از بیمار و اصول کلی در بررسی فیزیکی بیمار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1170"/>
        <w:gridCol w:w="5130"/>
        <w:gridCol w:w="810"/>
        <w:gridCol w:w="1170"/>
        <w:gridCol w:w="1350"/>
        <w:gridCol w:w="810"/>
        <w:gridCol w:w="1080"/>
        <w:gridCol w:w="810"/>
      </w:tblGrid>
      <w:tr w:rsidR="00673AA4" w:rsidRPr="00B027B0" w14:paraId="70D8A93C" w14:textId="77777777" w:rsidTr="0057156B">
        <w:trPr>
          <w:jc w:val="center"/>
        </w:trPr>
        <w:tc>
          <w:tcPr>
            <w:tcW w:w="620" w:type="dxa"/>
            <w:shd w:val="clear" w:color="auto" w:fill="FFC000"/>
            <w:vAlign w:val="center"/>
          </w:tcPr>
          <w:p w14:paraId="2798A268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شماره جلسه</w:t>
            </w:r>
          </w:p>
        </w:tc>
        <w:tc>
          <w:tcPr>
            <w:tcW w:w="1170" w:type="dxa"/>
            <w:shd w:val="clear" w:color="auto" w:fill="FFC000"/>
            <w:vAlign w:val="center"/>
          </w:tcPr>
          <w:p w14:paraId="259B249C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اهداف میانی (رئوس مطالب)</w:t>
            </w:r>
          </w:p>
        </w:tc>
        <w:tc>
          <w:tcPr>
            <w:tcW w:w="5130" w:type="dxa"/>
            <w:shd w:val="clear" w:color="auto" w:fill="FFC000"/>
            <w:vAlign w:val="center"/>
          </w:tcPr>
          <w:p w14:paraId="4BD82A52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اهداف ویژه ( برا اساس سه حیطه اهداف آموزشی: شناختی، عاطفی، روانی حرکتی)</w:t>
            </w:r>
          </w:p>
        </w:tc>
        <w:tc>
          <w:tcPr>
            <w:tcW w:w="810" w:type="dxa"/>
            <w:shd w:val="clear" w:color="auto" w:fill="FFC000"/>
            <w:vAlign w:val="center"/>
          </w:tcPr>
          <w:p w14:paraId="3EDC67BA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و طبقه آن</w:t>
            </w:r>
          </w:p>
        </w:tc>
        <w:tc>
          <w:tcPr>
            <w:tcW w:w="1170" w:type="dxa"/>
            <w:shd w:val="clear" w:color="auto" w:fill="FFC000"/>
            <w:vAlign w:val="center"/>
          </w:tcPr>
          <w:p w14:paraId="28841F8A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روش یاددهی یادگیری</w:t>
            </w:r>
          </w:p>
        </w:tc>
        <w:tc>
          <w:tcPr>
            <w:tcW w:w="1350" w:type="dxa"/>
            <w:shd w:val="clear" w:color="auto" w:fill="FFC000"/>
            <w:vAlign w:val="center"/>
          </w:tcPr>
          <w:p w14:paraId="6FBACA38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810" w:type="dxa"/>
            <w:shd w:val="clear" w:color="auto" w:fill="FFC000"/>
            <w:vAlign w:val="center"/>
          </w:tcPr>
          <w:p w14:paraId="6BECC56B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زمان جلسه</w:t>
            </w:r>
          </w:p>
        </w:tc>
        <w:tc>
          <w:tcPr>
            <w:tcW w:w="1080" w:type="dxa"/>
            <w:shd w:val="clear" w:color="auto" w:fill="FFC000"/>
            <w:vAlign w:val="center"/>
          </w:tcPr>
          <w:p w14:paraId="755E9C78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تکالیف دانشجو</w:t>
            </w:r>
          </w:p>
        </w:tc>
        <w:tc>
          <w:tcPr>
            <w:tcW w:w="810" w:type="dxa"/>
            <w:shd w:val="clear" w:color="auto" w:fill="FFC000"/>
            <w:vAlign w:val="center"/>
          </w:tcPr>
          <w:p w14:paraId="49A59883" w14:textId="77777777" w:rsidR="008F3339" w:rsidRPr="00B027B0" w:rsidRDefault="00DE561E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استاد</w:t>
            </w:r>
          </w:p>
        </w:tc>
      </w:tr>
      <w:tr w:rsidR="00673AA4" w:rsidRPr="00B027B0" w14:paraId="0FCE486A" w14:textId="77777777" w:rsidTr="00673AA4">
        <w:trPr>
          <w:jc w:val="center"/>
        </w:trPr>
        <w:tc>
          <w:tcPr>
            <w:tcW w:w="620" w:type="dxa"/>
            <w:vAlign w:val="center"/>
          </w:tcPr>
          <w:p w14:paraId="42E16639" w14:textId="77777777" w:rsidR="008F3339" w:rsidRPr="00D0324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14:paraId="5C1B6342" w14:textId="78935F8C" w:rsidR="008F3339" w:rsidRPr="00D03240" w:rsidRDefault="00EB2C5C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03240">
              <w:rPr>
                <w:rFonts w:cs="B Nazanin" w:hint="cs"/>
                <w:sz w:val="20"/>
                <w:szCs w:val="20"/>
                <w:rtl/>
                <w:lang w:bidi="fa-IR"/>
              </w:rPr>
              <w:t>شرح حال و ارتباط با بیمار</w:t>
            </w:r>
          </w:p>
        </w:tc>
        <w:tc>
          <w:tcPr>
            <w:tcW w:w="5130" w:type="dxa"/>
            <w:vAlign w:val="center"/>
          </w:tcPr>
          <w:p w14:paraId="21BBD0EA" w14:textId="77777777" w:rsidR="008F3339" w:rsidRPr="00D03240" w:rsidRDefault="008F3339" w:rsidP="00673AA4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3D4A771A" w14:textId="77777777" w:rsidR="008F3339" w:rsidRPr="00D03240" w:rsidRDefault="008F3339" w:rsidP="00673AA4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68E282EA" w14:textId="3BF698E6" w:rsidR="00EB2C5C" w:rsidRPr="00D03240" w:rsidRDefault="00EB2C5C" w:rsidP="00EB2C5C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/>
                <w:sz w:val="20"/>
                <w:szCs w:val="20"/>
                <w:rtl/>
              </w:rPr>
              <w:t>چگونگی انجام مصاحبه را بیان کند</w:t>
            </w:r>
            <w:r w:rsidRPr="00D03240">
              <w:rPr>
                <w:rFonts w:cs="B Nazanin"/>
                <w:sz w:val="20"/>
                <w:szCs w:val="20"/>
              </w:rPr>
              <w:t xml:space="preserve">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روش های جمع اوری اطالعات را بداند</w:t>
            </w:r>
            <w:r w:rsidRPr="00D03240">
              <w:rPr>
                <w:rFonts w:cs="B Nazanin"/>
                <w:sz w:val="20"/>
                <w:szCs w:val="20"/>
              </w:rPr>
              <w:t xml:space="preserve"> 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هدف از بررسی و شناخت بیمار را شرح دهد</w:t>
            </w:r>
            <w:r w:rsidRPr="00D03240">
              <w:rPr>
                <w:rFonts w:cs="B Nazanin"/>
                <w:sz w:val="20"/>
                <w:szCs w:val="20"/>
              </w:rPr>
              <w:t xml:space="preserve">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اتاق معاینه و شرایط معاینه بیمار را بیان کند</w:t>
            </w:r>
            <w:r w:rsidRPr="00D03240">
              <w:rPr>
                <w:rFonts w:cs="B Nazanin"/>
                <w:sz w:val="20"/>
                <w:szCs w:val="20"/>
              </w:rPr>
              <w:t xml:space="preserve"> 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 xml:space="preserve">تمام وسایل </w:t>
            </w:r>
            <w:r w:rsidR="00D03240" w:rsidRPr="00D03240">
              <w:rPr>
                <w:rFonts w:cs="B Nazanin"/>
                <w:sz w:val="20"/>
                <w:szCs w:val="20"/>
                <w:rtl/>
              </w:rPr>
              <w:t>لازم</w:t>
            </w:r>
            <w:r w:rsidRPr="00D03240">
              <w:rPr>
                <w:rFonts w:cs="B Nazanin"/>
                <w:sz w:val="20"/>
                <w:szCs w:val="20"/>
                <w:rtl/>
              </w:rPr>
              <w:t xml:space="preserve"> جهت معاینه فیزیکی را بشناسد</w:t>
            </w:r>
            <w:r w:rsidRPr="00D03240">
              <w:rPr>
                <w:rFonts w:cs="B Nazanin"/>
                <w:sz w:val="20"/>
                <w:szCs w:val="20"/>
              </w:rPr>
              <w:t xml:space="preserve"> 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اولویت سیستم ها را در معاینه شرح دهد</w:t>
            </w:r>
            <w:r w:rsidRPr="00D03240">
              <w:rPr>
                <w:rFonts w:cs="B Nazanin"/>
                <w:sz w:val="20"/>
                <w:szCs w:val="20"/>
              </w:rPr>
              <w:t xml:space="preserve"> 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مهارت های معاینه را دانسته و بتواند انجام دهد</w:t>
            </w:r>
          </w:p>
          <w:p w14:paraId="008E7FC7" w14:textId="3F84E8C4" w:rsidR="008F3339" w:rsidRPr="00D03240" w:rsidRDefault="008F3339" w:rsidP="00673AA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75C8B847" w14:textId="77777777" w:rsidR="008F3339" w:rsidRPr="00D03240" w:rsidRDefault="00017FCA" w:rsidP="00673AA4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1-</w:t>
            </w:r>
            <w:r w:rsidR="008F3339" w:rsidRPr="00D03240">
              <w:rPr>
                <w:rFonts w:cs="B Nazanin" w:hint="cs"/>
                <w:sz w:val="20"/>
                <w:szCs w:val="20"/>
                <w:rtl/>
              </w:rPr>
              <w:t>در هنگام تدریس به درس توجه داشته و با دقت گوش دهند.</w:t>
            </w:r>
          </w:p>
          <w:p w14:paraId="30526478" w14:textId="77777777" w:rsidR="008F3339" w:rsidRPr="00D03240" w:rsidRDefault="00017FCA" w:rsidP="00673AA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2-</w:t>
            </w:r>
            <w:r w:rsidR="008F3339" w:rsidRPr="00D03240">
              <w:rPr>
                <w:rFonts w:cs="B Nazanin" w:hint="cs"/>
                <w:sz w:val="20"/>
                <w:szCs w:val="20"/>
                <w:rtl/>
              </w:rPr>
              <w:t>در مباحث مطرح شده با جدیت شرکت و همراهی نماید.</w:t>
            </w:r>
          </w:p>
        </w:tc>
        <w:tc>
          <w:tcPr>
            <w:tcW w:w="810" w:type="dxa"/>
            <w:vAlign w:val="center"/>
          </w:tcPr>
          <w:p w14:paraId="63E52B87" w14:textId="77777777" w:rsidR="008F3339" w:rsidRPr="00D0324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70" w:type="dxa"/>
            <w:vAlign w:val="center"/>
          </w:tcPr>
          <w:p w14:paraId="69C3D55F" w14:textId="77777777" w:rsidR="008F3339" w:rsidRPr="00D0324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سخنرانی، مباحثه ای-</w:t>
            </w:r>
            <w:r w:rsidR="00DE561E" w:rsidRPr="00D03240">
              <w:rPr>
                <w:rFonts w:cs="B Nazanin" w:hint="cs"/>
                <w:sz w:val="20"/>
                <w:szCs w:val="20"/>
                <w:rtl/>
              </w:rPr>
              <w:t>پرسش و پاسخ</w:t>
            </w:r>
          </w:p>
        </w:tc>
        <w:tc>
          <w:tcPr>
            <w:tcW w:w="1350" w:type="dxa"/>
            <w:vAlign w:val="center"/>
          </w:tcPr>
          <w:p w14:paraId="18DD9CF8" w14:textId="77777777" w:rsidR="008F3339" w:rsidRPr="00D03240" w:rsidRDefault="00017FCA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10" w:type="dxa"/>
            <w:vAlign w:val="center"/>
          </w:tcPr>
          <w:p w14:paraId="08DB8873" w14:textId="77777777" w:rsidR="008F3339" w:rsidRPr="00D03240" w:rsidRDefault="00017FCA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080" w:type="dxa"/>
            <w:vAlign w:val="center"/>
          </w:tcPr>
          <w:p w14:paraId="690E59A6" w14:textId="77777777" w:rsidR="008F3339" w:rsidRPr="00D03240" w:rsidRDefault="00017FCA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810" w:type="dxa"/>
            <w:vAlign w:val="center"/>
          </w:tcPr>
          <w:p w14:paraId="66922625" w14:textId="07936B66" w:rsidR="008F3339" w:rsidRPr="00D03240" w:rsidRDefault="000A2D1D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خانم</w:t>
            </w:r>
            <w:r w:rsidR="00DE561E" w:rsidRPr="00D0324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03240">
              <w:rPr>
                <w:rFonts w:cs="B Nazanin" w:hint="cs"/>
                <w:sz w:val="20"/>
                <w:szCs w:val="20"/>
                <w:rtl/>
              </w:rPr>
              <w:t>غلامی</w:t>
            </w:r>
          </w:p>
        </w:tc>
      </w:tr>
      <w:tr w:rsidR="000A2D1D" w:rsidRPr="00B027B0" w14:paraId="7A556167" w14:textId="77777777" w:rsidTr="00673AA4">
        <w:trPr>
          <w:jc w:val="center"/>
        </w:trPr>
        <w:tc>
          <w:tcPr>
            <w:tcW w:w="620" w:type="dxa"/>
            <w:vAlign w:val="center"/>
          </w:tcPr>
          <w:p w14:paraId="77BCBE5B" w14:textId="5F7B6BFE" w:rsidR="000A2D1D" w:rsidRPr="00D03240" w:rsidRDefault="007713D7" w:rsidP="007713D7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2و3</w:t>
            </w:r>
          </w:p>
        </w:tc>
        <w:tc>
          <w:tcPr>
            <w:tcW w:w="1170" w:type="dxa"/>
            <w:vAlign w:val="center"/>
          </w:tcPr>
          <w:p w14:paraId="1EDF9D93" w14:textId="13BED379" w:rsidR="000A2D1D" w:rsidRPr="00D03240" w:rsidRDefault="00EB2C5C" w:rsidP="007713D7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ب</w:t>
            </w:r>
            <w:r w:rsidRPr="00D03240">
              <w:rPr>
                <w:rFonts w:cs="B Nazanin"/>
                <w:sz w:val="20"/>
                <w:szCs w:val="20"/>
                <w:rtl/>
              </w:rPr>
              <w:t xml:space="preserve">ررسی وضعیت </w:t>
            </w:r>
            <w:r w:rsidR="007713D7" w:rsidRPr="00D03240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D03240">
              <w:rPr>
                <w:rFonts w:cs="B Nazanin"/>
                <w:sz w:val="20"/>
                <w:szCs w:val="20"/>
                <w:rtl/>
              </w:rPr>
              <w:t xml:space="preserve"> پوست و ضمائم آن، سر و گردن، چشم، گوش، دهان، حلق، بینی، غدد لنفاوی</w:t>
            </w:r>
          </w:p>
        </w:tc>
        <w:tc>
          <w:tcPr>
            <w:tcW w:w="5130" w:type="dxa"/>
            <w:vAlign w:val="center"/>
          </w:tcPr>
          <w:p w14:paraId="03ACD544" w14:textId="77777777" w:rsidR="000A2D1D" w:rsidRPr="00D0324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187E4269" w14:textId="77777777" w:rsidR="000A2D1D" w:rsidRPr="00D0324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48C569D5" w14:textId="231CE903" w:rsidR="00EB2C5C" w:rsidRPr="00D03240" w:rsidRDefault="00EB2C5C" w:rsidP="00EB2C5C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/>
                <w:sz w:val="20"/>
                <w:szCs w:val="20"/>
                <w:rtl/>
              </w:rPr>
              <w:t>شرح حال در رابطه با سیستم های گوش حلق وبینی و چشم و گوش را بداند</w:t>
            </w:r>
            <w:r w:rsidRPr="00D03240">
              <w:rPr>
                <w:rFonts w:cs="B Nazanin"/>
                <w:sz w:val="20"/>
                <w:szCs w:val="20"/>
              </w:rPr>
              <w:t xml:space="preserve">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روش معاینه و ابزار معاینه پوست و حلق و بینی را شرح دهد</w:t>
            </w:r>
            <w:r w:rsidRPr="00D03240">
              <w:rPr>
                <w:rFonts w:cs="B Nazanin"/>
                <w:sz w:val="20"/>
                <w:szCs w:val="20"/>
              </w:rPr>
              <w:t xml:space="preserve"> 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 xml:space="preserve">روش معاینه و ابزار معاینه چشم و گوش را شرح دهد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روش های تشخیص حدت بینایی و میدان بینایی را توضیح دهد و بتواند انجام دهد</w:t>
            </w:r>
            <w:r w:rsidRPr="00D03240">
              <w:rPr>
                <w:rFonts w:cs="B Nazanin"/>
                <w:sz w:val="20"/>
                <w:szCs w:val="20"/>
              </w:rPr>
              <w:t xml:space="preserve"> 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تست رینه و وبر را در معاینه گوش انجام دهد و تفسیر کند</w:t>
            </w:r>
            <w:r w:rsidRPr="00D03240">
              <w:rPr>
                <w:rFonts w:cs="B Nazanin"/>
                <w:sz w:val="20"/>
                <w:szCs w:val="20"/>
              </w:rPr>
              <w:t xml:space="preserve"> 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معایته عملی خلفی و قدامی تیروئید را انجام دهد</w:t>
            </w:r>
            <w:r w:rsidRPr="00D03240">
              <w:rPr>
                <w:rFonts w:cs="B Nazanin"/>
                <w:sz w:val="20"/>
                <w:szCs w:val="20"/>
              </w:rPr>
              <w:t xml:space="preserve"> 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ضایعات اولیه وثانویه پوست را شرح دهد</w:t>
            </w:r>
            <w:r w:rsidRPr="00D03240">
              <w:rPr>
                <w:rFonts w:cs="B Nazanin"/>
                <w:sz w:val="20"/>
                <w:szCs w:val="20"/>
              </w:rPr>
              <w:t xml:space="preserve"> 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ضایعات ناخن را بشناسد</w:t>
            </w:r>
            <w:r w:rsidRPr="00D03240">
              <w:rPr>
                <w:rFonts w:cs="B Nazanin"/>
                <w:sz w:val="20"/>
                <w:szCs w:val="20"/>
              </w:rPr>
              <w:t xml:space="preserve"> .</w:t>
            </w:r>
          </w:p>
          <w:p w14:paraId="2992EDFF" w14:textId="77777777" w:rsidR="000A2D1D" w:rsidRPr="00D0324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04C12A9B" w14:textId="77777777" w:rsidR="000A2D1D" w:rsidRPr="00D03240" w:rsidRDefault="000A2D1D" w:rsidP="000A2D1D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018C1D0E" w14:textId="77777777" w:rsidR="000A2D1D" w:rsidRPr="00D0324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810" w:type="dxa"/>
            <w:vAlign w:val="center"/>
          </w:tcPr>
          <w:p w14:paraId="77436405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70" w:type="dxa"/>
            <w:vAlign w:val="center"/>
          </w:tcPr>
          <w:p w14:paraId="6F610E06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سخنرانی، مباحثه ای-پرسش و پاسخ</w:t>
            </w:r>
          </w:p>
        </w:tc>
        <w:tc>
          <w:tcPr>
            <w:tcW w:w="1350" w:type="dxa"/>
            <w:vAlign w:val="center"/>
          </w:tcPr>
          <w:p w14:paraId="7963EB72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10" w:type="dxa"/>
            <w:vAlign w:val="center"/>
          </w:tcPr>
          <w:p w14:paraId="094C6A94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080" w:type="dxa"/>
            <w:vAlign w:val="center"/>
          </w:tcPr>
          <w:p w14:paraId="53A17479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810" w:type="dxa"/>
            <w:vAlign w:val="center"/>
          </w:tcPr>
          <w:p w14:paraId="73FE3573" w14:textId="37A8B6A4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خانم غلامی</w:t>
            </w:r>
          </w:p>
        </w:tc>
      </w:tr>
      <w:tr w:rsidR="000A2D1D" w:rsidRPr="00B027B0" w14:paraId="59CE004F" w14:textId="77777777" w:rsidTr="00673AA4">
        <w:trPr>
          <w:jc w:val="center"/>
        </w:trPr>
        <w:tc>
          <w:tcPr>
            <w:tcW w:w="620" w:type="dxa"/>
            <w:vAlign w:val="center"/>
          </w:tcPr>
          <w:p w14:paraId="3886AA86" w14:textId="78E6F009" w:rsidR="000A2D1D" w:rsidRPr="00D03240" w:rsidRDefault="007713D7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1170" w:type="dxa"/>
            <w:vAlign w:val="center"/>
          </w:tcPr>
          <w:p w14:paraId="2148A522" w14:textId="3588794A" w:rsidR="000A2D1D" w:rsidRPr="00D03240" w:rsidRDefault="00EB2C5C" w:rsidP="00EB2C5C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/>
                <w:sz w:val="20"/>
                <w:szCs w:val="20"/>
                <w:rtl/>
              </w:rPr>
              <w:t xml:space="preserve">بررسی وضعیت </w:t>
            </w:r>
            <w:r w:rsidRPr="00D03240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D03240">
              <w:rPr>
                <w:rFonts w:cs="B Nazanin"/>
                <w:sz w:val="20"/>
                <w:szCs w:val="20"/>
                <w:rtl/>
              </w:rPr>
              <w:t xml:space="preserve"> مجاری تنفسی و ریه ها، قلب و عروق محیطی</w:t>
            </w:r>
          </w:p>
        </w:tc>
        <w:tc>
          <w:tcPr>
            <w:tcW w:w="5130" w:type="dxa"/>
            <w:vAlign w:val="center"/>
          </w:tcPr>
          <w:p w14:paraId="7AF3C3A4" w14:textId="77777777" w:rsidR="000A2D1D" w:rsidRPr="00D0324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74A576EA" w14:textId="77777777" w:rsidR="000A2D1D" w:rsidRPr="00D0324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5FC1A984" w14:textId="5F295C06" w:rsidR="00EB2C5C" w:rsidRPr="00D03240" w:rsidRDefault="00EB2C5C" w:rsidP="00D0324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/>
                <w:sz w:val="20"/>
                <w:szCs w:val="20"/>
                <w:rtl/>
              </w:rPr>
              <w:t xml:space="preserve">تکنیک های </w:t>
            </w:r>
            <w:r w:rsidRPr="00D03240">
              <w:rPr>
                <w:rFonts w:cs="B Nazanin" w:hint="cs"/>
                <w:sz w:val="20"/>
                <w:szCs w:val="20"/>
                <w:rtl/>
              </w:rPr>
              <w:t>لازم</w:t>
            </w:r>
            <w:r w:rsidRPr="00D03240">
              <w:rPr>
                <w:rFonts w:cs="B Nazanin"/>
                <w:sz w:val="20"/>
                <w:szCs w:val="20"/>
                <w:rtl/>
              </w:rPr>
              <w:t xml:space="preserve"> در معاینه قفسه سینه را بداند</w:t>
            </w:r>
            <w:r w:rsidRPr="00D03240">
              <w:rPr>
                <w:rFonts w:cs="B Nazanin"/>
                <w:sz w:val="20"/>
                <w:szCs w:val="20"/>
              </w:rPr>
              <w:t xml:space="preserve">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روش صحیح لمس قفسه سینه را بداند</w:t>
            </w:r>
            <w:r w:rsidRPr="00D03240">
              <w:rPr>
                <w:rFonts w:cs="B Nazanin"/>
                <w:sz w:val="20"/>
                <w:szCs w:val="20"/>
              </w:rPr>
              <w:t xml:space="preserve">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نحوه بررسی قابلیت اتساع ریه ها را به درستی انجام دهد</w:t>
            </w:r>
            <w:r w:rsidRPr="00D03240">
              <w:rPr>
                <w:rFonts w:cs="B Nazanin"/>
                <w:sz w:val="20"/>
                <w:szCs w:val="20"/>
              </w:rPr>
              <w:t xml:space="preserve">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روش صحیح دق و سمع قفسه سینه را توضیح بدهد</w:t>
            </w:r>
            <w:r w:rsidRPr="00D03240">
              <w:rPr>
                <w:rFonts w:cs="B Nazanin"/>
                <w:sz w:val="20"/>
                <w:szCs w:val="20"/>
              </w:rPr>
              <w:t xml:space="preserve">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صداهای قلبی را به روش صحیح سمع کند</w:t>
            </w:r>
            <w:r w:rsidRPr="00D03240">
              <w:rPr>
                <w:rFonts w:cs="B Nazanin"/>
                <w:sz w:val="20"/>
                <w:szCs w:val="20"/>
              </w:rPr>
              <w:t xml:space="preserve">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="00D03240">
              <w:rPr>
                <w:rFonts w:cs="B Nazanin"/>
                <w:sz w:val="20"/>
                <w:szCs w:val="20"/>
                <w:rtl/>
              </w:rPr>
              <w:t>فشار ورید ژوگو</w:t>
            </w:r>
            <w:r w:rsidR="00D03240">
              <w:rPr>
                <w:rFonts w:cs="B Nazanin" w:hint="cs"/>
                <w:sz w:val="20"/>
                <w:szCs w:val="20"/>
                <w:rtl/>
              </w:rPr>
              <w:t>لار</w:t>
            </w:r>
            <w:r w:rsidRPr="00D03240">
              <w:rPr>
                <w:rFonts w:cs="B Nazanin"/>
                <w:sz w:val="20"/>
                <w:szCs w:val="20"/>
                <w:rtl/>
              </w:rPr>
              <w:t xml:space="preserve"> را به درستی چک کند</w:t>
            </w:r>
            <w:r w:rsidRPr="00D03240">
              <w:rPr>
                <w:rFonts w:cs="B Nazanin"/>
                <w:sz w:val="20"/>
                <w:szCs w:val="20"/>
              </w:rPr>
              <w:t xml:space="preserve">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معاینه فیزیکی شریان ها و ورید ها را انجام دهد</w:t>
            </w:r>
          </w:p>
          <w:p w14:paraId="40409C1E" w14:textId="114502D0" w:rsidR="000A2D1D" w:rsidRPr="00D03240" w:rsidRDefault="00EB2C5C" w:rsidP="00EB2C5C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ح</w:t>
            </w:r>
            <w:r w:rsidR="000A2D1D" w:rsidRPr="00D03240">
              <w:rPr>
                <w:rFonts w:cs="B Nazanin" w:hint="cs"/>
                <w:sz w:val="20"/>
                <w:szCs w:val="20"/>
                <w:rtl/>
              </w:rPr>
              <w:t>یطه عاطفی:</w:t>
            </w:r>
          </w:p>
          <w:p w14:paraId="09B1F7DA" w14:textId="77777777" w:rsidR="000A2D1D" w:rsidRPr="00D03240" w:rsidRDefault="000A2D1D" w:rsidP="000A2D1D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0B7E2E94" w14:textId="77777777" w:rsidR="000A2D1D" w:rsidRPr="00D0324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810" w:type="dxa"/>
            <w:vAlign w:val="center"/>
          </w:tcPr>
          <w:p w14:paraId="02CDA914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70" w:type="dxa"/>
            <w:vAlign w:val="center"/>
          </w:tcPr>
          <w:p w14:paraId="26DC186B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سخنرانی، مباحثه ای-پرسش و پاسخ</w:t>
            </w:r>
          </w:p>
        </w:tc>
        <w:tc>
          <w:tcPr>
            <w:tcW w:w="1350" w:type="dxa"/>
            <w:vAlign w:val="center"/>
          </w:tcPr>
          <w:p w14:paraId="64A18488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10" w:type="dxa"/>
            <w:vAlign w:val="center"/>
          </w:tcPr>
          <w:p w14:paraId="23664713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080" w:type="dxa"/>
            <w:vAlign w:val="center"/>
          </w:tcPr>
          <w:p w14:paraId="25C16C6F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810" w:type="dxa"/>
            <w:vAlign w:val="center"/>
          </w:tcPr>
          <w:p w14:paraId="0869B193" w14:textId="121CF505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خانم غلامی</w:t>
            </w:r>
          </w:p>
        </w:tc>
      </w:tr>
      <w:tr w:rsidR="000A2D1D" w:rsidRPr="00B027B0" w14:paraId="4D5E8BBF" w14:textId="77777777" w:rsidTr="00673AA4">
        <w:trPr>
          <w:jc w:val="center"/>
        </w:trPr>
        <w:tc>
          <w:tcPr>
            <w:tcW w:w="620" w:type="dxa"/>
            <w:vAlign w:val="center"/>
          </w:tcPr>
          <w:p w14:paraId="4EEEC179" w14:textId="0DA05230" w:rsidR="000A2D1D" w:rsidRPr="00D03240" w:rsidRDefault="007713D7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vAlign w:val="center"/>
          </w:tcPr>
          <w:p w14:paraId="38811294" w14:textId="6765E039" w:rsidR="000A2D1D" w:rsidRPr="00D03240" w:rsidRDefault="00EB2C5C" w:rsidP="00EB2C5C">
            <w:pPr>
              <w:bidi/>
              <w:jc w:val="center"/>
              <w:rPr>
                <w:rFonts w:ascii="Calibri" w:eastAsia="Calibri" w:hAnsi="Calibri" w:cs="B Nazanin"/>
                <w:color w:val="04070C"/>
                <w:sz w:val="20"/>
                <w:szCs w:val="20"/>
                <w:rtl/>
                <w:lang w:bidi="fa-IR"/>
              </w:rPr>
            </w:pPr>
            <w:r w:rsidRPr="00D03240">
              <w:rPr>
                <w:rFonts w:cs="B Nazanin"/>
                <w:sz w:val="20"/>
                <w:szCs w:val="20"/>
                <w:rtl/>
              </w:rPr>
              <w:t xml:space="preserve">بررسی وضعیت </w:t>
            </w:r>
            <w:r w:rsidRPr="00D03240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D03240">
              <w:rPr>
                <w:rFonts w:cs="B Nazanin"/>
                <w:sz w:val="20"/>
                <w:szCs w:val="20"/>
                <w:rtl/>
              </w:rPr>
              <w:t xml:space="preserve"> دستگاه گوارش و شکم</w:t>
            </w:r>
          </w:p>
        </w:tc>
        <w:tc>
          <w:tcPr>
            <w:tcW w:w="5130" w:type="dxa"/>
            <w:vAlign w:val="center"/>
          </w:tcPr>
          <w:p w14:paraId="4AB28684" w14:textId="77777777" w:rsidR="000A2D1D" w:rsidRPr="00D0324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3DDF4C1F" w14:textId="77777777" w:rsidR="000A2D1D" w:rsidRPr="00D0324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0B33BA23" w14:textId="6FE00833" w:rsidR="00EB2C5C" w:rsidRPr="00D03240" w:rsidRDefault="00EB2C5C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ن</w:t>
            </w:r>
            <w:r w:rsidRPr="00D03240">
              <w:rPr>
                <w:rFonts w:cs="B Nazanin"/>
                <w:sz w:val="20"/>
                <w:szCs w:val="20"/>
                <w:rtl/>
              </w:rPr>
              <w:t>حوه انجام مشاهده در معاینه فیزیکی شکم را توضیح دهد</w:t>
            </w:r>
            <w:r w:rsidRPr="00D03240">
              <w:rPr>
                <w:rFonts w:cs="B Nazanin"/>
                <w:sz w:val="20"/>
                <w:szCs w:val="20"/>
              </w:rPr>
              <w:t xml:space="preserve">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نحوه انجام سمع، دق و لمس شکمی را توضیح دهد</w:t>
            </w:r>
            <w:r w:rsidRPr="00D03240">
              <w:rPr>
                <w:rFonts w:cs="B Nazanin"/>
                <w:sz w:val="20"/>
                <w:szCs w:val="20"/>
              </w:rPr>
              <w:t xml:space="preserve">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نحوه معاینه کبد، طحال و کلیه را بداند</w:t>
            </w:r>
            <w:r w:rsidRPr="00D03240">
              <w:rPr>
                <w:rFonts w:cs="B Nazanin"/>
                <w:sz w:val="20"/>
                <w:szCs w:val="20"/>
              </w:rPr>
              <w:t>.</w:t>
            </w:r>
          </w:p>
          <w:p w14:paraId="1ED5E75A" w14:textId="77777777" w:rsidR="000A2D1D" w:rsidRPr="00D03240" w:rsidRDefault="000A2D1D" w:rsidP="00EB2C5C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0F191987" w14:textId="77777777" w:rsidR="000A2D1D" w:rsidRPr="00D03240" w:rsidRDefault="000A2D1D" w:rsidP="000A2D1D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50F4FB80" w14:textId="77777777" w:rsidR="000A2D1D" w:rsidRPr="00D0324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810" w:type="dxa"/>
            <w:vAlign w:val="center"/>
          </w:tcPr>
          <w:p w14:paraId="616144D3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70" w:type="dxa"/>
            <w:vAlign w:val="center"/>
          </w:tcPr>
          <w:p w14:paraId="6B9A3EFF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 xml:space="preserve">سخنرانی، مباحثه ای-گروهی کوچک، نمایشی </w:t>
            </w:r>
            <w:r w:rsidRPr="00D0324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03240">
              <w:rPr>
                <w:rFonts w:cs="B Nazanin" w:hint="cs"/>
                <w:sz w:val="20"/>
                <w:szCs w:val="20"/>
                <w:rtl/>
              </w:rPr>
              <w:t xml:space="preserve"> حل مساله</w:t>
            </w:r>
          </w:p>
        </w:tc>
        <w:tc>
          <w:tcPr>
            <w:tcW w:w="1350" w:type="dxa"/>
            <w:vAlign w:val="center"/>
          </w:tcPr>
          <w:p w14:paraId="176FAF81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10" w:type="dxa"/>
            <w:vAlign w:val="center"/>
          </w:tcPr>
          <w:p w14:paraId="32ACACE0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080" w:type="dxa"/>
            <w:vAlign w:val="center"/>
          </w:tcPr>
          <w:p w14:paraId="2570CC04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810" w:type="dxa"/>
            <w:vAlign w:val="center"/>
          </w:tcPr>
          <w:p w14:paraId="734F8998" w14:textId="53FA83C9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خانم غلامی</w:t>
            </w:r>
          </w:p>
        </w:tc>
      </w:tr>
      <w:tr w:rsidR="000A2D1D" w:rsidRPr="00B027B0" w14:paraId="49D0828D" w14:textId="77777777" w:rsidTr="00673AA4">
        <w:trPr>
          <w:jc w:val="center"/>
        </w:trPr>
        <w:tc>
          <w:tcPr>
            <w:tcW w:w="620" w:type="dxa"/>
            <w:vAlign w:val="center"/>
          </w:tcPr>
          <w:p w14:paraId="3F23FE38" w14:textId="629555B3" w:rsidR="000A2D1D" w:rsidRPr="00D03240" w:rsidRDefault="007713D7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6</w:t>
            </w:r>
            <w:r w:rsidR="00696F7C">
              <w:rPr>
                <w:rFonts w:cs="B Nazanin" w:hint="cs"/>
                <w:sz w:val="20"/>
                <w:szCs w:val="20"/>
                <w:rtl/>
              </w:rPr>
              <w:t xml:space="preserve"> و7</w:t>
            </w:r>
          </w:p>
        </w:tc>
        <w:tc>
          <w:tcPr>
            <w:tcW w:w="1170" w:type="dxa"/>
            <w:vAlign w:val="center"/>
          </w:tcPr>
          <w:p w14:paraId="62DC9065" w14:textId="2D2D90C9" w:rsidR="000A2D1D" w:rsidRPr="00D03240" w:rsidRDefault="00EB2C5C" w:rsidP="00EB2C5C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/>
                <w:sz w:val="20"/>
                <w:szCs w:val="20"/>
                <w:rtl/>
              </w:rPr>
              <w:t xml:space="preserve">بررسی وضعیت </w:t>
            </w:r>
            <w:r w:rsidRPr="00D03240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D03240">
              <w:rPr>
                <w:rFonts w:cs="B Nazanin"/>
                <w:sz w:val="20"/>
                <w:szCs w:val="20"/>
                <w:rtl/>
              </w:rPr>
              <w:t xml:space="preserve"> اعصاب مرکزی و نخاعی، دستگاه عضالنی-حرکتی</w:t>
            </w:r>
          </w:p>
        </w:tc>
        <w:tc>
          <w:tcPr>
            <w:tcW w:w="5130" w:type="dxa"/>
            <w:vAlign w:val="center"/>
          </w:tcPr>
          <w:p w14:paraId="429C5BAB" w14:textId="77777777" w:rsidR="000A2D1D" w:rsidRPr="00D0324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037574F5" w14:textId="77777777" w:rsidR="000A2D1D" w:rsidRPr="00D0324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48183680" w14:textId="2481F9B2" w:rsidR="00EB2C5C" w:rsidRPr="00D03240" w:rsidRDefault="00EB2C5C" w:rsidP="00D0324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/>
                <w:sz w:val="20"/>
                <w:szCs w:val="20"/>
                <w:rtl/>
              </w:rPr>
              <w:t>شرح حال در رابطه با سیستم های اعصاب و عضالت را بداند</w:t>
            </w:r>
            <w:r w:rsidRPr="00D03240">
              <w:rPr>
                <w:rFonts w:cs="B Nazanin"/>
                <w:sz w:val="20"/>
                <w:szCs w:val="20"/>
              </w:rPr>
              <w:t xml:space="preserve">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دوازده زوج کرانیال را شرح داده و معاینه هر زوج را بتواند انجام دهد</w:t>
            </w:r>
            <w:r w:rsidRPr="00D03240">
              <w:rPr>
                <w:rFonts w:cs="B Nazanin"/>
                <w:sz w:val="20"/>
                <w:szCs w:val="20"/>
              </w:rPr>
              <w:t xml:space="preserve"> 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روش های معاینه سیستم حرکتی و حسی را بتواند انجام دهد</w:t>
            </w:r>
            <w:r w:rsidRPr="00D03240">
              <w:rPr>
                <w:rFonts w:cs="B Nazanin"/>
                <w:sz w:val="20"/>
                <w:szCs w:val="20"/>
              </w:rPr>
              <w:t xml:space="preserve"> 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ازمون رفلکس سه سر و چهار سر بازو و ... را انجام دهد</w:t>
            </w:r>
            <w:r w:rsidRPr="00D03240">
              <w:rPr>
                <w:rFonts w:cs="B Nazanin"/>
                <w:sz w:val="20"/>
                <w:szCs w:val="20"/>
              </w:rPr>
              <w:t xml:space="preserve"> 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معایته عملی مخچه و تستهای تخصصی تعادل را انجام دهد</w:t>
            </w:r>
            <w:r w:rsidRPr="00D03240">
              <w:rPr>
                <w:rFonts w:cs="B Nazanin"/>
                <w:sz w:val="20"/>
                <w:szCs w:val="20"/>
              </w:rPr>
              <w:t xml:space="preserve"> 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قدرت عضالت را بتواند گزارش کند</w:t>
            </w:r>
            <w:r w:rsidRPr="00D03240">
              <w:rPr>
                <w:rFonts w:cs="B Nazanin"/>
                <w:sz w:val="20"/>
                <w:szCs w:val="20"/>
              </w:rPr>
              <w:t xml:space="preserve">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>دامنه حرکتی مفاصل را به طور نرمال بداند</w:t>
            </w:r>
            <w:r w:rsidRPr="00D03240">
              <w:rPr>
                <w:rFonts w:cs="B Nazanin"/>
                <w:sz w:val="20"/>
                <w:szCs w:val="20"/>
              </w:rPr>
              <w:t xml:space="preserve">. </w:t>
            </w:r>
            <w:r w:rsidRPr="00D03240">
              <w:rPr>
                <w:rFonts w:cs="B Nazanin"/>
                <w:sz w:val="20"/>
                <w:szCs w:val="20"/>
              </w:rPr>
              <w:sym w:font="Symbol" w:char="F0B7"/>
            </w:r>
            <w:r w:rsidRPr="00D03240">
              <w:rPr>
                <w:rFonts w:cs="B Nazanin"/>
                <w:sz w:val="20"/>
                <w:szCs w:val="20"/>
              </w:rPr>
              <w:t xml:space="preserve"> </w:t>
            </w:r>
            <w:r w:rsidRPr="00D03240">
              <w:rPr>
                <w:rFonts w:cs="B Nazanin"/>
                <w:sz w:val="20"/>
                <w:szCs w:val="20"/>
                <w:rtl/>
              </w:rPr>
              <w:t xml:space="preserve">تمام وسایل </w:t>
            </w:r>
            <w:r w:rsidR="00D03240" w:rsidRPr="00D03240">
              <w:rPr>
                <w:rFonts w:cs="B Nazanin" w:hint="cs"/>
                <w:sz w:val="20"/>
                <w:szCs w:val="20"/>
                <w:rtl/>
              </w:rPr>
              <w:t>لازم</w:t>
            </w:r>
            <w:r w:rsidRPr="00D03240">
              <w:rPr>
                <w:rFonts w:cs="B Nazanin"/>
                <w:sz w:val="20"/>
                <w:szCs w:val="20"/>
                <w:rtl/>
              </w:rPr>
              <w:t xml:space="preserve"> برای معاینه سیستم اعصاب و عضالت را بداند و موارد کاربرد هر یک را شرح دهد</w:t>
            </w:r>
          </w:p>
          <w:p w14:paraId="34A37244" w14:textId="77777777" w:rsidR="000A2D1D" w:rsidRPr="00D0324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7D637A02" w14:textId="77777777" w:rsidR="000A2D1D" w:rsidRPr="00D03240" w:rsidRDefault="000A2D1D" w:rsidP="000A2D1D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6C4CA0BA" w14:textId="77777777" w:rsidR="000A2D1D" w:rsidRPr="00D0324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810" w:type="dxa"/>
            <w:vAlign w:val="center"/>
          </w:tcPr>
          <w:p w14:paraId="52BEDF1A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70" w:type="dxa"/>
            <w:vAlign w:val="center"/>
          </w:tcPr>
          <w:p w14:paraId="7F81D90F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350" w:type="dxa"/>
            <w:vAlign w:val="center"/>
          </w:tcPr>
          <w:p w14:paraId="337114E1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10" w:type="dxa"/>
            <w:vAlign w:val="center"/>
          </w:tcPr>
          <w:p w14:paraId="143ABC1B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080" w:type="dxa"/>
            <w:vAlign w:val="center"/>
          </w:tcPr>
          <w:p w14:paraId="2C4F0C69" w14:textId="77777777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810" w:type="dxa"/>
            <w:vAlign w:val="center"/>
          </w:tcPr>
          <w:p w14:paraId="6F9BDF40" w14:textId="7C6EA0A8" w:rsidR="000A2D1D" w:rsidRPr="00D0324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03240">
              <w:rPr>
                <w:rFonts w:cs="B Nazanin" w:hint="cs"/>
                <w:sz w:val="20"/>
                <w:szCs w:val="20"/>
                <w:rtl/>
              </w:rPr>
              <w:t>خانم غلامی</w:t>
            </w:r>
          </w:p>
        </w:tc>
      </w:tr>
    </w:tbl>
    <w:p w14:paraId="1ECA5E2D" w14:textId="77777777" w:rsidR="008F3339" w:rsidRDefault="008F3339" w:rsidP="00673AA4">
      <w:pPr>
        <w:bidi/>
        <w:rPr>
          <w:rFonts w:cs="B Nazanin"/>
          <w:sz w:val="24"/>
          <w:szCs w:val="24"/>
          <w:rtl/>
        </w:rPr>
      </w:pPr>
    </w:p>
    <w:p w14:paraId="548BAD2D" w14:textId="77777777" w:rsidR="00D53749" w:rsidRDefault="00D53749" w:rsidP="00673AA4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نحوه محاسبه نمره کل:</w:t>
      </w:r>
    </w:p>
    <w:p w14:paraId="0D7F8678" w14:textId="39E2E70F" w:rsidR="00D53749" w:rsidRDefault="00FB0365" w:rsidP="007713D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حضور فعال در </w:t>
      </w:r>
      <w:r w:rsidR="00C7695F">
        <w:rPr>
          <w:rFonts w:cs="B Nazanin" w:hint="cs"/>
          <w:sz w:val="24"/>
          <w:szCs w:val="24"/>
          <w:rtl/>
        </w:rPr>
        <w:t>کلاس</w:t>
      </w:r>
      <w:r w:rsidR="007713D7">
        <w:rPr>
          <w:rFonts w:cs="B Nazanin"/>
          <w:sz w:val="24"/>
          <w:szCs w:val="24"/>
        </w:rPr>
        <w:t>2</w:t>
      </w:r>
      <w:r w:rsidR="00D53749">
        <w:rPr>
          <w:rFonts w:cs="B Nazanin" w:hint="cs"/>
          <w:sz w:val="24"/>
          <w:szCs w:val="24"/>
          <w:rtl/>
        </w:rPr>
        <w:t xml:space="preserve"> </w:t>
      </w:r>
      <w:r w:rsidR="007713D7">
        <w:rPr>
          <w:rFonts w:cs="B Nazanin" w:hint="cs"/>
          <w:sz w:val="24"/>
          <w:szCs w:val="24"/>
          <w:rtl/>
          <w:lang w:bidi="fa-IR"/>
        </w:rPr>
        <w:t>نمره</w:t>
      </w:r>
    </w:p>
    <w:p w14:paraId="3E625483" w14:textId="3195A9CA" w:rsidR="00D53749" w:rsidRDefault="00D53749" w:rsidP="00696F7C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آزمو</w:t>
      </w:r>
      <w:r w:rsidR="0057156B">
        <w:rPr>
          <w:rFonts w:cs="B Nazanin" w:hint="cs"/>
          <w:sz w:val="24"/>
          <w:szCs w:val="24"/>
          <w:rtl/>
          <w:lang w:bidi="fa-IR"/>
        </w:rPr>
        <w:t>ن</w:t>
      </w:r>
      <w:r>
        <w:rPr>
          <w:rFonts w:cs="B Nazanin" w:hint="cs"/>
          <w:sz w:val="24"/>
          <w:szCs w:val="24"/>
          <w:rtl/>
        </w:rPr>
        <w:t xml:space="preserve"> پایان ترم </w:t>
      </w:r>
      <w:r w:rsidR="00696F7C">
        <w:rPr>
          <w:rFonts w:cs="B Nazanin" w:hint="cs"/>
          <w:sz w:val="24"/>
          <w:szCs w:val="24"/>
          <w:rtl/>
        </w:rPr>
        <w:t>18</w:t>
      </w:r>
      <w:r>
        <w:rPr>
          <w:rFonts w:cs="B Nazanin" w:hint="cs"/>
          <w:sz w:val="24"/>
          <w:szCs w:val="24"/>
          <w:rtl/>
        </w:rPr>
        <w:t xml:space="preserve"> </w:t>
      </w:r>
      <w:r w:rsidR="007713D7">
        <w:rPr>
          <w:rFonts w:cs="B Nazanin" w:hint="cs"/>
          <w:sz w:val="24"/>
          <w:szCs w:val="24"/>
          <w:rtl/>
        </w:rPr>
        <w:t>نمره</w:t>
      </w:r>
    </w:p>
    <w:p w14:paraId="5D50EB32" w14:textId="77777777" w:rsidR="00D53749" w:rsidRDefault="00D53749" w:rsidP="00673AA4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منابع :</w:t>
      </w:r>
    </w:p>
    <w:p w14:paraId="0D23C693" w14:textId="6AB3E726" w:rsidR="007713D7" w:rsidRPr="00272734" w:rsidRDefault="007713D7" w:rsidP="007713D7">
      <w:pPr>
        <w:bidi/>
        <w:rPr>
          <w:rFonts w:cs="B Tehran"/>
          <w:b/>
          <w:bCs/>
          <w:color w:val="000000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>1</w:t>
      </w:r>
      <w:r w:rsidRPr="00215E49">
        <w:rPr>
          <w:rFonts w:cs="B Nazanin" w:hint="cs"/>
          <w:sz w:val="26"/>
          <w:szCs w:val="26"/>
          <w:rtl/>
          <w:lang w:bidi="fa-IR"/>
        </w:rPr>
        <w:t xml:space="preserve">- </w:t>
      </w:r>
      <w:r w:rsidRPr="0006265A">
        <w:rPr>
          <w:rFonts w:cs="B Nazanin" w:hint="cs"/>
          <w:sz w:val="26"/>
          <w:szCs w:val="26"/>
          <w:rtl/>
          <w:lang w:bidi="fa-IR"/>
        </w:rPr>
        <w:t>بیتز باربارا ، معاینات بالینی وروش گرفتن شرح حال ترجمه دکتر محمد مهدی غیرتیان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6265A">
        <w:rPr>
          <w:rFonts w:cs="B Nazanin" w:hint="cs"/>
          <w:sz w:val="26"/>
          <w:szCs w:val="26"/>
          <w:rtl/>
          <w:lang w:bidi="fa-IR"/>
        </w:rPr>
        <w:t xml:space="preserve">.تهران ؛ انتشارات </w:t>
      </w:r>
      <w:r>
        <w:rPr>
          <w:rFonts w:cs="B Nazanin" w:hint="cs"/>
          <w:sz w:val="26"/>
          <w:szCs w:val="26"/>
          <w:rtl/>
          <w:lang w:bidi="fa-IR"/>
        </w:rPr>
        <w:t>اندیشه رفیع</w:t>
      </w:r>
      <w:r w:rsidRPr="0006265A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lang w:bidi="fa-IR"/>
        </w:rPr>
        <w:t>1398</w:t>
      </w:r>
    </w:p>
    <w:p w14:paraId="1592300C" w14:textId="65F91004" w:rsidR="007713D7" w:rsidRPr="00215E49" w:rsidRDefault="007713D7" w:rsidP="00545D53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>2</w:t>
      </w:r>
      <w:r>
        <w:rPr>
          <w:rFonts w:cs="B Nazanin" w:hint="cs"/>
          <w:sz w:val="26"/>
          <w:szCs w:val="26"/>
          <w:rtl/>
          <w:lang w:bidi="fa-IR"/>
        </w:rPr>
        <w:t xml:space="preserve">- ورعی، شکوه و بصام پور، شیواسادات ،بررسی و معاینات بالینی برای پرستاران، انتشارات اندیشه رفیع  </w:t>
      </w:r>
      <w:bookmarkStart w:id="0" w:name="_GoBack"/>
      <w:bookmarkEnd w:id="0"/>
    </w:p>
    <w:p w14:paraId="719F73A0" w14:textId="77777777" w:rsidR="007713D7" w:rsidRDefault="007713D7" w:rsidP="007713D7">
      <w:pPr>
        <w:bidi/>
        <w:rPr>
          <w:rFonts w:cs="B Nazanin"/>
          <w:sz w:val="24"/>
          <w:szCs w:val="24"/>
          <w:rtl/>
        </w:rPr>
      </w:pPr>
    </w:p>
    <w:sectPr w:rsidR="007713D7" w:rsidSect="00673AA4">
      <w:headerReference w:type="default" r:id="rId7"/>
      <w:pgSz w:w="15840" w:h="12240" w:orient="landscape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45FD7" w14:textId="77777777" w:rsidR="001A627D" w:rsidRDefault="001A627D" w:rsidP="003A1A64">
      <w:pPr>
        <w:spacing w:after="0" w:line="240" w:lineRule="auto"/>
      </w:pPr>
      <w:r>
        <w:separator/>
      </w:r>
    </w:p>
  </w:endnote>
  <w:endnote w:type="continuationSeparator" w:id="0">
    <w:p w14:paraId="416DFAC0" w14:textId="77777777" w:rsidR="001A627D" w:rsidRDefault="001A627D" w:rsidP="003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4CFCD" w14:textId="77777777" w:rsidR="001A627D" w:rsidRDefault="001A627D" w:rsidP="003A1A64">
      <w:pPr>
        <w:spacing w:after="0" w:line="240" w:lineRule="auto"/>
      </w:pPr>
      <w:r>
        <w:separator/>
      </w:r>
    </w:p>
  </w:footnote>
  <w:footnote w:type="continuationSeparator" w:id="0">
    <w:p w14:paraId="2FD3182E" w14:textId="77777777" w:rsidR="001A627D" w:rsidRDefault="001A627D" w:rsidP="003A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D4311" w14:textId="77777777" w:rsidR="003A1A64" w:rsidRPr="0057156B" w:rsidRDefault="003A1A64" w:rsidP="003A1A64">
    <w:pPr>
      <w:pStyle w:val="Header"/>
      <w:jc w:val="center"/>
      <w:rPr>
        <w:rFonts w:cs="B Nazanin"/>
        <w:b/>
        <w:bCs/>
        <w:color w:val="FF0000"/>
        <w:rtl/>
        <w:lang w:bidi="fa-IR"/>
      </w:rPr>
    </w:pPr>
    <w:r w:rsidRPr="0057156B">
      <w:rPr>
        <w:rFonts w:cs="B Nazanin" w:hint="cs"/>
        <w:b/>
        <w:bCs/>
        <w:color w:val="FF0000"/>
        <w:rtl/>
        <w:lang w:bidi="fa-IR"/>
      </w:rPr>
      <w:t>مرکز مطالعات و توسعه آموزش پزشکی دانشکده علوم پزشکی تربت جام</w:t>
    </w:r>
  </w:p>
  <w:p w14:paraId="2FD2DF2F" w14:textId="77777777" w:rsidR="003A1A64" w:rsidRDefault="003A1A64" w:rsidP="003A1A64">
    <w:pPr>
      <w:pStyle w:val="Header"/>
      <w:jc w:val="center"/>
      <w:rPr>
        <w:lang w:bidi="fa-IR"/>
      </w:rPr>
    </w:pPr>
    <w:r>
      <w:rPr>
        <w:rFonts w:hint="cs"/>
        <w:noProof/>
      </w:rPr>
      <w:drawing>
        <wp:inline distT="0" distB="0" distL="0" distR="0" wp14:anchorId="31775308" wp14:editId="49B92B81">
          <wp:extent cx="457200" cy="4572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تربت-جا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4EC1"/>
    <w:multiLevelType w:val="hybridMultilevel"/>
    <w:tmpl w:val="3AB6EC3A"/>
    <w:lvl w:ilvl="0" w:tplc="E5605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6155"/>
    <w:multiLevelType w:val="hybridMultilevel"/>
    <w:tmpl w:val="A75C24DE"/>
    <w:lvl w:ilvl="0" w:tplc="96280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0206B"/>
    <w:multiLevelType w:val="hybridMultilevel"/>
    <w:tmpl w:val="7548A9E2"/>
    <w:lvl w:ilvl="0" w:tplc="0A3C2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0192E"/>
    <w:multiLevelType w:val="hybridMultilevel"/>
    <w:tmpl w:val="92925F4E"/>
    <w:lvl w:ilvl="0" w:tplc="4D7C0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64E6F"/>
    <w:multiLevelType w:val="hybridMultilevel"/>
    <w:tmpl w:val="1DA8096C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D6623"/>
    <w:multiLevelType w:val="hybridMultilevel"/>
    <w:tmpl w:val="ADC28868"/>
    <w:lvl w:ilvl="0" w:tplc="4586B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A2D14"/>
    <w:multiLevelType w:val="hybridMultilevel"/>
    <w:tmpl w:val="0E10E1E4"/>
    <w:lvl w:ilvl="0" w:tplc="B414E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206FE"/>
    <w:multiLevelType w:val="hybridMultilevel"/>
    <w:tmpl w:val="921CE6B2"/>
    <w:lvl w:ilvl="0" w:tplc="C2AA7F4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39"/>
    <w:rsid w:val="00017FCA"/>
    <w:rsid w:val="00065038"/>
    <w:rsid w:val="000A2D1D"/>
    <w:rsid w:val="000A53F2"/>
    <w:rsid w:val="000C34E4"/>
    <w:rsid w:val="000C5A1A"/>
    <w:rsid w:val="000D2863"/>
    <w:rsid w:val="000D5A12"/>
    <w:rsid w:val="000E5C10"/>
    <w:rsid w:val="001278FA"/>
    <w:rsid w:val="00140233"/>
    <w:rsid w:val="00156397"/>
    <w:rsid w:val="001674CC"/>
    <w:rsid w:val="00174056"/>
    <w:rsid w:val="00186CF9"/>
    <w:rsid w:val="001A627D"/>
    <w:rsid w:val="001C51B9"/>
    <w:rsid w:val="001D5BD5"/>
    <w:rsid w:val="001D7A7E"/>
    <w:rsid w:val="00230334"/>
    <w:rsid w:val="002326FE"/>
    <w:rsid w:val="00250322"/>
    <w:rsid w:val="00255704"/>
    <w:rsid w:val="002B692A"/>
    <w:rsid w:val="00314A4E"/>
    <w:rsid w:val="0033146D"/>
    <w:rsid w:val="00343B02"/>
    <w:rsid w:val="00357745"/>
    <w:rsid w:val="003A1A64"/>
    <w:rsid w:val="003A2156"/>
    <w:rsid w:val="003E2013"/>
    <w:rsid w:val="003E4C6E"/>
    <w:rsid w:val="004674A0"/>
    <w:rsid w:val="004716B8"/>
    <w:rsid w:val="004B289F"/>
    <w:rsid w:val="004C6BA0"/>
    <w:rsid w:val="004E1F50"/>
    <w:rsid w:val="004E2D0B"/>
    <w:rsid w:val="005247EA"/>
    <w:rsid w:val="00545D53"/>
    <w:rsid w:val="00564D14"/>
    <w:rsid w:val="0057156B"/>
    <w:rsid w:val="00572735"/>
    <w:rsid w:val="0057278D"/>
    <w:rsid w:val="0057512F"/>
    <w:rsid w:val="00580210"/>
    <w:rsid w:val="005930AB"/>
    <w:rsid w:val="005B2D81"/>
    <w:rsid w:val="005C6CA3"/>
    <w:rsid w:val="005E7832"/>
    <w:rsid w:val="00600A09"/>
    <w:rsid w:val="00602D65"/>
    <w:rsid w:val="0064013A"/>
    <w:rsid w:val="00673AA4"/>
    <w:rsid w:val="00686C7A"/>
    <w:rsid w:val="006964E9"/>
    <w:rsid w:val="00696F7C"/>
    <w:rsid w:val="006C5F15"/>
    <w:rsid w:val="007458EF"/>
    <w:rsid w:val="007713D7"/>
    <w:rsid w:val="00780D81"/>
    <w:rsid w:val="007835F9"/>
    <w:rsid w:val="00786AFB"/>
    <w:rsid w:val="007A21EE"/>
    <w:rsid w:val="008036DD"/>
    <w:rsid w:val="00810ED5"/>
    <w:rsid w:val="0081725D"/>
    <w:rsid w:val="00864D42"/>
    <w:rsid w:val="00887F3A"/>
    <w:rsid w:val="008A2315"/>
    <w:rsid w:val="008F3339"/>
    <w:rsid w:val="008F5C60"/>
    <w:rsid w:val="00913628"/>
    <w:rsid w:val="00913967"/>
    <w:rsid w:val="009202A4"/>
    <w:rsid w:val="00935B61"/>
    <w:rsid w:val="00967343"/>
    <w:rsid w:val="0097688A"/>
    <w:rsid w:val="00A07A1A"/>
    <w:rsid w:val="00AD43B0"/>
    <w:rsid w:val="00B027B0"/>
    <w:rsid w:val="00B22DB5"/>
    <w:rsid w:val="00B270DA"/>
    <w:rsid w:val="00B371AB"/>
    <w:rsid w:val="00B41CCA"/>
    <w:rsid w:val="00B72C15"/>
    <w:rsid w:val="00BB7995"/>
    <w:rsid w:val="00BC0B63"/>
    <w:rsid w:val="00BC2150"/>
    <w:rsid w:val="00BC5AED"/>
    <w:rsid w:val="00C166FA"/>
    <w:rsid w:val="00C2202B"/>
    <w:rsid w:val="00C27AF8"/>
    <w:rsid w:val="00C40901"/>
    <w:rsid w:val="00C574AF"/>
    <w:rsid w:val="00C7695F"/>
    <w:rsid w:val="00C80390"/>
    <w:rsid w:val="00C848CE"/>
    <w:rsid w:val="00CE395B"/>
    <w:rsid w:val="00CE628E"/>
    <w:rsid w:val="00D03240"/>
    <w:rsid w:val="00D17E15"/>
    <w:rsid w:val="00D42F6C"/>
    <w:rsid w:val="00D53749"/>
    <w:rsid w:val="00D90A05"/>
    <w:rsid w:val="00D9627D"/>
    <w:rsid w:val="00DB7747"/>
    <w:rsid w:val="00DD3652"/>
    <w:rsid w:val="00DD52D4"/>
    <w:rsid w:val="00DE5572"/>
    <w:rsid w:val="00DE561E"/>
    <w:rsid w:val="00E64011"/>
    <w:rsid w:val="00E70E18"/>
    <w:rsid w:val="00E773AC"/>
    <w:rsid w:val="00EA335D"/>
    <w:rsid w:val="00EB2C5C"/>
    <w:rsid w:val="00EB6518"/>
    <w:rsid w:val="00F06C2F"/>
    <w:rsid w:val="00F128D9"/>
    <w:rsid w:val="00F2582D"/>
    <w:rsid w:val="00F460DA"/>
    <w:rsid w:val="00F95033"/>
    <w:rsid w:val="00F97E39"/>
    <w:rsid w:val="00FA7086"/>
    <w:rsid w:val="00FB0365"/>
    <w:rsid w:val="00FD35A2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1B0DD"/>
  <w15:chartTrackingRefBased/>
  <w15:docId w15:val="{9C350C07-F111-47A0-A9C2-A1C04A23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64"/>
  </w:style>
  <w:style w:type="paragraph" w:styleId="Footer">
    <w:name w:val="footer"/>
    <w:basedOn w:val="Normal"/>
    <w:link w:val="FooterChar"/>
    <w:uiPriority w:val="99"/>
    <w:unhideWhenUsed/>
    <w:rsid w:val="003A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assar</dc:creator>
  <cp:keywords/>
  <dc:description/>
  <cp:lastModifiedBy>Windows User</cp:lastModifiedBy>
  <cp:revision>3</cp:revision>
  <dcterms:created xsi:type="dcterms:W3CDTF">2023-01-21T10:11:00Z</dcterms:created>
  <dcterms:modified xsi:type="dcterms:W3CDTF">2023-01-21T10:12:00Z</dcterms:modified>
</cp:coreProperties>
</file>