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8F3339" w14:paraId="058339B7" w14:textId="77777777" w:rsidTr="00CD7183">
        <w:tc>
          <w:tcPr>
            <w:tcW w:w="2158" w:type="dxa"/>
            <w:shd w:val="clear" w:color="auto" w:fill="FFF2CC" w:themeFill="accent4" w:themeFillTint="33"/>
            <w:vAlign w:val="center"/>
          </w:tcPr>
          <w:p w14:paraId="1ECDCA96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درس : </w:t>
            </w:r>
          </w:p>
          <w:p w14:paraId="57E18D59" w14:textId="0370313F" w:rsidR="008F3339" w:rsidRDefault="00AC572A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پرستاری سلامت جامعه</w:t>
            </w:r>
          </w:p>
        </w:tc>
        <w:tc>
          <w:tcPr>
            <w:tcW w:w="2158" w:type="dxa"/>
            <w:shd w:val="clear" w:color="auto" w:fill="FFF2CC" w:themeFill="accent4" w:themeFillTint="33"/>
            <w:vAlign w:val="center"/>
          </w:tcPr>
          <w:p w14:paraId="02F86A4D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رشته تحصیلی: </w:t>
            </w:r>
          </w:p>
          <w:p w14:paraId="0F12ACB8" w14:textId="32C94D9E" w:rsidR="008F3339" w:rsidRDefault="00B027B0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2158" w:type="dxa"/>
            <w:shd w:val="clear" w:color="auto" w:fill="FFF2CC" w:themeFill="accent4" w:themeFillTint="33"/>
            <w:vAlign w:val="center"/>
          </w:tcPr>
          <w:p w14:paraId="5A78D0C8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روزهای برگزاری : </w:t>
            </w:r>
          </w:p>
          <w:p w14:paraId="67EE7380" w14:textId="58FE67AE" w:rsidR="008F3339" w:rsidRDefault="00E935A0" w:rsidP="00673AA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158" w:type="dxa"/>
            <w:shd w:val="clear" w:color="auto" w:fill="FFF2CC" w:themeFill="accent4" w:themeFillTint="33"/>
            <w:vAlign w:val="center"/>
          </w:tcPr>
          <w:p w14:paraId="41D1F674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ساعت برگزاری : </w:t>
            </w:r>
          </w:p>
          <w:p w14:paraId="2EE88AC5" w14:textId="600B79B2" w:rsidR="008F3339" w:rsidRDefault="00E935A0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2159" w:type="dxa"/>
            <w:shd w:val="clear" w:color="auto" w:fill="FFF2CC" w:themeFill="accent4" w:themeFillTint="33"/>
            <w:vAlign w:val="center"/>
          </w:tcPr>
          <w:p w14:paraId="2A207E1C" w14:textId="77777777" w:rsidR="00C27AF8" w:rsidRDefault="00AD43B0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مدرس: </w:t>
            </w:r>
          </w:p>
          <w:p w14:paraId="3B92CA25" w14:textId="3516375C" w:rsidR="008F3339" w:rsidRDefault="00B24522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صابری</w:t>
            </w:r>
          </w:p>
        </w:tc>
        <w:tc>
          <w:tcPr>
            <w:tcW w:w="2159" w:type="dxa"/>
            <w:shd w:val="clear" w:color="auto" w:fill="FFF2CC" w:themeFill="accent4" w:themeFillTint="33"/>
            <w:vAlign w:val="center"/>
          </w:tcPr>
          <w:p w14:paraId="0961BC58" w14:textId="392F900D" w:rsidR="008F3339" w:rsidRDefault="008F3339" w:rsidP="00E935A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نیمسال </w:t>
            </w:r>
            <w:r w:rsidR="00E935A0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تحصیلی </w:t>
            </w:r>
            <w:r w:rsidR="00AC572A">
              <w:rPr>
                <w:rFonts w:cs="B Nazanin" w:hint="cs"/>
                <w:sz w:val="24"/>
                <w:szCs w:val="24"/>
                <w:rtl/>
              </w:rPr>
              <w:t>1</w:t>
            </w:r>
            <w:r w:rsidR="00D90A05">
              <w:rPr>
                <w:rFonts w:cs="B Nazanin" w:hint="cs"/>
                <w:sz w:val="24"/>
                <w:szCs w:val="24"/>
                <w:rtl/>
              </w:rPr>
              <w:t>40</w:t>
            </w:r>
            <w:r w:rsidR="00E935A0">
              <w:rPr>
                <w:rFonts w:cs="B Nazanin" w:hint="cs"/>
                <w:sz w:val="24"/>
                <w:szCs w:val="24"/>
                <w:rtl/>
              </w:rPr>
              <w:t>2</w:t>
            </w:r>
            <w:r w:rsidR="00FB0365">
              <w:rPr>
                <w:rFonts w:cs="B Nazanin" w:hint="cs"/>
                <w:sz w:val="24"/>
                <w:szCs w:val="24"/>
                <w:rtl/>
              </w:rPr>
              <w:t>-</w:t>
            </w:r>
            <w:r w:rsidR="00AC572A">
              <w:rPr>
                <w:rFonts w:cs="B Nazanin" w:hint="cs"/>
                <w:sz w:val="24"/>
                <w:szCs w:val="24"/>
                <w:rtl/>
              </w:rPr>
              <w:t>1</w:t>
            </w:r>
            <w:r w:rsidR="00D90A05">
              <w:rPr>
                <w:rFonts w:cs="B Nazanin" w:hint="cs"/>
                <w:sz w:val="24"/>
                <w:szCs w:val="24"/>
                <w:rtl/>
              </w:rPr>
              <w:t>40</w:t>
            </w:r>
            <w:r w:rsidR="00E935A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14:paraId="1649C85F" w14:textId="01AE73D6" w:rsidR="00913967" w:rsidRDefault="008F3339" w:rsidP="00B2452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هدف کلی درس : </w:t>
      </w:r>
      <w:r w:rsidR="00B24522">
        <w:rPr>
          <w:rFonts w:cs="B Nazanin" w:hint="cs"/>
          <w:sz w:val="24"/>
          <w:szCs w:val="24"/>
          <w:rtl/>
        </w:rPr>
        <w:t>انتقال دانش و اطلاعات لازم در زمینه سلامت جامعه و مبانی آن به دانشجو تا با بکارگیری اصول خدمات بهداشتی اولیه بتواند در قالب فرآیند پرستاری و مبتنی بر شواهد تدابیر مناسب جهت حل مشکلات سلامت جامعه را ارائه نماید.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3"/>
        <w:gridCol w:w="1032"/>
        <w:gridCol w:w="1107"/>
        <w:gridCol w:w="4464"/>
        <w:gridCol w:w="789"/>
        <w:gridCol w:w="1109"/>
        <w:gridCol w:w="1264"/>
        <w:gridCol w:w="771"/>
        <w:gridCol w:w="1019"/>
        <w:gridCol w:w="782"/>
      </w:tblGrid>
      <w:tr w:rsidR="004742E4" w:rsidRPr="00B027B0" w14:paraId="70D8A93C" w14:textId="77777777" w:rsidTr="004742E4">
        <w:trPr>
          <w:jc w:val="center"/>
        </w:trPr>
        <w:tc>
          <w:tcPr>
            <w:tcW w:w="614" w:type="dxa"/>
            <w:shd w:val="clear" w:color="auto" w:fill="FFF2CC" w:themeFill="accent4" w:themeFillTint="33"/>
            <w:vAlign w:val="center"/>
          </w:tcPr>
          <w:p w14:paraId="2798A268" w14:textId="77777777" w:rsidR="004742E4" w:rsidRPr="00B027B0" w:rsidRDefault="004742E4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شماره جلسه</w:t>
            </w:r>
          </w:p>
        </w:tc>
        <w:tc>
          <w:tcPr>
            <w:tcW w:w="1019" w:type="dxa"/>
            <w:shd w:val="clear" w:color="auto" w:fill="FFF2CC" w:themeFill="accent4" w:themeFillTint="33"/>
          </w:tcPr>
          <w:p w14:paraId="5ECE875F" w14:textId="79D58E0F" w:rsidR="004742E4" w:rsidRPr="00B027B0" w:rsidRDefault="004742E4" w:rsidP="00673AA4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جلسه</w:t>
            </w:r>
          </w:p>
        </w:tc>
        <w:tc>
          <w:tcPr>
            <w:tcW w:w="1108" w:type="dxa"/>
            <w:shd w:val="clear" w:color="auto" w:fill="FFF2CC" w:themeFill="accent4" w:themeFillTint="33"/>
            <w:vAlign w:val="center"/>
          </w:tcPr>
          <w:p w14:paraId="259B249C" w14:textId="44B49540" w:rsidR="004742E4" w:rsidRPr="00B027B0" w:rsidRDefault="004742E4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اهداف میانی (رئوس مطالب)</w:t>
            </w:r>
          </w:p>
        </w:tc>
        <w:tc>
          <w:tcPr>
            <w:tcW w:w="4472" w:type="dxa"/>
            <w:shd w:val="clear" w:color="auto" w:fill="FFF2CC" w:themeFill="accent4" w:themeFillTint="33"/>
            <w:vAlign w:val="center"/>
          </w:tcPr>
          <w:p w14:paraId="4BD82A52" w14:textId="77777777" w:rsidR="004742E4" w:rsidRPr="00B027B0" w:rsidRDefault="004742E4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اهداف ویژه ( برا اساس سه حیطه اهداف آموزشی: شناختی، عاطفی، روانی حرکتی)</w:t>
            </w:r>
          </w:p>
        </w:tc>
        <w:tc>
          <w:tcPr>
            <w:tcW w:w="789" w:type="dxa"/>
            <w:shd w:val="clear" w:color="auto" w:fill="FFF2CC" w:themeFill="accent4" w:themeFillTint="33"/>
            <w:vAlign w:val="center"/>
          </w:tcPr>
          <w:p w14:paraId="3EDC67BA" w14:textId="77777777" w:rsidR="004742E4" w:rsidRPr="00B027B0" w:rsidRDefault="004742E4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و طبقه آن</w:t>
            </w:r>
          </w:p>
        </w:tc>
        <w:tc>
          <w:tcPr>
            <w:tcW w:w="1110" w:type="dxa"/>
            <w:shd w:val="clear" w:color="auto" w:fill="FFF2CC" w:themeFill="accent4" w:themeFillTint="33"/>
            <w:vAlign w:val="center"/>
          </w:tcPr>
          <w:p w14:paraId="28841F8A" w14:textId="77777777" w:rsidR="004742E4" w:rsidRPr="00B027B0" w:rsidRDefault="004742E4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روش یاددهی یادگیری</w:t>
            </w:r>
          </w:p>
        </w:tc>
        <w:tc>
          <w:tcPr>
            <w:tcW w:w="1265" w:type="dxa"/>
            <w:shd w:val="clear" w:color="auto" w:fill="FFF2CC" w:themeFill="accent4" w:themeFillTint="33"/>
            <w:vAlign w:val="center"/>
          </w:tcPr>
          <w:p w14:paraId="6FBACA38" w14:textId="77777777" w:rsidR="004742E4" w:rsidRPr="00B027B0" w:rsidRDefault="004742E4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771" w:type="dxa"/>
            <w:shd w:val="clear" w:color="auto" w:fill="FFF2CC" w:themeFill="accent4" w:themeFillTint="33"/>
            <w:vAlign w:val="center"/>
          </w:tcPr>
          <w:p w14:paraId="6BECC56B" w14:textId="77777777" w:rsidR="004742E4" w:rsidRPr="00B027B0" w:rsidRDefault="004742E4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زمان جلسه</w:t>
            </w:r>
          </w:p>
        </w:tc>
        <w:tc>
          <w:tcPr>
            <w:tcW w:w="1020" w:type="dxa"/>
            <w:shd w:val="clear" w:color="auto" w:fill="FFF2CC" w:themeFill="accent4" w:themeFillTint="33"/>
            <w:vAlign w:val="center"/>
          </w:tcPr>
          <w:p w14:paraId="755E9C78" w14:textId="77777777" w:rsidR="004742E4" w:rsidRPr="00B027B0" w:rsidRDefault="004742E4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تکالیف دانشجو</w:t>
            </w:r>
          </w:p>
        </w:tc>
        <w:tc>
          <w:tcPr>
            <w:tcW w:w="782" w:type="dxa"/>
            <w:shd w:val="clear" w:color="auto" w:fill="FFF2CC" w:themeFill="accent4" w:themeFillTint="33"/>
            <w:vAlign w:val="center"/>
          </w:tcPr>
          <w:p w14:paraId="49A59883" w14:textId="77777777" w:rsidR="004742E4" w:rsidRPr="00B027B0" w:rsidRDefault="004742E4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استاد</w:t>
            </w:r>
          </w:p>
        </w:tc>
      </w:tr>
      <w:tr w:rsidR="004742E4" w:rsidRPr="00AC572A" w14:paraId="0FCE486A" w14:textId="77777777" w:rsidTr="004742E4">
        <w:trPr>
          <w:jc w:val="center"/>
        </w:trPr>
        <w:tc>
          <w:tcPr>
            <w:tcW w:w="614" w:type="dxa"/>
            <w:vAlign w:val="center"/>
          </w:tcPr>
          <w:p w14:paraId="42E16639" w14:textId="77777777" w:rsidR="004742E4" w:rsidRPr="00AC572A" w:rsidRDefault="004742E4" w:rsidP="00673AA4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</w:t>
            </w:r>
          </w:p>
        </w:tc>
        <w:tc>
          <w:tcPr>
            <w:tcW w:w="1019" w:type="dxa"/>
          </w:tcPr>
          <w:p w14:paraId="20B41592" w14:textId="51FC8163" w:rsidR="004742E4" w:rsidRPr="00F24ED6" w:rsidRDefault="00F1114F" w:rsidP="00673AA4">
            <w:pPr>
              <w:bidi/>
              <w:jc w:val="center"/>
              <w:rPr>
                <w:rFonts w:ascii="Calibri" w:eastAsia="Calibri" w:hAnsi="Calibri" w:cs="B Mitra" w:hint="cs"/>
                <w:color w:val="04070C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25/11/1401</w:t>
            </w:r>
          </w:p>
        </w:tc>
        <w:tc>
          <w:tcPr>
            <w:tcW w:w="1108" w:type="dxa"/>
            <w:vAlign w:val="center"/>
          </w:tcPr>
          <w:p w14:paraId="5C1B6342" w14:textId="342C4086" w:rsidR="004742E4" w:rsidRPr="00AC572A" w:rsidRDefault="004742E4" w:rsidP="00673AA4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F24ED6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تاریخچه پرستاری سلامت جامعه و گستره کاری و نقش های آن</w:t>
            </w:r>
          </w:p>
        </w:tc>
        <w:tc>
          <w:tcPr>
            <w:tcW w:w="4472" w:type="dxa"/>
            <w:vAlign w:val="center"/>
          </w:tcPr>
          <w:p w14:paraId="21BBD0EA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دانشجو بتواند:</w:t>
            </w:r>
          </w:p>
          <w:p w14:paraId="3D4A771A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شناختی:</w:t>
            </w:r>
          </w:p>
          <w:p w14:paraId="6EC3AEE7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نکات مهم تاریخچه سلامت جامعه را نام ببرد.</w:t>
            </w:r>
          </w:p>
          <w:p w14:paraId="6419CB94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تاریخچه تکامل و توسعه بهداشت را توضیح دهد.</w:t>
            </w:r>
          </w:p>
          <w:p w14:paraId="4CA3C9C0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بهداشت و سلامتی را به طور کامل تعریف کند.</w:t>
            </w:r>
          </w:p>
          <w:p w14:paraId="427FB48D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پرستار سلامت جامعه را تعریف کند.</w:t>
            </w:r>
          </w:p>
          <w:p w14:paraId="383E4AFB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تفاوت بین فعالیت های پرستاری سامت جامعه و پرستاری بالینی را بیان کند.</w:t>
            </w:r>
          </w:p>
          <w:p w14:paraId="149A3015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دامنه و وسعت فعالیت های پرستار سلامت جامعه را شرح دهد. </w:t>
            </w:r>
          </w:p>
          <w:p w14:paraId="008E7FC7" w14:textId="68C97BAB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عاطفی:</w:t>
            </w:r>
          </w:p>
          <w:p w14:paraId="75C8B847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1-در هنگام تدریس به درس توجه داشته و با دقت گوش دهند.</w:t>
            </w:r>
          </w:p>
          <w:p w14:paraId="30526478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2-در مباحث مطرح شده با جدیت شرکت و همراهی نماید.</w:t>
            </w:r>
          </w:p>
        </w:tc>
        <w:tc>
          <w:tcPr>
            <w:tcW w:w="789" w:type="dxa"/>
            <w:vAlign w:val="center"/>
          </w:tcPr>
          <w:p w14:paraId="63E52B87" w14:textId="77777777" w:rsidR="004742E4" w:rsidRPr="00AC572A" w:rsidRDefault="004742E4" w:rsidP="00673AA4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شناختی و عاطفی</w:t>
            </w:r>
          </w:p>
        </w:tc>
        <w:tc>
          <w:tcPr>
            <w:tcW w:w="1110" w:type="dxa"/>
            <w:vAlign w:val="center"/>
          </w:tcPr>
          <w:p w14:paraId="69C3D55F" w14:textId="3C0EC373" w:rsidR="004742E4" w:rsidRPr="00AC572A" w:rsidRDefault="004742E4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سخنران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پرسش و پاسخ و بحث گروه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     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        </w:t>
            </w:r>
          </w:p>
        </w:tc>
        <w:tc>
          <w:tcPr>
            <w:tcW w:w="1265" w:type="dxa"/>
            <w:vAlign w:val="center"/>
          </w:tcPr>
          <w:p w14:paraId="18DD9CF8" w14:textId="5E74A5F0" w:rsidR="004742E4" w:rsidRPr="00AC572A" w:rsidRDefault="004742E4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اسلايد پروژكتور ، ويدوئو پروژكتور و كامپيوتر</w:t>
            </w:r>
          </w:p>
        </w:tc>
        <w:tc>
          <w:tcPr>
            <w:tcW w:w="771" w:type="dxa"/>
            <w:vAlign w:val="center"/>
          </w:tcPr>
          <w:p w14:paraId="08DB8873" w14:textId="77777777" w:rsidR="004742E4" w:rsidRPr="00AC572A" w:rsidRDefault="004742E4" w:rsidP="00673AA4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90 دقیقه</w:t>
            </w:r>
          </w:p>
        </w:tc>
        <w:tc>
          <w:tcPr>
            <w:tcW w:w="1020" w:type="dxa"/>
            <w:vAlign w:val="center"/>
          </w:tcPr>
          <w:p w14:paraId="690E59A6" w14:textId="77777777" w:rsidR="004742E4" w:rsidRPr="00AC572A" w:rsidRDefault="004742E4" w:rsidP="00673AA4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پرسش و پاسخ در انتهای کلاس- آمادگی برای جلسه آینده</w:t>
            </w:r>
          </w:p>
        </w:tc>
        <w:tc>
          <w:tcPr>
            <w:tcW w:w="782" w:type="dxa"/>
            <w:vAlign w:val="center"/>
          </w:tcPr>
          <w:p w14:paraId="66922625" w14:textId="69644BEE" w:rsidR="004742E4" w:rsidRPr="00AC572A" w:rsidRDefault="004742E4" w:rsidP="00673AA4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خانم صابری</w:t>
            </w:r>
          </w:p>
        </w:tc>
      </w:tr>
      <w:tr w:rsidR="004742E4" w:rsidRPr="00AC572A" w14:paraId="7A556167" w14:textId="77777777" w:rsidTr="004742E4">
        <w:trPr>
          <w:jc w:val="center"/>
        </w:trPr>
        <w:tc>
          <w:tcPr>
            <w:tcW w:w="614" w:type="dxa"/>
            <w:vAlign w:val="center"/>
          </w:tcPr>
          <w:p w14:paraId="77BCBE5B" w14:textId="77777777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</w:t>
            </w:r>
          </w:p>
        </w:tc>
        <w:tc>
          <w:tcPr>
            <w:tcW w:w="1019" w:type="dxa"/>
          </w:tcPr>
          <w:p w14:paraId="664886B5" w14:textId="54932692" w:rsidR="004742E4" w:rsidRPr="00AC572A" w:rsidRDefault="00F1114F" w:rsidP="00B95466">
            <w:pPr>
              <w:bidi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2/12/1401</w:t>
            </w:r>
          </w:p>
        </w:tc>
        <w:tc>
          <w:tcPr>
            <w:tcW w:w="1108" w:type="dxa"/>
            <w:vAlign w:val="center"/>
          </w:tcPr>
          <w:p w14:paraId="1EDF9D93" w14:textId="37AC410E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سلامت و ط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ف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سلامت و ب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مار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و تعر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ف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سطوح پ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شگ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ر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</w:p>
        </w:tc>
        <w:tc>
          <w:tcPr>
            <w:tcW w:w="4472" w:type="dxa"/>
            <w:vAlign w:val="center"/>
          </w:tcPr>
          <w:p w14:paraId="03ACD544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دانشجو بتواند:</w:t>
            </w:r>
          </w:p>
          <w:p w14:paraId="187E4269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شناختی:</w:t>
            </w:r>
          </w:p>
          <w:p w14:paraId="7D58C6E5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مفهوم سلامتی را تعریف کند.</w:t>
            </w:r>
          </w:p>
          <w:p w14:paraId="51D32E3C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مفهوم بیماری را تعریف کند.</w:t>
            </w:r>
          </w:p>
          <w:p w14:paraId="2DA19521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طیف سلامت و بیماری را شرح دهد.</w:t>
            </w:r>
          </w:p>
          <w:p w14:paraId="2AE2EAF5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سطوح مختلف پیشگیری را نام ببرد.</w:t>
            </w:r>
          </w:p>
          <w:p w14:paraId="5E5C75EB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پیشگیری سطح اول را تعریف کند.</w:t>
            </w:r>
          </w:p>
          <w:p w14:paraId="1C24AC10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پ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شگ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ر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سطح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دوم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را تعر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ف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کند.</w:t>
            </w:r>
          </w:p>
          <w:p w14:paraId="45E9A6AC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پ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شگ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ر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سطح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سوم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را تعر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ف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کند.</w:t>
            </w:r>
          </w:p>
          <w:p w14:paraId="2992EDFF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عاطفی:</w:t>
            </w:r>
          </w:p>
          <w:p w14:paraId="04C12A9B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1-در هنگام تدریس به درس توجه داشته و با دقت گوش دهند.</w:t>
            </w:r>
          </w:p>
          <w:p w14:paraId="018C1D0E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2-در مباحث مطرح شده با جدیت شرکت و همراهی نماید.</w:t>
            </w:r>
          </w:p>
        </w:tc>
        <w:tc>
          <w:tcPr>
            <w:tcW w:w="789" w:type="dxa"/>
            <w:vAlign w:val="center"/>
          </w:tcPr>
          <w:p w14:paraId="77436405" w14:textId="46C64924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شناختی و عاطفی</w:t>
            </w:r>
          </w:p>
        </w:tc>
        <w:tc>
          <w:tcPr>
            <w:tcW w:w="1110" w:type="dxa"/>
            <w:vAlign w:val="center"/>
          </w:tcPr>
          <w:p w14:paraId="6F610E06" w14:textId="157E7EAE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سخنران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پرسش و پاسخ و بحث گروه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     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        </w:t>
            </w:r>
          </w:p>
        </w:tc>
        <w:tc>
          <w:tcPr>
            <w:tcW w:w="1265" w:type="dxa"/>
            <w:vAlign w:val="center"/>
          </w:tcPr>
          <w:p w14:paraId="7963EB72" w14:textId="008A7B82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اسلايد پروژكتور ، ويدوئو پروژكتور و كامپيوتر</w:t>
            </w:r>
          </w:p>
        </w:tc>
        <w:tc>
          <w:tcPr>
            <w:tcW w:w="771" w:type="dxa"/>
            <w:vAlign w:val="center"/>
          </w:tcPr>
          <w:p w14:paraId="094C6A94" w14:textId="2AEB576D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90 دقیقه</w:t>
            </w:r>
          </w:p>
        </w:tc>
        <w:tc>
          <w:tcPr>
            <w:tcW w:w="1020" w:type="dxa"/>
            <w:vAlign w:val="center"/>
          </w:tcPr>
          <w:p w14:paraId="53A17479" w14:textId="2529D70F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پرسش و پاسخ در انتهای کلاس- آمادگی برای جلسه آینده</w:t>
            </w:r>
          </w:p>
        </w:tc>
        <w:tc>
          <w:tcPr>
            <w:tcW w:w="782" w:type="dxa"/>
            <w:vAlign w:val="center"/>
          </w:tcPr>
          <w:p w14:paraId="73FE3573" w14:textId="257A881A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خانم صابری</w:t>
            </w:r>
          </w:p>
        </w:tc>
      </w:tr>
      <w:tr w:rsidR="004742E4" w:rsidRPr="00AC572A" w14:paraId="59CE004F" w14:textId="77777777" w:rsidTr="004742E4">
        <w:trPr>
          <w:jc w:val="center"/>
        </w:trPr>
        <w:tc>
          <w:tcPr>
            <w:tcW w:w="614" w:type="dxa"/>
            <w:vAlign w:val="center"/>
          </w:tcPr>
          <w:p w14:paraId="3886AA86" w14:textId="77777777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3</w:t>
            </w:r>
          </w:p>
        </w:tc>
        <w:tc>
          <w:tcPr>
            <w:tcW w:w="1019" w:type="dxa"/>
          </w:tcPr>
          <w:p w14:paraId="3E0DA668" w14:textId="7794F483" w:rsidR="004742E4" w:rsidRPr="00AC572A" w:rsidRDefault="00F1114F" w:rsidP="00B95466">
            <w:pPr>
              <w:bidi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9/12/1401</w:t>
            </w:r>
          </w:p>
        </w:tc>
        <w:tc>
          <w:tcPr>
            <w:tcW w:w="1108" w:type="dxa"/>
            <w:vAlign w:val="center"/>
          </w:tcPr>
          <w:p w14:paraId="2148A522" w14:textId="0764B8AE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مراقبت ها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اول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ه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بهداشت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</w:p>
        </w:tc>
        <w:tc>
          <w:tcPr>
            <w:tcW w:w="4472" w:type="dxa"/>
            <w:vAlign w:val="center"/>
          </w:tcPr>
          <w:p w14:paraId="7AF3C3A4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دانشجو بتواند:</w:t>
            </w:r>
          </w:p>
          <w:p w14:paraId="74A576EA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شناختی:</w:t>
            </w:r>
          </w:p>
          <w:p w14:paraId="789BE20A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1خدمات اولیه بهداشتی را تعریف نماید.</w:t>
            </w:r>
          </w:p>
          <w:p w14:paraId="0F3BA258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اصول مراقب های بهداشتی اولیه را شرح دهد.</w:t>
            </w:r>
          </w:p>
          <w:p w14:paraId="7DCFB9D8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اجزا اصلی خدمات بهداشت اولیه را نام ببرد.</w:t>
            </w:r>
          </w:p>
          <w:p w14:paraId="2519964C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فلسفه و اصول خدمات بهداشتی را شرح دهد.</w:t>
            </w:r>
          </w:p>
          <w:p w14:paraId="6754EE23" w14:textId="61A79AC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موانع تحقق یافتن خدمات بهداشتی اولیه را توضیح دهد</w:t>
            </w:r>
          </w:p>
          <w:p w14:paraId="40409C1E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عاطفی:</w:t>
            </w:r>
          </w:p>
          <w:p w14:paraId="09B1F7DA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1-در هنگام تدریس به درس توجه داشته و با دقت گوش دهند.</w:t>
            </w:r>
          </w:p>
          <w:p w14:paraId="0B7E2E94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2-در مباحث مطرح شده با جدیت شرکت و همراهی نماید.</w:t>
            </w:r>
          </w:p>
        </w:tc>
        <w:tc>
          <w:tcPr>
            <w:tcW w:w="789" w:type="dxa"/>
            <w:vAlign w:val="center"/>
          </w:tcPr>
          <w:p w14:paraId="02CDA914" w14:textId="631BC439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شناختی و عاطفی</w:t>
            </w:r>
          </w:p>
        </w:tc>
        <w:tc>
          <w:tcPr>
            <w:tcW w:w="1110" w:type="dxa"/>
            <w:vAlign w:val="center"/>
          </w:tcPr>
          <w:p w14:paraId="26DC186B" w14:textId="2F78D3E8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سخنران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پرسش و پاسخ و بحث گروه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     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        </w:t>
            </w:r>
          </w:p>
        </w:tc>
        <w:tc>
          <w:tcPr>
            <w:tcW w:w="1265" w:type="dxa"/>
            <w:vAlign w:val="center"/>
          </w:tcPr>
          <w:p w14:paraId="64A18488" w14:textId="71266292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اسلايد پروژكتور ، ويدوئو پروژكتور و كامپيوتر</w:t>
            </w:r>
          </w:p>
        </w:tc>
        <w:tc>
          <w:tcPr>
            <w:tcW w:w="771" w:type="dxa"/>
            <w:vAlign w:val="center"/>
          </w:tcPr>
          <w:p w14:paraId="23664713" w14:textId="70514382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90 دقیقه</w:t>
            </w:r>
          </w:p>
        </w:tc>
        <w:tc>
          <w:tcPr>
            <w:tcW w:w="1020" w:type="dxa"/>
            <w:vAlign w:val="center"/>
          </w:tcPr>
          <w:p w14:paraId="25C16C6F" w14:textId="71DB4A04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پرسش و پاسخ در انتهای کلاس- آمادگی برای جلسه آینده</w:t>
            </w:r>
          </w:p>
        </w:tc>
        <w:tc>
          <w:tcPr>
            <w:tcW w:w="782" w:type="dxa"/>
            <w:vAlign w:val="center"/>
          </w:tcPr>
          <w:p w14:paraId="0869B193" w14:textId="71BBCEE2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خانم صابری</w:t>
            </w:r>
          </w:p>
        </w:tc>
      </w:tr>
      <w:tr w:rsidR="004742E4" w:rsidRPr="00AC572A" w14:paraId="4D5E8BBF" w14:textId="77777777" w:rsidTr="004742E4">
        <w:trPr>
          <w:jc w:val="center"/>
        </w:trPr>
        <w:tc>
          <w:tcPr>
            <w:tcW w:w="614" w:type="dxa"/>
            <w:vAlign w:val="center"/>
          </w:tcPr>
          <w:p w14:paraId="4EEEC179" w14:textId="77777777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4</w:t>
            </w:r>
          </w:p>
        </w:tc>
        <w:tc>
          <w:tcPr>
            <w:tcW w:w="1019" w:type="dxa"/>
          </w:tcPr>
          <w:p w14:paraId="5052AFCD" w14:textId="2FD9F1F3" w:rsidR="004742E4" w:rsidRPr="00D111C9" w:rsidRDefault="00F1114F" w:rsidP="00AC572A">
            <w:pPr>
              <w:bidi/>
              <w:jc w:val="center"/>
              <w:rPr>
                <w:rFonts w:ascii="Calibri" w:eastAsia="Calibri" w:hAnsi="Calibri" w:cs="B Mitra" w:hint="cs"/>
                <w:color w:val="04070C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16/12/1401</w:t>
            </w:r>
          </w:p>
        </w:tc>
        <w:tc>
          <w:tcPr>
            <w:tcW w:w="1108" w:type="dxa"/>
            <w:vAlign w:val="center"/>
          </w:tcPr>
          <w:p w14:paraId="38811294" w14:textId="2CB5AA4A" w:rsidR="004742E4" w:rsidRPr="00B027B0" w:rsidRDefault="004742E4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D111C9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نظام های ارائه دهنده خدمات سلامت</w:t>
            </w:r>
          </w:p>
        </w:tc>
        <w:tc>
          <w:tcPr>
            <w:tcW w:w="4472" w:type="dxa"/>
            <w:vAlign w:val="center"/>
          </w:tcPr>
          <w:p w14:paraId="4AB28684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دانشجو بتواند:</w:t>
            </w:r>
          </w:p>
          <w:p w14:paraId="3DDF4C1F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شناختی:</w:t>
            </w:r>
          </w:p>
          <w:p w14:paraId="53EDB242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نظام های عرضه خدمات بهداشتی درمان جهان را  نام ببرد.</w:t>
            </w:r>
          </w:p>
          <w:p w14:paraId="60DC8051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تفاوت های موجود در هریک از نظام های عرضه خدمات بهداشتی درمانی را شرح دهد.</w:t>
            </w:r>
          </w:p>
          <w:p w14:paraId="06338450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نظام عرضه خدمات بهداشتی درمانی در ایران را نام ببرد و ویژگی های آن را شرح دهد.</w:t>
            </w:r>
          </w:p>
          <w:p w14:paraId="01679F39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سیستم ارجاع و سطوح ارائه خدمات بهداشتی را شرح دهد.</w:t>
            </w:r>
          </w:p>
          <w:p w14:paraId="1ED5E75A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عاطفی:</w:t>
            </w:r>
          </w:p>
          <w:p w14:paraId="0F191987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1-در هنگام تدریس به درس توجه داشته و با دقت گوش دهند.</w:t>
            </w:r>
          </w:p>
          <w:p w14:paraId="50F4FB80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2-در مباحث مطرح شده با جدیت شرکت و همراهی نماید.</w:t>
            </w:r>
          </w:p>
        </w:tc>
        <w:tc>
          <w:tcPr>
            <w:tcW w:w="789" w:type="dxa"/>
            <w:vAlign w:val="center"/>
          </w:tcPr>
          <w:p w14:paraId="616144D3" w14:textId="5D8DEC96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شناختی و عاطفی</w:t>
            </w:r>
          </w:p>
        </w:tc>
        <w:tc>
          <w:tcPr>
            <w:tcW w:w="1110" w:type="dxa"/>
            <w:vAlign w:val="center"/>
          </w:tcPr>
          <w:p w14:paraId="6B9A3EFF" w14:textId="089AD5D1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سخنران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پرسش و پاسخ و بحث گروه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     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        </w:t>
            </w:r>
          </w:p>
        </w:tc>
        <w:tc>
          <w:tcPr>
            <w:tcW w:w="1265" w:type="dxa"/>
            <w:vAlign w:val="center"/>
          </w:tcPr>
          <w:p w14:paraId="176FAF81" w14:textId="7F87A521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اسلايد پروژكتور ، ويدوئو پروژكتور و كامپيوتر</w:t>
            </w:r>
          </w:p>
        </w:tc>
        <w:tc>
          <w:tcPr>
            <w:tcW w:w="771" w:type="dxa"/>
            <w:vAlign w:val="center"/>
          </w:tcPr>
          <w:p w14:paraId="32ACACE0" w14:textId="7A35D35F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90 دقیقه</w:t>
            </w:r>
          </w:p>
        </w:tc>
        <w:tc>
          <w:tcPr>
            <w:tcW w:w="1020" w:type="dxa"/>
            <w:vAlign w:val="center"/>
          </w:tcPr>
          <w:p w14:paraId="2570CC04" w14:textId="1C945A17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پرسش و پاسخ در انتهای کلاس- آمادگی برای جلسه آینده</w:t>
            </w:r>
          </w:p>
        </w:tc>
        <w:tc>
          <w:tcPr>
            <w:tcW w:w="782" w:type="dxa"/>
            <w:vAlign w:val="center"/>
          </w:tcPr>
          <w:p w14:paraId="734F8998" w14:textId="7457C252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خانم صابری</w:t>
            </w:r>
          </w:p>
        </w:tc>
      </w:tr>
      <w:tr w:rsidR="004742E4" w:rsidRPr="00AC572A" w14:paraId="49D0828D" w14:textId="77777777" w:rsidTr="004742E4">
        <w:trPr>
          <w:jc w:val="center"/>
        </w:trPr>
        <w:tc>
          <w:tcPr>
            <w:tcW w:w="614" w:type="dxa"/>
            <w:vAlign w:val="center"/>
          </w:tcPr>
          <w:p w14:paraId="3F23FE38" w14:textId="517B3972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5</w:t>
            </w:r>
          </w:p>
        </w:tc>
        <w:tc>
          <w:tcPr>
            <w:tcW w:w="1019" w:type="dxa"/>
          </w:tcPr>
          <w:p w14:paraId="1D025365" w14:textId="16CA626B" w:rsidR="004742E4" w:rsidRPr="00AC572A" w:rsidRDefault="00546290" w:rsidP="00B95466">
            <w:pPr>
              <w:bidi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23/12/1401</w:t>
            </w:r>
          </w:p>
        </w:tc>
        <w:tc>
          <w:tcPr>
            <w:tcW w:w="1108" w:type="dxa"/>
            <w:vAlign w:val="center"/>
          </w:tcPr>
          <w:p w14:paraId="62DC9065" w14:textId="0F2F19ED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عوامل تع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ن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کنده ها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سلامت و اصل ن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از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سنج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بهداشت جامعه</w:t>
            </w:r>
          </w:p>
        </w:tc>
        <w:tc>
          <w:tcPr>
            <w:tcW w:w="4472" w:type="dxa"/>
            <w:vAlign w:val="center"/>
          </w:tcPr>
          <w:p w14:paraId="429C5BAB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دانشجو بتواند:</w:t>
            </w:r>
          </w:p>
          <w:p w14:paraId="037574F5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شناختی:</w:t>
            </w:r>
          </w:p>
          <w:p w14:paraId="0E118DCF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تعیین کننده های بیولوژیک موثر بر سلامت را شرح دهد.</w:t>
            </w:r>
          </w:p>
          <w:p w14:paraId="5279F2B9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شرایط اجتماعی-فرهنگی و رفتاری موثر بر سلامت را شرح دهد.</w:t>
            </w:r>
          </w:p>
          <w:p w14:paraId="2B6189B6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عوامل محیطی موثر بر سلامت را بیان نماید.</w:t>
            </w:r>
          </w:p>
          <w:p w14:paraId="57ECD12D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تاثیر خدمات بهداشتی و سیستم های عرضه کننده خدمات سلامت بر سلامتی را شرح دهد.</w:t>
            </w:r>
          </w:p>
          <w:p w14:paraId="33217ED2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اصول نیاز سنجی بهداشتی را شرح دهد.</w:t>
            </w:r>
          </w:p>
          <w:p w14:paraId="4D544337" w14:textId="491A3935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</w:p>
          <w:p w14:paraId="34A37244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عاطفی:</w:t>
            </w:r>
          </w:p>
          <w:p w14:paraId="7D637A02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1-در هنگام تدریس به درس توجه داشته و با دقت گوش دهند.</w:t>
            </w:r>
          </w:p>
          <w:p w14:paraId="6C4CA0BA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2-در مباحث مطرح شده با جدیت شرکت و همراهی نماید.</w:t>
            </w:r>
          </w:p>
        </w:tc>
        <w:tc>
          <w:tcPr>
            <w:tcW w:w="789" w:type="dxa"/>
            <w:vAlign w:val="center"/>
          </w:tcPr>
          <w:p w14:paraId="52BEDF1A" w14:textId="08A1A6B9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شناختی و عاطفی</w:t>
            </w:r>
          </w:p>
        </w:tc>
        <w:tc>
          <w:tcPr>
            <w:tcW w:w="1110" w:type="dxa"/>
            <w:vAlign w:val="center"/>
          </w:tcPr>
          <w:p w14:paraId="7F81D90F" w14:textId="6EE21991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سخنران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پرسش و پاسخ و بحث گروه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     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        </w:t>
            </w:r>
          </w:p>
        </w:tc>
        <w:tc>
          <w:tcPr>
            <w:tcW w:w="1265" w:type="dxa"/>
            <w:vAlign w:val="center"/>
          </w:tcPr>
          <w:p w14:paraId="337114E1" w14:textId="3E96FCC3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اسلايد پروژكتور ، ويدوئو پروژكتور و كامپيوتر</w:t>
            </w:r>
          </w:p>
        </w:tc>
        <w:tc>
          <w:tcPr>
            <w:tcW w:w="771" w:type="dxa"/>
            <w:vAlign w:val="center"/>
          </w:tcPr>
          <w:p w14:paraId="143ABC1B" w14:textId="5948C428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90 دقیقه</w:t>
            </w:r>
          </w:p>
        </w:tc>
        <w:tc>
          <w:tcPr>
            <w:tcW w:w="1020" w:type="dxa"/>
            <w:vAlign w:val="center"/>
          </w:tcPr>
          <w:p w14:paraId="2C4F0C69" w14:textId="4E298F8B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پرسش و پاسخ در انتهای کلاس- آمادگی برای جلسه آینده</w:t>
            </w:r>
          </w:p>
        </w:tc>
        <w:tc>
          <w:tcPr>
            <w:tcW w:w="782" w:type="dxa"/>
            <w:vAlign w:val="center"/>
          </w:tcPr>
          <w:p w14:paraId="6F9BDF40" w14:textId="338F3B3A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خانم صابری</w:t>
            </w:r>
          </w:p>
        </w:tc>
      </w:tr>
      <w:tr w:rsidR="004742E4" w:rsidRPr="00AC572A" w14:paraId="4C663D27" w14:textId="77777777" w:rsidTr="004742E4">
        <w:trPr>
          <w:jc w:val="center"/>
        </w:trPr>
        <w:tc>
          <w:tcPr>
            <w:tcW w:w="614" w:type="dxa"/>
            <w:vAlign w:val="center"/>
          </w:tcPr>
          <w:p w14:paraId="5F2D2F11" w14:textId="1D39E6C3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6</w:t>
            </w:r>
          </w:p>
        </w:tc>
        <w:tc>
          <w:tcPr>
            <w:tcW w:w="1019" w:type="dxa"/>
          </w:tcPr>
          <w:p w14:paraId="02DFD759" w14:textId="01C9AD5B" w:rsidR="004742E4" w:rsidRPr="00AC572A" w:rsidRDefault="00546290" w:rsidP="00B95466">
            <w:pPr>
              <w:bidi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22/1/1402</w:t>
            </w:r>
          </w:p>
        </w:tc>
        <w:tc>
          <w:tcPr>
            <w:tcW w:w="1108" w:type="dxa"/>
            <w:vAlign w:val="center"/>
          </w:tcPr>
          <w:p w14:paraId="637382D4" w14:textId="7D46094D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ا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من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ساز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</w:p>
        </w:tc>
        <w:tc>
          <w:tcPr>
            <w:tcW w:w="4472" w:type="dxa"/>
            <w:vAlign w:val="center"/>
          </w:tcPr>
          <w:p w14:paraId="616EEF2E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دانشجو بتواند:</w:t>
            </w:r>
          </w:p>
          <w:p w14:paraId="77DAB4B0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شناختی:</w:t>
            </w:r>
          </w:p>
          <w:p w14:paraId="4A3EC95A" w14:textId="61054FD2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 دستورالعمل اجرائی واکسیناسیون را شرح دهد.</w:t>
            </w:r>
          </w:p>
          <w:p w14:paraId="65BF6845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نظام زنجیره سرما را تعریف کند.</w:t>
            </w:r>
          </w:p>
          <w:p w14:paraId="7B101274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نحوه تجویز هرکدام از واکسن ها معمول در برنامه واکسیناسیون را بیان نماید.</w:t>
            </w:r>
          </w:p>
          <w:p w14:paraId="32A0E1DB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عوارض و موارد منع واکسیناسیون را شرح دهد.</w:t>
            </w:r>
          </w:p>
          <w:p w14:paraId="0D310A53" w14:textId="1466E3D3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عاطفی:</w:t>
            </w:r>
          </w:p>
          <w:p w14:paraId="2D65D7C3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1-در هنگام تدریس به درس توجه داشته و با دقت گوش دهند.</w:t>
            </w:r>
          </w:p>
          <w:p w14:paraId="371323DD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2-در مباحث مطرح شده با جدیت شرکت و همراهی نماید.</w:t>
            </w:r>
          </w:p>
        </w:tc>
        <w:tc>
          <w:tcPr>
            <w:tcW w:w="789" w:type="dxa"/>
            <w:vAlign w:val="center"/>
          </w:tcPr>
          <w:p w14:paraId="7453AED2" w14:textId="4ADAFB4E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شناختی و عاطفی</w:t>
            </w:r>
          </w:p>
        </w:tc>
        <w:tc>
          <w:tcPr>
            <w:tcW w:w="1110" w:type="dxa"/>
            <w:vAlign w:val="center"/>
          </w:tcPr>
          <w:p w14:paraId="4966B0D0" w14:textId="4E757C7C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سخنران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پرسش و پاسخ و بحث گروه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     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        </w:t>
            </w:r>
          </w:p>
        </w:tc>
        <w:tc>
          <w:tcPr>
            <w:tcW w:w="1265" w:type="dxa"/>
            <w:vAlign w:val="center"/>
          </w:tcPr>
          <w:p w14:paraId="039A0597" w14:textId="7A22AEDC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اسلايد پروژكتور ، ويدوئو پروژكتور و كامپيوتر</w:t>
            </w:r>
          </w:p>
        </w:tc>
        <w:tc>
          <w:tcPr>
            <w:tcW w:w="771" w:type="dxa"/>
            <w:vAlign w:val="center"/>
          </w:tcPr>
          <w:p w14:paraId="46D52628" w14:textId="1CD2AF91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90 دقیقه</w:t>
            </w:r>
          </w:p>
        </w:tc>
        <w:tc>
          <w:tcPr>
            <w:tcW w:w="1020" w:type="dxa"/>
            <w:vAlign w:val="center"/>
          </w:tcPr>
          <w:p w14:paraId="10302A6A" w14:textId="53E83FE9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پرسش و پاسخ در انتهای کلاس- آمادگی برای جلسه آینده</w:t>
            </w:r>
          </w:p>
        </w:tc>
        <w:tc>
          <w:tcPr>
            <w:tcW w:w="782" w:type="dxa"/>
            <w:vAlign w:val="center"/>
          </w:tcPr>
          <w:p w14:paraId="22D7D07E" w14:textId="6F310664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خانم صابری</w:t>
            </w:r>
          </w:p>
        </w:tc>
      </w:tr>
      <w:tr w:rsidR="004742E4" w:rsidRPr="00AC572A" w14:paraId="741D4997" w14:textId="77777777" w:rsidTr="004742E4">
        <w:trPr>
          <w:jc w:val="center"/>
        </w:trPr>
        <w:tc>
          <w:tcPr>
            <w:tcW w:w="614" w:type="dxa"/>
            <w:vAlign w:val="center"/>
          </w:tcPr>
          <w:p w14:paraId="0944D0AC" w14:textId="26FC296F" w:rsidR="004742E4" w:rsidRPr="00AC572A" w:rsidRDefault="004742E4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7</w:t>
            </w:r>
          </w:p>
        </w:tc>
        <w:tc>
          <w:tcPr>
            <w:tcW w:w="1019" w:type="dxa"/>
          </w:tcPr>
          <w:p w14:paraId="3B10864B" w14:textId="3852F2EB" w:rsidR="004742E4" w:rsidRPr="00AC572A" w:rsidRDefault="00546290" w:rsidP="00B95466">
            <w:pPr>
              <w:bidi/>
              <w:jc w:val="center"/>
              <w:rPr>
                <w:rFonts w:ascii="Calibri" w:eastAsia="Calibri" w:hAnsi="Calibri" w:cs="B Mitra" w:hint="cs"/>
                <w:color w:val="04070C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29/1/1402</w:t>
            </w:r>
          </w:p>
        </w:tc>
        <w:tc>
          <w:tcPr>
            <w:tcW w:w="1108" w:type="dxa"/>
            <w:vAlign w:val="center"/>
          </w:tcPr>
          <w:p w14:paraId="3005FF3F" w14:textId="605514EC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اهمیت نقش پرستار ارتقا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سلامت و رشد کودک</w:t>
            </w:r>
          </w:p>
        </w:tc>
        <w:tc>
          <w:tcPr>
            <w:tcW w:w="4472" w:type="dxa"/>
            <w:vAlign w:val="center"/>
          </w:tcPr>
          <w:p w14:paraId="711DE688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دانشجو بتواند:</w:t>
            </w:r>
          </w:p>
          <w:p w14:paraId="2321D6A9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شناختی:</w:t>
            </w:r>
          </w:p>
          <w:p w14:paraId="6809CB4D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عوامل زیستی موثر بر سلامت و رشد کودک را نام ببرد.</w:t>
            </w:r>
          </w:p>
          <w:p w14:paraId="5AC92C40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lastRenderedPageBreak/>
              <w:t xml:space="preserve">عوامل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فرهنگی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موثر بر سلامت و رشد کودک را نام ببرد.</w:t>
            </w:r>
          </w:p>
          <w:p w14:paraId="72B386F0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عوامل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اجتماعی 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موثر بر سلامت و رشد کودک را نام ببرد.</w:t>
            </w:r>
          </w:p>
          <w:p w14:paraId="6C4C9068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نقش پرستار در حفط و ارتقا سلامت و رشد کودک را شرح دهد.</w:t>
            </w:r>
          </w:p>
          <w:p w14:paraId="68E549E8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عاطفی:</w:t>
            </w:r>
          </w:p>
          <w:p w14:paraId="3F512B96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1-در هنگام تدریس به درس توجه داشته و با دقت گوش دهند.</w:t>
            </w:r>
          </w:p>
          <w:p w14:paraId="2801FF52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2-در مباحث مطرح شده با جدیت شرکت و همراهی نماید.</w:t>
            </w:r>
          </w:p>
        </w:tc>
        <w:tc>
          <w:tcPr>
            <w:tcW w:w="789" w:type="dxa"/>
            <w:vAlign w:val="center"/>
          </w:tcPr>
          <w:p w14:paraId="6FACC0DB" w14:textId="727FFAC8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شناختی و عاطفی</w:t>
            </w:r>
          </w:p>
        </w:tc>
        <w:tc>
          <w:tcPr>
            <w:tcW w:w="1110" w:type="dxa"/>
            <w:vAlign w:val="center"/>
          </w:tcPr>
          <w:p w14:paraId="516F8A1E" w14:textId="3E15403B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سخنران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پرسش و پاسخ 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lastRenderedPageBreak/>
              <w:t>و بحث گروه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     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        </w:t>
            </w:r>
          </w:p>
        </w:tc>
        <w:tc>
          <w:tcPr>
            <w:tcW w:w="1265" w:type="dxa"/>
            <w:vAlign w:val="center"/>
          </w:tcPr>
          <w:p w14:paraId="3F1284C7" w14:textId="57818F5F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lastRenderedPageBreak/>
              <w:t>اسلايد پروژكتور ، ويدوئو پروژكتور و كامپيوتر</w:t>
            </w:r>
          </w:p>
        </w:tc>
        <w:tc>
          <w:tcPr>
            <w:tcW w:w="771" w:type="dxa"/>
            <w:vAlign w:val="center"/>
          </w:tcPr>
          <w:p w14:paraId="447CA501" w14:textId="0578F3C2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90 دقیقه</w:t>
            </w:r>
          </w:p>
        </w:tc>
        <w:tc>
          <w:tcPr>
            <w:tcW w:w="1020" w:type="dxa"/>
            <w:vAlign w:val="center"/>
          </w:tcPr>
          <w:p w14:paraId="7CD2E19D" w14:textId="12C2C9C1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پرسش و پاسخ در انتهای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کلاس- آمادگی برای جلسه آینده</w:t>
            </w:r>
          </w:p>
        </w:tc>
        <w:tc>
          <w:tcPr>
            <w:tcW w:w="782" w:type="dxa"/>
            <w:vAlign w:val="center"/>
          </w:tcPr>
          <w:p w14:paraId="41264476" w14:textId="26A9EC9C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خانم صابری</w:t>
            </w:r>
          </w:p>
        </w:tc>
      </w:tr>
      <w:tr w:rsidR="004742E4" w:rsidRPr="00AC572A" w14:paraId="648CB97E" w14:textId="77777777" w:rsidTr="004742E4">
        <w:trPr>
          <w:jc w:val="center"/>
        </w:trPr>
        <w:tc>
          <w:tcPr>
            <w:tcW w:w="614" w:type="dxa"/>
            <w:vAlign w:val="center"/>
          </w:tcPr>
          <w:p w14:paraId="229D272F" w14:textId="20848937" w:rsidR="004742E4" w:rsidRPr="00AC572A" w:rsidRDefault="004742E4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8</w:t>
            </w:r>
          </w:p>
        </w:tc>
        <w:tc>
          <w:tcPr>
            <w:tcW w:w="1019" w:type="dxa"/>
          </w:tcPr>
          <w:p w14:paraId="0F75B8F5" w14:textId="6D5DD866" w:rsidR="004742E4" w:rsidRPr="00AC572A" w:rsidRDefault="00F27C46" w:rsidP="00B47CF4">
            <w:pPr>
              <w:bidi/>
              <w:jc w:val="center"/>
              <w:rPr>
                <w:rFonts w:ascii="Calibri" w:eastAsia="Calibri" w:hAnsi="Calibri" w:cs="B Mitra" w:hint="cs"/>
                <w:color w:val="04070C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5/2/1402</w:t>
            </w:r>
          </w:p>
        </w:tc>
        <w:tc>
          <w:tcPr>
            <w:tcW w:w="1108" w:type="dxa"/>
            <w:vAlign w:val="center"/>
          </w:tcPr>
          <w:p w14:paraId="01F4FD56" w14:textId="03FCAC96" w:rsidR="004742E4" w:rsidRPr="00AC572A" w:rsidRDefault="004742E4" w:rsidP="00B47CF4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پویایی گروه </w:t>
            </w:r>
          </w:p>
        </w:tc>
        <w:tc>
          <w:tcPr>
            <w:tcW w:w="4472" w:type="dxa"/>
            <w:vAlign w:val="center"/>
          </w:tcPr>
          <w:p w14:paraId="2EA775C1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دانشجو بتواند:</w:t>
            </w:r>
          </w:p>
          <w:p w14:paraId="695D38B7" w14:textId="7E77F001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شناختی:</w:t>
            </w:r>
          </w:p>
          <w:p w14:paraId="2BA63155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انواع گروه را نام ببرد.</w:t>
            </w:r>
          </w:p>
          <w:p w14:paraId="21BF5928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نقش ها در گروه را نام ببرد.</w:t>
            </w:r>
          </w:p>
          <w:p w14:paraId="44CC0DC0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اثرهنجارها بر گروه را بیان نماید.</w:t>
            </w:r>
          </w:p>
          <w:p w14:paraId="5A3F4A5A" w14:textId="63385DC2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پویایی گروه را تعریف کند</w:t>
            </w:r>
          </w:p>
          <w:p w14:paraId="7B57B445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عاطفی:</w:t>
            </w:r>
          </w:p>
          <w:p w14:paraId="6EABBE0A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1-در هنگام تدریس به درس توجه داشته و با دقت گوش دهند.</w:t>
            </w:r>
          </w:p>
          <w:p w14:paraId="4DA672F4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2-در مباحث مطرح شده با جدیت شرکت و همراهی نماید.</w:t>
            </w:r>
          </w:p>
        </w:tc>
        <w:tc>
          <w:tcPr>
            <w:tcW w:w="789" w:type="dxa"/>
            <w:vAlign w:val="center"/>
          </w:tcPr>
          <w:p w14:paraId="0594D515" w14:textId="26518769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شناختی و عاطفی</w:t>
            </w:r>
          </w:p>
        </w:tc>
        <w:tc>
          <w:tcPr>
            <w:tcW w:w="1110" w:type="dxa"/>
            <w:vAlign w:val="center"/>
          </w:tcPr>
          <w:p w14:paraId="39BF4352" w14:textId="2D47AFEF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سخنران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پرسش و پاسخ و بحث گروه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     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        </w:t>
            </w:r>
          </w:p>
        </w:tc>
        <w:tc>
          <w:tcPr>
            <w:tcW w:w="1265" w:type="dxa"/>
            <w:vAlign w:val="center"/>
          </w:tcPr>
          <w:p w14:paraId="79867F92" w14:textId="3E270477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اسلايد پروژكتور ، ويدوئو پروژكتور و كامپيوتر</w:t>
            </w:r>
          </w:p>
        </w:tc>
        <w:tc>
          <w:tcPr>
            <w:tcW w:w="771" w:type="dxa"/>
            <w:vAlign w:val="center"/>
          </w:tcPr>
          <w:p w14:paraId="37D8FBA0" w14:textId="1B8B66C8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90 دقیقه</w:t>
            </w:r>
          </w:p>
        </w:tc>
        <w:tc>
          <w:tcPr>
            <w:tcW w:w="1020" w:type="dxa"/>
            <w:vAlign w:val="center"/>
          </w:tcPr>
          <w:p w14:paraId="1A39FF12" w14:textId="73F27AFC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پرسش و پاسخ در انتهای کلاس- آمادگی برای جلسه آینده</w:t>
            </w:r>
          </w:p>
        </w:tc>
        <w:tc>
          <w:tcPr>
            <w:tcW w:w="782" w:type="dxa"/>
            <w:vAlign w:val="center"/>
          </w:tcPr>
          <w:p w14:paraId="3DFB1621" w14:textId="19BDEFF7" w:rsidR="004742E4" w:rsidRPr="00AC572A" w:rsidRDefault="004742E4" w:rsidP="00B95466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خانم صابری</w:t>
            </w:r>
          </w:p>
        </w:tc>
      </w:tr>
      <w:tr w:rsidR="004742E4" w:rsidRPr="00AC572A" w14:paraId="19048526" w14:textId="77777777" w:rsidTr="004742E4">
        <w:trPr>
          <w:jc w:val="center"/>
        </w:trPr>
        <w:tc>
          <w:tcPr>
            <w:tcW w:w="614" w:type="dxa"/>
            <w:vAlign w:val="center"/>
          </w:tcPr>
          <w:p w14:paraId="6F8D476D" w14:textId="5D74CE68" w:rsidR="004742E4" w:rsidRPr="00AC572A" w:rsidRDefault="004742E4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</w:t>
            </w:r>
          </w:p>
        </w:tc>
        <w:tc>
          <w:tcPr>
            <w:tcW w:w="1019" w:type="dxa"/>
          </w:tcPr>
          <w:p w14:paraId="26BDD2BA" w14:textId="7339AAF4" w:rsidR="004742E4" w:rsidRPr="00AC572A" w:rsidRDefault="00F27C46" w:rsidP="00AC572A">
            <w:pPr>
              <w:bidi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12/2/1402</w:t>
            </w:r>
          </w:p>
        </w:tc>
        <w:tc>
          <w:tcPr>
            <w:tcW w:w="1108" w:type="dxa"/>
            <w:vAlign w:val="center"/>
          </w:tcPr>
          <w:p w14:paraId="19FA1E41" w14:textId="324546E7" w:rsidR="004742E4" w:rsidRPr="00AC572A" w:rsidRDefault="004742E4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کار با گروه های آسیب پذیر</w:t>
            </w:r>
          </w:p>
        </w:tc>
        <w:tc>
          <w:tcPr>
            <w:tcW w:w="4472" w:type="dxa"/>
            <w:vAlign w:val="center"/>
          </w:tcPr>
          <w:p w14:paraId="16454EF8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دانشجو بتواند:</w:t>
            </w:r>
          </w:p>
          <w:p w14:paraId="7BF34E17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شناختی:</w:t>
            </w:r>
          </w:p>
          <w:p w14:paraId="48A38FE1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انواع گروه آسیب پذیر را نام ببرد.</w:t>
            </w:r>
          </w:p>
          <w:p w14:paraId="2B676E9E" w14:textId="2955EAE4" w:rsidR="004742E4" w:rsidRPr="00AC572A" w:rsidRDefault="004742E4" w:rsidP="000B496F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پویایی گروه  در گروه های آسیب پذیر را تعریف کند.</w:t>
            </w:r>
          </w:p>
        </w:tc>
        <w:tc>
          <w:tcPr>
            <w:tcW w:w="789" w:type="dxa"/>
            <w:vAlign w:val="center"/>
          </w:tcPr>
          <w:p w14:paraId="3A0B766B" w14:textId="2AB37A1F" w:rsidR="004742E4" w:rsidRPr="00AC572A" w:rsidRDefault="0023640D" w:rsidP="000B496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شناختی و عاطفی</w:t>
            </w:r>
            <w:r w:rsidR="004742E4"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64CACA99" w14:textId="323466C9" w:rsidR="004742E4" w:rsidRPr="00AC572A" w:rsidRDefault="0023640D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سخنران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پرسش و پاسخ و بحث گروه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     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        </w:t>
            </w:r>
            <w:r w:rsidR="004742E4"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     </w:t>
            </w:r>
            <w:r w:rsidR="004742E4"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        </w:t>
            </w:r>
          </w:p>
        </w:tc>
        <w:tc>
          <w:tcPr>
            <w:tcW w:w="1265" w:type="dxa"/>
            <w:vAlign w:val="center"/>
          </w:tcPr>
          <w:p w14:paraId="52CB46B8" w14:textId="0C1681F8" w:rsidR="004742E4" w:rsidRPr="00AC572A" w:rsidRDefault="0023640D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اسلايد پروژكتور ، ويدوئو پروژكتور و كامپيوتر</w:t>
            </w:r>
          </w:p>
        </w:tc>
        <w:tc>
          <w:tcPr>
            <w:tcW w:w="771" w:type="dxa"/>
            <w:vAlign w:val="center"/>
          </w:tcPr>
          <w:p w14:paraId="5B64D357" w14:textId="3BC3C723" w:rsidR="004742E4" w:rsidRPr="00AC572A" w:rsidRDefault="004742E4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90 دقیقه</w:t>
            </w:r>
          </w:p>
        </w:tc>
        <w:tc>
          <w:tcPr>
            <w:tcW w:w="1020" w:type="dxa"/>
            <w:vAlign w:val="center"/>
          </w:tcPr>
          <w:p w14:paraId="460C89EC" w14:textId="1A8659D3" w:rsidR="004742E4" w:rsidRPr="00AC572A" w:rsidRDefault="0023640D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پرسش و پاسخ در انتهای کلاس- آمادگی برای جلسه آینده</w:t>
            </w:r>
          </w:p>
        </w:tc>
        <w:tc>
          <w:tcPr>
            <w:tcW w:w="782" w:type="dxa"/>
            <w:vAlign w:val="center"/>
          </w:tcPr>
          <w:p w14:paraId="6A13E9FD" w14:textId="0C40DA4B" w:rsidR="004742E4" w:rsidRPr="00AC572A" w:rsidRDefault="004742E4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خانم صابری</w:t>
            </w:r>
          </w:p>
        </w:tc>
      </w:tr>
      <w:tr w:rsidR="004742E4" w:rsidRPr="00AC572A" w14:paraId="6E9142EB" w14:textId="77777777" w:rsidTr="004742E4">
        <w:trPr>
          <w:jc w:val="center"/>
        </w:trPr>
        <w:tc>
          <w:tcPr>
            <w:tcW w:w="614" w:type="dxa"/>
            <w:vAlign w:val="center"/>
          </w:tcPr>
          <w:p w14:paraId="05B4F7E2" w14:textId="77777777" w:rsidR="004742E4" w:rsidRPr="00AC572A" w:rsidRDefault="004742E4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10</w:t>
            </w:r>
          </w:p>
        </w:tc>
        <w:tc>
          <w:tcPr>
            <w:tcW w:w="1019" w:type="dxa"/>
          </w:tcPr>
          <w:p w14:paraId="3F6F1BF7" w14:textId="590B717A" w:rsidR="004742E4" w:rsidRPr="00AC572A" w:rsidRDefault="00F27C46" w:rsidP="00AC572A">
            <w:pPr>
              <w:bidi/>
              <w:jc w:val="center"/>
              <w:rPr>
                <w:rFonts w:ascii="Calibri" w:eastAsia="Calibri" w:hAnsi="Calibri" w:cs="B Mitra" w:hint="cs"/>
                <w:color w:val="04070C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19/2/1402</w:t>
            </w:r>
          </w:p>
        </w:tc>
        <w:tc>
          <w:tcPr>
            <w:tcW w:w="1108" w:type="dxa"/>
            <w:vAlign w:val="center"/>
          </w:tcPr>
          <w:p w14:paraId="0A965C2A" w14:textId="5B49F5FF" w:rsidR="004742E4" w:rsidRPr="00AC572A" w:rsidRDefault="004742E4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پرستار بهداشت مدارس</w:t>
            </w:r>
          </w:p>
        </w:tc>
        <w:tc>
          <w:tcPr>
            <w:tcW w:w="4472" w:type="dxa"/>
            <w:vAlign w:val="center"/>
          </w:tcPr>
          <w:p w14:paraId="455A808A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دانشجو بتواند:</w:t>
            </w:r>
          </w:p>
          <w:p w14:paraId="3C01FA56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شناختی:</w:t>
            </w:r>
          </w:p>
          <w:p w14:paraId="15F5E3CB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تاریخچه بهداشت مدارس در جهان و ایران را شرح دهد.</w:t>
            </w:r>
          </w:p>
          <w:p w14:paraId="1530A5A9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ضرورت بهداشت مدارس را ذکر کند.</w:t>
            </w:r>
          </w:p>
          <w:p w14:paraId="064FFFBE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محورهای اصلی بهداشت مدارس را شرح دهد.</w:t>
            </w:r>
          </w:p>
          <w:p w14:paraId="4612CA1B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نقش پرستار بهداشت در ارائه مراقبت های بهداشتی در مدارس را توضیح دهد.</w:t>
            </w:r>
          </w:p>
          <w:p w14:paraId="0C78E2D4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عاطفی:</w:t>
            </w:r>
          </w:p>
          <w:p w14:paraId="14A2A1A1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1-در هنگام تدریس به درس توجه داشته و با دقت گوش دهند.</w:t>
            </w:r>
          </w:p>
          <w:p w14:paraId="3E1F6352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2-در مباحث مطرح شده با جدیت شرکت و همراهی نماید.</w:t>
            </w:r>
          </w:p>
        </w:tc>
        <w:tc>
          <w:tcPr>
            <w:tcW w:w="789" w:type="dxa"/>
            <w:vAlign w:val="center"/>
          </w:tcPr>
          <w:p w14:paraId="553225B7" w14:textId="46E757FF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شناختی و عاطفی</w:t>
            </w:r>
          </w:p>
        </w:tc>
        <w:tc>
          <w:tcPr>
            <w:tcW w:w="1110" w:type="dxa"/>
            <w:vAlign w:val="center"/>
          </w:tcPr>
          <w:p w14:paraId="7FDDD104" w14:textId="72F56174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سخنران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پرسش و پاسخ و بحث گروه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     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        </w:t>
            </w:r>
          </w:p>
        </w:tc>
        <w:tc>
          <w:tcPr>
            <w:tcW w:w="1265" w:type="dxa"/>
            <w:vAlign w:val="center"/>
          </w:tcPr>
          <w:p w14:paraId="7BA88A19" w14:textId="3EB9E9F6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اسلايد پروژكتور ، ويدوئو پروژكتور و كامپيوتر</w:t>
            </w:r>
          </w:p>
        </w:tc>
        <w:tc>
          <w:tcPr>
            <w:tcW w:w="771" w:type="dxa"/>
            <w:vAlign w:val="center"/>
          </w:tcPr>
          <w:p w14:paraId="0BC6E6D5" w14:textId="35E947D0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90 دقیقه</w:t>
            </w:r>
          </w:p>
        </w:tc>
        <w:tc>
          <w:tcPr>
            <w:tcW w:w="1020" w:type="dxa"/>
            <w:vAlign w:val="center"/>
          </w:tcPr>
          <w:p w14:paraId="689235B2" w14:textId="09E48BA9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پرسش و پاسخ در انتهای کلاس-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آمادگی برای جلسه آینده</w:t>
            </w:r>
          </w:p>
        </w:tc>
        <w:tc>
          <w:tcPr>
            <w:tcW w:w="782" w:type="dxa"/>
            <w:vAlign w:val="center"/>
          </w:tcPr>
          <w:p w14:paraId="4C22CFF8" w14:textId="53AFEE21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خانم صابری</w:t>
            </w:r>
          </w:p>
        </w:tc>
      </w:tr>
      <w:tr w:rsidR="004742E4" w:rsidRPr="00AC572A" w14:paraId="29CBE38F" w14:textId="77777777" w:rsidTr="004742E4">
        <w:trPr>
          <w:jc w:val="center"/>
        </w:trPr>
        <w:tc>
          <w:tcPr>
            <w:tcW w:w="614" w:type="dxa"/>
            <w:vAlign w:val="center"/>
          </w:tcPr>
          <w:p w14:paraId="55C12BCE" w14:textId="77777777" w:rsidR="004742E4" w:rsidRPr="00AC572A" w:rsidRDefault="004742E4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lastRenderedPageBreak/>
              <w:t>11</w:t>
            </w:r>
          </w:p>
        </w:tc>
        <w:tc>
          <w:tcPr>
            <w:tcW w:w="1019" w:type="dxa"/>
          </w:tcPr>
          <w:p w14:paraId="5E78405B" w14:textId="0D928DE7" w:rsidR="004742E4" w:rsidRPr="00AC572A" w:rsidRDefault="007D4662" w:rsidP="00EF563F">
            <w:pPr>
              <w:bidi/>
              <w:jc w:val="center"/>
              <w:rPr>
                <w:rFonts w:ascii="Calibri" w:eastAsia="Calibri" w:hAnsi="Calibri" w:cs="B Mitra" w:hint="cs"/>
                <w:color w:val="04070C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2/3/1402</w:t>
            </w:r>
          </w:p>
        </w:tc>
        <w:tc>
          <w:tcPr>
            <w:tcW w:w="1108" w:type="dxa"/>
            <w:vAlign w:val="center"/>
          </w:tcPr>
          <w:p w14:paraId="6EBA502E" w14:textId="2490B4E3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نظریه و الگوهای حفظ و ارنقا سلامت</w:t>
            </w:r>
          </w:p>
        </w:tc>
        <w:tc>
          <w:tcPr>
            <w:tcW w:w="4472" w:type="dxa"/>
            <w:vAlign w:val="center"/>
          </w:tcPr>
          <w:p w14:paraId="7CA2E673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دانشجو بتواند:</w:t>
            </w:r>
          </w:p>
          <w:p w14:paraId="106FBFCB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شناختی:</w:t>
            </w:r>
          </w:p>
          <w:p w14:paraId="2A5062C6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نظریه ها و الگوهای حفظ و ارتقا سلامت را نام ببرد.</w:t>
            </w:r>
          </w:p>
          <w:p w14:paraId="68EA0E4F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نظريه</w:t>
            </w:r>
            <w:r w:rsidRPr="00AC572A">
              <w:rPr>
                <w:rFonts w:ascii="Calibri" w:eastAsia="Calibri" w:hAnsi="Calibri" w:cs="B Mitra"/>
                <w:color w:val="04070C"/>
                <w:lang w:bidi="fa-IR"/>
              </w:rPr>
              <w:t xml:space="preserve">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ها</w:t>
            </w:r>
            <w:r w:rsidRPr="00AC572A">
              <w:rPr>
                <w:rFonts w:ascii="Calibri" w:eastAsia="Calibri" w:hAnsi="Calibri" w:cs="B Mitra"/>
                <w:color w:val="04070C"/>
                <w:lang w:bidi="fa-IR"/>
              </w:rPr>
              <w:t xml:space="preserve">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و</w:t>
            </w:r>
            <w:r w:rsidRPr="00AC572A">
              <w:rPr>
                <w:rFonts w:ascii="Calibri" w:eastAsia="Calibri" w:hAnsi="Calibri" w:cs="B Mitra"/>
                <w:color w:val="04070C"/>
                <w:lang w:bidi="fa-IR"/>
              </w:rPr>
              <w:t xml:space="preserve">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الگوهاي</w:t>
            </w:r>
            <w:r w:rsidRPr="00AC572A">
              <w:rPr>
                <w:rFonts w:ascii="Calibri" w:eastAsia="Calibri" w:hAnsi="Calibri" w:cs="B Mitra"/>
                <w:color w:val="04070C"/>
                <w:lang w:bidi="fa-IR"/>
              </w:rPr>
              <w:t xml:space="preserve">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حفظ و ارتقا</w:t>
            </w:r>
            <w:r w:rsidRPr="00AC572A">
              <w:rPr>
                <w:rFonts w:ascii="Calibri" w:eastAsia="Calibri" w:hAnsi="Calibri" w:cs="B Mitra"/>
                <w:color w:val="04070C"/>
                <w:lang w:bidi="fa-IR"/>
              </w:rPr>
              <w:t xml:space="preserve">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سلامت</w:t>
            </w:r>
            <w:r w:rsidRPr="00AC572A">
              <w:rPr>
                <w:rFonts w:ascii="Calibri" w:eastAsia="Calibri" w:hAnsi="Calibri" w:cs="B Mitra"/>
                <w:color w:val="04070C"/>
                <w:lang w:bidi="fa-IR"/>
              </w:rPr>
              <w:t xml:space="preserve">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را</w:t>
            </w:r>
            <w:r w:rsidRPr="00AC572A">
              <w:rPr>
                <w:rFonts w:ascii="Calibri" w:eastAsia="Calibri" w:hAnsi="Calibri" w:cs="B Mitra"/>
                <w:color w:val="04070C"/>
                <w:lang w:bidi="fa-IR"/>
              </w:rPr>
              <w:t xml:space="preserve">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با</w:t>
            </w:r>
            <w:r w:rsidRPr="00AC572A">
              <w:rPr>
                <w:rFonts w:ascii="Calibri" w:eastAsia="Calibri" w:hAnsi="Calibri" w:cs="B Mitra"/>
                <w:color w:val="04070C"/>
                <w:lang w:bidi="fa-IR"/>
              </w:rPr>
              <w:t xml:space="preserve">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هم</w:t>
            </w:r>
            <w:r w:rsidRPr="00AC572A">
              <w:rPr>
                <w:rFonts w:ascii="Calibri" w:eastAsia="Calibri" w:hAnsi="Calibri" w:cs="B Mitra"/>
                <w:color w:val="04070C"/>
                <w:lang w:bidi="fa-IR"/>
              </w:rPr>
              <w:t xml:space="preserve">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مقایسه</w:t>
            </w:r>
            <w:r w:rsidRPr="00AC572A">
              <w:rPr>
                <w:rFonts w:ascii="Calibri" w:eastAsia="Calibri" w:hAnsi="Calibri" w:cs="B Mitra"/>
                <w:color w:val="04070C"/>
                <w:lang w:bidi="fa-IR"/>
              </w:rPr>
              <w:t xml:space="preserve">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كنند.</w:t>
            </w:r>
          </w:p>
          <w:p w14:paraId="489617A3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عاطفی:</w:t>
            </w:r>
          </w:p>
          <w:p w14:paraId="41159278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1-در هنگام تدریس به درس توجه داشته و با دقت گوش دهند.</w:t>
            </w:r>
          </w:p>
          <w:p w14:paraId="73A0DFA8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2-در مباحث مطرح شده با جدیت شرکت و همراهی نماید.</w:t>
            </w:r>
          </w:p>
        </w:tc>
        <w:tc>
          <w:tcPr>
            <w:tcW w:w="789" w:type="dxa"/>
            <w:vAlign w:val="center"/>
          </w:tcPr>
          <w:p w14:paraId="7DB1169B" w14:textId="49F55022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شناختی و عاطفی</w:t>
            </w:r>
          </w:p>
        </w:tc>
        <w:tc>
          <w:tcPr>
            <w:tcW w:w="1110" w:type="dxa"/>
            <w:vAlign w:val="center"/>
          </w:tcPr>
          <w:p w14:paraId="0DBD2BC7" w14:textId="75C3FF67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سخنران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پرسش و پاسخ و بحث گروه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     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        </w:t>
            </w:r>
          </w:p>
        </w:tc>
        <w:tc>
          <w:tcPr>
            <w:tcW w:w="1265" w:type="dxa"/>
            <w:vAlign w:val="center"/>
          </w:tcPr>
          <w:p w14:paraId="2D452153" w14:textId="1932E2D6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اسلايد پروژكتور ، ويدوئو پروژكتور و كامپيوتر</w:t>
            </w:r>
          </w:p>
        </w:tc>
        <w:tc>
          <w:tcPr>
            <w:tcW w:w="771" w:type="dxa"/>
            <w:vAlign w:val="center"/>
          </w:tcPr>
          <w:p w14:paraId="501C3130" w14:textId="1B18CE57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90 دقیقه</w:t>
            </w:r>
          </w:p>
        </w:tc>
        <w:tc>
          <w:tcPr>
            <w:tcW w:w="1020" w:type="dxa"/>
            <w:vAlign w:val="center"/>
          </w:tcPr>
          <w:p w14:paraId="6497D594" w14:textId="1120BA9C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پرسش و پاسخ در انتهای کلاس- آمادگی برای جلسه آینده</w:t>
            </w:r>
          </w:p>
        </w:tc>
        <w:tc>
          <w:tcPr>
            <w:tcW w:w="782" w:type="dxa"/>
            <w:vAlign w:val="center"/>
          </w:tcPr>
          <w:p w14:paraId="2FE9721F" w14:textId="361DFAFA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خانم صابری</w:t>
            </w:r>
          </w:p>
        </w:tc>
      </w:tr>
      <w:tr w:rsidR="004742E4" w:rsidRPr="00AC572A" w14:paraId="2BDED627" w14:textId="77777777" w:rsidTr="004742E4">
        <w:trPr>
          <w:jc w:val="center"/>
        </w:trPr>
        <w:tc>
          <w:tcPr>
            <w:tcW w:w="614" w:type="dxa"/>
            <w:vAlign w:val="center"/>
          </w:tcPr>
          <w:p w14:paraId="0DE5A5B1" w14:textId="77777777" w:rsidR="004742E4" w:rsidRPr="00AC572A" w:rsidRDefault="004742E4" w:rsidP="00AC572A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12</w:t>
            </w:r>
          </w:p>
        </w:tc>
        <w:tc>
          <w:tcPr>
            <w:tcW w:w="1019" w:type="dxa"/>
          </w:tcPr>
          <w:p w14:paraId="163F70F6" w14:textId="6CD63234" w:rsidR="004742E4" w:rsidRPr="00AC572A" w:rsidRDefault="007D4662" w:rsidP="007D4662">
            <w:pPr>
              <w:bidi/>
              <w:jc w:val="center"/>
              <w:rPr>
                <w:rFonts w:ascii="Calibri" w:eastAsia="Calibri" w:hAnsi="Calibri" w:cs="B Mitra" w:hint="cs"/>
                <w:color w:val="04070C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9/3/1402</w:t>
            </w:r>
          </w:p>
        </w:tc>
        <w:tc>
          <w:tcPr>
            <w:tcW w:w="1108" w:type="dxa"/>
            <w:vAlign w:val="center"/>
          </w:tcPr>
          <w:p w14:paraId="3E122861" w14:textId="4649BF5F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پرستار و اقتصاد سلامت</w:t>
            </w:r>
          </w:p>
        </w:tc>
        <w:tc>
          <w:tcPr>
            <w:tcW w:w="4472" w:type="dxa"/>
            <w:vAlign w:val="center"/>
          </w:tcPr>
          <w:p w14:paraId="59A3EA1A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دانشجو بتواند:</w:t>
            </w:r>
          </w:p>
          <w:p w14:paraId="0058D19F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شناختی:</w:t>
            </w:r>
          </w:p>
          <w:p w14:paraId="4445D2A7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اقتصاد خرد و کلان بهداشت را تعریف نماید.</w:t>
            </w:r>
          </w:p>
          <w:p w14:paraId="45AF3C44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شاخص های اقتصادی را تعریف نماید.</w:t>
            </w:r>
          </w:p>
          <w:p w14:paraId="6EA7D03F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اثر درآمد ملی بر بهداشت را شرح دهند.</w:t>
            </w:r>
          </w:p>
          <w:p w14:paraId="3911649E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حیطه عاطفی:</w:t>
            </w:r>
          </w:p>
          <w:p w14:paraId="6B4DC7E7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1-در هنگام تدریس به درس توجه داشته و با دقت گوش دهند.</w:t>
            </w:r>
          </w:p>
          <w:p w14:paraId="21FAE633" w14:textId="77777777" w:rsidR="004742E4" w:rsidRPr="00AC572A" w:rsidRDefault="004742E4" w:rsidP="00AC572A">
            <w:pPr>
              <w:bidi/>
              <w:spacing w:line="259" w:lineRule="auto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2-در مباحث مطرح شده با جدیت شرکت و همراهی نماید.</w:t>
            </w:r>
          </w:p>
        </w:tc>
        <w:tc>
          <w:tcPr>
            <w:tcW w:w="789" w:type="dxa"/>
            <w:vAlign w:val="center"/>
          </w:tcPr>
          <w:p w14:paraId="315E00FA" w14:textId="704A1137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شناختی و عاطفی</w:t>
            </w:r>
          </w:p>
        </w:tc>
        <w:tc>
          <w:tcPr>
            <w:tcW w:w="1110" w:type="dxa"/>
            <w:vAlign w:val="center"/>
          </w:tcPr>
          <w:p w14:paraId="7E585779" w14:textId="1F7A69FF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سخنران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 w:hint="eastAsia"/>
                <w:color w:val="04070C"/>
                <w:rtl/>
                <w:lang w:bidi="fa-IR"/>
              </w:rPr>
              <w:t>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پرسش و پاسخ و بحث گروه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ی</w:t>
            </w: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 xml:space="preserve">       </w:t>
            </w: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 xml:space="preserve">         </w:t>
            </w:r>
          </w:p>
        </w:tc>
        <w:tc>
          <w:tcPr>
            <w:tcW w:w="1265" w:type="dxa"/>
            <w:vAlign w:val="center"/>
          </w:tcPr>
          <w:p w14:paraId="1E20C94D" w14:textId="7946B932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/>
                <w:color w:val="04070C"/>
                <w:rtl/>
                <w:lang w:bidi="fa-IR"/>
              </w:rPr>
              <w:t>اسلايد پروژكتور ، ويدوئو پروژكتور و كامپيوتر</w:t>
            </w:r>
          </w:p>
        </w:tc>
        <w:tc>
          <w:tcPr>
            <w:tcW w:w="771" w:type="dxa"/>
            <w:vAlign w:val="center"/>
          </w:tcPr>
          <w:p w14:paraId="6AD74AB0" w14:textId="7065E573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90 دقیقه</w:t>
            </w:r>
          </w:p>
        </w:tc>
        <w:tc>
          <w:tcPr>
            <w:tcW w:w="1020" w:type="dxa"/>
            <w:vAlign w:val="center"/>
          </w:tcPr>
          <w:p w14:paraId="60593939" w14:textId="45C8591A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پرسش و پاسخ در انتهای کلاس- آمادگی برای جلسه آینده</w:t>
            </w:r>
          </w:p>
        </w:tc>
        <w:tc>
          <w:tcPr>
            <w:tcW w:w="782" w:type="dxa"/>
            <w:vAlign w:val="center"/>
          </w:tcPr>
          <w:p w14:paraId="59F52023" w14:textId="07E32230" w:rsidR="004742E4" w:rsidRPr="00AC572A" w:rsidRDefault="004742E4" w:rsidP="00EF563F">
            <w:pPr>
              <w:bidi/>
              <w:spacing w:line="259" w:lineRule="auto"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AC572A">
              <w:rPr>
                <w:rFonts w:ascii="Calibri" w:eastAsia="Calibri" w:hAnsi="Calibri" w:cs="B Mitra" w:hint="cs"/>
                <w:color w:val="04070C"/>
                <w:rtl/>
                <w:lang w:bidi="fa-IR"/>
              </w:rPr>
              <w:t>خانم صابری</w:t>
            </w:r>
          </w:p>
        </w:tc>
      </w:tr>
    </w:tbl>
    <w:p w14:paraId="1ECA5E2D" w14:textId="77777777" w:rsidR="008F3339" w:rsidRPr="00AC572A" w:rsidRDefault="008F3339" w:rsidP="00AC572A">
      <w:pPr>
        <w:bidi/>
        <w:spacing w:after="0"/>
        <w:jc w:val="center"/>
        <w:rPr>
          <w:rFonts w:ascii="Calibri" w:eastAsia="Calibri" w:hAnsi="Calibri" w:cs="B Mitra"/>
          <w:color w:val="04070C"/>
          <w:rtl/>
          <w:lang w:bidi="fa-IR"/>
        </w:rPr>
      </w:pPr>
    </w:p>
    <w:p w14:paraId="548BAD2D" w14:textId="77777777" w:rsidR="00D53749" w:rsidRDefault="00D53749" w:rsidP="00673AA4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نحوه محاسبه نمره کل:</w:t>
      </w:r>
    </w:p>
    <w:p w14:paraId="7AC3A9D4" w14:textId="77777777" w:rsidR="00173505" w:rsidRDefault="00FB0365" w:rsidP="00173505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حضور</w:t>
      </w:r>
      <w:r w:rsidR="002F3E91">
        <w:rPr>
          <w:rFonts w:cs="B Nazanin" w:hint="cs"/>
          <w:sz w:val="24"/>
          <w:szCs w:val="24"/>
          <w:rtl/>
        </w:rPr>
        <w:t xml:space="preserve"> و</w:t>
      </w:r>
      <w:r>
        <w:rPr>
          <w:rFonts w:cs="B Nazanin" w:hint="cs"/>
          <w:sz w:val="24"/>
          <w:szCs w:val="24"/>
          <w:rtl/>
        </w:rPr>
        <w:t xml:space="preserve"> فعال</w:t>
      </w:r>
      <w:r w:rsidR="002F3E91">
        <w:rPr>
          <w:rFonts w:cs="B Nazanin" w:hint="cs"/>
          <w:sz w:val="24"/>
          <w:szCs w:val="24"/>
          <w:rtl/>
        </w:rPr>
        <w:t>یت کلاسی</w:t>
      </w:r>
      <w:r>
        <w:rPr>
          <w:rFonts w:cs="B Nazanin" w:hint="cs"/>
          <w:sz w:val="24"/>
          <w:szCs w:val="24"/>
          <w:rtl/>
        </w:rPr>
        <w:t xml:space="preserve"> </w:t>
      </w:r>
      <w:r w:rsidR="00510780">
        <w:rPr>
          <w:rFonts w:cs="B Nazanin" w:hint="cs"/>
          <w:sz w:val="24"/>
          <w:szCs w:val="24"/>
          <w:rtl/>
        </w:rPr>
        <w:t xml:space="preserve"> 2نمره</w:t>
      </w:r>
      <w:r w:rsidR="00173505">
        <w:rPr>
          <w:rFonts w:cs="B Nazanin" w:hint="cs"/>
          <w:sz w:val="24"/>
          <w:szCs w:val="24"/>
          <w:rtl/>
        </w:rPr>
        <w:t xml:space="preserve">                     </w:t>
      </w:r>
      <w:r w:rsidR="00173505">
        <w:rPr>
          <w:rFonts w:cs="B Nazanin" w:hint="cs"/>
          <w:sz w:val="24"/>
          <w:szCs w:val="24"/>
          <w:rtl/>
        </w:rPr>
        <w:t>میان ترم 8 نمره</w:t>
      </w:r>
    </w:p>
    <w:p w14:paraId="0D7F8678" w14:textId="43E9AA24" w:rsidR="00D53749" w:rsidRDefault="00173505" w:rsidP="00173505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آزمو</w:t>
      </w:r>
      <w:r>
        <w:rPr>
          <w:rFonts w:cs="B Nazanin" w:hint="cs"/>
          <w:sz w:val="24"/>
          <w:szCs w:val="24"/>
          <w:rtl/>
          <w:lang w:bidi="fa-IR"/>
        </w:rPr>
        <w:t>ن</w:t>
      </w:r>
      <w:r>
        <w:rPr>
          <w:rFonts w:cs="B Nazanin" w:hint="cs"/>
          <w:sz w:val="24"/>
          <w:szCs w:val="24"/>
          <w:rtl/>
        </w:rPr>
        <w:t xml:space="preserve"> پایان ترم 8 نمره</w:t>
      </w:r>
      <w:r>
        <w:rPr>
          <w:rFonts w:cs="B Nazanin" w:hint="cs"/>
          <w:sz w:val="24"/>
          <w:szCs w:val="24"/>
          <w:rtl/>
        </w:rPr>
        <w:t xml:space="preserve">                            </w:t>
      </w:r>
      <w:r>
        <w:rPr>
          <w:rFonts w:cs="B Nazanin" w:hint="cs"/>
          <w:sz w:val="24"/>
          <w:szCs w:val="24"/>
          <w:rtl/>
        </w:rPr>
        <w:t>تکالیف 2 نمره</w:t>
      </w:r>
      <w:bookmarkStart w:id="0" w:name="_GoBack"/>
      <w:bookmarkEnd w:id="0"/>
    </w:p>
    <w:p w14:paraId="5D50EB32" w14:textId="77777777" w:rsidR="00D53749" w:rsidRDefault="00D53749" w:rsidP="00673AA4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منابع :</w:t>
      </w:r>
    </w:p>
    <w:p w14:paraId="63292671" w14:textId="77777777" w:rsidR="008544A5" w:rsidRPr="008544A5" w:rsidRDefault="008544A5" w:rsidP="008544A5">
      <w:pPr>
        <w:pStyle w:val="ListParagraph"/>
        <w:numPr>
          <w:ilvl w:val="0"/>
          <w:numId w:val="9"/>
        </w:numPr>
        <w:bidi/>
        <w:spacing w:line="360" w:lineRule="auto"/>
        <w:rPr>
          <w:rFonts w:ascii="Times New Roman" w:eastAsia="Times New Roman" w:hAnsi="Times New Roman" w:cs="B Titr"/>
          <w:noProof/>
          <w:sz w:val="20"/>
          <w:szCs w:val="20"/>
        </w:rPr>
      </w:pP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پرستاری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و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بهداشت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جامعه،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سیده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وحیده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حسینی،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انتشارات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جامعه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نگر،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>1396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،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چاپ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اول</w:t>
      </w:r>
    </w:p>
    <w:p w14:paraId="2F19B490" w14:textId="77777777" w:rsidR="008544A5" w:rsidRPr="008544A5" w:rsidRDefault="008544A5" w:rsidP="008544A5">
      <w:pPr>
        <w:pStyle w:val="ListParagraph"/>
        <w:numPr>
          <w:ilvl w:val="0"/>
          <w:numId w:val="9"/>
        </w:numPr>
        <w:bidi/>
        <w:spacing w:line="360" w:lineRule="auto"/>
        <w:rPr>
          <w:rFonts w:ascii="Times New Roman" w:eastAsia="Times New Roman" w:hAnsi="Times New Roman" w:cs="B Titr"/>
          <w:noProof/>
          <w:sz w:val="20"/>
          <w:szCs w:val="20"/>
          <w:rtl/>
        </w:rPr>
      </w:pP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درسنامه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پرستاري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بهداشت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،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 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اسحق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ایلدر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آ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بادي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،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انتشارات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جامعه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جامعه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نگر،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1397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،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چاپ</w:t>
      </w:r>
      <w:r w:rsidRPr="008544A5">
        <w:rPr>
          <w:rFonts w:ascii="Times New Roman" w:eastAsia="Times New Roman" w:hAnsi="Times New Roman" w:cs="B Titr"/>
          <w:noProof/>
          <w:sz w:val="20"/>
          <w:szCs w:val="20"/>
          <w:rtl/>
        </w:rPr>
        <w:t xml:space="preserve"> </w:t>
      </w:r>
      <w:r w:rsidRPr="008544A5">
        <w:rPr>
          <w:rFonts w:ascii="Times New Roman" w:eastAsia="Times New Roman" w:hAnsi="Times New Roman" w:cs="B Titr" w:hint="cs"/>
          <w:noProof/>
          <w:sz w:val="20"/>
          <w:szCs w:val="20"/>
          <w:rtl/>
        </w:rPr>
        <w:t>دهم</w:t>
      </w:r>
    </w:p>
    <w:p w14:paraId="6BD6A519" w14:textId="66C0140B" w:rsidR="00D53749" w:rsidRPr="008544A5" w:rsidRDefault="008544A5" w:rsidP="008544A5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B Titr"/>
          <w:sz w:val="24"/>
          <w:szCs w:val="20"/>
        </w:rPr>
      </w:pPr>
      <w:r w:rsidRPr="008544A5">
        <w:rPr>
          <w:rFonts w:ascii="Times New Roman" w:eastAsia="Times New Roman" w:hAnsi="Times New Roman" w:cs="B Titr"/>
          <w:sz w:val="24"/>
          <w:szCs w:val="20"/>
        </w:rPr>
        <w:t>Marcia Stanhope, Jeanette Lancaster, Public Health Nursing: Population-centered Health Care in the Community, 8th Edition</w:t>
      </w:r>
    </w:p>
    <w:sectPr w:rsidR="00D53749" w:rsidRPr="008544A5" w:rsidSect="00673AA4">
      <w:headerReference w:type="default" r:id="rId7"/>
      <w:pgSz w:w="15840" w:h="12240" w:orient="landscape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2922F" w14:textId="77777777" w:rsidR="006B5F0B" w:rsidRDefault="006B5F0B" w:rsidP="003A1A64">
      <w:pPr>
        <w:spacing w:after="0" w:line="240" w:lineRule="auto"/>
      </w:pPr>
      <w:r>
        <w:separator/>
      </w:r>
    </w:p>
  </w:endnote>
  <w:endnote w:type="continuationSeparator" w:id="0">
    <w:p w14:paraId="6A698979" w14:textId="77777777" w:rsidR="006B5F0B" w:rsidRDefault="006B5F0B" w:rsidP="003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BD515" w14:textId="77777777" w:rsidR="006B5F0B" w:rsidRDefault="006B5F0B" w:rsidP="003A1A64">
      <w:pPr>
        <w:spacing w:after="0" w:line="240" w:lineRule="auto"/>
      </w:pPr>
      <w:r>
        <w:separator/>
      </w:r>
    </w:p>
  </w:footnote>
  <w:footnote w:type="continuationSeparator" w:id="0">
    <w:p w14:paraId="6122AE81" w14:textId="77777777" w:rsidR="006B5F0B" w:rsidRDefault="006B5F0B" w:rsidP="003A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9300D" w14:textId="77777777" w:rsidR="001F0580" w:rsidRPr="001F0580" w:rsidRDefault="001F0580" w:rsidP="001F0580">
    <w:pPr>
      <w:tabs>
        <w:tab w:val="center" w:pos="6442"/>
      </w:tabs>
      <w:bidi/>
      <w:spacing w:after="0"/>
      <w:ind w:left="-643"/>
      <w:rPr>
        <w:rFonts w:ascii="Calibri" w:eastAsia="Calibri" w:hAnsi="Calibri" w:cs="Calibri"/>
        <w:color w:val="000000"/>
      </w:rPr>
    </w:pPr>
    <w:r w:rsidRPr="001F0580">
      <w:rPr>
        <w:rFonts w:ascii="Calibri" w:eastAsia="Calibri" w:hAnsi="Calibri" w:cs="Calibri"/>
        <w:noProof/>
        <w:color w:val="000000"/>
      </w:rPr>
      <mc:AlternateContent>
        <mc:Choice Requires="wpg">
          <w:drawing>
            <wp:inline distT="0" distB="0" distL="0" distR="0" wp14:anchorId="61C5154C" wp14:editId="60CEF5C0">
              <wp:extent cx="937260" cy="794004"/>
              <wp:effectExtent l="0" t="0" r="0" b="0"/>
              <wp:docPr id="9990" name="Group 9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7260" cy="794004"/>
                        <a:chOff x="0" y="0"/>
                        <a:chExt cx="937260" cy="794004"/>
                      </a:xfrm>
                    </wpg:grpSpPr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7940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Shape 32"/>
                      <wps:cNvSpPr/>
                      <wps:spPr>
                        <a:xfrm>
                          <a:off x="0" y="0"/>
                          <a:ext cx="937260" cy="794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260" h="794004">
                              <a:moveTo>
                                <a:pt x="0" y="794004"/>
                              </a:moveTo>
                              <a:lnTo>
                                <a:pt x="937260" y="794004"/>
                              </a:lnTo>
                              <a:lnTo>
                                <a:pt x="9372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192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F82E49D" id="Group 9990" o:spid="_x0000_s1026" style="width:73.8pt;height:62.5pt;mso-position-horizontal-relative:char;mso-position-vertical-relative:line" coordsize="9372,79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style="position:absolute;width:9372;height:7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">
                <v:imagedata r:id="rId2" o:title=""/>
              </v:shape>
              <v:shape id="Shape 32" o:spid="_x0000_s1028" style="position:absolute;width:9372;height:7940;visibility:visible;mso-wrap-style:square;v-text-anchor:top" coordsize="937260,79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" path="m,794004r937260,l937260,,,,,794004xe" filled="f" strokeweight=".96pt">
                <v:stroke miterlimit="83231f" joinstyle="miter"/>
                <v:path arrowok="t" textboxrect="0,0,937260,794004"/>
              </v:shape>
              <w10:anchorlock/>
            </v:group>
          </w:pict>
        </mc:Fallback>
      </mc:AlternateContent>
    </w:r>
    <w:r w:rsidRPr="001F0580">
      <w:rPr>
        <w:rFonts w:ascii="Titr" w:eastAsia="Titr" w:hAnsi="Titr" w:cs="Titr"/>
        <w:b/>
        <w:bCs/>
        <w:color w:val="C00000"/>
        <w:sz w:val="32"/>
        <w:szCs w:val="32"/>
        <w:rtl/>
      </w:rPr>
      <w:tab/>
      <w:t>مرکز مطالعات و توسعه آموزش پزشکی دانشکده علوم پزشکی تربت جام</w:t>
    </w:r>
    <w:r w:rsidRPr="001F0580">
      <w:rPr>
        <w:rFonts w:ascii="Calibri" w:eastAsia="Calibri" w:hAnsi="Calibri" w:cs="Calibri"/>
        <w:b/>
        <w:bCs/>
        <w:color w:val="C00000"/>
        <w:sz w:val="32"/>
        <w:szCs w:val="32"/>
        <w:rtl/>
      </w:rPr>
      <w:t xml:space="preserve"> </w:t>
    </w:r>
  </w:p>
  <w:p w14:paraId="2FD2DF2F" w14:textId="1A1D0D28" w:rsidR="003A1A64" w:rsidRDefault="003A1A64" w:rsidP="003A1A64">
    <w:pPr>
      <w:pStyle w:val="Header"/>
      <w:jc w:val="cent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079"/>
    <w:multiLevelType w:val="hybridMultilevel"/>
    <w:tmpl w:val="E142507A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13A14EC1"/>
    <w:multiLevelType w:val="hybridMultilevel"/>
    <w:tmpl w:val="3AB6EC3A"/>
    <w:lvl w:ilvl="0" w:tplc="E5605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96155"/>
    <w:multiLevelType w:val="hybridMultilevel"/>
    <w:tmpl w:val="A75C24DE"/>
    <w:lvl w:ilvl="0" w:tplc="96280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206B"/>
    <w:multiLevelType w:val="hybridMultilevel"/>
    <w:tmpl w:val="7548A9E2"/>
    <w:lvl w:ilvl="0" w:tplc="0A3C2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192E"/>
    <w:multiLevelType w:val="hybridMultilevel"/>
    <w:tmpl w:val="92925F4E"/>
    <w:lvl w:ilvl="0" w:tplc="4D7C0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3B71"/>
    <w:multiLevelType w:val="hybridMultilevel"/>
    <w:tmpl w:val="E50826C4"/>
    <w:lvl w:ilvl="0" w:tplc="00D4188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6FAAA54">
      <w:start w:val="1"/>
      <w:numFmt w:val="bullet"/>
      <w:lvlText w:val=""/>
      <w:lvlJc w:val="left"/>
      <w:pPr>
        <w:tabs>
          <w:tab w:val="num" w:pos="630"/>
        </w:tabs>
        <w:ind w:left="270" w:firstLine="0"/>
      </w:pPr>
      <w:rPr>
        <w:rFonts w:ascii="Wingdings" w:hAnsi="Wingdings" w:hint="default"/>
      </w:rPr>
    </w:lvl>
    <w:lvl w:ilvl="2" w:tplc="91CA669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D6623"/>
    <w:multiLevelType w:val="hybridMultilevel"/>
    <w:tmpl w:val="ADC28868"/>
    <w:lvl w:ilvl="0" w:tplc="4586B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A2D14"/>
    <w:multiLevelType w:val="hybridMultilevel"/>
    <w:tmpl w:val="0E10E1E4"/>
    <w:lvl w:ilvl="0" w:tplc="B414E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206FE"/>
    <w:multiLevelType w:val="hybridMultilevel"/>
    <w:tmpl w:val="921CE6B2"/>
    <w:lvl w:ilvl="0" w:tplc="C2AA7F4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39"/>
    <w:rsid w:val="00017FCA"/>
    <w:rsid w:val="00065038"/>
    <w:rsid w:val="000A53F2"/>
    <w:rsid w:val="000B496F"/>
    <w:rsid w:val="000C34E4"/>
    <w:rsid w:val="000D2863"/>
    <w:rsid w:val="000D5A12"/>
    <w:rsid w:val="000E5C10"/>
    <w:rsid w:val="00114278"/>
    <w:rsid w:val="001278FA"/>
    <w:rsid w:val="00140233"/>
    <w:rsid w:val="001417EE"/>
    <w:rsid w:val="00156397"/>
    <w:rsid w:val="001674CC"/>
    <w:rsid w:val="00173505"/>
    <w:rsid w:val="00174056"/>
    <w:rsid w:val="00186CF9"/>
    <w:rsid w:val="001C51B9"/>
    <w:rsid w:val="001D5BD5"/>
    <w:rsid w:val="001D7A7E"/>
    <w:rsid w:val="001F0580"/>
    <w:rsid w:val="00230334"/>
    <w:rsid w:val="002326FE"/>
    <w:rsid w:val="0023640D"/>
    <w:rsid w:val="00250322"/>
    <w:rsid w:val="00255704"/>
    <w:rsid w:val="00292886"/>
    <w:rsid w:val="002B692A"/>
    <w:rsid w:val="002F3E91"/>
    <w:rsid w:val="00314A4E"/>
    <w:rsid w:val="0033146D"/>
    <w:rsid w:val="00343B02"/>
    <w:rsid w:val="00357745"/>
    <w:rsid w:val="003608D5"/>
    <w:rsid w:val="003A1A64"/>
    <w:rsid w:val="003A2156"/>
    <w:rsid w:val="003E2013"/>
    <w:rsid w:val="003E4C6E"/>
    <w:rsid w:val="00443E32"/>
    <w:rsid w:val="004674A0"/>
    <w:rsid w:val="004716B8"/>
    <w:rsid w:val="004742E4"/>
    <w:rsid w:val="004B289F"/>
    <w:rsid w:val="004C6BA0"/>
    <w:rsid w:val="004E1451"/>
    <w:rsid w:val="004E1F50"/>
    <w:rsid w:val="00510780"/>
    <w:rsid w:val="005247EA"/>
    <w:rsid w:val="00546290"/>
    <w:rsid w:val="00564D14"/>
    <w:rsid w:val="0057156B"/>
    <w:rsid w:val="00572735"/>
    <w:rsid w:val="0057278D"/>
    <w:rsid w:val="0057512F"/>
    <w:rsid w:val="00580210"/>
    <w:rsid w:val="005930AB"/>
    <w:rsid w:val="005B2D81"/>
    <w:rsid w:val="005C6CA3"/>
    <w:rsid w:val="005E7832"/>
    <w:rsid w:val="00602D65"/>
    <w:rsid w:val="0064013A"/>
    <w:rsid w:val="00673AA4"/>
    <w:rsid w:val="006964E9"/>
    <w:rsid w:val="006B5F0B"/>
    <w:rsid w:val="006C5F15"/>
    <w:rsid w:val="007458EF"/>
    <w:rsid w:val="00780D81"/>
    <w:rsid w:val="00786AFB"/>
    <w:rsid w:val="007A21EE"/>
    <w:rsid w:val="007D4662"/>
    <w:rsid w:val="00810ED5"/>
    <w:rsid w:val="0081725D"/>
    <w:rsid w:val="008544A5"/>
    <w:rsid w:val="00881603"/>
    <w:rsid w:val="00887F3A"/>
    <w:rsid w:val="00890BB6"/>
    <w:rsid w:val="008A2315"/>
    <w:rsid w:val="008F3339"/>
    <w:rsid w:val="008F5C60"/>
    <w:rsid w:val="00913628"/>
    <w:rsid w:val="00913967"/>
    <w:rsid w:val="009202A4"/>
    <w:rsid w:val="00935B61"/>
    <w:rsid w:val="00967343"/>
    <w:rsid w:val="0097688A"/>
    <w:rsid w:val="00A07A1A"/>
    <w:rsid w:val="00AC572A"/>
    <w:rsid w:val="00AD43B0"/>
    <w:rsid w:val="00B027B0"/>
    <w:rsid w:val="00B22DB5"/>
    <w:rsid w:val="00B24522"/>
    <w:rsid w:val="00B270DA"/>
    <w:rsid w:val="00B371AB"/>
    <w:rsid w:val="00B47CF4"/>
    <w:rsid w:val="00B72C15"/>
    <w:rsid w:val="00B95466"/>
    <w:rsid w:val="00BB7995"/>
    <w:rsid w:val="00BC0B63"/>
    <w:rsid w:val="00BC2150"/>
    <w:rsid w:val="00BC5AED"/>
    <w:rsid w:val="00C166FA"/>
    <w:rsid w:val="00C2202B"/>
    <w:rsid w:val="00C27AF8"/>
    <w:rsid w:val="00C40901"/>
    <w:rsid w:val="00C574AF"/>
    <w:rsid w:val="00C80390"/>
    <w:rsid w:val="00C848CE"/>
    <w:rsid w:val="00CD7183"/>
    <w:rsid w:val="00CE395B"/>
    <w:rsid w:val="00D111C9"/>
    <w:rsid w:val="00D17E15"/>
    <w:rsid w:val="00D42F6C"/>
    <w:rsid w:val="00D53749"/>
    <w:rsid w:val="00D90A05"/>
    <w:rsid w:val="00D9627D"/>
    <w:rsid w:val="00DB7747"/>
    <w:rsid w:val="00DD3652"/>
    <w:rsid w:val="00DD52D4"/>
    <w:rsid w:val="00DE5572"/>
    <w:rsid w:val="00DE561E"/>
    <w:rsid w:val="00E25873"/>
    <w:rsid w:val="00E64011"/>
    <w:rsid w:val="00E70E18"/>
    <w:rsid w:val="00E773AC"/>
    <w:rsid w:val="00E935A0"/>
    <w:rsid w:val="00EA335D"/>
    <w:rsid w:val="00EF563F"/>
    <w:rsid w:val="00F06C2F"/>
    <w:rsid w:val="00F1114F"/>
    <w:rsid w:val="00F128D9"/>
    <w:rsid w:val="00F13E1C"/>
    <w:rsid w:val="00F24ED6"/>
    <w:rsid w:val="00F2582D"/>
    <w:rsid w:val="00F27C46"/>
    <w:rsid w:val="00F44EB8"/>
    <w:rsid w:val="00F460DA"/>
    <w:rsid w:val="00F95033"/>
    <w:rsid w:val="00FA7086"/>
    <w:rsid w:val="00FB0365"/>
    <w:rsid w:val="00FD35A2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1B0DD"/>
  <w15:chartTrackingRefBased/>
  <w15:docId w15:val="{9C350C07-F111-47A0-A9C2-A1C04A23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64"/>
  </w:style>
  <w:style w:type="paragraph" w:styleId="Footer">
    <w:name w:val="footer"/>
    <w:basedOn w:val="Normal"/>
    <w:link w:val="FooterChar"/>
    <w:uiPriority w:val="99"/>
    <w:unhideWhenUsed/>
    <w:rsid w:val="003A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64"/>
  </w:style>
  <w:style w:type="paragraph" w:styleId="Title">
    <w:name w:val="Title"/>
    <w:basedOn w:val="Normal"/>
    <w:link w:val="TitleChar"/>
    <w:qFormat/>
    <w:rsid w:val="00F24ED6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F24ED6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assar</dc:creator>
  <cp:keywords/>
  <dc:description/>
  <cp:lastModifiedBy>Maryam Saberi</cp:lastModifiedBy>
  <cp:revision>2</cp:revision>
  <dcterms:created xsi:type="dcterms:W3CDTF">2023-02-07T06:25:00Z</dcterms:created>
  <dcterms:modified xsi:type="dcterms:W3CDTF">2023-02-07T06:25:00Z</dcterms:modified>
</cp:coreProperties>
</file>