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3750" w:type="dxa"/>
        <w:tblInd w:w="-374" w:type="dxa"/>
        <w:tblLook w:val="04A0" w:firstRow="1" w:lastRow="0" w:firstColumn="1" w:lastColumn="0" w:noHBand="0" w:noVBand="1"/>
      </w:tblPr>
      <w:tblGrid>
        <w:gridCol w:w="2532"/>
        <w:gridCol w:w="2158"/>
        <w:gridCol w:w="2158"/>
        <w:gridCol w:w="2158"/>
        <w:gridCol w:w="2617"/>
        <w:gridCol w:w="2127"/>
      </w:tblGrid>
      <w:tr w:rsidR="008F3339" w14:paraId="058339B7" w14:textId="77777777" w:rsidTr="00791F75">
        <w:tc>
          <w:tcPr>
            <w:tcW w:w="2532" w:type="dxa"/>
            <w:shd w:val="clear" w:color="auto" w:fill="FFC000"/>
            <w:vAlign w:val="center"/>
          </w:tcPr>
          <w:p w14:paraId="1ECDCA96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درس : </w:t>
            </w:r>
          </w:p>
          <w:p w14:paraId="57E18D59" w14:textId="5B1AA02A" w:rsidR="008F3339" w:rsidRDefault="00193F42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پرستاری بیماری های کودک</w:t>
            </w:r>
          </w:p>
        </w:tc>
        <w:tc>
          <w:tcPr>
            <w:tcW w:w="2158" w:type="dxa"/>
            <w:shd w:val="clear" w:color="auto" w:fill="FFC000"/>
            <w:vAlign w:val="center"/>
          </w:tcPr>
          <w:p w14:paraId="02F86A4D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رشته تحصیلی: </w:t>
            </w:r>
          </w:p>
          <w:p w14:paraId="0F12ACB8" w14:textId="32C94D9E" w:rsidR="008F3339" w:rsidRDefault="00B027B0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2158" w:type="dxa"/>
            <w:shd w:val="clear" w:color="auto" w:fill="FFC000"/>
            <w:vAlign w:val="center"/>
          </w:tcPr>
          <w:p w14:paraId="5A78D0C8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روزهای برگزاری : </w:t>
            </w:r>
          </w:p>
          <w:p w14:paraId="67EE7380" w14:textId="1C9C6D37" w:rsidR="008F3339" w:rsidRDefault="0056509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158" w:type="dxa"/>
            <w:shd w:val="clear" w:color="auto" w:fill="FFC000"/>
            <w:vAlign w:val="center"/>
          </w:tcPr>
          <w:p w14:paraId="41D1F674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ساعت برگزاری : </w:t>
            </w:r>
          </w:p>
          <w:p w14:paraId="392FD743" w14:textId="6832A18A" w:rsidR="008F3339" w:rsidRDefault="00565099" w:rsidP="0056509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652325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8</w:t>
            </w:r>
          </w:p>
          <w:p w14:paraId="2EE88AC5" w14:textId="7B61F56F" w:rsidR="00565099" w:rsidRDefault="00565099" w:rsidP="0056509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617" w:type="dxa"/>
            <w:shd w:val="clear" w:color="auto" w:fill="FFC000"/>
            <w:vAlign w:val="center"/>
          </w:tcPr>
          <w:p w14:paraId="2A207E1C" w14:textId="2185FD86" w:rsidR="00C27AF8" w:rsidRDefault="00AD43B0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مدرس</w:t>
            </w:r>
            <w:r w:rsidR="00652325">
              <w:rPr>
                <w:rFonts w:cs="B Nazanin" w:hint="cs"/>
                <w:sz w:val="24"/>
                <w:szCs w:val="24"/>
                <w:rtl/>
              </w:rPr>
              <w:t>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304E9F7B" w14:textId="5587FAD6" w:rsidR="00193F42" w:rsidRDefault="0058241F" w:rsidP="00C3084B">
            <w:pPr>
              <w:pStyle w:val="ListParagraph"/>
              <w:numPr>
                <w:ilvl w:val="0"/>
                <w:numId w:val="44"/>
              </w:numPr>
              <w:bidi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سرکار </w:t>
            </w:r>
            <w:r w:rsidR="00193F42" w:rsidRPr="00193F42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C3084B">
              <w:rPr>
                <w:rFonts w:cs="B Nazanin" w:hint="cs"/>
                <w:sz w:val="24"/>
                <w:szCs w:val="24"/>
                <w:rtl/>
              </w:rPr>
              <w:t>رضاییان</w:t>
            </w:r>
          </w:p>
          <w:p w14:paraId="3B92CA25" w14:textId="37FEFF8B" w:rsidR="00A66FD5" w:rsidRPr="00193F42" w:rsidRDefault="00C3084B" w:rsidP="00A66FD5">
            <w:pPr>
              <w:pStyle w:val="ListParagraph"/>
              <w:numPr>
                <w:ilvl w:val="0"/>
                <w:numId w:val="44"/>
              </w:num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سرکار خانم سینائی</w:t>
            </w:r>
          </w:p>
        </w:tc>
        <w:tc>
          <w:tcPr>
            <w:tcW w:w="2127" w:type="dxa"/>
            <w:shd w:val="clear" w:color="auto" w:fill="FFC000"/>
            <w:vAlign w:val="center"/>
          </w:tcPr>
          <w:p w14:paraId="0961BC58" w14:textId="1464558C" w:rsidR="008F3339" w:rsidRDefault="008F3339" w:rsidP="0056509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نیمسال </w:t>
            </w:r>
            <w:r w:rsidR="00652325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تحصیلی </w:t>
            </w:r>
            <w:r w:rsidR="00652325">
              <w:rPr>
                <w:rFonts w:cs="B Nazanin" w:hint="cs"/>
                <w:sz w:val="24"/>
                <w:szCs w:val="24"/>
                <w:rtl/>
              </w:rPr>
              <w:t>1</w:t>
            </w:r>
            <w:r w:rsidR="00D90A05">
              <w:rPr>
                <w:rFonts w:cs="B Nazanin" w:hint="cs"/>
                <w:sz w:val="24"/>
                <w:szCs w:val="24"/>
                <w:rtl/>
              </w:rPr>
              <w:t>40</w:t>
            </w:r>
            <w:r w:rsidR="00565099">
              <w:rPr>
                <w:rFonts w:cs="B Nazanin" w:hint="cs"/>
                <w:sz w:val="24"/>
                <w:szCs w:val="24"/>
                <w:rtl/>
              </w:rPr>
              <w:t>2</w:t>
            </w:r>
            <w:r w:rsidR="00FB0365">
              <w:rPr>
                <w:rFonts w:cs="B Nazanin" w:hint="cs"/>
                <w:sz w:val="24"/>
                <w:szCs w:val="24"/>
                <w:rtl/>
              </w:rPr>
              <w:t>-</w:t>
            </w:r>
            <w:r w:rsidR="00652325">
              <w:rPr>
                <w:rFonts w:cs="B Nazanin" w:hint="cs"/>
                <w:sz w:val="24"/>
                <w:szCs w:val="24"/>
                <w:rtl/>
              </w:rPr>
              <w:t>1</w:t>
            </w:r>
            <w:r w:rsidR="00D90A05">
              <w:rPr>
                <w:rFonts w:cs="B Nazanin" w:hint="cs"/>
                <w:sz w:val="24"/>
                <w:szCs w:val="24"/>
                <w:rtl/>
              </w:rPr>
              <w:t>40</w:t>
            </w:r>
            <w:r w:rsidR="0056509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14:paraId="2E01BA64" w14:textId="42615BF0" w:rsidR="00E227BA" w:rsidRDefault="008F3339" w:rsidP="00EA7750">
      <w:pPr>
        <w:pStyle w:val="NoSpacing"/>
        <w:spacing w:before="240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هدف کلی درس : </w:t>
      </w:r>
      <w:r w:rsidR="00D71C29">
        <w:rPr>
          <w:rFonts w:ascii="Tahoma" w:hAnsi="Tahoma" w:cs="B Nazanin" w:hint="cs"/>
          <w:color w:val="000000"/>
          <w:shd w:val="clear" w:color="auto" w:fill="FFFFFF"/>
          <w:rtl/>
          <w:lang w:bidi="fa-IR"/>
        </w:rPr>
        <w:t xml:space="preserve">کمک به دانشجو جهت </w:t>
      </w:r>
      <w:r w:rsidR="00D71C29">
        <w:rPr>
          <w:rFonts w:ascii="Tahoma" w:hAnsi="Tahoma" w:cs="B Nazanin"/>
          <w:color w:val="000000"/>
          <w:shd w:val="clear" w:color="auto" w:fill="FFFFFF"/>
          <w:rtl/>
          <w:lang w:bidi="fa-IR"/>
        </w:rPr>
        <w:t>آشنائي با بیماری</w:t>
      </w:r>
      <w:r w:rsidR="00D71C29">
        <w:rPr>
          <w:rFonts w:ascii="Tahoma" w:hAnsi="Tahoma" w:cs="B Nazanin"/>
          <w:color w:val="000000"/>
          <w:shd w:val="clear" w:color="auto" w:fill="FFFFFF"/>
          <w:rtl/>
          <w:lang w:bidi="fa-IR"/>
        </w:rPr>
        <w:softHyphen/>
      </w:r>
      <w:r w:rsidR="00D71C29" w:rsidRPr="005B3B0F">
        <w:rPr>
          <w:rFonts w:ascii="Tahoma" w:hAnsi="Tahoma" w:cs="B Nazanin"/>
          <w:color w:val="000000"/>
          <w:shd w:val="clear" w:color="auto" w:fill="FFFFFF"/>
          <w:rtl/>
          <w:lang w:bidi="fa-IR"/>
        </w:rPr>
        <w:t xml:space="preserve">های رایج دوران </w:t>
      </w:r>
      <w:r w:rsidR="00D71C29">
        <w:rPr>
          <w:rFonts w:ascii="Tahoma" w:hAnsi="Tahoma" w:cs="B Nazanin" w:hint="cs"/>
          <w:color w:val="000000"/>
          <w:shd w:val="clear" w:color="auto" w:fill="FFFFFF"/>
          <w:rtl/>
          <w:lang w:bidi="fa-IR"/>
        </w:rPr>
        <w:t xml:space="preserve">نوزادی و </w:t>
      </w:r>
      <w:r w:rsidR="00D71C29" w:rsidRPr="005B3B0F">
        <w:rPr>
          <w:rFonts w:ascii="Tahoma" w:hAnsi="Tahoma" w:cs="B Nazanin"/>
          <w:color w:val="000000"/>
          <w:shd w:val="clear" w:color="auto" w:fill="FFFFFF"/>
          <w:rtl/>
          <w:lang w:bidi="fa-IR"/>
        </w:rPr>
        <w:t>کودکی</w:t>
      </w:r>
      <w:r w:rsidR="00D71C29" w:rsidRPr="005B3B0F">
        <w:rPr>
          <w:rFonts w:ascii="Cambria" w:hAnsi="Cambria" w:cs="Cambria" w:hint="cs"/>
          <w:color w:val="000000"/>
          <w:shd w:val="clear" w:color="auto" w:fill="FFFFFF"/>
          <w:rtl/>
          <w:lang w:bidi="fa-IR"/>
        </w:rPr>
        <w:t>  </w:t>
      </w:r>
      <w:r w:rsidR="00D71C29" w:rsidRPr="005B3B0F">
        <w:rPr>
          <w:rFonts w:ascii="Tahoma" w:hAnsi="Tahoma" w:cs="B Nazanin"/>
          <w:color w:val="000000"/>
          <w:shd w:val="clear" w:color="auto" w:fill="FFFFFF"/>
          <w:rtl/>
          <w:lang w:bidi="fa-IR"/>
        </w:rPr>
        <w:t>به منظور انجام مداخلات پرستا</w:t>
      </w:r>
      <w:r w:rsidR="00D71C29">
        <w:rPr>
          <w:rFonts w:ascii="Tahoma" w:hAnsi="Tahoma" w:cs="B Nazanin"/>
          <w:color w:val="000000"/>
          <w:shd w:val="clear" w:color="auto" w:fill="FFFFFF"/>
          <w:rtl/>
          <w:lang w:bidi="fa-IR"/>
        </w:rPr>
        <w:t>ری لازم و ارائه مراقبت با کیفیت،</w:t>
      </w:r>
      <w:r w:rsidR="00D71C29">
        <w:rPr>
          <w:rFonts w:ascii="Tahoma" w:hAnsi="Tahoma" w:cs="B Nazanin" w:hint="cs"/>
          <w:color w:val="000000"/>
          <w:shd w:val="clear" w:color="auto" w:fill="FFFFFF"/>
          <w:rtl/>
          <w:lang w:bidi="fa-IR"/>
        </w:rPr>
        <w:t xml:space="preserve"> </w:t>
      </w:r>
      <w:r w:rsidR="00D71C29" w:rsidRPr="005B3B0F">
        <w:rPr>
          <w:rFonts w:ascii="Tahoma" w:hAnsi="Tahoma" w:cs="B Nazanin"/>
          <w:color w:val="000000"/>
          <w:shd w:val="clear" w:color="auto" w:fill="FFFFFF"/>
          <w:rtl/>
          <w:lang w:bidi="fa-IR"/>
        </w:rPr>
        <w:t>ارتقا سلامت كودك و خانواده</w:t>
      </w:r>
      <w:r w:rsidR="00D71C29">
        <w:rPr>
          <w:rFonts w:ascii="Tahoma" w:hAnsi="Tahoma" w:cs="B Nazanin"/>
          <w:color w:val="000000"/>
          <w:shd w:val="clear" w:color="auto" w:fill="FFFFFF"/>
          <w:rtl/>
          <w:lang w:bidi="fa-IR"/>
        </w:rPr>
        <w:t xml:space="preserve"> در چهارچوب مراقبت خانواده محور</w:t>
      </w:r>
      <w:r w:rsidR="00D71C29">
        <w:rPr>
          <w:rFonts w:ascii="Tahoma" w:hAnsi="Tahoma" w:cs="B Nazanin" w:hint="cs"/>
          <w:color w:val="000000"/>
          <w:shd w:val="clear" w:color="auto" w:fill="FFFFFF"/>
          <w:rtl/>
          <w:lang w:bidi="fa-IR"/>
        </w:rPr>
        <w:t xml:space="preserve"> و </w:t>
      </w:r>
      <w:r w:rsidR="00D71C29" w:rsidRPr="005B3B0F">
        <w:rPr>
          <w:rFonts w:ascii="Tahoma" w:hAnsi="Tahoma" w:cs="B Nazanin"/>
          <w:color w:val="000000"/>
          <w:shd w:val="clear" w:color="auto" w:fill="FFFFFF"/>
          <w:rtl/>
          <w:lang w:bidi="fa-IR"/>
        </w:rPr>
        <w:t xml:space="preserve"> فرآيند</w:t>
      </w:r>
      <w:r w:rsidR="00D71C29" w:rsidRPr="005B3B0F">
        <w:rPr>
          <w:rFonts w:ascii="Cambria" w:hAnsi="Cambria" w:cs="Cambria" w:hint="cs"/>
          <w:color w:val="000000"/>
          <w:shd w:val="clear" w:color="auto" w:fill="FFFFFF"/>
          <w:rtl/>
          <w:lang w:bidi="fa-IR"/>
        </w:rPr>
        <w:t>  </w:t>
      </w:r>
      <w:r w:rsidR="00D71C29" w:rsidRPr="005B3B0F">
        <w:rPr>
          <w:rFonts w:ascii="Tahoma" w:hAnsi="Tahoma" w:cs="B Nazanin"/>
          <w:color w:val="000000"/>
          <w:shd w:val="clear" w:color="auto" w:fill="FFFFFF"/>
          <w:rtl/>
          <w:lang w:bidi="fa-IR"/>
        </w:rPr>
        <w:t>پرستاري با تاکید بر جنبه هاي</w:t>
      </w:r>
      <w:r w:rsidR="00D71C29" w:rsidRPr="005B3B0F">
        <w:rPr>
          <w:rFonts w:ascii="Cambria" w:hAnsi="Cambria" w:cs="Cambria" w:hint="cs"/>
          <w:color w:val="000000"/>
          <w:shd w:val="clear" w:color="auto" w:fill="FFFFFF"/>
          <w:rtl/>
          <w:lang w:bidi="fa-IR"/>
        </w:rPr>
        <w:t>  </w:t>
      </w:r>
      <w:r w:rsidR="00D71C29" w:rsidRPr="005B3B0F">
        <w:rPr>
          <w:rFonts w:ascii="Tahoma" w:hAnsi="Tahoma" w:cs="B Nazanin"/>
          <w:color w:val="000000"/>
          <w:shd w:val="clear" w:color="auto" w:fill="FFFFFF"/>
          <w:rtl/>
          <w:lang w:bidi="fa-IR"/>
        </w:rPr>
        <w:t xml:space="preserve">اخلاقي مراقبت از </w:t>
      </w:r>
      <w:r w:rsidR="00D71C29">
        <w:rPr>
          <w:rFonts w:ascii="Tahoma" w:hAnsi="Tahoma" w:cs="B Nazanin" w:hint="cs"/>
          <w:color w:val="000000"/>
          <w:shd w:val="clear" w:color="auto" w:fill="FFFFFF"/>
          <w:rtl/>
          <w:lang w:bidi="fa-IR"/>
        </w:rPr>
        <w:t xml:space="preserve">نوزاد و </w:t>
      </w:r>
      <w:r w:rsidR="00D71C29">
        <w:rPr>
          <w:rFonts w:ascii="Tahoma" w:hAnsi="Tahoma" w:cs="B Nazanin"/>
          <w:color w:val="000000"/>
          <w:shd w:val="clear" w:color="auto" w:fill="FFFFFF"/>
          <w:rtl/>
          <w:lang w:bidi="fa-IR"/>
        </w:rPr>
        <w:t>كودک</w:t>
      </w:r>
      <w:r w:rsidR="00C2202B">
        <w:rPr>
          <w:rFonts w:cs="B Nazanin" w:hint="cs"/>
          <w:rtl/>
          <w:lang w:bidi="fa-IR"/>
        </w:rPr>
        <w:t>.</w:t>
      </w:r>
    </w:p>
    <w:p w14:paraId="2C10CB33" w14:textId="77777777" w:rsidR="00EA7750" w:rsidRPr="00E227BA" w:rsidRDefault="00EA7750" w:rsidP="00EA7750">
      <w:pPr>
        <w:pStyle w:val="NoSpacing"/>
        <w:spacing w:before="240"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16046" w:type="dxa"/>
        <w:jc w:val="center"/>
        <w:tblLook w:val="04A0" w:firstRow="1" w:lastRow="0" w:firstColumn="1" w:lastColumn="0" w:noHBand="0" w:noVBand="1"/>
      </w:tblPr>
      <w:tblGrid>
        <w:gridCol w:w="619"/>
        <w:gridCol w:w="1110"/>
        <w:gridCol w:w="983"/>
        <w:gridCol w:w="5389"/>
        <w:gridCol w:w="921"/>
        <w:gridCol w:w="1128"/>
        <w:gridCol w:w="1294"/>
        <w:gridCol w:w="840"/>
        <w:gridCol w:w="1253"/>
        <w:gridCol w:w="1256"/>
        <w:gridCol w:w="1253"/>
      </w:tblGrid>
      <w:tr w:rsidR="00B236F9" w:rsidRPr="00B027B0" w14:paraId="70D8A93C" w14:textId="77777777" w:rsidTr="00A846B0">
        <w:trPr>
          <w:jc w:val="center"/>
        </w:trPr>
        <w:tc>
          <w:tcPr>
            <w:tcW w:w="618" w:type="dxa"/>
            <w:shd w:val="clear" w:color="auto" w:fill="FFC000"/>
            <w:vAlign w:val="center"/>
          </w:tcPr>
          <w:p w14:paraId="2798A268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شماره جلسه</w:t>
            </w:r>
          </w:p>
        </w:tc>
        <w:tc>
          <w:tcPr>
            <w:tcW w:w="1049" w:type="dxa"/>
            <w:shd w:val="clear" w:color="auto" w:fill="FFC000"/>
          </w:tcPr>
          <w:p w14:paraId="09A3F432" w14:textId="548D72EE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985" w:type="dxa"/>
            <w:shd w:val="clear" w:color="auto" w:fill="FFC000"/>
            <w:vAlign w:val="center"/>
          </w:tcPr>
          <w:p w14:paraId="259B249C" w14:textId="6868702A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اهداف میانی (رئوس مطالب)</w:t>
            </w:r>
          </w:p>
        </w:tc>
        <w:tc>
          <w:tcPr>
            <w:tcW w:w="5423" w:type="dxa"/>
            <w:shd w:val="clear" w:color="auto" w:fill="FFC000"/>
            <w:vAlign w:val="center"/>
          </w:tcPr>
          <w:p w14:paraId="4BD82A52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اهداف ویژه ( برا اساس سه حیطه اهداف آموزشی: شناختی، عاطفی، روانی حرکتی)</w:t>
            </w:r>
          </w:p>
        </w:tc>
        <w:tc>
          <w:tcPr>
            <w:tcW w:w="923" w:type="dxa"/>
            <w:shd w:val="clear" w:color="auto" w:fill="FFC000"/>
            <w:vAlign w:val="center"/>
          </w:tcPr>
          <w:p w14:paraId="3EDC67BA" w14:textId="14791B7A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حیطه و طیف</w:t>
            </w:r>
            <w:r w:rsidRPr="00B027B0">
              <w:rPr>
                <w:rFonts w:cs="B Nazanin" w:hint="cs"/>
                <w:sz w:val="20"/>
                <w:szCs w:val="20"/>
                <w:rtl/>
              </w:rPr>
              <w:t xml:space="preserve"> آن</w:t>
            </w:r>
          </w:p>
        </w:tc>
        <w:tc>
          <w:tcPr>
            <w:tcW w:w="1131" w:type="dxa"/>
            <w:shd w:val="clear" w:color="auto" w:fill="FFC000"/>
            <w:vAlign w:val="center"/>
          </w:tcPr>
          <w:p w14:paraId="28841F8A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روش یاددهی یادگیری</w:t>
            </w:r>
          </w:p>
        </w:tc>
        <w:tc>
          <w:tcPr>
            <w:tcW w:w="1299" w:type="dxa"/>
            <w:shd w:val="clear" w:color="auto" w:fill="FFC000"/>
            <w:vAlign w:val="center"/>
          </w:tcPr>
          <w:p w14:paraId="6FBACA38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843" w:type="dxa"/>
            <w:shd w:val="clear" w:color="auto" w:fill="FFC000"/>
            <w:vAlign w:val="center"/>
          </w:tcPr>
          <w:p w14:paraId="6BECC56B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زمان جلسه</w:t>
            </w:r>
          </w:p>
        </w:tc>
        <w:tc>
          <w:tcPr>
            <w:tcW w:w="1259" w:type="dxa"/>
            <w:shd w:val="clear" w:color="auto" w:fill="FFC000"/>
            <w:vAlign w:val="center"/>
          </w:tcPr>
          <w:p w14:paraId="755E9C78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تکالیف دانشجو</w:t>
            </w:r>
          </w:p>
        </w:tc>
        <w:tc>
          <w:tcPr>
            <w:tcW w:w="1258" w:type="dxa"/>
            <w:shd w:val="clear" w:color="auto" w:fill="FFC000"/>
            <w:vAlign w:val="center"/>
          </w:tcPr>
          <w:p w14:paraId="3F4BC10E" w14:textId="7CEB25F3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نحوه ارزشیا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بی</w:t>
            </w:r>
            <w:r>
              <w:rPr>
                <w:rStyle w:val="FootnoteReference"/>
                <w:rFonts w:cs="B Titr"/>
                <w:sz w:val="16"/>
                <w:szCs w:val="16"/>
                <w:rtl/>
                <w:lang w:bidi="fa-IR"/>
              </w:rPr>
              <w:footnoteReference w:id="1"/>
            </w:r>
          </w:p>
        </w:tc>
        <w:tc>
          <w:tcPr>
            <w:tcW w:w="1258" w:type="dxa"/>
            <w:shd w:val="clear" w:color="auto" w:fill="FFC000"/>
            <w:vAlign w:val="center"/>
          </w:tcPr>
          <w:p w14:paraId="49A59883" w14:textId="3C951B79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استاد</w:t>
            </w:r>
          </w:p>
        </w:tc>
      </w:tr>
      <w:tr w:rsidR="00B236F9" w:rsidRPr="00B027B0" w14:paraId="0FCE486A" w14:textId="77777777" w:rsidTr="00B236F9">
        <w:trPr>
          <w:jc w:val="center"/>
        </w:trPr>
        <w:tc>
          <w:tcPr>
            <w:tcW w:w="618" w:type="dxa"/>
            <w:shd w:val="clear" w:color="auto" w:fill="A8D08D" w:themeFill="accent6" w:themeFillTint="99"/>
            <w:vAlign w:val="center"/>
          </w:tcPr>
          <w:p w14:paraId="42E16639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049" w:type="dxa"/>
            <w:shd w:val="clear" w:color="auto" w:fill="A8D08D" w:themeFill="accent6" w:themeFillTint="99"/>
          </w:tcPr>
          <w:p w14:paraId="66B77D5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850ED9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3B88CE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A02773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A96FB21" w14:textId="6BA3ADFA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26/11/1401</w:t>
            </w:r>
          </w:p>
        </w:tc>
        <w:tc>
          <w:tcPr>
            <w:tcW w:w="985" w:type="dxa"/>
            <w:shd w:val="clear" w:color="auto" w:fill="A8D08D" w:themeFill="accent6" w:themeFillTint="99"/>
            <w:vAlign w:val="center"/>
          </w:tcPr>
          <w:p w14:paraId="5C1B6342" w14:textId="71DBDC15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نوزاد پرخطر</w:t>
            </w:r>
          </w:p>
        </w:tc>
        <w:tc>
          <w:tcPr>
            <w:tcW w:w="5423" w:type="dxa"/>
            <w:shd w:val="clear" w:color="auto" w:fill="A8D08D" w:themeFill="accent6" w:themeFillTint="99"/>
            <w:vAlign w:val="center"/>
          </w:tcPr>
          <w:p w14:paraId="21BBD0EA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3D4A771A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5D318220" w14:textId="53463A7E" w:rsidR="00B236F9" w:rsidRPr="007240DA" w:rsidRDefault="00B236F9" w:rsidP="00B236F9">
            <w:pPr>
              <w:numPr>
                <w:ilvl w:val="0"/>
                <w:numId w:val="8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ايي دانشجو با مشكلات نوزاد پرخطر</w:t>
            </w:r>
          </w:p>
          <w:p w14:paraId="4F59E815" w14:textId="7230661D" w:rsidR="00B236F9" w:rsidRPr="007240DA" w:rsidRDefault="00B236F9" w:rsidP="00B236F9">
            <w:pPr>
              <w:numPr>
                <w:ilvl w:val="0"/>
                <w:numId w:val="8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روشهاي درماني لازم جهت نوزاد پرخطر</w:t>
            </w:r>
          </w:p>
          <w:p w14:paraId="47293B08" w14:textId="45CA514F" w:rsidR="00B236F9" w:rsidRPr="007240DA" w:rsidRDefault="00B236F9" w:rsidP="00B236F9">
            <w:pPr>
              <w:numPr>
                <w:ilvl w:val="0"/>
                <w:numId w:val="8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تدابير پرستاري نوزاد زودرس و پرخطر</w:t>
            </w:r>
          </w:p>
          <w:p w14:paraId="008E7FC7" w14:textId="77777777" w:rsidR="00B236F9" w:rsidRPr="00B027B0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 xml:space="preserve"> حیطه عاطفی:</w:t>
            </w:r>
          </w:p>
          <w:p w14:paraId="75C8B847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30526478" w14:textId="77777777" w:rsidR="00B236F9" w:rsidRPr="00B027B0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A8D08D" w:themeFill="accent6" w:themeFillTint="99"/>
            <w:vAlign w:val="center"/>
          </w:tcPr>
          <w:p w14:paraId="63E52B87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A8D08D" w:themeFill="accent6" w:themeFillTint="99"/>
            <w:vAlign w:val="center"/>
          </w:tcPr>
          <w:p w14:paraId="69C3D55F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ای-پرسش و پاسخ</w:t>
            </w:r>
          </w:p>
        </w:tc>
        <w:tc>
          <w:tcPr>
            <w:tcW w:w="1299" w:type="dxa"/>
            <w:shd w:val="clear" w:color="auto" w:fill="A8D08D" w:themeFill="accent6" w:themeFillTint="99"/>
            <w:vAlign w:val="center"/>
          </w:tcPr>
          <w:p w14:paraId="18DD9CF8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A8D08D" w:themeFill="accent6" w:themeFillTint="99"/>
            <w:vAlign w:val="center"/>
          </w:tcPr>
          <w:p w14:paraId="08DB8873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A8D08D" w:themeFill="accent6" w:themeFillTint="99"/>
            <w:vAlign w:val="center"/>
          </w:tcPr>
          <w:p w14:paraId="690E59A6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A8D08D" w:themeFill="accent6" w:themeFillTint="99"/>
          </w:tcPr>
          <w:p w14:paraId="06FBCDB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50F642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A813BD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AE1E95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17C0C17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47819D42" w14:textId="5A90FB0B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A8D08D" w:themeFill="accent6" w:themeFillTint="99"/>
            <w:vAlign w:val="center"/>
          </w:tcPr>
          <w:p w14:paraId="66922625" w14:textId="583A1698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سینائی</w:t>
            </w:r>
          </w:p>
        </w:tc>
      </w:tr>
      <w:tr w:rsidR="00B236F9" w:rsidRPr="00B027B0" w14:paraId="7A556167" w14:textId="77777777" w:rsidTr="00B236F9">
        <w:trPr>
          <w:jc w:val="center"/>
        </w:trPr>
        <w:tc>
          <w:tcPr>
            <w:tcW w:w="618" w:type="dxa"/>
            <w:shd w:val="clear" w:color="auto" w:fill="A8D08D" w:themeFill="accent6" w:themeFillTint="99"/>
            <w:vAlign w:val="center"/>
          </w:tcPr>
          <w:p w14:paraId="77BCBE5B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049" w:type="dxa"/>
            <w:shd w:val="clear" w:color="auto" w:fill="A8D08D" w:themeFill="accent6" w:themeFillTint="99"/>
          </w:tcPr>
          <w:p w14:paraId="74AC7D9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85B195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9E818C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80CC73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C8B7245" w14:textId="7CEBFF9B" w:rsidR="00B236F9" w:rsidRPr="00C75B36" w:rsidRDefault="00B236F9" w:rsidP="00B236F9">
            <w:pPr>
              <w:bidi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03/12/1401</w:t>
            </w:r>
          </w:p>
        </w:tc>
        <w:tc>
          <w:tcPr>
            <w:tcW w:w="985" w:type="dxa"/>
            <w:shd w:val="clear" w:color="auto" w:fill="A8D08D" w:themeFill="accent6" w:themeFillTint="99"/>
            <w:vAlign w:val="center"/>
          </w:tcPr>
          <w:p w14:paraId="1EDF9D93" w14:textId="2D2CF13D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نوزاد با آنومالی های مغزی</w:t>
            </w:r>
          </w:p>
        </w:tc>
        <w:tc>
          <w:tcPr>
            <w:tcW w:w="5423" w:type="dxa"/>
            <w:shd w:val="clear" w:color="auto" w:fill="A8D08D" w:themeFill="accent6" w:themeFillTint="99"/>
            <w:vAlign w:val="center"/>
          </w:tcPr>
          <w:p w14:paraId="03ACD544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187E4269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284FDCA2" w14:textId="17CE19C4" w:rsidR="00B236F9" w:rsidRPr="007240DA" w:rsidRDefault="00B236F9" w:rsidP="00B236F9">
            <w:pPr>
              <w:numPr>
                <w:ilvl w:val="0"/>
                <w:numId w:val="9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color w:val="04070C"/>
                <w:sz w:val="20"/>
                <w:szCs w:val="20"/>
                <w:rtl/>
                <w:lang w:bidi="fa-IR"/>
              </w:rPr>
              <w:t xml:space="preserve"> </w:t>
            </w: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دانشجو با مشكلات نوزاد با آنومالي مغزي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(آنسفالوسل/ هیدروسفالی/ میکروسفالی/ مننگوسل/ میلومننگوسل)0</w:t>
            </w:r>
          </w:p>
          <w:p w14:paraId="1ACFE954" w14:textId="13A3EEAC" w:rsidR="00B236F9" w:rsidRPr="007240DA" w:rsidRDefault="00B236F9" w:rsidP="00B236F9">
            <w:pPr>
              <w:numPr>
                <w:ilvl w:val="0"/>
                <w:numId w:val="9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روشهاي درماني لازم جهت نوزاد با آنوماليهاي مغزي</w:t>
            </w:r>
          </w:p>
          <w:p w14:paraId="3536F104" w14:textId="1307F61B" w:rsidR="00B236F9" w:rsidRPr="007240DA" w:rsidRDefault="00B236F9" w:rsidP="00B236F9">
            <w:pPr>
              <w:numPr>
                <w:ilvl w:val="0"/>
                <w:numId w:val="9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تدابير پرستاري نوزاد با آنومالي مغزي</w:t>
            </w:r>
          </w:p>
          <w:p w14:paraId="2992EDFF" w14:textId="737D4869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04C12A9B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lastRenderedPageBreak/>
              <w:t>1-در هنگام تدریس به درس توجه داشته و با دقت گوش دهند.</w:t>
            </w:r>
          </w:p>
          <w:p w14:paraId="018C1D0E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A8D08D" w:themeFill="accent6" w:themeFillTint="99"/>
            <w:vAlign w:val="center"/>
          </w:tcPr>
          <w:p w14:paraId="77436405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lastRenderedPageBreak/>
              <w:t>شناختی و عاطفی</w:t>
            </w:r>
          </w:p>
        </w:tc>
        <w:tc>
          <w:tcPr>
            <w:tcW w:w="1131" w:type="dxa"/>
            <w:shd w:val="clear" w:color="auto" w:fill="A8D08D" w:themeFill="accent6" w:themeFillTint="99"/>
            <w:vAlign w:val="center"/>
          </w:tcPr>
          <w:p w14:paraId="6F610E06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ای-پرسش و پاسخ</w:t>
            </w:r>
          </w:p>
        </w:tc>
        <w:tc>
          <w:tcPr>
            <w:tcW w:w="1299" w:type="dxa"/>
            <w:shd w:val="clear" w:color="auto" w:fill="A8D08D" w:themeFill="accent6" w:themeFillTint="99"/>
            <w:vAlign w:val="center"/>
          </w:tcPr>
          <w:p w14:paraId="7963EB72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A8D08D" w:themeFill="accent6" w:themeFillTint="99"/>
            <w:vAlign w:val="center"/>
          </w:tcPr>
          <w:p w14:paraId="094C6A94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A8D08D" w:themeFill="accent6" w:themeFillTint="99"/>
            <w:vAlign w:val="center"/>
          </w:tcPr>
          <w:p w14:paraId="53A17479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A8D08D" w:themeFill="accent6" w:themeFillTint="99"/>
          </w:tcPr>
          <w:p w14:paraId="116F815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7DC2D0B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5CE911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0A1F70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4D9F9546" w14:textId="708F8EAD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A8D08D" w:themeFill="accent6" w:themeFillTint="99"/>
            <w:vAlign w:val="center"/>
          </w:tcPr>
          <w:p w14:paraId="73FE3573" w14:textId="527AD739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سینائی</w:t>
            </w:r>
          </w:p>
        </w:tc>
      </w:tr>
      <w:tr w:rsidR="00B236F9" w:rsidRPr="00B027B0" w14:paraId="59CE004F" w14:textId="77777777" w:rsidTr="00B236F9">
        <w:trPr>
          <w:jc w:val="center"/>
        </w:trPr>
        <w:tc>
          <w:tcPr>
            <w:tcW w:w="618" w:type="dxa"/>
            <w:shd w:val="clear" w:color="auto" w:fill="9CC2E5" w:themeFill="accent1" w:themeFillTint="99"/>
            <w:vAlign w:val="center"/>
          </w:tcPr>
          <w:p w14:paraId="3886AA86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1049" w:type="dxa"/>
            <w:shd w:val="clear" w:color="auto" w:fill="9CC2E5" w:themeFill="accent1" w:themeFillTint="99"/>
          </w:tcPr>
          <w:p w14:paraId="74E22B6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3A710C4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B3AF1A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F55E504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297A7C9" w14:textId="1D3FB7A0" w:rsidR="00B236F9" w:rsidRPr="00875A97" w:rsidRDefault="00B236F9" w:rsidP="00B236F9">
            <w:pPr>
              <w:bidi/>
              <w:jc w:val="center"/>
              <w:rPr>
                <w:rFonts w:ascii="Calibri" w:eastAsia="Calibri" w:hAnsi="Calibri" w:cs="B Nazanin"/>
                <w:color w:val="04070C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26/11/1401</w:t>
            </w:r>
          </w:p>
        </w:tc>
        <w:tc>
          <w:tcPr>
            <w:tcW w:w="985" w:type="dxa"/>
            <w:shd w:val="clear" w:color="auto" w:fill="9CC2E5" w:themeFill="accent1" w:themeFillTint="99"/>
            <w:vAlign w:val="center"/>
          </w:tcPr>
          <w:p w14:paraId="2148A522" w14:textId="284B0F53" w:rsidR="00B236F9" w:rsidRPr="00875A97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75A97">
              <w:rPr>
                <w:rFonts w:ascii="Calibri" w:eastAsia="Calibri" w:hAnsi="Calibri" w:cs="B Nazanin" w:hint="cs"/>
                <w:color w:val="04070C"/>
                <w:sz w:val="20"/>
                <w:szCs w:val="20"/>
                <w:rtl/>
                <w:lang w:bidi="fa-IR"/>
              </w:rPr>
              <w:t>نوزاد با ناهنجاری ها و بیماری های اسکلتی1</w:t>
            </w:r>
          </w:p>
        </w:tc>
        <w:tc>
          <w:tcPr>
            <w:tcW w:w="5423" w:type="dxa"/>
            <w:shd w:val="clear" w:color="auto" w:fill="9CC2E5" w:themeFill="accent1" w:themeFillTint="99"/>
            <w:vAlign w:val="center"/>
          </w:tcPr>
          <w:p w14:paraId="7AF3C3A4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74A576EA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7B705FB2" w14:textId="481637C1" w:rsidR="00B236F9" w:rsidRPr="007240DA" w:rsidRDefault="00B236F9" w:rsidP="00B236F9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دانشجو با مشكلات نوزاد در رفتگي مادرزادي لگن</w:t>
            </w:r>
          </w:p>
          <w:p w14:paraId="21141CFD" w14:textId="5D263D76" w:rsidR="00B236F9" w:rsidRPr="007240DA" w:rsidRDefault="00B236F9" w:rsidP="00B236F9">
            <w:pPr>
              <w:numPr>
                <w:ilvl w:val="0"/>
                <w:numId w:val="16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نوزاد پا چماقي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روشهاي درماني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لازم</w:t>
            </w:r>
          </w:p>
          <w:p w14:paraId="2A0C6727" w14:textId="38DE0FD2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09B1F7DA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0B7E2E94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9CC2E5" w:themeFill="accent1" w:themeFillTint="99"/>
            <w:vAlign w:val="center"/>
          </w:tcPr>
          <w:p w14:paraId="02CDA914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9CC2E5" w:themeFill="accent1" w:themeFillTint="99"/>
            <w:vAlign w:val="center"/>
          </w:tcPr>
          <w:p w14:paraId="26DC186B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ای-پرسش و پاسخ</w:t>
            </w:r>
          </w:p>
        </w:tc>
        <w:tc>
          <w:tcPr>
            <w:tcW w:w="1299" w:type="dxa"/>
            <w:shd w:val="clear" w:color="auto" w:fill="9CC2E5" w:themeFill="accent1" w:themeFillTint="99"/>
            <w:vAlign w:val="center"/>
          </w:tcPr>
          <w:p w14:paraId="64A18488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9CC2E5" w:themeFill="accent1" w:themeFillTint="99"/>
            <w:vAlign w:val="center"/>
          </w:tcPr>
          <w:p w14:paraId="23664713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9CC2E5" w:themeFill="accent1" w:themeFillTint="99"/>
            <w:vAlign w:val="center"/>
          </w:tcPr>
          <w:p w14:paraId="25C16C6F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9CC2E5" w:themeFill="accent1" w:themeFillTint="99"/>
          </w:tcPr>
          <w:p w14:paraId="4E6184B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E2C98A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FE8048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3034134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A720216" w14:textId="0EE959A3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9CC2E5" w:themeFill="accent1" w:themeFillTint="99"/>
            <w:vAlign w:val="center"/>
          </w:tcPr>
          <w:p w14:paraId="0869B193" w14:textId="7E2E8A06" w:rsidR="00B236F9" w:rsidRPr="00236D9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36D99">
              <w:rPr>
                <w:rFonts w:cs="B Nazanin" w:hint="cs"/>
                <w:sz w:val="20"/>
                <w:szCs w:val="20"/>
                <w:rtl/>
              </w:rPr>
              <w:t>خانم رضاییان</w:t>
            </w:r>
          </w:p>
        </w:tc>
      </w:tr>
      <w:tr w:rsidR="00B236F9" w:rsidRPr="00B027B0" w14:paraId="4D5E8BBF" w14:textId="77777777" w:rsidTr="00B236F9">
        <w:trPr>
          <w:jc w:val="center"/>
        </w:trPr>
        <w:tc>
          <w:tcPr>
            <w:tcW w:w="618" w:type="dxa"/>
            <w:shd w:val="clear" w:color="auto" w:fill="9CC2E5" w:themeFill="accent1" w:themeFillTint="99"/>
            <w:vAlign w:val="center"/>
          </w:tcPr>
          <w:p w14:paraId="4EEEC179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049" w:type="dxa"/>
            <w:shd w:val="clear" w:color="auto" w:fill="9CC2E5" w:themeFill="accent1" w:themeFillTint="99"/>
          </w:tcPr>
          <w:p w14:paraId="0F9E046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C1B78A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4EF551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CA0FBD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52A673F" w14:textId="76EA8427" w:rsidR="00B236F9" w:rsidRPr="00875A97" w:rsidRDefault="00B236F9" w:rsidP="00B236F9">
            <w:pPr>
              <w:bidi/>
              <w:jc w:val="center"/>
              <w:rPr>
                <w:rFonts w:ascii="Calibri" w:eastAsia="Calibri" w:hAnsi="Calibri" w:cs="B Nazanin"/>
                <w:color w:val="04070C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03/12/1401</w:t>
            </w:r>
          </w:p>
        </w:tc>
        <w:tc>
          <w:tcPr>
            <w:tcW w:w="985" w:type="dxa"/>
            <w:shd w:val="clear" w:color="auto" w:fill="9CC2E5" w:themeFill="accent1" w:themeFillTint="99"/>
            <w:vAlign w:val="center"/>
          </w:tcPr>
          <w:p w14:paraId="38811294" w14:textId="6F0CB28B" w:rsidR="00B236F9" w:rsidRPr="00875A97" w:rsidRDefault="00B236F9" w:rsidP="00B236F9">
            <w:pPr>
              <w:bidi/>
              <w:jc w:val="center"/>
              <w:rPr>
                <w:rFonts w:ascii="Calibri" w:eastAsia="Calibri" w:hAnsi="Calibri" w:cs="B Nazanin"/>
                <w:color w:val="04070C"/>
                <w:rtl/>
                <w:lang w:bidi="fa-IR"/>
              </w:rPr>
            </w:pPr>
            <w:r w:rsidRPr="00875A97">
              <w:rPr>
                <w:rFonts w:ascii="Calibri" w:eastAsia="Calibri" w:hAnsi="Calibri" w:cs="B Nazanin" w:hint="cs"/>
                <w:color w:val="04070C"/>
                <w:sz w:val="20"/>
                <w:szCs w:val="20"/>
                <w:rtl/>
                <w:lang w:bidi="fa-IR"/>
              </w:rPr>
              <w:t>ناهنجاری ها و بیماری های اسکلتی 2</w:t>
            </w:r>
          </w:p>
        </w:tc>
        <w:tc>
          <w:tcPr>
            <w:tcW w:w="5423" w:type="dxa"/>
            <w:shd w:val="clear" w:color="auto" w:fill="9CC2E5" w:themeFill="accent1" w:themeFillTint="99"/>
            <w:vAlign w:val="center"/>
          </w:tcPr>
          <w:p w14:paraId="4AB28684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3DDF4C1F" w14:textId="0C522C9F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دانشجو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</w:t>
            </w:r>
          </w:p>
          <w:p w14:paraId="3B620BC5" w14:textId="77777777" w:rsidR="00B236F9" w:rsidRDefault="00B236F9" w:rsidP="00B236F9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اختلالات در شکستگي</w:t>
            </w:r>
          </w:p>
          <w:p w14:paraId="251D5F4F" w14:textId="77777777" w:rsidR="00B236F9" w:rsidRDefault="00B236F9" w:rsidP="00B236F9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 xml:space="preserve"> دررفتگي استخوان اپي فیز ران</w:t>
            </w:r>
          </w:p>
          <w:p w14:paraId="25D7C6FE" w14:textId="77777777" w:rsidR="00B236F9" w:rsidRDefault="00B236F9" w:rsidP="00B236F9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آرتریت عفوني</w:t>
            </w:r>
          </w:p>
          <w:p w14:paraId="01C5B3C4" w14:textId="61F9C66D" w:rsidR="00B236F9" w:rsidRPr="007240DA" w:rsidRDefault="00B236F9" w:rsidP="00B236F9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7240DA">
              <w:rPr>
                <w:rFonts w:cs="B Nazanin"/>
                <w:sz w:val="20"/>
                <w:szCs w:val="20"/>
                <w:rtl/>
              </w:rPr>
              <w:t xml:space="preserve"> گچ، تراکشن</w:t>
            </w:r>
            <w:r w:rsidRPr="007240D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1ED5E75A" w14:textId="188E1111" w:rsidR="00B236F9" w:rsidRPr="007240DA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240DA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0F191987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50F4FB80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9CC2E5" w:themeFill="accent1" w:themeFillTint="99"/>
            <w:vAlign w:val="center"/>
          </w:tcPr>
          <w:p w14:paraId="616144D3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9CC2E5" w:themeFill="accent1" w:themeFillTint="99"/>
            <w:vAlign w:val="center"/>
          </w:tcPr>
          <w:p w14:paraId="6B9A3EFF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 xml:space="preserve">سخنرانی، مباحثه ای-گروهی کوچک، نمایشی </w:t>
            </w:r>
            <w:r w:rsidRPr="00B027B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027B0">
              <w:rPr>
                <w:rFonts w:cs="B Nazanin" w:hint="cs"/>
                <w:sz w:val="20"/>
                <w:szCs w:val="20"/>
                <w:rtl/>
              </w:rPr>
              <w:t xml:space="preserve"> حل مساله</w:t>
            </w:r>
          </w:p>
        </w:tc>
        <w:tc>
          <w:tcPr>
            <w:tcW w:w="1299" w:type="dxa"/>
            <w:shd w:val="clear" w:color="auto" w:fill="9CC2E5" w:themeFill="accent1" w:themeFillTint="99"/>
            <w:vAlign w:val="center"/>
          </w:tcPr>
          <w:p w14:paraId="176FAF81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9CC2E5" w:themeFill="accent1" w:themeFillTint="99"/>
            <w:vAlign w:val="center"/>
          </w:tcPr>
          <w:p w14:paraId="32ACACE0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9CC2E5" w:themeFill="accent1" w:themeFillTint="99"/>
            <w:vAlign w:val="center"/>
          </w:tcPr>
          <w:p w14:paraId="2570CC04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9CC2E5" w:themeFill="accent1" w:themeFillTint="99"/>
          </w:tcPr>
          <w:p w14:paraId="29206B5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BC32AD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94E8CE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5819414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5939CE1" w14:textId="571A8247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9CC2E5" w:themeFill="accent1" w:themeFillTint="99"/>
            <w:vAlign w:val="center"/>
          </w:tcPr>
          <w:p w14:paraId="734F8998" w14:textId="62C6F436" w:rsidR="00B236F9" w:rsidRPr="00236D9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36D99">
              <w:rPr>
                <w:rFonts w:cs="B Nazanin" w:hint="cs"/>
                <w:sz w:val="20"/>
                <w:szCs w:val="20"/>
                <w:rtl/>
              </w:rPr>
              <w:t>خانم رضاییان</w:t>
            </w:r>
          </w:p>
        </w:tc>
      </w:tr>
      <w:tr w:rsidR="00B236F9" w:rsidRPr="00B027B0" w14:paraId="49D0828D" w14:textId="77777777" w:rsidTr="00B236F9">
        <w:trPr>
          <w:jc w:val="center"/>
        </w:trPr>
        <w:tc>
          <w:tcPr>
            <w:tcW w:w="618" w:type="dxa"/>
            <w:shd w:val="clear" w:color="auto" w:fill="9CC2E5" w:themeFill="accent1" w:themeFillTint="99"/>
            <w:vAlign w:val="center"/>
          </w:tcPr>
          <w:p w14:paraId="3F23FE38" w14:textId="547286E4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049" w:type="dxa"/>
            <w:shd w:val="clear" w:color="auto" w:fill="9CC2E5" w:themeFill="accent1" w:themeFillTint="99"/>
          </w:tcPr>
          <w:p w14:paraId="52AAC42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C335F5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9DE34C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C9C50F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6377661" w14:textId="53DC2D23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10/12/1401</w:t>
            </w:r>
          </w:p>
        </w:tc>
        <w:tc>
          <w:tcPr>
            <w:tcW w:w="985" w:type="dxa"/>
            <w:shd w:val="clear" w:color="auto" w:fill="9CC2E5" w:themeFill="accent1" w:themeFillTint="99"/>
            <w:vAlign w:val="center"/>
          </w:tcPr>
          <w:p w14:paraId="62DC9065" w14:textId="56C7B354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نوزاد با ناهنجاری های سر و صورت و شکم</w:t>
            </w:r>
          </w:p>
        </w:tc>
        <w:tc>
          <w:tcPr>
            <w:tcW w:w="5423" w:type="dxa"/>
            <w:shd w:val="clear" w:color="auto" w:fill="9CC2E5" w:themeFill="accent1" w:themeFillTint="99"/>
            <w:vAlign w:val="center"/>
          </w:tcPr>
          <w:p w14:paraId="1B50222C" w14:textId="77777777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  <w:p w14:paraId="429C5BAB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037574F5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4B357ABF" w14:textId="676DEC82" w:rsidR="00B236F9" w:rsidRPr="007240DA" w:rsidRDefault="00B236F9" w:rsidP="00B236F9">
            <w:pPr>
              <w:numPr>
                <w:ilvl w:val="0"/>
                <w:numId w:val="1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آشنايي دانشجو با مشكلات نوزاد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شکاف کام و لب، </w:t>
            </w: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آترزي و فيستول مري و ناي</w:t>
            </w:r>
            <w:r w:rsidRPr="007240DA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5DB2BBB7" w14:textId="77777777" w:rsidR="00B236F9" w:rsidRPr="007240DA" w:rsidRDefault="00B236F9" w:rsidP="00B236F9">
            <w:pPr>
              <w:numPr>
                <w:ilvl w:val="0"/>
                <w:numId w:val="1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روشهاي درماني لازم جهت نوزاد داراي ناهنجاري آنوركتال</w:t>
            </w:r>
          </w:p>
          <w:p w14:paraId="2CD83C84" w14:textId="77777777" w:rsidR="00B236F9" w:rsidRPr="007240DA" w:rsidRDefault="00B236F9" w:rsidP="00B236F9">
            <w:pPr>
              <w:numPr>
                <w:ilvl w:val="0"/>
                <w:numId w:val="1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تدابير پرستاري نوزاد با آمفالوسل، هرني ديافراگم</w:t>
            </w:r>
          </w:p>
          <w:p w14:paraId="34A37244" w14:textId="57A40A8C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7D637A02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6C4CA0BA" w14:textId="54790929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9CC2E5" w:themeFill="accent1" w:themeFillTint="99"/>
            <w:vAlign w:val="center"/>
          </w:tcPr>
          <w:p w14:paraId="52BEDF1A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9CC2E5" w:themeFill="accent1" w:themeFillTint="99"/>
            <w:vAlign w:val="center"/>
          </w:tcPr>
          <w:p w14:paraId="7F81D90F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9CC2E5" w:themeFill="accent1" w:themeFillTint="99"/>
            <w:vAlign w:val="center"/>
          </w:tcPr>
          <w:p w14:paraId="337114E1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9CC2E5" w:themeFill="accent1" w:themeFillTint="99"/>
            <w:vAlign w:val="center"/>
          </w:tcPr>
          <w:p w14:paraId="143ABC1B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9CC2E5" w:themeFill="accent1" w:themeFillTint="99"/>
            <w:vAlign w:val="center"/>
          </w:tcPr>
          <w:p w14:paraId="2C4F0C69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9CC2E5" w:themeFill="accent1" w:themeFillTint="99"/>
          </w:tcPr>
          <w:p w14:paraId="2F04D4C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763C13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78F83C8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63740A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117787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C74FD0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1C9239EA" w14:textId="70B7AA91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9CC2E5" w:themeFill="accent1" w:themeFillTint="99"/>
            <w:vAlign w:val="center"/>
          </w:tcPr>
          <w:p w14:paraId="6F9BDF40" w14:textId="0AF60E60" w:rsidR="00B236F9" w:rsidRPr="00236D9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36D99">
              <w:rPr>
                <w:rFonts w:cs="B Nazanin" w:hint="cs"/>
                <w:sz w:val="20"/>
                <w:szCs w:val="20"/>
                <w:rtl/>
              </w:rPr>
              <w:t>خانم رضاییان</w:t>
            </w:r>
          </w:p>
        </w:tc>
      </w:tr>
      <w:tr w:rsidR="00B236F9" w:rsidRPr="00B027B0" w14:paraId="4C663D27" w14:textId="77777777" w:rsidTr="00B236F9">
        <w:trPr>
          <w:jc w:val="center"/>
        </w:trPr>
        <w:tc>
          <w:tcPr>
            <w:tcW w:w="618" w:type="dxa"/>
            <w:shd w:val="clear" w:color="auto" w:fill="A8D08D" w:themeFill="accent6" w:themeFillTint="99"/>
            <w:vAlign w:val="center"/>
          </w:tcPr>
          <w:p w14:paraId="5F2D2F11" w14:textId="4DD99731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1049" w:type="dxa"/>
            <w:shd w:val="clear" w:color="auto" w:fill="A8D08D" w:themeFill="accent6" w:themeFillTint="99"/>
          </w:tcPr>
          <w:p w14:paraId="08C1FE4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544ACB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6A2571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CF42E8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4D111BF" w14:textId="3ADA13CD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10/12/1401</w:t>
            </w:r>
          </w:p>
        </w:tc>
        <w:tc>
          <w:tcPr>
            <w:tcW w:w="985" w:type="dxa"/>
            <w:shd w:val="clear" w:color="auto" w:fill="A8D08D" w:themeFill="accent6" w:themeFillTint="99"/>
            <w:vAlign w:val="center"/>
          </w:tcPr>
          <w:p w14:paraId="637382D4" w14:textId="58C55169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نوزاد با ناهنجاری های سیستم تناسلی</w:t>
            </w:r>
          </w:p>
        </w:tc>
        <w:tc>
          <w:tcPr>
            <w:tcW w:w="5423" w:type="dxa"/>
            <w:shd w:val="clear" w:color="auto" w:fill="A8D08D" w:themeFill="accent6" w:themeFillTint="99"/>
            <w:vAlign w:val="center"/>
          </w:tcPr>
          <w:p w14:paraId="616EEF2E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77DAB4B0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03DEA4EC" w14:textId="7401DD36" w:rsidR="00B236F9" w:rsidRPr="007240DA" w:rsidRDefault="00B236F9" w:rsidP="00B236F9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دانشجو با مشكلات نوزاد با هيدروسل</w:t>
            </w:r>
          </w:p>
          <w:p w14:paraId="0F69B2C7" w14:textId="77777777" w:rsidR="00B236F9" w:rsidRPr="007240DA" w:rsidRDefault="00B236F9" w:rsidP="00B236F9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روشهاي درماني لازم جهت نوزاد داراي كريپتوركيديسم</w:t>
            </w:r>
          </w:p>
          <w:p w14:paraId="64FC22E1" w14:textId="01623C20" w:rsidR="00B236F9" w:rsidRPr="007240DA" w:rsidRDefault="00B236F9" w:rsidP="00B236F9">
            <w:pPr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تدابير پرستاري نوزاد با هيپوسپادياس،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اپيسپادياس</w:t>
            </w:r>
          </w:p>
          <w:p w14:paraId="78433148" w14:textId="77777777" w:rsidR="00B236F9" w:rsidRPr="007240DA" w:rsidRDefault="00B236F9" w:rsidP="00B236F9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دانشجو با مشكلات نوزاد با اكستروفي مثانه و دوجنسي</w:t>
            </w:r>
          </w:p>
          <w:p w14:paraId="0D310A53" w14:textId="44C6933D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2D65D7C3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371323DD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A8D08D" w:themeFill="accent6" w:themeFillTint="99"/>
            <w:vAlign w:val="center"/>
          </w:tcPr>
          <w:p w14:paraId="7453AED2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A8D08D" w:themeFill="accent6" w:themeFillTint="99"/>
            <w:vAlign w:val="center"/>
          </w:tcPr>
          <w:p w14:paraId="4966B0D0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A8D08D" w:themeFill="accent6" w:themeFillTint="99"/>
            <w:vAlign w:val="center"/>
          </w:tcPr>
          <w:p w14:paraId="039A0597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A8D08D" w:themeFill="accent6" w:themeFillTint="99"/>
            <w:vAlign w:val="center"/>
          </w:tcPr>
          <w:p w14:paraId="46D52628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A8D08D" w:themeFill="accent6" w:themeFillTint="99"/>
            <w:vAlign w:val="center"/>
          </w:tcPr>
          <w:p w14:paraId="7A259E20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7B0">
              <w:rPr>
                <w:rFonts w:cs="B Nazanin"/>
                <w:sz w:val="20"/>
                <w:szCs w:val="20"/>
              </w:rPr>
              <w:t>Quiz</w:t>
            </w:r>
            <w:r w:rsidRPr="00B027B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مطالب جلسات قبلی</w:t>
            </w:r>
          </w:p>
          <w:p w14:paraId="10302A6A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A8D08D" w:themeFill="accent6" w:themeFillTint="99"/>
          </w:tcPr>
          <w:p w14:paraId="7F1C4EF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7C0EF80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4EB6E6E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  <w:p w14:paraId="654E26B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22F41C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046AFC1" w14:textId="69FB0ADD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A8D08D" w:themeFill="accent6" w:themeFillTint="99"/>
            <w:vAlign w:val="center"/>
          </w:tcPr>
          <w:p w14:paraId="22D7D07E" w14:textId="30C492F6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سینائی</w:t>
            </w:r>
          </w:p>
        </w:tc>
      </w:tr>
      <w:tr w:rsidR="00B236F9" w:rsidRPr="00B027B0" w14:paraId="741D4997" w14:textId="77777777" w:rsidTr="00B236F9">
        <w:trPr>
          <w:jc w:val="center"/>
        </w:trPr>
        <w:tc>
          <w:tcPr>
            <w:tcW w:w="618" w:type="dxa"/>
            <w:shd w:val="clear" w:color="auto" w:fill="A8D08D" w:themeFill="accent6" w:themeFillTint="99"/>
            <w:vAlign w:val="center"/>
          </w:tcPr>
          <w:p w14:paraId="0944D0AC" w14:textId="6174FA52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049" w:type="dxa"/>
            <w:shd w:val="clear" w:color="auto" w:fill="A8D08D" w:themeFill="accent6" w:themeFillTint="99"/>
          </w:tcPr>
          <w:p w14:paraId="72824CAE" w14:textId="77777777" w:rsidR="00B236F9" w:rsidRPr="00C75B36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u w:val="single"/>
                <w:rtl/>
              </w:rPr>
            </w:pPr>
          </w:p>
          <w:p w14:paraId="0BC49258" w14:textId="77777777" w:rsidR="00B236F9" w:rsidRPr="00C75B36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u w:val="single"/>
                <w:rtl/>
              </w:rPr>
            </w:pPr>
          </w:p>
          <w:p w14:paraId="0F2EF970" w14:textId="77777777" w:rsidR="00B236F9" w:rsidRPr="00C75B36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u w:val="single"/>
                <w:rtl/>
              </w:rPr>
            </w:pPr>
          </w:p>
          <w:p w14:paraId="1823EB66" w14:textId="77777777" w:rsidR="00B236F9" w:rsidRPr="00C75B36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u w:val="single"/>
                <w:rtl/>
              </w:rPr>
            </w:pPr>
          </w:p>
          <w:p w14:paraId="6986F117" w14:textId="77777777" w:rsidR="00B236F9" w:rsidRPr="00C75B36" w:rsidRDefault="00B236F9" w:rsidP="00B236F9">
            <w:pPr>
              <w:bidi/>
              <w:jc w:val="center"/>
              <w:rPr>
                <w:rFonts w:cs="B Nazanin"/>
                <w:color w:val="FF0000"/>
                <w:sz w:val="20"/>
                <w:szCs w:val="20"/>
                <w:u w:val="single"/>
                <w:rtl/>
              </w:rPr>
            </w:pPr>
            <w:r w:rsidRPr="00C75B36">
              <w:rPr>
                <w:rFonts w:cs="B Nazanin" w:hint="cs"/>
                <w:color w:val="FF0000"/>
                <w:sz w:val="20"/>
                <w:szCs w:val="20"/>
                <w:u w:val="single"/>
                <w:rtl/>
              </w:rPr>
              <w:t>17/12/1401</w:t>
            </w:r>
          </w:p>
          <w:p w14:paraId="0F576D32" w14:textId="279AC8A5" w:rsidR="00B236F9" w:rsidRPr="00C75B36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75B36">
              <w:rPr>
                <w:rFonts w:cs="B Nazanin" w:hint="cs"/>
                <w:color w:val="FF0000"/>
                <w:sz w:val="20"/>
                <w:szCs w:val="20"/>
                <w:rtl/>
              </w:rPr>
              <w:t>تعطیل رسمی</w:t>
            </w:r>
          </w:p>
        </w:tc>
        <w:tc>
          <w:tcPr>
            <w:tcW w:w="985" w:type="dxa"/>
            <w:shd w:val="clear" w:color="auto" w:fill="A8D08D" w:themeFill="accent6" w:themeFillTint="99"/>
            <w:vAlign w:val="center"/>
          </w:tcPr>
          <w:p w14:paraId="3005FF3F" w14:textId="03A295BF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نوزاد با مشکلات متابولیکی</w:t>
            </w:r>
          </w:p>
        </w:tc>
        <w:tc>
          <w:tcPr>
            <w:tcW w:w="5423" w:type="dxa"/>
            <w:shd w:val="clear" w:color="auto" w:fill="A8D08D" w:themeFill="accent6" w:themeFillTint="99"/>
            <w:vAlign w:val="center"/>
          </w:tcPr>
          <w:p w14:paraId="711DE688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2321D6A9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4ADFD125" w14:textId="0295C5AB" w:rsidR="00B236F9" w:rsidRPr="007240DA" w:rsidRDefault="00B236F9" w:rsidP="00B236F9">
            <w:pPr>
              <w:numPr>
                <w:ilvl w:val="0"/>
                <w:numId w:val="18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دانشجو با مشكلات نوزاد هيپوتيروئيديسم مادرزادي</w:t>
            </w:r>
          </w:p>
          <w:p w14:paraId="07674B78" w14:textId="77777777" w:rsidR="00B236F9" w:rsidRPr="007240DA" w:rsidRDefault="00B236F9" w:rsidP="00B236F9">
            <w:pPr>
              <w:numPr>
                <w:ilvl w:val="0"/>
                <w:numId w:val="18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روشهاي درماني لازم جهت نوزاد فنيل كتونوري</w:t>
            </w:r>
          </w:p>
          <w:p w14:paraId="20C6E89A" w14:textId="77777777" w:rsidR="00B236F9" w:rsidRPr="00A30135" w:rsidRDefault="00B236F9" w:rsidP="00B236F9">
            <w:pPr>
              <w:numPr>
                <w:ilvl w:val="0"/>
                <w:numId w:val="18"/>
              </w:num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تدابير پرستاري نوزاد گالاكتوزومي</w:t>
            </w:r>
          </w:p>
          <w:p w14:paraId="68E549E8" w14:textId="02E5F475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3F512B96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2801FF52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A8D08D" w:themeFill="accent6" w:themeFillTint="99"/>
            <w:vAlign w:val="center"/>
          </w:tcPr>
          <w:p w14:paraId="6FACC0DB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A8D08D" w:themeFill="accent6" w:themeFillTint="99"/>
            <w:vAlign w:val="center"/>
          </w:tcPr>
          <w:p w14:paraId="516F8A1E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A8D08D" w:themeFill="accent6" w:themeFillTint="99"/>
            <w:vAlign w:val="center"/>
          </w:tcPr>
          <w:p w14:paraId="3F1284C7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A8D08D" w:themeFill="accent6" w:themeFillTint="99"/>
            <w:vAlign w:val="center"/>
          </w:tcPr>
          <w:p w14:paraId="447CA501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A8D08D" w:themeFill="accent6" w:themeFillTint="99"/>
            <w:vAlign w:val="center"/>
          </w:tcPr>
          <w:p w14:paraId="7CD2E19D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A8D08D" w:themeFill="accent6" w:themeFillTint="99"/>
          </w:tcPr>
          <w:p w14:paraId="66F8590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07D924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29EEF03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4C60A07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1F9527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1B7AFFF7" w14:textId="44DE9460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A8D08D" w:themeFill="accent6" w:themeFillTint="99"/>
            <w:vAlign w:val="center"/>
          </w:tcPr>
          <w:p w14:paraId="41264476" w14:textId="32D11E0F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سینائی</w:t>
            </w:r>
          </w:p>
        </w:tc>
      </w:tr>
      <w:tr w:rsidR="00B236F9" w:rsidRPr="00B027B0" w14:paraId="648CB97E" w14:textId="77777777" w:rsidTr="00B236F9">
        <w:trPr>
          <w:jc w:val="center"/>
        </w:trPr>
        <w:tc>
          <w:tcPr>
            <w:tcW w:w="618" w:type="dxa"/>
            <w:shd w:val="clear" w:color="auto" w:fill="A8D08D" w:themeFill="accent6" w:themeFillTint="99"/>
            <w:vAlign w:val="center"/>
          </w:tcPr>
          <w:p w14:paraId="229D272F" w14:textId="19A5E7D7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049" w:type="dxa"/>
            <w:shd w:val="clear" w:color="auto" w:fill="A8D08D" w:themeFill="accent6" w:themeFillTint="99"/>
          </w:tcPr>
          <w:p w14:paraId="74F65394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8F14E2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C4FEB8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10BB78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E70DE1F" w14:textId="36BA8488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24/12/1401</w:t>
            </w:r>
          </w:p>
        </w:tc>
        <w:tc>
          <w:tcPr>
            <w:tcW w:w="985" w:type="dxa"/>
            <w:shd w:val="clear" w:color="auto" w:fill="A8D08D" w:themeFill="accent6" w:themeFillTint="99"/>
            <w:vAlign w:val="center"/>
          </w:tcPr>
          <w:p w14:paraId="01F4FD56" w14:textId="2804E278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نوزاد با مشکلات عفونی و تشنج</w:t>
            </w:r>
          </w:p>
        </w:tc>
        <w:tc>
          <w:tcPr>
            <w:tcW w:w="5423" w:type="dxa"/>
            <w:shd w:val="clear" w:color="auto" w:fill="A8D08D" w:themeFill="accent6" w:themeFillTint="99"/>
            <w:vAlign w:val="center"/>
          </w:tcPr>
          <w:p w14:paraId="6C3B9FC3" w14:textId="77777777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  <w:p w14:paraId="2EA775C1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695D38B7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259A37BE" w14:textId="2758DD29" w:rsidR="00B236F9" w:rsidRPr="007240DA" w:rsidRDefault="00B236F9" w:rsidP="00B236F9">
            <w:pPr>
              <w:numPr>
                <w:ilvl w:val="0"/>
                <w:numId w:val="19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دانشجو با مشكلات نوزاد سپسيسي</w:t>
            </w:r>
          </w:p>
          <w:p w14:paraId="285944CC" w14:textId="77777777" w:rsidR="00B236F9" w:rsidRPr="007240DA" w:rsidRDefault="00B236F9" w:rsidP="00B236F9">
            <w:pPr>
              <w:numPr>
                <w:ilvl w:val="0"/>
                <w:numId w:val="19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روشهاي درماني لازم در نوزاد با انتروكوليت نكروزان</w:t>
            </w:r>
          </w:p>
          <w:p w14:paraId="4CAF4786" w14:textId="03B1189C" w:rsidR="00B236F9" w:rsidRPr="007240DA" w:rsidRDefault="00B236F9" w:rsidP="00B236F9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7240DA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تدابير پرستاري نوزاد با تشنج هاي نوزادي</w:t>
            </w:r>
          </w:p>
          <w:p w14:paraId="7B57B445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6EABBE0A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4DA672F4" w14:textId="5D3BA6C0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A8D08D" w:themeFill="accent6" w:themeFillTint="99"/>
            <w:vAlign w:val="center"/>
          </w:tcPr>
          <w:p w14:paraId="0594D515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A8D08D" w:themeFill="accent6" w:themeFillTint="99"/>
            <w:vAlign w:val="center"/>
          </w:tcPr>
          <w:p w14:paraId="39BF4352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A8D08D" w:themeFill="accent6" w:themeFillTint="99"/>
            <w:vAlign w:val="center"/>
          </w:tcPr>
          <w:p w14:paraId="79867F92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A8D08D" w:themeFill="accent6" w:themeFillTint="99"/>
            <w:vAlign w:val="center"/>
          </w:tcPr>
          <w:p w14:paraId="37D8FBA0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A8D08D" w:themeFill="accent6" w:themeFillTint="99"/>
            <w:vAlign w:val="center"/>
          </w:tcPr>
          <w:p w14:paraId="1A39FF12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A8D08D" w:themeFill="accent6" w:themeFillTint="99"/>
          </w:tcPr>
          <w:p w14:paraId="4E82DA9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D09379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1FCA84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5A74A9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DE46FE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4B8402A" w14:textId="6FA68301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A8D08D" w:themeFill="accent6" w:themeFillTint="99"/>
            <w:vAlign w:val="center"/>
          </w:tcPr>
          <w:p w14:paraId="3DFB1621" w14:textId="58BA78C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سینائی</w:t>
            </w:r>
          </w:p>
        </w:tc>
      </w:tr>
      <w:tr w:rsidR="00B236F9" w:rsidRPr="00B027B0" w14:paraId="6E9142EB" w14:textId="77777777" w:rsidTr="00B236F9">
        <w:trPr>
          <w:jc w:val="center"/>
        </w:trPr>
        <w:tc>
          <w:tcPr>
            <w:tcW w:w="618" w:type="dxa"/>
            <w:shd w:val="clear" w:color="auto" w:fill="9CC2E5" w:themeFill="accent1" w:themeFillTint="99"/>
            <w:vAlign w:val="center"/>
          </w:tcPr>
          <w:p w14:paraId="05B4F7E2" w14:textId="1D26C3AD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1049" w:type="dxa"/>
            <w:shd w:val="clear" w:color="auto" w:fill="9CC2E5" w:themeFill="accent1" w:themeFillTint="99"/>
          </w:tcPr>
          <w:p w14:paraId="20796B83" w14:textId="77777777" w:rsidR="00B236F9" w:rsidRPr="00C75B36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u w:val="single"/>
                <w:rtl/>
              </w:rPr>
            </w:pPr>
          </w:p>
          <w:p w14:paraId="6D1E5136" w14:textId="77777777" w:rsidR="00B236F9" w:rsidRPr="00C75B36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u w:val="single"/>
                <w:rtl/>
              </w:rPr>
            </w:pPr>
          </w:p>
          <w:p w14:paraId="3F1E6F8A" w14:textId="77777777" w:rsidR="00B236F9" w:rsidRPr="00C75B36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u w:val="single"/>
                <w:rtl/>
              </w:rPr>
            </w:pPr>
          </w:p>
          <w:p w14:paraId="0DA9E2C5" w14:textId="77777777" w:rsidR="00B236F9" w:rsidRPr="00C75B36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u w:val="single"/>
                <w:rtl/>
              </w:rPr>
            </w:pPr>
          </w:p>
          <w:p w14:paraId="496D46AE" w14:textId="77777777" w:rsidR="00B236F9" w:rsidRPr="00C75B36" w:rsidRDefault="00B236F9" w:rsidP="00B236F9">
            <w:pPr>
              <w:bidi/>
              <w:jc w:val="center"/>
              <w:rPr>
                <w:rFonts w:cs="B Nazanin"/>
                <w:color w:val="FF0000"/>
                <w:sz w:val="20"/>
                <w:szCs w:val="20"/>
                <w:u w:val="single"/>
                <w:rtl/>
              </w:rPr>
            </w:pPr>
            <w:r w:rsidRPr="00C75B36">
              <w:rPr>
                <w:rFonts w:cs="B Nazanin" w:hint="cs"/>
                <w:color w:val="FF0000"/>
                <w:sz w:val="20"/>
                <w:szCs w:val="20"/>
                <w:u w:val="single"/>
                <w:rtl/>
              </w:rPr>
              <w:t>17/12/1401</w:t>
            </w:r>
          </w:p>
          <w:p w14:paraId="2A8CF149" w14:textId="003D5403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75B36">
              <w:rPr>
                <w:rFonts w:cs="B Nazanin" w:hint="cs"/>
                <w:color w:val="FF0000"/>
                <w:sz w:val="20"/>
                <w:szCs w:val="20"/>
                <w:rtl/>
              </w:rPr>
              <w:t>تعطیل رسمی</w:t>
            </w:r>
          </w:p>
        </w:tc>
        <w:tc>
          <w:tcPr>
            <w:tcW w:w="985" w:type="dxa"/>
            <w:shd w:val="clear" w:color="auto" w:fill="9CC2E5" w:themeFill="accent1" w:themeFillTint="99"/>
            <w:vAlign w:val="center"/>
          </w:tcPr>
          <w:p w14:paraId="0A965C2A" w14:textId="2B0644DF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اختلالات آب و الکترولیت</w:t>
            </w:r>
          </w:p>
        </w:tc>
        <w:tc>
          <w:tcPr>
            <w:tcW w:w="5423" w:type="dxa"/>
            <w:shd w:val="clear" w:color="auto" w:fill="9CC2E5" w:themeFill="accent1" w:themeFillTint="99"/>
            <w:vAlign w:val="center"/>
          </w:tcPr>
          <w:p w14:paraId="455A808A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3C01FA56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684FEC0F" w14:textId="70883E54" w:rsidR="00B236F9" w:rsidRPr="00206721" w:rsidRDefault="00B236F9" w:rsidP="00B236F9">
            <w:pPr>
              <w:numPr>
                <w:ilvl w:val="0"/>
                <w:numId w:val="14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6721">
              <w:rPr>
                <w:rFonts w:cs="B Nazanin" w:hint="cs"/>
                <w:sz w:val="20"/>
                <w:szCs w:val="20"/>
                <w:rtl/>
                <w:lang w:bidi="fa-IR"/>
              </w:rPr>
              <w:t>آشنايي دانشجو با مراقبتهای مربوط به اختلالات آب و الکترولیت</w:t>
            </w:r>
          </w:p>
          <w:p w14:paraId="5D1FEFD0" w14:textId="77777777" w:rsidR="00B236F9" w:rsidRPr="00206721" w:rsidRDefault="00B236F9" w:rsidP="00B236F9">
            <w:pPr>
              <w:numPr>
                <w:ilvl w:val="0"/>
                <w:numId w:val="14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6721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مسائل مربوط به کودکان اسهالی و درمانها و تدابیر پرستاری مربوطه</w:t>
            </w:r>
          </w:p>
          <w:p w14:paraId="2D3FDBC6" w14:textId="77777777" w:rsidR="00B236F9" w:rsidRPr="00206721" w:rsidRDefault="00B236F9" w:rsidP="00B236F9">
            <w:pPr>
              <w:numPr>
                <w:ilvl w:val="0"/>
                <w:numId w:val="14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06721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مسائل مربوط به کودکان با استفراغ ، درمانها و مراقبتهای پرستاری مربوطه</w:t>
            </w:r>
          </w:p>
          <w:p w14:paraId="0C78E2D4" w14:textId="78D396DF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14A2A1A1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3E1F6352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9CC2E5" w:themeFill="accent1" w:themeFillTint="99"/>
            <w:vAlign w:val="center"/>
          </w:tcPr>
          <w:p w14:paraId="553225B7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9CC2E5" w:themeFill="accent1" w:themeFillTint="99"/>
            <w:vAlign w:val="center"/>
          </w:tcPr>
          <w:p w14:paraId="7FDDD104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9CC2E5" w:themeFill="accent1" w:themeFillTint="99"/>
            <w:vAlign w:val="center"/>
          </w:tcPr>
          <w:p w14:paraId="7BA88A19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9CC2E5" w:themeFill="accent1" w:themeFillTint="99"/>
            <w:vAlign w:val="center"/>
          </w:tcPr>
          <w:p w14:paraId="0BC6E6D5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9CC2E5" w:themeFill="accent1" w:themeFillTint="99"/>
            <w:vAlign w:val="center"/>
          </w:tcPr>
          <w:p w14:paraId="689235B2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9CC2E5" w:themeFill="accent1" w:themeFillTint="99"/>
          </w:tcPr>
          <w:p w14:paraId="34D0DA2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4B4DD7A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456A7B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195C634C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  <w:p w14:paraId="0B6DCC7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F99395D" w14:textId="0E4A8E30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9CC2E5" w:themeFill="accent1" w:themeFillTint="99"/>
            <w:vAlign w:val="center"/>
          </w:tcPr>
          <w:p w14:paraId="4C22CFF8" w14:textId="2B8244E1" w:rsidR="00B236F9" w:rsidRPr="00236D9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36D99">
              <w:rPr>
                <w:rFonts w:cs="B Nazanin" w:hint="cs"/>
                <w:sz w:val="20"/>
                <w:szCs w:val="20"/>
                <w:rtl/>
              </w:rPr>
              <w:t>خانم رضاییان</w:t>
            </w:r>
          </w:p>
        </w:tc>
      </w:tr>
      <w:tr w:rsidR="00B236F9" w:rsidRPr="00B027B0" w14:paraId="29CBE38F" w14:textId="77777777" w:rsidTr="00B236F9">
        <w:trPr>
          <w:jc w:val="center"/>
        </w:trPr>
        <w:tc>
          <w:tcPr>
            <w:tcW w:w="618" w:type="dxa"/>
            <w:shd w:val="clear" w:color="auto" w:fill="9CC2E5" w:themeFill="accent1" w:themeFillTint="99"/>
            <w:vAlign w:val="center"/>
          </w:tcPr>
          <w:p w14:paraId="55C12BCE" w14:textId="34C548CA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049" w:type="dxa"/>
            <w:shd w:val="clear" w:color="auto" w:fill="9CC2E5" w:themeFill="accent1" w:themeFillTint="99"/>
          </w:tcPr>
          <w:p w14:paraId="7614050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910DA5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69539D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5D9894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D1B1B15" w14:textId="3575741E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24/12/1401</w:t>
            </w:r>
          </w:p>
        </w:tc>
        <w:tc>
          <w:tcPr>
            <w:tcW w:w="985" w:type="dxa"/>
            <w:shd w:val="clear" w:color="auto" w:fill="9CC2E5" w:themeFill="accent1" w:themeFillTint="99"/>
            <w:vAlign w:val="center"/>
          </w:tcPr>
          <w:p w14:paraId="6EBA502E" w14:textId="7C1141ED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مشکلات گوارشی کودک </w:t>
            </w:r>
          </w:p>
        </w:tc>
        <w:tc>
          <w:tcPr>
            <w:tcW w:w="5423" w:type="dxa"/>
            <w:shd w:val="clear" w:color="auto" w:fill="9CC2E5" w:themeFill="accent1" w:themeFillTint="99"/>
            <w:vAlign w:val="center"/>
          </w:tcPr>
          <w:p w14:paraId="7CA2E673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106FBFCB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28361C65" w14:textId="4F1E0033" w:rsidR="00B236F9" w:rsidRPr="00206721" w:rsidRDefault="00B236F9" w:rsidP="00B236F9">
            <w:pPr>
              <w:numPr>
                <w:ilvl w:val="0"/>
                <w:numId w:val="15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6721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مشکلات مربوط به کودکان با ریفلاکس گاستروازوفاژ و تدابیر پرستاری مربوطه</w:t>
            </w:r>
          </w:p>
          <w:p w14:paraId="69C513D1" w14:textId="62C814A5" w:rsidR="00B236F9" w:rsidRDefault="00B236F9" w:rsidP="00B236F9">
            <w:pPr>
              <w:numPr>
                <w:ilvl w:val="0"/>
                <w:numId w:val="15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06721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مسائل مربوط به کودکان با انواژیناسیون،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06721">
              <w:rPr>
                <w:rFonts w:cs="B Nazanin" w:hint="cs"/>
                <w:sz w:val="20"/>
                <w:szCs w:val="20"/>
                <w:rtl/>
                <w:lang w:bidi="fa-IR"/>
              </w:rPr>
              <w:t>تنگی پیلور، سلیاک و مراقبتهای پرستاری</w:t>
            </w:r>
          </w:p>
          <w:p w14:paraId="38687713" w14:textId="419D82F8" w:rsidR="00B236F9" w:rsidRPr="00D37161" w:rsidRDefault="00B236F9" w:rsidP="00B236F9">
            <w:pPr>
              <w:numPr>
                <w:ilvl w:val="0"/>
                <w:numId w:val="15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6721">
              <w:rPr>
                <w:rFonts w:cs="B Nazanin" w:hint="cs"/>
                <w:sz w:val="20"/>
                <w:szCs w:val="20"/>
                <w:rtl/>
                <w:lang w:bidi="fa-IR"/>
              </w:rPr>
              <w:t>آشنايي دانشجو با بیماری هیرشپرونگ و مراقبتهای مربوطه</w:t>
            </w:r>
          </w:p>
          <w:p w14:paraId="489617A3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41159278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73A0DFA8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9CC2E5" w:themeFill="accent1" w:themeFillTint="99"/>
            <w:vAlign w:val="center"/>
          </w:tcPr>
          <w:p w14:paraId="7DB1169B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9CC2E5" w:themeFill="accent1" w:themeFillTint="99"/>
            <w:vAlign w:val="center"/>
          </w:tcPr>
          <w:p w14:paraId="0DBD2BC7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9CC2E5" w:themeFill="accent1" w:themeFillTint="99"/>
            <w:vAlign w:val="center"/>
          </w:tcPr>
          <w:p w14:paraId="2D452153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9CC2E5" w:themeFill="accent1" w:themeFillTint="99"/>
            <w:vAlign w:val="center"/>
          </w:tcPr>
          <w:p w14:paraId="501C3130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9CC2E5" w:themeFill="accent1" w:themeFillTint="99"/>
            <w:vAlign w:val="center"/>
          </w:tcPr>
          <w:p w14:paraId="6497D594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9CC2E5" w:themeFill="accent1" w:themeFillTint="99"/>
          </w:tcPr>
          <w:p w14:paraId="085A12F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2960B4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13ABD0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5730F3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49709C9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42105E7" w14:textId="3A1B6EA6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9CC2E5" w:themeFill="accent1" w:themeFillTint="99"/>
            <w:vAlign w:val="center"/>
          </w:tcPr>
          <w:p w14:paraId="2FE9721F" w14:textId="743A8584" w:rsidR="00B236F9" w:rsidRPr="00236D9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36D99">
              <w:rPr>
                <w:rFonts w:cs="B Nazanin" w:hint="cs"/>
                <w:sz w:val="20"/>
                <w:szCs w:val="20"/>
                <w:rtl/>
              </w:rPr>
              <w:t>خانم رضاییان</w:t>
            </w:r>
          </w:p>
        </w:tc>
      </w:tr>
      <w:tr w:rsidR="00B236F9" w:rsidRPr="00B027B0" w14:paraId="2BDED627" w14:textId="77777777" w:rsidTr="00B236F9">
        <w:trPr>
          <w:trHeight w:val="3165"/>
          <w:jc w:val="center"/>
        </w:trPr>
        <w:tc>
          <w:tcPr>
            <w:tcW w:w="618" w:type="dxa"/>
            <w:shd w:val="clear" w:color="auto" w:fill="A8D08D" w:themeFill="accent6" w:themeFillTint="99"/>
            <w:vAlign w:val="center"/>
          </w:tcPr>
          <w:p w14:paraId="0DE5A5B1" w14:textId="526CBFC1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049" w:type="dxa"/>
            <w:shd w:val="clear" w:color="auto" w:fill="A8D08D" w:themeFill="accent6" w:themeFillTint="99"/>
          </w:tcPr>
          <w:p w14:paraId="2C7B364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DDE896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D4A0A1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C70D2E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0563667" w14:textId="5F574ED1" w:rsidR="00B236F9" w:rsidRPr="00206721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16/01/1402</w:t>
            </w:r>
          </w:p>
        </w:tc>
        <w:tc>
          <w:tcPr>
            <w:tcW w:w="985" w:type="dxa"/>
            <w:shd w:val="clear" w:color="auto" w:fill="A8D08D" w:themeFill="accent6" w:themeFillTint="99"/>
            <w:vAlign w:val="center"/>
          </w:tcPr>
          <w:p w14:paraId="3E122861" w14:textId="53EAC361" w:rsidR="00B236F9" w:rsidRPr="00206721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721">
              <w:rPr>
                <w:rFonts w:cs="B Nazanin"/>
                <w:sz w:val="20"/>
                <w:szCs w:val="20"/>
                <w:rtl/>
              </w:rPr>
              <w:t>اختلالات و بیماری های سیستم تنفسي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1 </w:t>
            </w:r>
          </w:p>
        </w:tc>
        <w:tc>
          <w:tcPr>
            <w:tcW w:w="5423" w:type="dxa"/>
            <w:shd w:val="clear" w:color="auto" w:fill="A8D08D" w:themeFill="accent6" w:themeFillTint="99"/>
            <w:vAlign w:val="center"/>
          </w:tcPr>
          <w:p w14:paraId="59A3EA1A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0058D19F" w14:textId="359F1C2F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دانشجو با</w:t>
            </w:r>
          </w:p>
          <w:p w14:paraId="2502E192" w14:textId="77777777" w:rsidR="00B236F9" w:rsidRPr="008D3B77" w:rsidRDefault="00B236F9" w:rsidP="00B236F9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sz w:val="18"/>
                <w:szCs w:val="18"/>
              </w:rPr>
            </w:pPr>
            <w:r w:rsidRPr="008D3B77">
              <w:rPr>
                <w:rFonts w:cs="B Nazanin"/>
                <w:sz w:val="20"/>
                <w:szCs w:val="20"/>
                <w:rtl/>
              </w:rPr>
              <w:t>سندرم کروپ</w:t>
            </w:r>
          </w:p>
          <w:p w14:paraId="4E29968C" w14:textId="77777777" w:rsidR="00B236F9" w:rsidRPr="008D3B77" w:rsidRDefault="00B236F9" w:rsidP="00B236F9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sz w:val="18"/>
                <w:szCs w:val="18"/>
              </w:rPr>
            </w:pPr>
            <w:r w:rsidRPr="008D3B77">
              <w:rPr>
                <w:rFonts w:cs="B Nazanin"/>
                <w:sz w:val="20"/>
                <w:szCs w:val="20"/>
                <w:rtl/>
              </w:rPr>
              <w:t>لارنژیت</w:t>
            </w:r>
          </w:p>
          <w:p w14:paraId="59E9CD69" w14:textId="77777777" w:rsidR="00B236F9" w:rsidRPr="008D3B77" w:rsidRDefault="00B236F9" w:rsidP="00B236F9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sz w:val="18"/>
                <w:szCs w:val="18"/>
              </w:rPr>
            </w:pPr>
            <w:r w:rsidRPr="008D3B77">
              <w:rPr>
                <w:rFonts w:cs="B Nazanin"/>
                <w:sz w:val="20"/>
                <w:szCs w:val="20"/>
                <w:rtl/>
              </w:rPr>
              <w:t xml:space="preserve"> لارنگوتراکئوبرونشیت</w:t>
            </w:r>
          </w:p>
          <w:p w14:paraId="0D2586C3" w14:textId="77777777" w:rsidR="00B236F9" w:rsidRPr="008D3B77" w:rsidRDefault="00B236F9" w:rsidP="00B236F9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sz w:val="18"/>
                <w:szCs w:val="18"/>
              </w:rPr>
            </w:pPr>
            <w:r w:rsidRPr="008D3B77">
              <w:rPr>
                <w:rFonts w:cs="B Nazanin"/>
                <w:sz w:val="20"/>
                <w:szCs w:val="20"/>
                <w:rtl/>
              </w:rPr>
              <w:t>لارنژیت حاد اسپاسمودیک</w:t>
            </w:r>
          </w:p>
          <w:p w14:paraId="3911649E" w14:textId="30957320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6B4DC7E7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21FAE633" w14:textId="363DDEE1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A8D08D" w:themeFill="accent6" w:themeFillTint="99"/>
            <w:vAlign w:val="center"/>
          </w:tcPr>
          <w:p w14:paraId="315E00FA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A8D08D" w:themeFill="accent6" w:themeFillTint="99"/>
            <w:vAlign w:val="center"/>
          </w:tcPr>
          <w:p w14:paraId="7E585779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A8D08D" w:themeFill="accent6" w:themeFillTint="99"/>
            <w:vAlign w:val="center"/>
          </w:tcPr>
          <w:p w14:paraId="1E20C94D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A8D08D" w:themeFill="accent6" w:themeFillTint="99"/>
            <w:vAlign w:val="center"/>
          </w:tcPr>
          <w:p w14:paraId="6AD74AB0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A8D08D" w:themeFill="accent6" w:themeFillTint="99"/>
            <w:vAlign w:val="center"/>
          </w:tcPr>
          <w:p w14:paraId="60593939" w14:textId="77777777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A8D08D" w:themeFill="accent6" w:themeFillTint="99"/>
          </w:tcPr>
          <w:p w14:paraId="00340ED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82B357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CAECF6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9577AF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B91471F" w14:textId="6C15E3D8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A8D08D" w:themeFill="accent6" w:themeFillTint="99"/>
            <w:vAlign w:val="center"/>
          </w:tcPr>
          <w:p w14:paraId="59F52023" w14:textId="01EC2698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سینائی</w:t>
            </w:r>
          </w:p>
        </w:tc>
      </w:tr>
      <w:tr w:rsidR="00B236F9" w:rsidRPr="00B027B0" w14:paraId="60CC03BF" w14:textId="77777777" w:rsidTr="00B236F9">
        <w:trPr>
          <w:trHeight w:val="280"/>
          <w:jc w:val="center"/>
        </w:trPr>
        <w:tc>
          <w:tcPr>
            <w:tcW w:w="618" w:type="dxa"/>
            <w:shd w:val="clear" w:color="auto" w:fill="A8D08D" w:themeFill="accent6" w:themeFillTint="99"/>
            <w:vAlign w:val="center"/>
          </w:tcPr>
          <w:p w14:paraId="33A6FA3C" w14:textId="701DD61C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1049" w:type="dxa"/>
            <w:shd w:val="clear" w:color="auto" w:fill="A8D08D" w:themeFill="accent6" w:themeFillTint="99"/>
          </w:tcPr>
          <w:p w14:paraId="1A7EE65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156587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88C990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4D8A76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FDAA602" w14:textId="3FCCF92A" w:rsidR="00B236F9" w:rsidRPr="00206721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23/01/1402</w:t>
            </w:r>
          </w:p>
        </w:tc>
        <w:tc>
          <w:tcPr>
            <w:tcW w:w="985" w:type="dxa"/>
            <w:shd w:val="clear" w:color="auto" w:fill="A8D08D" w:themeFill="accent6" w:themeFillTint="99"/>
            <w:vAlign w:val="center"/>
          </w:tcPr>
          <w:p w14:paraId="27DAA24B" w14:textId="36720946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721">
              <w:rPr>
                <w:rFonts w:cs="B Nazanin"/>
                <w:sz w:val="20"/>
                <w:szCs w:val="20"/>
                <w:rtl/>
              </w:rPr>
              <w:t>اختلالات و بیماری های سیستم تنفسي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5423" w:type="dxa"/>
            <w:shd w:val="clear" w:color="auto" w:fill="A8D08D" w:themeFill="accent6" w:themeFillTint="99"/>
            <w:vAlign w:val="center"/>
          </w:tcPr>
          <w:p w14:paraId="7A3B973C" w14:textId="77777777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  <w:p w14:paraId="6969ABB9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5C05E687" w14:textId="69436282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دانشجو با</w:t>
            </w:r>
          </w:p>
          <w:p w14:paraId="61262B61" w14:textId="7FFA863B" w:rsidR="00B236F9" w:rsidRPr="00D25148" w:rsidRDefault="00B236F9" w:rsidP="00B236F9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sz w:val="18"/>
                <w:szCs w:val="18"/>
                <w:rtl/>
              </w:rPr>
            </w:pPr>
            <w:r w:rsidRPr="008D3B77">
              <w:rPr>
                <w:rFonts w:cs="B Nazanin"/>
                <w:sz w:val="20"/>
                <w:szCs w:val="20"/>
                <w:rtl/>
              </w:rPr>
              <w:t>تراکئیت باکتریال</w:t>
            </w:r>
            <w:r w:rsidRPr="008D3B7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7E848F30" w14:textId="77777777" w:rsidR="00B236F9" w:rsidRPr="008D3B77" w:rsidRDefault="00B236F9" w:rsidP="00B236F9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8D3B77">
              <w:rPr>
                <w:rFonts w:cs="B Nazanin"/>
                <w:sz w:val="20"/>
                <w:szCs w:val="20"/>
                <w:rtl/>
              </w:rPr>
              <w:t>آسپیراسیون جسم خارجي</w:t>
            </w:r>
          </w:p>
          <w:p w14:paraId="06E7681E" w14:textId="28D7B1CA" w:rsidR="00B236F9" w:rsidRPr="008D3B77" w:rsidRDefault="00B236F9" w:rsidP="00B236F9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sz w:val="18"/>
                <w:szCs w:val="18"/>
                <w:rtl/>
              </w:rPr>
            </w:pPr>
            <w:r w:rsidRPr="008D3B77">
              <w:rPr>
                <w:rFonts w:cs="B Nazanin"/>
                <w:sz w:val="20"/>
                <w:szCs w:val="20"/>
                <w:rtl/>
              </w:rPr>
              <w:t>فیبروزکیستیک</w:t>
            </w:r>
          </w:p>
          <w:p w14:paraId="776C74A8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16C44074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0990F090" w14:textId="669E2D45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A8D08D" w:themeFill="accent6" w:themeFillTint="99"/>
          </w:tcPr>
          <w:p w14:paraId="557F923D" w14:textId="77777777" w:rsidR="00B236F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A1A1D95" w14:textId="77777777" w:rsidR="00B236F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6ED946C" w14:textId="77777777" w:rsidR="00B236F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8698B92" w14:textId="00FB356E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8D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14:paraId="1363F563" w14:textId="77777777" w:rsidR="00B236F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CC99E12" w14:textId="77777777" w:rsidR="00B236F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DC200D6" w14:textId="77777777" w:rsidR="00B236F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41C2FEA" w14:textId="76AA5395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1B4D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A8D08D" w:themeFill="accent6" w:themeFillTint="99"/>
          </w:tcPr>
          <w:p w14:paraId="76A70BF2" w14:textId="77777777" w:rsidR="00B236F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ECE36C6" w14:textId="77777777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  <w:p w14:paraId="6866EF9C" w14:textId="5F40B92A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63378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A8D08D" w:themeFill="accent6" w:themeFillTint="99"/>
          </w:tcPr>
          <w:p w14:paraId="76FD0F85" w14:textId="77777777" w:rsidR="00B236F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5495CCC" w14:textId="77777777" w:rsidR="00B236F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A79E523" w14:textId="77777777" w:rsidR="00B236F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1584030" w14:textId="77777777" w:rsidR="00B236F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0031813" w14:textId="1893BE6D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B4C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A8D08D" w:themeFill="accent6" w:themeFillTint="99"/>
          </w:tcPr>
          <w:p w14:paraId="71A34E6C" w14:textId="77777777" w:rsidR="00B236F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1046F09" w14:textId="77777777" w:rsidR="00B236F9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1BF7A07" w14:textId="72C73390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56E5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A8D08D" w:themeFill="accent6" w:themeFillTint="99"/>
          </w:tcPr>
          <w:p w14:paraId="1ED2CE8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184AE57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C51015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1AAC04B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289971EF" w14:textId="543D0810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A8D08D" w:themeFill="accent6" w:themeFillTint="99"/>
            <w:vAlign w:val="center"/>
          </w:tcPr>
          <w:p w14:paraId="49B93250" w14:textId="6F62490D" w:rsidR="00B236F9" w:rsidRPr="00B027B0" w:rsidRDefault="00B236F9" w:rsidP="00B236F9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سینائی</w:t>
            </w:r>
          </w:p>
        </w:tc>
      </w:tr>
      <w:tr w:rsidR="00B236F9" w:rsidRPr="00B027B0" w14:paraId="04F61420" w14:textId="77777777" w:rsidTr="00B236F9">
        <w:trPr>
          <w:trHeight w:val="150"/>
          <w:jc w:val="center"/>
        </w:trPr>
        <w:tc>
          <w:tcPr>
            <w:tcW w:w="618" w:type="dxa"/>
            <w:shd w:val="clear" w:color="auto" w:fill="A8D08D" w:themeFill="accent6" w:themeFillTint="99"/>
            <w:vAlign w:val="center"/>
          </w:tcPr>
          <w:p w14:paraId="720EB2E5" w14:textId="3A3EF736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049" w:type="dxa"/>
            <w:shd w:val="clear" w:color="auto" w:fill="A8D08D" w:themeFill="accent6" w:themeFillTint="99"/>
          </w:tcPr>
          <w:p w14:paraId="7F17E31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26F089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8AAA8F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61FA54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E14F5D6" w14:textId="68E0FA6F" w:rsidR="00B236F9" w:rsidRPr="00206721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30/01/1402</w:t>
            </w:r>
          </w:p>
        </w:tc>
        <w:tc>
          <w:tcPr>
            <w:tcW w:w="985" w:type="dxa"/>
            <w:shd w:val="clear" w:color="auto" w:fill="A8D08D" w:themeFill="accent6" w:themeFillTint="99"/>
            <w:vAlign w:val="center"/>
          </w:tcPr>
          <w:p w14:paraId="0C211DB7" w14:textId="121F83EE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721">
              <w:rPr>
                <w:rFonts w:cs="B Nazanin"/>
                <w:sz w:val="20"/>
                <w:szCs w:val="20"/>
                <w:rtl/>
              </w:rPr>
              <w:t xml:space="preserve">اختلالات و بیماری های </w:t>
            </w:r>
            <w:r>
              <w:rPr>
                <w:rFonts w:cs="B Nazanin"/>
                <w:sz w:val="20"/>
                <w:szCs w:val="20"/>
                <w:rtl/>
              </w:rPr>
              <w:t>سیستم تنفس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38F1FF5E" w14:textId="6D7DBEC2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423" w:type="dxa"/>
            <w:shd w:val="clear" w:color="auto" w:fill="A8D08D" w:themeFill="accent6" w:themeFillTint="99"/>
            <w:vAlign w:val="center"/>
          </w:tcPr>
          <w:p w14:paraId="5DF424FB" w14:textId="77777777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  <w:p w14:paraId="29BB905C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1B9DDECF" w14:textId="3BFA53F1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دانشجو با</w:t>
            </w:r>
          </w:p>
          <w:p w14:paraId="7B77BB4E" w14:textId="67DC7095" w:rsidR="00B236F9" w:rsidRPr="00206721" w:rsidRDefault="00B236F9" w:rsidP="00B236F9">
            <w:pPr>
              <w:pStyle w:val="ListParagraph"/>
              <w:numPr>
                <w:ilvl w:val="0"/>
                <w:numId w:val="21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206721">
              <w:rPr>
                <w:rFonts w:cs="B Nazanin"/>
                <w:sz w:val="20"/>
                <w:szCs w:val="20"/>
                <w:rtl/>
              </w:rPr>
              <w:t>آسم</w:t>
            </w:r>
          </w:p>
          <w:p w14:paraId="28C418C8" w14:textId="77777777" w:rsidR="00B236F9" w:rsidRPr="00206721" w:rsidRDefault="00B236F9" w:rsidP="00B236F9">
            <w:pPr>
              <w:pStyle w:val="ListParagraph"/>
              <w:numPr>
                <w:ilvl w:val="0"/>
                <w:numId w:val="21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206721">
              <w:rPr>
                <w:rFonts w:cs="B Nazanin"/>
                <w:sz w:val="20"/>
                <w:szCs w:val="20"/>
                <w:rtl/>
              </w:rPr>
              <w:t>آلرژی</w:t>
            </w:r>
          </w:p>
          <w:p w14:paraId="7FA0E505" w14:textId="259D9A21" w:rsidR="00B236F9" w:rsidRPr="00206721" w:rsidRDefault="00B236F9" w:rsidP="00B236F9">
            <w:pPr>
              <w:pStyle w:val="ListParagraph"/>
              <w:numPr>
                <w:ilvl w:val="0"/>
                <w:numId w:val="21"/>
              </w:numPr>
              <w:bidi/>
              <w:rPr>
                <w:rFonts w:cs="B Nazanin"/>
                <w:sz w:val="18"/>
                <w:szCs w:val="18"/>
                <w:rtl/>
              </w:rPr>
            </w:pPr>
            <w:r w:rsidRPr="00206721">
              <w:rPr>
                <w:rFonts w:cs="B Nazanin"/>
                <w:sz w:val="20"/>
                <w:szCs w:val="20"/>
                <w:rtl/>
              </w:rPr>
              <w:t>پنوموني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06721">
              <w:rPr>
                <w:rFonts w:cs="B Nazanin"/>
                <w:sz w:val="20"/>
                <w:szCs w:val="20"/>
                <w:rtl/>
              </w:rPr>
              <w:t>ها</w:t>
            </w:r>
          </w:p>
          <w:p w14:paraId="701BD958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776DEE3E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36DE7C83" w14:textId="1FB7BB6E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A8D08D" w:themeFill="accent6" w:themeFillTint="99"/>
          </w:tcPr>
          <w:p w14:paraId="3C6A5C3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761C184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C49BC9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3D5E72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05B6C62" w14:textId="403D6679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8D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14:paraId="10123A6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65877B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AF459B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E59A752" w14:textId="7F5582D2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1B4D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A8D08D" w:themeFill="accent6" w:themeFillTint="99"/>
          </w:tcPr>
          <w:p w14:paraId="0C28D59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596E24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074C5B6" w14:textId="510C7525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63378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A8D08D" w:themeFill="accent6" w:themeFillTint="99"/>
          </w:tcPr>
          <w:p w14:paraId="587401F4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57BDC0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BB427E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96C517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AD1B78D" w14:textId="4D7515D0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B4C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A8D08D" w:themeFill="accent6" w:themeFillTint="99"/>
          </w:tcPr>
          <w:p w14:paraId="0B7F109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4AB2A3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A7B6D5E" w14:textId="5F1219F1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56E5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A8D08D" w:themeFill="accent6" w:themeFillTint="99"/>
          </w:tcPr>
          <w:p w14:paraId="446B412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1AE575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785A9CD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473EFEC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28B27793" w14:textId="56C1E87F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A8D08D" w:themeFill="accent6" w:themeFillTint="99"/>
            <w:vAlign w:val="center"/>
          </w:tcPr>
          <w:p w14:paraId="1C1FA47D" w14:textId="21B49B31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سینائی</w:t>
            </w:r>
          </w:p>
        </w:tc>
      </w:tr>
      <w:tr w:rsidR="00B236F9" w:rsidRPr="00B027B0" w14:paraId="7E763D1E" w14:textId="77777777" w:rsidTr="00B236F9">
        <w:trPr>
          <w:trHeight w:val="131"/>
          <w:jc w:val="center"/>
        </w:trPr>
        <w:tc>
          <w:tcPr>
            <w:tcW w:w="618" w:type="dxa"/>
            <w:shd w:val="clear" w:color="auto" w:fill="9CC2E5" w:themeFill="accent1" w:themeFillTint="99"/>
            <w:vAlign w:val="center"/>
          </w:tcPr>
          <w:p w14:paraId="304D2B3D" w14:textId="77F924E3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049" w:type="dxa"/>
            <w:shd w:val="clear" w:color="auto" w:fill="9CC2E5" w:themeFill="accent1" w:themeFillTint="99"/>
          </w:tcPr>
          <w:p w14:paraId="3BC53ED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9084DD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E9F107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7486E04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77B0400" w14:textId="60B16ACA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16/01/1402</w:t>
            </w:r>
          </w:p>
        </w:tc>
        <w:tc>
          <w:tcPr>
            <w:tcW w:w="985" w:type="dxa"/>
            <w:shd w:val="clear" w:color="auto" w:fill="9CC2E5" w:themeFill="accent1" w:themeFillTint="99"/>
            <w:vAlign w:val="center"/>
          </w:tcPr>
          <w:p w14:paraId="1B80A000" w14:textId="6527EB4E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اختلالات سیستم عصبی</w:t>
            </w:r>
          </w:p>
        </w:tc>
        <w:tc>
          <w:tcPr>
            <w:tcW w:w="5423" w:type="dxa"/>
            <w:shd w:val="clear" w:color="auto" w:fill="9CC2E5" w:themeFill="accent1" w:themeFillTint="99"/>
            <w:vAlign w:val="center"/>
          </w:tcPr>
          <w:p w14:paraId="466CFB5E" w14:textId="77777777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  <w:p w14:paraId="56571754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6626CC8D" w14:textId="564D9CDA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دانشجو با</w:t>
            </w:r>
          </w:p>
          <w:p w14:paraId="3EC68D9F" w14:textId="77777777" w:rsidR="00B236F9" w:rsidRDefault="00B236F9" w:rsidP="00B236F9">
            <w:pPr>
              <w:pStyle w:val="ListParagraph"/>
              <w:numPr>
                <w:ilvl w:val="0"/>
                <w:numId w:val="30"/>
              </w:numPr>
              <w:bidi/>
              <w:rPr>
                <w:rFonts w:cs="B Nazanin"/>
                <w:sz w:val="20"/>
                <w:szCs w:val="20"/>
              </w:rPr>
            </w:pPr>
            <w:r w:rsidRPr="008D3B77">
              <w:rPr>
                <w:rFonts w:cs="B Nazanin" w:hint="cs"/>
                <w:sz w:val="20"/>
                <w:szCs w:val="20"/>
                <w:rtl/>
              </w:rPr>
              <w:t>تشنج</w:t>
            </w:r>
            <w:r w:rsidRPr="008D3B77">
              <w:rPr>
                <w:rFonts w:cs="B Nazanin"/>
                <w:sz w:val="20"/>
                <w:szCs w:val="20"/>
                <w:rtl/>
              </w:rPr>
              <w:t xml:space="preserve"> ناشي از تب </w:t>
            </w:r>
          </w:p>
          <w:p w14:paraId="52B62D00" w14:textId="2ABD5B72" w:rsidR="00B236F9" w:rsidRPr="008D3B77" w:rsidRDefault="00B236F9" w:rsidP="00B236F9">
            <w:pPr>
              <w:pStyle w:val="ListParagraph"/>
              <w:numPr>
                <w:ilvl w:val="0"/>
                <w:numId w:val="30"/>
              </w:num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اختلالات تشنج در کودکان</w:t>
            </w:r>
          </w:p>
          <w:p w14:paraId="71D95236" w14:textId="49BFFB7A" w:rsidR="00B236F9" w:rsidRPr="008D3B77" w:rsidRDefault="00B236F9" w:rsidP="00B236F9">
            <w:pPr>
              <w:pStyle w:val="ListParagraph"/>
              <w:numPr>
                <w:ilvl w:val="0"/>
                <w:numId w:val="30"/>
              </w:num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فلج مغزی</w:t>
            </w:r>
          </w:p>
          <w:p w14:paraId="4023FE40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3FDDB3B8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3086D580" w14:textId="6B406035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9CC2E5" w:themeFill="accent1" w:themeFillTint="99"/>
          </w:tcPr>
          <w:p w14:paraId="41B4DF0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2DC169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05C321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FB95D80" w14:textId="1F56D6E0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9073F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9CC2E5" w:themeFill="accent1" w:themeFillTint="99"/>
          </w:tcPr>
          <w:p w14:paraId="4BF9966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10B102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544D4B6" w14:textId="2E414887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90F43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9CC2E5" w:themeFill="accent1" w:themeFillTint="99"/>
          </w:tcPr>
          <w:p w14:paraId="6076BCB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632CCE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CA12274" w14:textId="3D2177CA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64419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9CC2E5" w:themeFill="accent1" w:themeFillTint="99"/>
          </w:tcPr>
          <w:p w14:paraId="2B0EA43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BBE03C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3A2EB0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CB3C243" w14:textId="3C2D25C4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B4C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4C1FB61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7306393" w14:textId="547A0B7D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56E5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9CC2E5" w:themeFill="accent1" w:themeFillTint="99"/>
          </w:tcPr>
          <w:p w14:paraId="68012AC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FD3CC1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4B48A0F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C53CFB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220894DF" w14:textId="76546ADB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9CC2E5" w:themeFill="accent1" w:themeFillTint="99"/>
            <w:vAlign w:val="center"/>
          </w:tcPr>
          <w:p w14:paraId="0668D313" w14:textId="61A214E6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36D99">
              <w:rPr>
                <w:rFonts w:cs="B Nazanin" w:hint="cs"/>
                <w:sz w:val="20"/>
                <w:szCs w:val="20"/>
                <w:rtl/>
              </w:rPr>
              <w:t>خانم رضاییان</w:t>
            </w:r>
          </w:p>
        </w:tc>
      </w:tr>
      <w:tr w:rsidR="00B236F9" w:rsidRPr="00B027B0" w14:paraId="722A169F" w14:textId="77777777" w:rsidTr="00B236F9">
        <w:trPr>
          <w:trHeight w:val="150"/>
          <w:jc w:val="center"/>
        </w:trPr>
        <w:tc>
          <w:tcPr>
            <w:tcW w:w="618" w:type="dxa"/>
            <w:shd w:val="clear" w:color="auto" w:fill="A8D08D" w:themeFill="accent6" w:themeFillTint="99"/>
            <w:vAlign w:val="center"/>
          </w:tcPr>
          <w:p w14:paraId="2E8EA36C" w14:textId="76B4A09A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15</w:t>
            </w:r>
          </w:p>
        </w:tc>
        <w:tc>
          <w:tcPr>
            <w:tcW w:w="1049" w:type="dxa"/>
            <w:shd w:val="clear" w:color="auto" w:fill="A8D08D" w:themeFill="accent6" w:themeFillTint="99"/>
          </w:tcPr>
          <w:p w14:paraId="79BEA38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193BEB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C08628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8B7912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386EF10" w14:textId="254972E5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06/02/1402</w:t>
            </w:r>
          </w:p>
        </w:tc>
        <w:tc>
          <w:tcPr>
            <w:tcW w:w="985" w:type="dxa"/>
            <w:shd w:val="clear" w:color="auto" w:fill="A8D08D" w:themeFill="accent6" w:themeFillTint="99"/>
            <w:vAlign w:val="center"/>
          </w:tcPr>
          <w:p w14:paraId="31202E9E" w14:textId="555546B8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اختلالات شناختی و حسی</w:t>
            </w:r>
          </w:p>
        </w:tc>
        <w:tc>
          <w:tcPr>
            <w:tcW w:w="5423" w:type="dxa"/>
            <w:shd w:val="clear" w:color="auto" w:fill="A8D08D" w:themeFill="accent6" w:themeFillTint="99"/>
            <w:vAlign w:val="center"/>
          </w:tcPr>
          <w:p w14:paraId="12B80494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38944FB3" w14:textId="101E0251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دانشجو با</w:t>
            </w:r>
          </w:p>
          <w:p w14:paraId="5ACEE5F9" w14:textId="59DF767E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1. سندرم داون</w:t>
            </w:r>
          </w:p>
          <w:p w14:paraId="555DE0CA" w14:textId="1308F659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2. عقب ماندگی ذهنی</w:t>
            </w:r>
          </w:p>
          <w:p w14:paraId="019258D8" w14:textId="3E3BB12E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3. ناشنوایی</w:t>
            </w:r>
          </w:p>
          <w:p w14:paraId="6666F6E9" w14:textId="2DAF6ED5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4. نابینایی</w:t>
            </w:r>
          </w:p>
          <w:p w14:paraId="55DDABDA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3416ADED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3AA928B5" w14:textId="651B2DDE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A8D08D" w:themeFill="accent6" w:themeFillTint="99"/>
          </w:tcPr>
          <w:p w14:paraId="7055EE7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BAA55D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0AC412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B4CF89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2E8CCB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68B8245" w14:textId="617E0A44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9073F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14:paraId="78031E0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AA3518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67A717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25EE30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11154BA" w14:textId="19883EE8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90F43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A8D08D" w:themeFill="accent6" w:themeFillTint="99"/>
          </w:tcPr>
          <w:p w14:paraId="7D3766D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17233C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5385C8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E42E36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0EC3E3D" w14:textId="47FD51FB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64419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A8D08D" w:themeFill="accent6" w:themeFillTint="99"/>
          </w:tcPr>
          <w:p w14:paraId="671B25B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782869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5732A8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E332954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BC53C6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21C5566" w14:textId="719C7430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B4C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A8D08D" w:themeFill="accent6" w:themeFillTint="99"/>
          </w:tcPr>
          <w:p w14:paraId="58AB20C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81602C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F768AB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404D61E" w14:textId="6917AB8D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56E5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A8D08D" w:themeFill="accent6" w:themeFillTint="99"/>
          </w:tcPr>
          <w:p w14:paraId="1F94496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16D1837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7EAC12E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2A5F645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04B84F0" w14:textId="28985D41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A8D08D" w:themeFill="accent6" w:themeFillTint="99"/>
            <w:vAlign w:val="center"/>
          </w:tcPr>
          <w:p w14:paraId="1896F462" w14:textId="3E43F645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سینائی</w:t>
            </w:r>
          </w:p>
        </w:tc>
      </w:tr>
      <w:tr w:rsidR="00B236F9" w:rsidRPr="00B027B0" w14:paraId="62DF3DEF" w14:textId="77777777" w:rsidTr="00B236F9">
        <w:trPr>
          <w:trHeight w:val="135"/>
          <w:jc w:val="center"/>
        </w:trPr>
        <w:tc>
          <w:tcPr>
            <w:tcW w:w="618" w:type="dxa"/>
            <w:shd w:val="clear" w:color="auto" w:fill="9CC2E5" w:themeFill="accent1" w:themeFillTint="99"/>
            <w:vAlign w:val="center"/>
          </w:tcPr>
          <w:p w14:paraId="66C545B6" w14:textId="171B3B70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1049" w:type="dxa"/>
            <w:shd w:val="clear" w:color="auto" w:fill="9CC2E5" w:themeFill="accent1" w:themeFillTint="99"/>
          </w:tcPr>
          <w:p w14:paraId="279519B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E08191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7B71CC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6D822E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88AF58A" w14:textId="2CC020F5" w:rsidR="00B236F9" w:rsidRPr="008D3B77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23/01/1402</w:t>
            </w:r>
          </w:p>
        </w:tc>
        <w:tc>
          <w:tcPr>
            <w:tcW w:w="985" w:type="dxa"/>
            <w:shd w:val="clear" w:color="auto" w:fill="9CC2E5" w:themeFill="accent1" w:themeFillTint="99"/>
            <w:vAlign w:val="center"/>
          </w:tcPr>
          <w:p w14:paraId="391044D0" w14:textId="2A8E1A12" w:rsidR="00B236F9" w:rsidRPr="008D3B77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D3B77">
              <w:rPr>
                <w:rFonts w:cs="B Nazanin" w:hint="cs"/>
                <w:sz w:val="20"/>
                <w:szCs w:val="20"/>
                <w:rtl/>
              </w:rPr>
              <w:t>اختلالات خونی</w:t>
            </w:r>
            <w:r w:rsidRPr="008D3B77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423" w:type="dxa"/>
            <w:shd w:val="clear" w:color="auto" w:fill="9CC2E5" w:themeFill="accent1" w:themeFillTint="99"/>
            <w:vAlign w:val="center"/>
          </w:tcPr>
          <w:p w14:paraId="09B626CF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448DC981" w14:textId="0E783667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دانشجو با</w:t>
            </w:r>
          </w:p>
          <w:p w14:paraId="491D16CC" w14:textId="3F31CBD4" w:rsidR="00B236F9" w:rsidRPr="008D3B77" w:rsidRDefault="00B236F9" w:rsidP="00B236F9">
            <w:pPr>
              <w:pStyle w:val="ListParagraph"/>
              <w:numPr>
                <w:ilvl w:val="0"/>
                <w:numId w:val="29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8D3B77">
              <w:rPr>
                <w:rFonts w:cs="B Nazanin"/>
                <w:sz w:val="20"/>
                <w:szCs w:val="20"/>
                <w:rtl/>
              </w:rPr>
              <w:t>آنمي فقر آهن</w:t>
            </w:r>
          </w:p>
          <w:p w14:paraId="5FAAF54F" w14:textId="77777777" w:rsidR="00B236F9" w:rsidRPr="008D3B77" w:rsidRDefault="00B236F9" w:rsidP="00B236F9">
            <w:pPr>
              <w:pStyle w:val="ListParagraph"/>
              <w:numPr>
                <w:ilvl w:val="0"/>
                <w:numId w:val="29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8D3B77">
              <w:rPr>
                <w:rFonts w:cs="B Nazanin"/>
                <w:sz w:val="20"/>
                <w:szCs w:val="20"/>
                <w:rtl/>
              </w:rPr>
              <w:t>تالاسمي</w:t>
            </w:r>
          </w:p>
          <w:p w14:paraId="4B8A4971" w14:textId="3FC2C92E" w:rsidR="00B236F9" w:rsidRDefault="00B236F9" w:rsidP="00B236F9">
            <w:pPr>
              <w:pStyle w:val="ListParagraph"/>
              <w:numPr>
                <w:ilvl w:val="0"/>
                <w:numId w:val="29"/>
              </w:numPr>
              <w:bidi/>
              <w:rPr>
                <w:rFonts w:cs="B Nazanin"/>
                <w:sz w:val="20"/>
                <w:szCs w:val="20"/>
              </w:rPr>
            </w:pPr>
            <w:r w:rsidRPr="008D3B77">
              <w:rPr>
                <w:rFonts w:cs="B Nazanin"/>
                <w:sz w:val="20"/>
                <w:szCs w:val="20"/>
                <w:rtl/>
              </w:rPr>
              <w:t>هموفیلي</w:t>
            </w:r>
          </w:p>
          <w:p w14:paraId="07C9207F" w14:textId="25E31D1B" w:rsidR="00B236F9" w:rsidRPr="008D3B77" w:rsidRDefault="00B236F9" w:rsidP="00B236F9">
            <w:pPr>
              <w:pStyle w:val="ListParagraph"/>
              <w:numPr>
                <w:ilvl w:val="0"/>
                <w:numId w:val="29"/>
              </w:num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لوسمی حاد</w:t>
            </w:r>
          </w:p>
          <w:p w14:paraId="29D9F122" w14:textId="29045E86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5D89D28A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402CB668" w14:textId="0B5EE5C2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9CC2E5" w:themeFill="accent1" w:themeFillTint="99"/>
          </w:tcPr>
          <w:p w14:paraId="4900441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 xml:space="preserve">  </w:t>
            </w:r>
          </w:p>
          <w:p w14:paraId="20D2C93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517E766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7B925B4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0E5E7B44" w14:textId="558D89D7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E33CD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9CC2E5" w:themeFill="accent1" w:themeFillTint="99"/>
          </w:tcPr>
          <w:p w14:paraId="38C4ECF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75C48E4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1093615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59AB9E1E" w14:textId="1AE21849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90F43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9CC2E5" w:themeFill="accent1" w:themeFillTint="99"/>
          </w:tcPr>
          <w:p w14:paraId="0109D96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71E681A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330A100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27DDCA81" w14:textId="5C3EDC9A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64419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9CC2E5" w:themeFill="accent1" w:themeFillTint="99"/>
          </w:tcPr>
          <w:p w14:paraId="1820EFC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429C300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7CEBBBA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7A8C106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6A5EF62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02AE7608" w14:textId="69C3D074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B4C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5815CD7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5778613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4037498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79F2C919" w14:textId="4C1D24B3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56E5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9CC2E5" w:themeFill="accent1" w:themeFillTint="99"/>
          </w:tcPr>
          <w:p w14:paraId="783E5AA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B29BDC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B62127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C6A7E1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62C0593" w14:textId="7C755BE0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9CC2E5" w:themeFill="accent1" w:themeFillTint="99"/>
            <w:vAlign w:val="center"/>
          </w:tcPr>
          <w:p w14:paraId="7219CD20" w14:textId="7C37DD26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36D99">
              <w:rPr>
                <w:rFonts w:cs="B Nazanin" w:hint="cs"/>
                <w:sz w:val="20"/>
                <w:szCs w:val="20"/>
                <w:rtl/>
              </w:rPr>
              <w:t>خانم رضاییان</w:t>
            </w:r>
          </w:p>
        </w:tc>
      </w:tr>
      <w:tr w:rsidR="00B236F9" w:rsidRPr="00B027B0" w14:paraId="379713F6" w14:textId="77777777" w:rsidTr="00B236F9">
        <w:trPr>
          <w:trHeight w:val="150"/>
          <w:jc w:val="center"/>
        </w:trPr>
        <w:tc>
          <w:tcPr>
            <w:tcW w:w="618" w:type="dxa"/>
            <w:shd w:val="clear" w:color="auto" w:fill="9CC2E5" w:themeFill="accent1" w:themeFillTint="99"/>
            <w:vAlign w:val="center"/>
          </w:tcPr>
          <w:p w14:paraId="01DA0F1F" w14:textId="2A41291B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049" w:type="dxa"/>
            <w:shd w:val="clear" w:color="auto" w:fill="9CC2E5" w:themeFill="accent1" w:themeFillTint="99"/>
          </w:tcPr>
          <w:p w14:paraId="0020DA1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75BBD4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57968F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DBBE27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3AE14F0" w14:textId="2BEB1877" w:rsidR="00B236F9" w:rsidRPr="008D3B77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30/01/1402</w:t>
            </w:r>
          </w:p>
        </w:tc>
        <w:tc>
          <w:tcPr>
            <w:tcW w:w="985" w:type="dxa"/>
            <w:shd w:val="clear" w:color="auto" w:fill="9CC2E5" w:themeFill="accent1" w:themeFillTint="99"/>
            <w:vAlign w:val="center"/>
          </w:tcPr>
          <w:p w14:paraId="2582D58E" w14:textId="75FA702B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D3B77">
              <w:rPr>
                <w:rFonts w:cs="B Nazanin" w:hint="cs"/>
                <w:sz w:val="20"/>
                <w:szCs w:val="20"/>
                <w:rtl/>
              </w:rPr>
              <w:t>اختلالات قلبی  عروقی 1</w:t>
            </w:r>
            <w:r>
              <w:rPr>
                <w:rtl/>
              </w:rPr>
              <w:t xml:space="preserve"> </w:t>
            </w:r>
          </w:p>
        </w:tc>
        <w:tc>
          <w:tcPr>
            <w:tcW w:w="5423" w:type="dxa"/>
            <w:shd w:val="clear" w:color="auto" w:fill="9CC2E5" w:themeFill="accent1" w:themeFillTint="99"/>
            <w:vAlign w:val="center"/>
          </w:tcPr>
          <w:p w14:paraId="581012A9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60760558" w14:textId="0B02256B" w:rsidR="00B236F9" w:rsidRPr="008D3B77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دانشجو با</w:t>
            </w:r>
          </w:p>
          <w:p w14:paraId="7C9454AE" w14:textId="4327946E" w:rsidR="00B236F9" w:rsidRPr="008D3B77" w:rsidRDefault="00B236F9" w:rsidP="00B236F9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8D3B77">
              <w:rPr>
                <w:rFonts w:cs="B Nazanin"/>
                <w:sz w:val="20"/>
                <w:szCs w:val="20"/>
              </w:rPr>
              <w:t>COA</w:t>
            </w:r>
          </w:p>
          <w:p w14:paraId="289543A0" w14:textId="6181946A" w:rsidR="00B236F9" w:rsidRPr="008D3B77" w:rsidRDefault="00B236F9" w:rsidP="00B236F9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8D3B77">
              <w:rPr>
                <w:rFonts w:cs="B Nazanin"/>
                <w:sz w:val="20"/>
                <w:szCs w:val="20"/>
              </w:rPr>
              <w:t xml:space="preserve">TOF </w:t>
            </w:r>
          </w:p>
          <w:p w14:paraId="648BE239" w14:textId="01502A5E" w:rsidR="00B236F9" w:rsidRPr="008D3B77" w:rsidRDefault="00B236F9" w:rsidP="00B236F9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8D3B77">
              <w:rPr>
                <w:rFonts w:cs="B Nazanin"/>
                <w:sz w:val="20"/>
                <w:szCs w:val="20"/>
              </w:rPr>
              <w:t>PDA</w:t>
            </w:r>
          </w:p>
          <w:p w14:paraId="52A0ECFC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02B07184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5B25C1C5" w14:textId="77777777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  <w:p w14:paraId="27477265" w14:textId="397F7F38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3" w:type="dxa"/>
            <w:shd w:val="clear" w:color="auto" w:fill="9CC2E5" w:themeFill="accent1" w:themeFillTint="99"/>
          </w:tcPr>
          <w:p w14:paraId="40B5FCE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0B51B5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EE5B8A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AFC53F2" w14:textId="31EDDFB6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E33CD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9CC2E5" w:themeFill="accent1" w:themeFillTint="99"/>
          </w:tcPr>
          <w:p w14:paraId="2DE9004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  <w:p w14:paraId="643143C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D2D6127" w14:textId="6EBAF6C7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399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9CC2E5" w:themeFill="accent1" w:themeFillTint="99"/>
          </w:tcPr>
          <w:p w14:paraId="7BAB867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E52926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0F4E0EC" w14:textId="72A1F8A7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64419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9CC2E5" w:themeFill="accent1" w:themeFillTint="99"/>
          </w:tcPr>
          <w:p w14:paraId="40C7F13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17D4C1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EDD771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12E413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D6589B7" w14:textId="30311DDD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B4C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068893A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094474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B60EC00" w14:textId="1515D71F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56E5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9CC2E5" w:themeFill="accent1" w:themeFillTint="99"/>
          </w:tcPr>
          <w:p w14:paraId="3D52A0C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25EFBF34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7986E27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46ABC2E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3F36E07" w14:textId="46601A1D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9CC2E5" w:themeFill="accent1" w:themeFillTint="99"/>
            <w:vAlign w:val="center"/>
          </w:tcPr>
          <w:p w14:paraId="304A9085" w14:textId="61DE9B29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36D99">
              <w:rPr>
                <w:rFonts w:cs="B Nazanin" w:hint="cs"/>
                <w:sz w:val="20"/>
                <w:szCs w:val="20"/>
                <w:rtl/>
              </w:rPr>
              <w:t>خانم رضاییان</w:t>
            </w:r>
          </w:p>
        </w:tc>
      </w:tr>
      <w:tr w:rsidR="00B236F9" w:rsidRPr="00B027B0" w14:paraId="2058482B" w14:textId="77777777" w:rsidTr="00B236F9">
        <w:trPr>
          <w:trHeight w:val="131"/>
          <w:jc w:val="center"/>
        </w:trPr>
        <w:tc>
          <w:tcPr>
            <w:tcW w:w="618" w:type="dxa"/>
            <w:shd w:val="clear" w:color="auto" w:fill="9CC2E5" w:themeFill="accent1" w:themeFillTint="99"/>
            <w:vAlign w:val="center"/>
          </w:tcPr>
          <w:p w14:paraId="44B29BFF" w14:textId="5EBBC2E9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18</w:t>
            </w:r>
          </w:p>
        </w:tc>
        <w:tc>
          <w:tcPr>
            <w:tcW w:w="1049" w:type="dxa"/>
            <w:shd w:val="clear" w:color="auto" w:fill="9CC2E5" w:themeFill="accent1" w:themeFillTint="99"/>
          </w:tcPr>
          <w:p w14:paraId="39FDE1F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BD1D2B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B8E5DA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FAA891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CA69D38" w14:textId="0C5AC3AD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06/02/1402</w:t>
            </w:r>
          </w:p>
        </w:tc>
        <w:tc>
          <w:tcPr>
            <w:tcW w:w="985" w:type="dxa"/>
            <w:shd w:val="clear" w:color="auto" w:fill="9CC2E5" w:themeFill="accent1" w:themeFillTint="99"/>
            <w:vAlign w:val="center"/>
          </w:tcPr>
          <w:p w14:paraId="131760C1" w14:textId="686603A4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اختلالات قلبی عروقی 2</w:t>
            </w:r>
          </w:p>
        </w:tc>
        <w:tc>
          <w:tcPr>
            <w:tcW w:w="5423" w:type="dxa"/>
            <w:shd w:val="clear" w:color="auto" w:fill="9CC2E5" w:themeFill="accent1" w:themeFillTint="99"/>
            <w:vAlign w:val="center"/>
          </w:tcPr>
          <w:p w14:paraId="1D836223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21CCE96F" w14:textId="5B015A88" w:rsidR="00B236F9" w:rsidRPr="008D3B77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دانشجو با</w:t>
            </w:r>
          </w:p>
          <w:p w14:paraId="375FB79D" w14:textId="394B8B59" w:rsidR="00B236F9" w:rsidRPr="008D3B77" w:rsidRDefault="00B236F9" w:rsidP="00B236F9">
            <w:pPr>
              <w:pStyle w:val="ListParagraph"/>
              <w:numPr>
                <w:ilvl w:val="0"/>
                <w:numId w:val="27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8D3B77">
              <w:rPr>
                <w:rFonts w:cs="B Nazanin"/>
                <w:sz w:val="20"/>
                <w:szCs w:val="20"/>
              </w:rPr>
              <w:t>HF</w:t>
            </w:r>
          </w:p>
          <w:p w14:paraId="4C50837B" w14:textId="5F6AA53B" w:rsidR="00B236F9" w:rsidRDefault="00B236F9" w:rsidP="00B236F9">
            <w:pPr>
              <w:pStyle w:val="ListParagraph"/>
              <w:numPr>
                <w:ilvl w:val="0"/>
                <w:numId w:val="27"/>
              </w:numPr>
              <w:bidi/>
              <w:rPr>
                <w:rFonts w:cs="B Nazanin"/>
                <w:sz w:val="20"/>
                <w:szCs w:val="20"/>
              </w:rPr>
            </w:pPr>
            <w:r w:rsidRPr="008D3B77">
              <w:rPr>
                <w:rFonts w:cs="B Nazanin"/>
                <w:sz w:val="20"/>
                <w:szCs w:val="20"/>
              </w:rPr>
              <w:t>TGA</w:t>
            </w:r>
          </w:p>
          <w:p w14:paraId="552F691F" w14:textId="77777777" w:rsidR="00B236F9" w:rsidRPr="008D3B77" w:rsidRDefault="00B236F9" w:rsidP="00B236F9">
            <w:pPr>
              <w:pStyle w:val="ListParagraph"/>
              <w:numPr>
                <w:ilvl w:val="0"/>
                <w:numId w:val="27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8D3B77">
              <w:rPr>
                <w:rFonts w:cs="B Nazanin"/>
                <w:sz w:val="20"/>
                <w:szCs w:val="20"/>
              </w:rPr>
              <w:t xml:space="preserve">VSD </w:t>
            </w:r>
          </w:p>
          <w:p w14:paraId="4305EBAF" w14:textId="54F6DB1E" w:rsidR="00B236F9" w:rsidRPr="00D25148" w:rsidRDefault="00B236F9" w:rsidP="00B236F9">
            <w:pPr>
              <w:pStyle w:val="ListParagraph"/>
              <w:numPr>
                <w:ilvl w:val="0"/>
                <w:numId w:val="27"/>
              </w:numPr>
              <w:bidi/>
              <w:rPr>
                <w:rtl/>
              </w:rPr>
            </w:pPr>
            <w:r w:rsidRPr="008D3B77">
              <w:rPr>
                <w:rFonts w:cs="B Nazanin"/>
                <w:sz w:val="20"/>
                <w:szCs w:val="20"/>
              </w:rPr>
              <w:t>ASD</w:t>
            </w:r>
            <w:r>
              <w:t xml:space="preserve"> </w:t>
            </w:r>
          </w:p>
          <w:p w14:paraId="78B70366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200A4AD4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02E77ACC" w14:textId="45E57AB6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9CC2E5" w:themeFill="accent1" w:themeFillTint="99"/>
          </w:tcPr>
          <w:p w14:paraId="137E523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02409E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19BBBA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4D6040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55E9DCF" w14:textId="0DAC2475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E33CD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9CC2E5" w:themeFill="accent1" w:themeFillTint="99"/>
          </w:tcPr>
          <w:p w14:paraId="3E7BCBD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E48CC5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9D393B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9D8BC6F" w14:textId="159A2662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399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9CC2E5" w:themeFill="accent1" w:themeFillTint="99"/>
          </w:tcPr>
          <w:p w14:paraId="2166789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32DC53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DF4F42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AC1BB91" w14:textId="4ACD1069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64419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9CC2E5" w:themeFill="accent1" w:themeFillTint="99"/>
          </w:tcPr>
          <w:p w14:paraId="7947562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0C11C24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B61623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2021A0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5457EAE" w14:textId="67537668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B4C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55AE031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FB892B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619C8F8" w14:textId="01EA8FEA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56E5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9CC2E5" w:themeFill="accent1" w:themeFillTint="99"/>
          </w:tcPr>
          <w:p w14:paraId="6FD6A55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189226D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9E9DCE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BCC63F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1410A85D" w14:textId="4B247AC3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9CC2E5" w:themeFill="accent1" w:themeFillTint="99"/>
            <w:vAlign w:val="center"/>
          </w:tcPr>
          <w:p w14:paraId="039122EF" w14:textId="1CD0DF3B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36D99">
              <w:rPr>
                <w:rFonts w:cs="B Nazanin" w:hint="cs"/>
                <w:sz w:val="20"/>
                <w:szCs w:val="20"/>
                <w:rtl/>
              </w:rPr>
              <w:t>خانم رضاییان</w:t>
            </w:r>
          </w:p>
        </w:tc>
      </w:tr>
      <w:tr w:rsidR="00B236F9" w:rsidRPr="00B027B0" w14:paraId="553E21AC" w14:textId="77777777" w:rsidTr="00B236F9">
        <w:trPr>
          <w:trHeight w:val="120"/>
          <w:jc w:val="center"/>
        </w:trPr>
        <w:tc>
          <w:tcPr>
            <w:tcW w:w="618" w:type="dxa"/>
            <w:shd w:val="clear" w:color="auto" w:fill="9CC2E5" w:themeFill="accent1" w:themeFillTint="99"/>
            <w:vAlign w:val="center"/>
          </w:tcPr>
          <w:p w14:paraId="10276CF5" w14:textId="2511E2BB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049" w:type="dxa"/>
            <w:shd w:val="clear" w:color="auto" w:fill="9CC2E5" w:themeFill="accent1" w:themeFillTint="99"/>
          </w:tcPr>
          <w:p w14:paraId="032C912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FCA4EA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F3743D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63184C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C356DB2" w14:textId="24C00789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13/02/1402</w:t>
            </w:r>
          </w:p>
        </w:tc>
        <w:tc>
          <w:tcPr>
            <w:tcW w:w="985" w:type="dxa"/>
            <w:shd w:val="clear" w:color="auto" w:fill="9CC2E5" w:themeFill="accent1" w:themeFillTint="99"/>
            <w:vAlign w:val="center"/>
          </w:tcPr>
          <w:p w14:paraId="538BAA3A" w14:textId="0EEA43BD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اختلالات قلبی عروقی 3</w:t>
            </w:r>
          </w:p>
        </w:tc>
        <w:tc>
          <w:tcPr>
            <w:tcW w:w="5423" w:type="dxa"/>
            <w:shd w:val="clear" w:color="auto" w:fill="9CC2E5" w:themeFill="accent1" w:themeFillTint="99"/>
            <w:vAlign w:val="center"/>
          </w:tcPr>
          <w:p w14:paraId="754037A7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3BA3EB9E" w14:textId="42BFD516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دانشجو با</w:t>
            </w:r>
          </w:p>
          <w:p w14:paraId="3FA58164" w14:textId="77777777" w:rsidR="00B236F9" w:rsidRPr="00D25148" w:rsidRDefault="00B236F9" w:rsidP="00B236F9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D25148">
              <w:rPr>
                <w:rFonts w:cs="B Nazanin"/>
                <w:sz w:val="20"/>
                <w:szCs w:val="20"/>
              </w:rPr>
              <w:t>TGV</w:t>
            </w:r>
          </w:p>
          <w:p w14:paraId="4B61BF28" w14:textId="77777777" w:rsidR="00B236F9" w:rsidRPr="00D25148" w:rsidRDefault="00B236F9" w:rsidP="00B236F9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D25148">
              <w:rPr>
                <w:rFonts w:cs="B Nazanin"/>
                <w:sz w:val="20"/>
                <w:szCs w:val="20"/>
              </w:rPr>
              <w:t>PS</w:t>
            </w:r>
          </w:p>
          <w:p w14:paraId="7FEF3599" w14:textId="77777777" w:rsidR="00B236F9" w:rsidRPr="00D25148" w:rsidRDefault="00B236F9" w:rsidP="00B236F9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D25148">
              <w:rPr>
                <w:rFonts w:cs="B Nazanin"/>
                <w:sz w:val="20"/>
                <w:szCs w:val="20"/>
              </w:rPr>
              <w:t>AS</w:t>
            </w:r>
          </w:p>
          <w:p w14:paraId="5C43AA38" w14:textId="47119D07" w:rsidR="00B236F9" w:rsidRPr="00D25148" w:rsidRDefault="00B236F9" w:rsidP="00B236F9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D25148">
              <w:rPr>
                <w:rFonts w:cs="B Nazanin"/>
                <w:sz w:val="20"/>
                <w:szCs w:val="20"/>
                <w:rtl/>
              </w:rPr>
              <w:t>کاوازاکي</w:t>
            </w:r>
          </w:p>
          <w:p w14:paraId="0FA16DD7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3EFF7CCA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300E47E4" w14:textId="19785C74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9CC2E5" w:themeFill="accent1" w:themeFillTint="99"/>
          </w:tcPr>
          <w:p w14:paraId="3D31A77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4F2F3F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7866C9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B002A6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EE8C0FC" w14:textId="1FFF6017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E33CD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9CC2E5" w:themeFill="accent1" w:themeFillTint="99"/>
          </w:tcPr>
          <w:p w14:paraId="40688E6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62D155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A97618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2403E24" w14:textId="55BF3B44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399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9CC2E5" w:themeFill="accent1" w:themeFillTint="99"/>
          </w:tcPr>
          <w:p w14:paraId="6C84314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6628EF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E125EA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59CC690" w14:textId="37FB5BCB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64419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9CC2E5" w:themeFill="accent1" w:themeFillTint="99"/>
          </w:tcPr>
          <w:p w14:paraId="11C557B4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AC2489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A68A00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AD0031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A7A7A33" w14:textId="07F26CCB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B4C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291334F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0E3B6A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AE2229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7AEC1FB" w14:textId="1E9FBAB5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56E5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9CC2E5" w:themeFill="accent1" w:themeFillTint="99"/>
          </w:tcPr>
          <w:p w14:paraId="518657D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29E5AF0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B77542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BE5905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4C880138" w14:textId="10DEA6BB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9CC2E5" w:themeFill="accent1" w:themeFillTint="99"/>
            <w:vAlign w:val="center"/>
          </w:tcPr>
          <w:p w14:paraId="665490A6" w14:textId="5E17A7AA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36D99">
              <w:rPr>
                <w:rFonts w:cs="B Nazanin" w:hint="cs"/>
                <w:sz w:val="20"/>
                <w:szCs w:val="20"/>
                <w:rtl/>
              </w:rPr>
              <w:t>خانم رضاییان</w:t>
            </w:r>
          </w:p>
        </w:tc>
      </w:tr>
      <w:tr w:rsidR="00B236F9" w:rsidRPr="00B027B0" w14:paraId="1A2992CD" w14:textId="77777777" w:rsidTr="00B236F9">
        <w:trPr>
          <w:trHeight w:val="165"/>
          <w:jc w:val="center"/>
        </w:trPr>
        <w:tc>
          <w:tcPr>
            <w:tcW w:w="618" w:type="dxa"/>
            <w:shd w:val="clear" w:color="auto" w:fill="A8D08D" w:themeFill="accent6" w:themeFillTint="99"/>
            <w:vAlign w:val="center"/>
          </w:tcPr>
          <w:p w14:paraId="4BC193DD" w14:textId="389070F5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049" w:type="dxa"/>
            <w:shd w:val="clear" w:color="auto" w:fill="A8D08D" w:themeFill="accent6" w:themeFillTint="99"/>
          </w:tcPr>
          <w:p w14:paraId="2E9FE10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688AE1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48BC5C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12F553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063EE30" w14:textId="0FE3C983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13/02/1402</w:t>
            </w:r>
          </w:p>
        </w:tc>
        <w:tc>
          <w:tcPr>
            <w:tcW w:w="985" w:type="dxa"/>
            <w:shd w:val="clear" w:color="auto" w:fill="A8D08D" w:themeFill="accent6" w:themeFillTint="99"/>
            <w:vAlign w:val="center"/>
          </w:tcPr>
          <w:p w14:paraId="5C525695" w14:textId="38BE1CCE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ناهنجاری های سیستم غدد درون ریز</w:t>
            </w:r>
          </w:p>
        </w:tc>
        <w:tc>
          <w:tcPr>
            <w:tcW w:w="5423" w:type="dxa"/>
            <w:shd w:val="clear" w:color="auto" w:fill="A8D08D" w:themeFill="accent6" w:themeFillTint="99"/>
            <w:vAlign w:val="center"/>
          </w:tcPr>
          <w:p w14:paraId="0FB18E2E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1A92E03F" w14:textId="6F902809" w:rsidR="00B236F9" w:rsidRPr="00A95E5B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دانشجو با</w:t>
            </w:r>
          </w:p>
          <w:p w14:paraId="482D090D" w14:textId="77777777" w:rsidR="00B236F9" w:rsidRPr="00A95E5B" w:rsidRDefault="00B236F9" w:rsidP="00B236F9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A95E5B">
              <w:rPr>
                <w:rFonts w:cs="B Nazanin"/>
                <w:sz w:val="20"/>
                <w:szCs w:val="20"/>
                <w:rtl/>
              </w:rPr>
              <w:t>دیابت شیرین</w:t>
            </w:r>
          </w:p>
          <w:p w14:paraId="6BDD793A" w14:textId="02C119BC" w:rsidR="00B236F9" w:rsidRPr="00A95E5B" w:rsidRDefault="00B236F9" w:rsidP="00B236F9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18"/>
                <w:szCs w:val="18"/>
              </w:rPr>
            </w:pPr>
            <w:r w:rsidRPr="00A95E5B">
              <w:rPr>
                <w:rFonts w:cs="B Nazanin"/>
                <w:sz w:val="20"/>
                <w:szCs w:val="20"/>
                <w:rtl/>
              </w:rPr>
              <w:t>هیپرپلازی مادرزادی آدرنال</w:t>
            </w:r>
          </w:p>
          <w:p w14:paraId="07100F74" w14:textId="0E2D8612" w:rsidR="00B236F9" w:rsidRPr="00A95E5B" w:rsidRDefault="00B236F9" w:rsidP="00B236F9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18"/>
                <w:szCs w:val="18"/>
                <w:rtl/>
              </w:rPr>
            </w:pPr>
            <w:r w:rsidRPr="00A95E5B">
              <w:rPr>
                <w:rFonts w:cs="B Nazanin"/>
                <w:sz w:val="20"/>
                <w:szCs w:val="20"/>
                <w:rtl/>
              </w:rPr>
              <w:t>سندرم کوشینگ</w:t>
            </w:r>
          </w:p>
          <w:p w14:paraId="78E5A23B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1C8DA56D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5DD06F0A" w14:textId="790A414F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A8D08D" w:themeFill="accent6" w:themeFillTint="99"/>
          </w:tcPr>
          <w:p w14:paraId="708B9F2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7669B5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661A37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040B577" w14:textId="2316260D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E33CD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14:paraId="54FCBED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F335D34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D7E601B" w14:textId="53669316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7201C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A8D08D" w:themeFill="accent6" w:themeFillTint="99"/>
          </w:tcPr>
          <w:p w14:paraId="1089BE4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F55431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439EFC2" w14:textId="40FD57CF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64419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A8D08D" w:themeFill="accent6" w:themeFillTint="99"/>
          </w:tcPr>
          <w:p w14:paraId="0DCBDFF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15CE9B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47FE90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0E3CA1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90</w:t>
            </w:r>
            <w:r w:rsidRPr="008E3B4C">
              <w:rPr>
                <w:rFonts w:cs="B Nazanin" w:hint="cs"/>
                <w:sz w:val="20"/>
                <w:szCs w:val="20"/>
                <w:rtl/>
              </w:rPr>
              <w:t xml:space="preserve"> دقیقه</w:t>
            </w:r>
          </w:p>
          <w:p w14:paraId="5DAFBA5E" w14:textId="3258B9FC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shd w:val="clear" w:color="auto" w:fill="A8D08D" w:themeFill="accent6" w:themeFillTint="99"/>
          </w:tcPr>
          <w:p w14:paraId="2EE322F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AC26EC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98DA0A2" w14:textId="70CA7C28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56E5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A8D08D" w:themeFill="accent6" w:themeFillTint="99"/>
          </w:tcPr>
          <w:p w14:paraId="48AF20F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1904CB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17DBF00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B943DC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5859E22D" w14:textId="311386C0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A8D08D" w:themeFill="accent6" w:themeFillTint="99"/>
            <w:vAlign w:val="center"/>
          </w:tcPr>
          <w:p w14:paraId="095843B1" w14:textId="18A3A0BB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سینائی</w:t>
            </w:r>
          </w:p>
        </w:tc>
      </w:tr>
      <w:tr w:rsidR="00B236F9" w:rsidRPr="00B027B0" w14:paraId="4F37D1D5" w14:textId="77777777" w:rsidTr="00B236F9">
        <w:trPr>
          <w:trHeight w:val="2854"/>
          <w:jc w:val="center"/>
        </w:trPr>
        <w:tc>
          <w:tcPr>
            <w:tcW w:w="618" w:type="dxa"/>
            <w:shd w:val="clear" w:color="auto" w:fill="9CC2E5" w:themeFill="accent1" w:themeFillTint="99"/>
            <w:vAlign w:val="center"/>
          </w:tcPr>
          <w:p w14:paraId="47F60F25" w14:textId="009B0370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21</w:t>
            </w:r>
          </w:p>
        </w:tc>
        <w:tc>
          <w:tcPr>
            <w:tcW w:w="1049" w:type="dxa"/>
            <w:shd w:val="clear" w:color="auto" w:fill="9CC2E5" w:themeFill="accent1" w:themeFillTint="99"/>
          </w:tcPr>
          <w:p w14:paraId="3F71083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E5564F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D0F7E5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66FDB2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C373C6F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6E16634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71859E6" w14:textId="6BEBD630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20/02/1402</w:t>
            </w:r>
          </w:p>
        </w:tc>
        <w:tc>
          <w:tcPr>
            <w:tcW w:w="985" w:type="dxa"/>
            <w:shd w:val="clear" w:color="auto" w:fill="9CC2E5" w:themeFill="accent1" w:themeFillTint="99"/>
            <w:vAlign w:val="center"/>
          </w:tcPr>
          <w:p w14:paraId="45AFCEB1" w14:textId="44B5A218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سرطان</w:t>
            </w:r>
          </w:p>
        </w:tc>
        <w:tc>
          <w:tcPr>
            <w:tcW w:w="5423" w:type="dxa"/>
            <w:shd w:val="clear" w:color="auto" w:fill="9CC2E5" w:themeFill="accent1" w:themeFillTint="99"/>
            <w:vAlign w:val="center"/>
          </w:tcPr>
          <w:p w14:paraId="7A78FAA0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0E33D074" w14:textId="7A19889D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دانشجو با</w:t>
            </w:r>
          </w:p>
          <w:p w14:paraId="2FCD07BF" w14:textId="77777777" w:rsidR="00B236F9" w:rsidRPr="00A95E5B" w:rsidRDefault="00B236F9" w:rsidP="00B236F9">
            <w:pPr>
              <w:pStyle w:val="ListParagraph"/>
              <w:numPr>
                <w:ilvl w:val="0"/>
                <w:numId w:val="26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A95E5B">
              <w:rPr>
                <w:rFonts w:cs="B Nazanin"/>
                <w:sz w:val="20"/>
                <w:szCs w:val="20"/>
                <w:rtl/>
              </w:rPr>
              <w:t>لوسمي</w:t>
            </w:r>
          </w:p>
          <w:p w14:paraId="40E8AF3E" w14:textId="77777777" w:rsidR="00B236F9" w:rsidRPr="00A95E5B" w:rsidRDefault="00B236F9" w:rsidP="00B236F9">
            <w:pPr>
              <w:pStyle w:val="ListParagraph"/>
              <w:numPr>
                <w:ilvl w:val="0"/>
                <w:numId w:val="26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A95E5B">
              <w:rPr>
                <w:rFonts w:cs="B Nazanin"/>
                <w:sz w:val="20"/>
                <w:szCs w:val="20"/>
                <w:rtl/>
              </w:rPr>
              <w:t>لنفوما</w:t>
            </w:r>
          </w:p>
          <w:p w14:paraId="3997AE12" w14:textId="77777777" w:rsidR="00B236F9" w:rsidRPr="00A95E5B" w:rsidRDefault="00B236F9" w:rsidP="00B236F9">
            <w:pPr>
              <w:pStyle w:val="ListParagraph"/>
              <w:numPr>
                <w:ilvl w:val="0"/>
                <w:numId w:val="26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A95E5B">
              <w:rPr>
                <w:rFonts w:cs="B Nazanin"/>
                <w:sz w:val="20"/>
                <w:szCs w:val="20"/>
                <w:rtl/>
              </w:rPr>
              <w:t>تومورهای مغزی</w:t>
            </w:r>
          </w:p>
          <w:p w14:paraId="0EC57290" w14:textId="5E813EFB" w:rsidR="00B236F9" w:rsidRPr="00D25148" w:rsidRDefault="00B236F9" w:rsidP="00B236F9">
            <w:pPr>
              <w:pStyle w:val="ListParagraph"/>
              <w:numPr>
                <w:ilvl w:val="0"/>
                <w:numId w:val="26"/>
              </w:numPr>
              <w:bidi/>
              <w:rPr>
                <w:rFonts w:cs="B Nazanin"/>
                <w:sz w:val="18"/>
                <w:szCs w:val="18"/>
                <w:rtl/>
              </w:rPr>
            </w:pPr>
            <w:r w:rsidRPr="00A95E5B">
              <w:rPr>
                <w:rFonts w:cs="B Nazanin"/>
                <w:sz w:val="20"/>
                <w:szCs w:val="20"/>
                <w:rtl/>
              </w:rPr>
              <w:t>پیوند مغز استخوان</w:t>
            </w:r>
          </w:p>
          <w:p w14:paraId="5E01F0AD" w14:textId="2C098E8F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0B7AFABD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04992463" w14:textId="5CC47D5D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9CC2E5" w:themeFill="accent1" w:themeFillTint="99"/>
          </w:tcPr>
          <w:p w14:paraId="6B2F775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703677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8A4B55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4515EFF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240CE79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1E1D1EA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02159368" w14:textId="23BE9671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E33CD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9CC2E5" w:themeFill="accent1" w:themeFillTint="99"/>
          </w:tcPr>
          <w:p w14:paraId="31FB7D2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54FADD2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5CCC132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E2E29EF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</w:rPr>
            </w:pPr>
          </w:p>
          <w:p w14:paraId="2C0BAF49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</w:rPr>
            </w:pPr>
          </w:p>
          <w:p w14:paraId="575047DA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</w:rPr>
            </w:pPr>
          </w:p>
          <w:p w14:paraId="10C49B0E" w14:textId="21258B2F" w:rsidR="00B236F9" w:rsidRPr="00B027B0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7201C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9CC2E5" w:themeFill="accent1" w:themeFillTint="99"/>
          </w:tcPr>
          <w:p w14:paraId="689469C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0AA9A5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BF0958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DE1693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0B8E0F7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617D2A40" w14:textId="521E6A9A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64419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9CC2E5" w:themeFill="accent1" w:themeFillTint="99"/>
          </w:tcPr>
          <w:p w14:paraId="182F7CE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58544E2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0D663B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BBCEC4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9C136A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459D2C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9CAB2A4" w14:textId="6F317B4E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B4C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54F7BB5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ED9CD8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4AF336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54720E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04C55B7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10340BCE" w14:textId="230A0989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56E5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9CC2E5" w:themeFill="accent1" w:themeFillTint="99"/>
          </w:tcPr>
          <w:p w14:paraId="5525487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125AF45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465BD2D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4BB569C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2682A86" w14:textId="09A732E3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9CC2E5" w:themeFill="accent1" w:themeFillTint="99"/>
            <w:vAlign w:val="center"/>
          </w:tcPr>
          <w:p w14:paraId="37B5A997" w14:textId="0B46B3B0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36D99">
              <w:rPr>
                <w:rFonts w:cs="B Nazanin" w:hint="cs"/>
                <w:sz w:val="20"/>
                <w:szCs w:val="20"/>
                <w:rtl/>
              </w:rPr>
              <w:t>خانم رضاییان</w:t>
            </w:r>
          </w:p>
        </w:tc>
      </w:tr>
      <w:tr w:rsidR="00B236F9" w:rsidRPr="00B027B0" w14:paraId="59A42BFD" w14:textId="77777777" w:rsidTr="00B236F9">
        <w:trPr>
          <w:trHeight w:val="855"/>
          <w:jc w:val="center"/>
        </w:trPr>
        <w:tc>
          <w:tcPr>
            <w:tcW w:w="618" w:type="dxa"/>
            <w:shd w:val="clear" w:color="auto" w:fill="A8D08D" w:themeFill="accent6" w:themeFillTint="99"/>
            <w:vAlign w:val="center"/>
          </w:tcPr>
          <w:p w14:paraId="4EAB1FF1" w14:textId="6F8DD531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1049" w:type="dxa"/>
            <w:shd w:val="clear" w:color="auto" w:fill="A8D08D" w:themeFill="accent6" w:themeFillTint="99"/>
          </w:tcPr>
          <w:p w14:paraId="3E7B3CB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8D53DE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7B59A3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4B51D6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FC1D368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1CE935A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F14DCB0" w14:textId="654B4C25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20/02/1402</w:t>
            </w:r>
          </w:p>
        </w:tc>
        <w:tc>
          <w:tcPr>
            <w:tcW w:w="985" w:type="dxa"/>
            <w:shd w:val="clear" w:color="auto" w:fill="A8D08D" w:themeFill="accent6" w:themeFillTint="99"/>
            <w:vAlign w:val="center"/>
          </w:tcPr>
          <w:p w14:paraId="15F54EB3" w14:textId="4C3D849A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اختلالات کلیوی</w:t>
            </w:r>
          </w:p>
        </w:tc>
        <w:tc>
          <w:tcPr>
            <w:tcW w:w="5423" w:type="dxa"/>
            <w:shd w:val="clear" w:color="auto" w:fill="A8D08D" w:themeFill="accent6" w:themeFillTint="99"/>
            <w:vAlign w:val="center"/>
          </w:tcPr>
          <w:p w14:paraId="2D42DB30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223AD9A0" w14:textId="37088DC5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دانشجو با</w:t>
            </w:r>
          </w:p>
          <w:p w14:paraId="72909A93" w14:textId="4D19E544" w:rsidR="00B236F9" w:rsidRDefault="00B236F9" w:rsidP="00B236F9">
            <w:pPr>
              <w:numPr>
                <w:ilvl w:val="0"/>
                <w:numId w:val="36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عفونت های ادراری</w:t>
            </w:r>
          </w:p>
          <w:p w14:paraId="757D4009" w14:textId="559D8939" w:rsidR="00B236F9" w:rsidRDefault="00B236F9" w:rsidP="00B236F9">
            <w:pPr>
              <w:numPr>
                <w:ilvl w:val="0"/>
                <w:numId w:val="36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ریفلاکس مثانه به حالب</w:t>
            </w:r>
          </w:p>
          <w:p w14:paraId="538F0202" w14:textId="18A57A27" w:rsidR="00B236F9" w:rsidRDefault="00B236F9" w:rsidP="00B236F9">
            <w:pPr>
              <w:numPr>
                <w:ilvl w:val="0"/>
                <w:numId w:val="36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تومور ویلمز</w:t>
            </w:r>
          </w:p>
          <w:p w14:paraId="1F4BEEBB" w14:textId="12C7E60E" w:rsidR="00B236F9" w:rsidRPr="00817014" w:rsidRDefault="00B236F9" w:rsidP="00B236F9">
            <w:pPr>
              <w:numPr>
                <w:ilvl w:val="0"/>
                <w:numId w:val="36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سندرم نفروتیک</w:t>
            </w:r>
          </w:p>
          <w:p w14:paraId="34ED3A25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0BDC6F7E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7ED8DCF3" w14:textId="7CA839F6" w:rsidR="00B236F9" w:rsidRPr="00B027B0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A8D08D" w:themeFill="accent6" w:themeFillTint="99"/>
          </w:tcPr>
          <w:p w14:paraId="406D1B2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4B744B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3ADA685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7D9E7C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478288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0A151C2" w14:textId="4D3F1E36" w:rsidR="00B236F9" w:rsidRPr="000E33CD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E33CD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14:paraId="3B3A577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7732D05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892D4B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0B7C01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72C2AF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7CA6681" w14:textId="4C5CA2FE" w:rsidR="00B236F9" w:rsidRPr="0047201C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7201C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A8D08D" w:themeFill="accent6" w:themeFillTint="99"/>
          </w:tcPr>
          <w:p w14:paraId="7887334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5C7782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E505068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19D4E399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1ACB3357" w14:textId="6463B542" w:rsidR="00B236F9" w:rsidRPr="0006441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64419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A8D08D" w:themeFill="accent6" w:themeFillTint="99"/>
          </w:tcPr>
          <w:p w14:paraId="4D9D7E4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E016FF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830FCD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9BB128A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48C3377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07D473B" w14:textId="46515DFA" w:rsidR="00B236F9" w:rsidRPr="008E3B4C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B4C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A8D08D" w:themeFill="accent6" w:themeFillTint="99"/>
          </w:tcPr>
          <w:p w14:paraId="04328E7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31F21BE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111083F3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41A2B3B4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612265DE" w14:textId="46CB4C84" w:rsidR="00B236F9" w:rsidRPr="00E56E5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56E5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A8D08D" w:themeFill="accent6" w:themeFillTint="99"/>
          </w:tcPr>
          <w:p w14:paraId="6E57E82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D72417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347351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DCCCE0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294A7A98" w14:textId="7507F8F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A8D08D" w:themeFill="accent6" w:themeFillTint="99"/>
            <w:vAlign w:val="center"/>
          </w:tcPr>
          <w:p w14:paraId="1DD7644C" w14:textId="61342A5F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FAAE1C4" w14:textId="103A9C7E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سینائی</w:t>
            </w:r>
          </w:p>
        </w:tc>
      </w:tr>
      <w:tr w:rsidR="00B236F9" w:rsidRPr="00B027B0" w14:paraId="22469FCE" w14:textId="77777777" w:rsidTr="00B236F9">
        <w:trPr>
          <w:trHeight w:val="180"/>
          <w:jc w:val="center"/>
        </w:trPr>
        <w:tc>
          <w:tcPr>
            <w:tcW w:w="618" w:type="dxa"/>
            <w:shd w:val="clear" w:color="auto" w:fill="9CC2E5" w:themeFill="accent1" w:themeFillTint="99"/>
            <w:vAlign w:val="center"/>
          </w:tcPr>
          <w:p w14:paraId="53A1ACF2" w14:textId="3F123721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1049" w:type="dxa"/>
            <w:shd w:val="clear" w:color="auto" w:fill="9CC2E5" w:themeFill="accent1" w:themeFillTint="99"/>
          </w:tcPr>
          <w:p w14:paraId="15F0AEA7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4D68EEF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F2E1847" w14:textId="4DA38F2F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27/02/1402</w:t>
            </w:r>
          </w:p>
        </w:tc>
        <w:tc>
          <w:tcPr>
            <w:tcW w:w="985" w:type="dxa"/>
            <w:shd w:val="clear" w:color="auto" w:fill="9CC2E5" w:themeFill="accent1" w:themeFillTint="99"/>
            <w:vAlign w:val="center"/>
          </w:tcPr>
          <w:p w14:paraId="7C749148" w14:textId="0E63367D" w:rsidR="00B236F9" w:rsidRPr="00A95E5B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تنیدگی و اضطراب</w:t>
            </w:r>
          </w:p>
        </w:tc>
        <w:tc>
          <w:tcPr>
            <w:tcW w:w="5423" w:type="dxa"/>
            <w:shd w:val="clear" w:color="auto" w:fill="9CC2E5" w:themeFill="accent1" w:themeFillTint="99"/>
            <w:vAlign w:val="center"/>
          </w:tcPr>
          <w:p w14:paraId="78C183FA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37595292" w14:textId="09E69F20" w:rsidR="00B236F9" w:rsidRPr="00A95E5B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دانشجو با</w:t>
            </w:r>
          </w:p>
          <w:p w14:paraId="6774CE5A" w14:textId="77777777" w:rsidR="00B236F9" w:rsidRPr="008D3B77" w:rsidRDefault="00B236F9" w:rsidP="00B236F9">
            <w:pPr>
              <w:numPr>
                <w:ilvl w:val="0"/>
                <w:numId w:val="35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3B77">
              <w:rPr>
                <w:rFonts w:cs="B Nazanin" w:hint="cs"/>
                <w:sz w:val="20"/>
                <w:szCs w:val="20"/>
                <w:rtl/>
                <w:lang w:bidi="fa-IR"/>
              </w:rPr>
              <w:t>آشنايي دانشجو با تنيدگي بستري شدن و عكس العمل كودك</w:t>
            </w:r>
          </w:p>
          <w:p w14:paraId="071D3514" w14:textId="77777777" w:rsidR="00B236F9" w:rsidRPr="008D3B77" w:rsidRDefault="00B236F9" w:rsidP="00B236F9">
            <w:pPr>
              <w:numPr>
                <w:ilvl w:val="0"/>
                <w:numId w:val="35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3B77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اضطراب جدايي در كودكان</w:t>
            </w:r>
          </w:p>
          <w:p w14:paraId="782FD0F9" w14:textId="2E87DFF6" w:rsidR="00B236F9" w:rsidRPr="008D3B77" w:rsidRDefault="00B236F9" w:rsidP="00B236F9">
            <w:pPr>
              <w:numPr>
                <w:ilvl w:val="0"/>
                <w:numId w:val="35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3B77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تدابير پرستاري در تنيدگي و عكس العمل هاي خانواده كودك بستري</w:t>
            </w:r>
          </w:p>
          <w:p w14:paraId="0CD31704" w14:textId="77777777" w:rsidR="00B236F9" w:rsidRPr="008D3B77" w:rsidRDefault="00B236F9" w:rsidP="00B236F9">
            <w:pPr>
              <w:numPr>
                <w:ilvl w:val="0"/>
                <w:numId w:val="35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3B77">
              <w:rPr>
                <w:rFonts w:cs="B Nazanin" w:hint="cs"/>
                <w:sz w:val="20"/>
                <w:szCs w:val="20"/>
                <w:rtl/>
                <w:lang w:bidi="fa-IR"/>
              </w:rPr>
              <w:t>آشنايي دانشجو با روشهای تشخیص و درمان</w:t>
            </w:r>
          </w:p>
          <w:p w14:paraId="1926BD49" w14:textId="77777777" w:rsidR="00B236F9" w:rsidRPr="008D3B77" w:rsidRDefault="00B236F9" w:rsidP="00B236F9">
            <w:pPr>
              <w:numPr>
                <w:ilvl w:val="0"/>
                <w:numId w:val="35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3B77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حمایتهای لازم پس از انجام روشهای درمانی</w:t>
            </w:r>
          </w:p>
          <w:p w14:paraId="18F6A482" w14:textId="2EB3502B" w:rsidR="00B236F9" w:rsidRPr="008D3B77" w:rsidRDefault="00B236F9" w:rsidP="00B236F9">
            <w:pPr>
              <w:pStyle w:val="ListParagraph"/>
              <w:numPr>
                <w:ilvl w:val="0"/>
                <w:numId w:val="35"/>
              </w:numPr>
              <w:bidi/>
              <w:rPr>
                <w:rFonts w:cs="B Nazanin"/>
                <w:sz w:val="12"/>
                <w:szCs w:val="12"/>
                <w:rtl/>
              </w:rPr>
            </w:pPr>
            <w:r w:rsidRPr="008D3B77">
              <w:rPr>
                <w:rFonts w:cs="B Nazanin" w:hint="cs"/>
                <w:sz w:val="20"/>
                <w:szCs w:val="20"/>
                <w:rtl/>
                <w:lang w:bidi="fa-IR"/>
              </w:rPr>
              <w:t>آشنايي با روشهای مختلف تغذیه</w:t>
            </w:r>
          </w:p>
          <w:p w14:paraId="63624F5E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4D8BC142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1EF68167" w14:textId="0581E15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9CC2E5" w:themeFill="accent1" w:themeFillTint="99"/>
          </w:tcPr>
          <w:p w14:paraId="4DB4434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</w:p>
          <w:p w14:paraId="6C05B35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1BE4DC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CBB7DA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FD1254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C33AD2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1CF04D6" w14:textId="619E3F18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E33CD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9CC2E5" w:themeFill="accent1" w:themeFillTint="99"/>
          </w:tcPr>
          <w:p w14:paraId="458FB69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55C6F5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627FDB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73D86F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E705726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DF97D54" w14:textId="38595BE6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7201C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9CC2E5" w:themeFill="accent1" w:themeFillTint="99"/>
          </w:tcPr>
          <w:p w14:paraId="46CC325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2B3C57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5AA3C5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EDAC474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9AF7BF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749D575" w14:textId="73EC7DF1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64419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9CC2E5" w:themeFill="accent1" w:themeFillTint="99"/>
          </w:tcPr>
          <w:p w14:paraId="0586F67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5A9A3F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80352A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286C568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750009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334A56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68ED075" w14:textId="149C4C22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E3B4C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25BB6CD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24C367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0D19D4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48BEC9C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252A42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6FDFE202" w14:textId="5BD360EF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A5C9A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9CC2E5" w:themeFill="accent1" w:themeFillTint="99"/>
          </w:tcPr>
          <w:p w14:paraId="4DE71E8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68C0D1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5E0287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737C4A2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2D476593" w14:textId="02355825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9CC2E5" w:themeFill="accent1" w:themeFillTint="99"/>
            <w:vAlign w:val="center"/>
          </w:tcPr>
          <w:p w14:paraId="7AEE47D5" w14:textId="294DEB44" w:rsidR="00B236F9" w:rsidRPr="00236D9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36D99">
              <w:rPr>
                <w:rFonts w:cs="B Nazanin" w:hint="cs"/>
                <w:sz w:val="20"/>
                <w:szCs w:val="20"/>
                <w:rtl/>
              </w:rPr>
              <w:t>خانم رضاییان</w:t>
            </w:r>
          </w:p>
        </w:tc>
      </w:tr>
      <w:tr w:rsidR="00B236F9" w:rsidRPr="00B027B0" w14:paraId="0C0C2AB7" w14:textId="77777777" w:rsidTr="00B236F9">
        <w:trPr>
          <w:trHeight w:val="116"/>
          <w:jc w:val="center"/>
        </w:trPr>
        <w:tc>
          <w:tcPr>
            <w:tcW w:w="618" w:type="dxa"/>
            <w:shd w:val="clear" w:color="auto" w:fill="A8D08D" w:themeFill="accent6" w:themeFillTint="99"/>
            <w:vAlign w:val="center"/>
          </w:tcPr>
          <w:p w14:paraId="27CF1D9A" w14:textId="17853317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24</w:t>
            </w:r>
          </w:p>
        </w:tc>
        <w:tc>
          <w:tcPr>
            <w:tcW w:w="1049" w:type="dxa"/>
            <w:shd w:val="clear" w:color="auto" w:fill="A8D08D" w:themeFill="accent6" w:themeFillTint="99"/>
          </w:tcPr>
          <w:p w14:paraId="5ADE5D2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FA98707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8C91D8E" w14:textId="77777777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45ADDECD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A492E59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6AC217C" w14:textId="6C339402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27/02/1402</w:t>
            </w:r>
          </w:p>
        </w:tc>
        <w:tc>
          <w:tcPr>
            <w:tcW w:w="985" w:type="dxa"/>
            <w:shd w:val="clear" w:color="auto" w:fill="A8D08D" w:themeFill="accent6" w:themeFillTint="99"/>
            <w:vAlign w:val="center"/>
          </w:tcPr>
          <w:p w14:paraId="4FAF6D31" w14:textId="76661E7A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بررسی درد</w:t>
            </w:r>
          </w:p>
        </w:tc>
        <w:tc>
          <w:tcPr>
            <w:tcW w:w="5423" w:type="dxa"/>
            <w:shd w:val="clear" w:color="auto" w:fill="A8D08D" w:themeFill="accent6" w:themeFillTint="99"/>
            <w:vAlign w:val="center"/>
          </w:tcPr>
          <w:p w14:paraId="4BA9994D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72AF3291" w14:textId="3256854C" w:rsidR="00B236F9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دانشجو با</w:t>
            </w:r>
          </w:p>
          <w:p w14:paraId="3C447BB8" w14:textId="1ADCE381" w:rsidR="00B236F9" w:rsidRPr="0001440A" w:rsidRDefault="00B236F9" w:rsidP="00B236F9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01440A">
              <w:rPr>
                <w:rFonts w:cs="B Nazanin" w:hint="cs"/>
                <w:sz w:val="20"/>
                <w:szCs w:val="20"/>
                <w:rtl/>
              </w:rPr>
              <w:t>ارزیابی درد</w:t>
            </w:r>
          </w:p>
          <w:p w14:paraId="6A817595" w14:textId="77777777" w:rsidR="00B236F9" w:rsidRPr="00A95E5B" w:rsidRDefault="00B236F9" w:rsidP="00B236F9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A95E5B">
              <w:rPr>
                <w:rFonts w:cs="B Nazanin"/>
                <w:sz w:val="20"/>
                <w:szCs w:val="20"/>
                <w:rtl/>
              </w:rPr>
              <w:t>درد حاد، درد مزمن</w:t>
            </w:r>
          </w:p>
          <w:p w14:paraId="0B51BD63" w14:textId="77777777" w:rsidR="00B236F9" w:rsidRPr="00A95E5B" w:rsidRDefault="00B236F9" w:rsidP="00B236F9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A95E5B">
              <w:rPr>
                <w:rFonts w:cs="B Nazanin"/>
                <w:sz w:val="20"/>
                <w:szCs w:val="20"/>
                <w:rtl/>
              </w:rPr>
              <w:t>درد ناشي از سرطان</w:t>
            </w:r>
          </w:p>
          <w:p w14:paraId="5F037E75" w14:textId="77777777" w:rsidR="00B236F9" w:rsidRPr="00A95E5B" w:rsidRDefault="00B236F9" w:rsidP="00B236F9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A95E5B">
              <w:rPr>
                <w:rFonts w:cs="B Nazanin"/>
                <w:sz w:val="20"/>
                <w:szCs w:val="20"/>
                <w:rtl/>
              </w:rPr>
              <w:t>مداخلات دارویي</w:t>
            </w:r>
          </w:p>
          <w:p w14:paraId="60C188C3" w14:textId="24174651" w:rsidR="00B236F9" w:rsidRPr="00A95E5B" w:rsidRDefault="00B236F9" w:rsidP="00B236F9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  <w:sz w:val="18"/>
                <w:szCs w:val="18"/>
                <w:rtl/>
              </w:rPr>
            </w:pPr>
            <w:r w:rsidRPr="00A95E5B">
              <w:rPr>
                <w:rFonts w:cs="B Nazanin"/>
                <w:sz w:val="20"/>
                <w:szCs w:val="20"/>
                <w:rtl/>
              </w:rPr>
              <w:t>مداخلات غیر دارویي</w:t>
            </w:r>
          </w:p>
          <w:p w14:paraId="62AE6A58" w14:textId="77777777" w:rsidR="00B236F9" w:rsidRPr="00B027B0" w:rsidRDefault="00B236F9" w:rsidP="00B236F9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5832A475" w14:textId="77777777" w:rsidR="00B236F9" w:rsidRPr="00B027B0" w:rsidRDefault="00B236F9" w:rsidP="00B236F9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17FCDF3F" w14:textId="29DC0B53" w:rsidR="00B236F9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923" w:type="dxa"/>
            <w:shd w:val="clear" w:color="auto" w:fill="A8D08D" w:themeFill="accent6" w:themeFillTint="99"/>
            <w:vAlign w:val="center"/>
          </w:tcPr>
          <w:p w14:paraId="5B0D43AF" w14:textId="0EE777F4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14:paraId="6700F682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AFDD14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651D0B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6EA7B93" w14:textId="57274784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7201C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299" w:type="dxa"/>
            <w:shd w:val="clear" w:color="auto" w:fill="A8D08D" w:themeFill="accent6" w:themeFillTint="99"/>
          </w:tcPr>
          <w:p w14:paraId="752C44A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E52605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9476AF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C937891" w14:textId="52A88B3F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64419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43" w:type="dxa"/>
            <w:shd w:val="clear" w:color="auto" w:fill="A8D08D" w:themeFill="accent6" w:themeFillTint="99"/>
          </w:tcPr>
          <w:p w14:paraId="43E01CEA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7C20F0F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AC861F4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462ADA0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0851511" w14:textId="4B217FE1" w:rsidR="00B236F9" w:rsidRPr="00B027B0" w:rsidRDefault="00B236F9" w:rsidP="00B236F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8E3B4C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259" w:type="dxa"/>
            <w:shd w:val="clear" w:color="auto" w:fill="A8D08D" w:themeFill="accent6" w:themeFillTint="99"/>
          </w:tcPr>
          <w:p w14:paraId="7B42C67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BC549A1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AA68385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C85DE1A" w14:textId="573A90CE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A5C9A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258" w:type="dxa"/>
            <w:shd w:val="clear" w:color="auto" w:fill="A8D08D" w:themeFill="accent6" w:themeFillTint="99"/>
          </w:tcPr>
          <w:p w14:paraId="538329BB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9E4BDC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75274A3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1513ACE" w14:textId="77777777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CF31DCE" w14:textId="24499D0C" w:rsidR="00B236F9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  <w:tc>
          <w:tcPr>
            <w:tcW w:w="1258" w:type="dxa"/>
            <w:shd w:val="clear" w:color="auto" w:fill="A8D08D" w:themeFill="accent6" w:themeFillTint="99"/>
            <w:vAlign w:val="center"/>
          </w:tcPr>
          <w:p w14:paraId="16A67CBD" w14:textId="27107206" w:rsidR="00B236F9" w:rsidRPr="00B027B0" w:rsidRDefault="00B236F9" w:rsidP="00B236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سینائی</w:t>
            </w:r>
          </w:p>
        </w:tc>
      </w:tr>
    </w:tbl>
    <w:p w14:paraId="04969EDB" w14:textId="77777777" w:rsidR="00E227BA" w:rsidRDefault="00E227BA" w:rsidP="00E227BA">
      <w:pPr>
        <w:bidi/>
        <w:rPr>
          <w:rFonts w:cs="B Nazanin"/>
          <w:sz w:val="24"/>
          <w:szCs w:val="24"/>
          <w:rtl/>
        </w:rPr>
      </w:pPr>
    </w:p>
    <w:p w14:paraId="548BAD2D" w14:textId="77777777" w:rsidR="00D53749" w:rsidRPr="00BC1429" w:rsidRDefault="00D53749" w:rsidP="00673AA4">
      <w:pPr>
        <w:bidi/>
        <w:rPr>
          <w:rFonts w:cs="B Nazanin"/>
          <w:b/>
          <w:bCs/>
          <w:sz w:val="24"/>
          <w:szCs w:val="24"/>
          <w:rtl/>
        </w:rPr>
      </w:pPr>
      <w:r w:rsidRPr="00BC1429">
        <w:rPr>
          <w:rFonts w:cs="B Nazanin" w:hint="cs"/>
          <w:b/>
          <w:bCs/>
          <w:sz w:val="24"/>
          <w:szCs w:val="24"/>
          <w:rtl/>
        </w:rPr>
        <w:t>نحوه محاسبه نمره کل:</w:t>
      </w:r>
    </w:p>
    <w:p w14:paraId="31AEA3ED" w14:textId="3B0E8B5D" w:rsidR="00E227BA" w:rsidRPr="00E227BA" w:rsidRDefault="00E227BA" w:rsidP="00E227BA">
      <w:pPr>
        <w:pStyle w:val="ListParagraph"/>
        <w:numPr>
          <w:ilvl w:val="0"/>
          <w:numId w:val="42"/>
        </w:numPr>
        <w:bidi/>
        <w:rPr>
          <w:rFonts w:cs="B Nazanin"/>
          <w:sz w:val="24"/>
          <w:szCs w:val="24"/>
          <w:rtl/>
        </w:rPr>
      </w:pPr>
      <w:r w:rsidRPr="00E227BA">
        <w:rPr>
          <w:rFonts w:cs="B Nazanin" w:hint="cs"/>
          <w:sz w:val="24"/>
          <w:szCs w:val="24"/>
          <w:rtl/>
        </w:rPr>
        <w:t xml:space="preserve">حضور فعال و منظم در کلاس  </w:t>
      </w:r>
      <w:r>
        <w:rPr>
          <w:rFonts w:cs="B Nazanin" w:hint="cs"/>
          <w:sz w:val="24"/>
          <w:szCs w:val="24"/>
          <w:rtl/>
        </w:rPr>
        <w:t>10</w:t>
      </w:r>
      <w:r w:rsidRPr="00E227BA">
        <w:rPr>
          <w:rFonts w:cs="B Nazanin" w:hint="cs"/>
          <w:sz w:val="24"/>
          <w:szCs w:val="24"/>
          <w:rtl/>
        </w:rPr>
        <w:t xml:space="preserve"> درصد</w:t>
      </w:r>
    </w:p>
    <w:p w14:paraId="367858ED" w14:textId="2A2E783F" w:rsidR="00E227BA" w:rsidRPr="00EA7750" w:rsidRDefault="00D53749" w:rsidP="00EA7750">
      <w:pPr>
        <w:pStyle w:val="ListParagraph"/>
        <w:numPr>
          <w:ilvl w:val="0"/>
          <w:numId w:val="42"/>
        </w:numPr>
        <w:bidi/>
        <w:rPr>
          <w:rFonts w:cs="B Nazanin"/>
          <w:sz w:val="24"/>
          <w:szCs w:val="24"/>
          <w:rtl/>
        </w:rPr>
      </w:pPr>
      <w:r w:rsidRPr="00E227BA">
        <w:rPr>
          <w:rFonts w:cs="B Nazanin" w:hint="cs"/>
          <w:sz w:val="24"/>
          <w:szCs w:val="24"/>
          <w:rtl/>
        </w:rPr>
        <w:t xml:space="preserve">میان ترم </w:t>
      </w:r>
      <w:r w:rsidR="00EA7750">
        <w:rPr>
          <w:rFonts w:cs="B Nazanin" w:hint="cs"/>
          <w:sz w:val="24"/>
          <w:szCs w:val="24"/>
          <w:rtl/>
        </w:rPr>
        <w:t>30</w:t>
      </w:r>
      <w:r w:rsidRPr="00E227BA">
        <w:rPr>
          <w:rFonts w:cs="B Nazanin" w:hint="cs"/>
          <w:sz w:val="24"/>
          <w:szCs w:val="24"/>
          <w:rtl/>
        </w:rPr>
        <w:t xml:space="preserve"> درصد</w:t>
      </w:r>
      <w:r w:rsidR="001153DB">
        <w:rPr>
          <w:rFonts w:cs="B Nazanin"/>
          <w:sz w:val="24"/>
          <w:szCs w:val="24"/>
        </w:rPr>
        <w:t xml:space="preserve"> </w:t>
      </w:r>
      <w:proofErr w:type="spellStart"/>
      <w:r w:rsidR="001153DB">
        <w:rPr>
          <w:rFonts w:cs="B Nazanin"/>
          <w:sz w:val="24"/>
          <w:szCs w:val="24"/>
        </w:rPr>
        <w:t>f</w:t>
      </w:r>
      <w:bookmarkStart w:id="0" w:name="_GoBack"/>
      <w:r w:rsidR="001153DB">
        <w:rPr>
          <w:rFonts w:cs="B Nazanin"/>
          <w:sz w:val="24"/>
          <w:szCs w:val="24"/>
        </w:rPr>
        <w:t>h</w:t>
      </w:r>
      <w:bookmarkEnd w:id="0"/>
      <w:proofErr w:type="spellEnd"/>
      <w:r w:rsidR="001153DB">
        <w:rPr>
          <w:rFonts w:cs="B Nazanin"/>
          <w:sz w:val="24"/>
          <w:szCs w:val="24"/>
        </w:rPr>
        <w:t xml:space="preserve"> </w:t>
      </w:r>
      <w:proofErr w:type="spellStart"/>
      <w:r w:rsidR="001153DB">
        <w:rPr>
          <w:rFonts w:cs="B Nazanin"/>
          <w:sz w:val="24"/>
          <w:szCs w:val="24"/>
        </w:rPr>
        <w:t>pb</w:t>
      </w:r>
      <w:proofErr w:type="spellEnd"/>
    </w:p>
    <w:p w14:paraId="3E625483" w14:textId="66A39E90" w:rsidR="00D53749" w:rsidRPr="00E227BA" w:rsidRDefault="00D53749" w:rsidP="00E227BA">
      <w:pPr>
        <w:pStyle w:val="ListParagraph"/>
        <w:numPr>
          <w:ilvl w:val="0"/>
          <w:numId w:val="42"/>
        </w:numPr>
        <w:bidi/>
        <w:rPr>
          <w:rFonts w:cs="B Nazanin"/>
          <w:sz w:val="24"/>
          <w:szCs w:val="24"/>
          <w:rtl/>
        </w:rPr>
      </w:pPr>
      <w:r w:rsidRPr="00E227BA">
        <w:rPr>
          <w:rFonts w:cs="B Nazanin" w:hint="cs"/>
          <w:sz w:val="24"/>
          <w:szCs w:val="24"/>
          <w:rtl/>
        </w:rPr>
        <w:t>آزمو</w:t>
      </w:r>
      <w:r w:rsidR="0057156B" w:rsidRPr="00E227BA">
        <w:rPr>
          <w:rFonts w:cs="B Nazanin" w:hint="cs"/>
          <w:sz w:val="24"/>
          <w:szCs w:val="24"/>
          <w:rtl/>
          <w:lang w:bidi="fa-IR"/>
        </w:rPr>
        <w:t>ن</w:t>
      </w:r>
      <w:r w:rsidRPr="00E227BA">
        <w:rPr>
          <w:rFonts w:cs="B Nazanin" w:hint="cs"/>
          <w:sz w:val="24"/>
          <w:szCs w:val="24"/>
          <w:rtl/>
        </w:rPr>
        <w:t xml:space="preserve"> پایان ترم </w:t>
      </w:r>
      <w:r w:rsidR="00E227BA">
        <w:rPr>
          <w:rFonts w:cs="B Nazanin" w:hint="cs"/>
          <w:sz w:val="24"/>
          <w:szCs w:val="24"/>
          <w:rtl/>
        </w:rPr>
        <w:t>60</w:t>
      </w:r>
      <w:r w:rsidRPr="00E227BA">
        <w:rPr>
          <w:rFonts w:cs="B Nazanin" w:hint="cs"/>
          <w:sz w:val="24"/>
          <w:szCs w:val="24"/>
          <w:rtl/>
        </w:rPr>
        <w:t xml:space="preserve"> درصد</w:t>
      </w:r>
    </w:p>
    <w:p w14:paraId="5D50EB32" w14:textId="03B2D1D0" w:rsidR="00D53749" w:rsidRPr="00BC1429" w:rsidRDefault="00D53749" w:rsidP="00BC1429">
      <w:pPr>
        <w:bidi/>
        <w:rPr>
          <w:rFonts w:cs="B Nazanin"/>
          <w:b/>
          <w:bCs/>
          <w:sz w:val="24"/>
          <w:szCs w:val="24"/>
          <w:rtl/>
        </w:rPr>
      </w:pPr>
      <w:r w:rsidRPr="00BC1429">
        <w:rPr>
          <w:rFonts w:cs="B Nazanin" w:hint="cs"/>
          <w:b/>
          <w:bCs/>
          <w:sz w:val="24"/>
          <w:szCs w:val="24"/>
          <w:rtl/>
        </w:rPr>
        <w:t>م</w:t>
      </w:r>
      <w:r w:rsidR="00BC1429" w:rsidRPr="00BC1429">
        <w:rPr>
          <w:rFonts w:cs="B Nazanin" w:hint="cs"/>
          <w:b/>
          <w:bCs/>
          <w:sz w:val="24"/>
          <w:szCs w:val="24"/>
          <w:rtl/>
        </w:rPr>
        <w:t>نبع</w:t>
      </w:r>
      <w:r w:rsidRPr="00BC1429">
        <w:rPr>
          <w:rFonts w:cs="B Nazanin" w:hint="cs"/>
          <w:b/>
          <w:bCs/>
          <w:sz w:val="24"/>
          <w:szCs w:val="24"/>
          <w:rtl/>
        </w:rPr>
        <w:t>:</w:t>
      </w:r>
    </w:p>
    <w:p w14:paraId="483EE122" w14:textId="01CAA3F7" w:rsidR="00BC1429" w:rsidRPr="00BC1429" w:rsidRDefault="00BC1429" w:rsidP="00BC1429">
      <w:pPr>
        <w:pStyle w:val="ListParagraph"/>
        <w:numPr>
          <w:ilvl w:val="0"/>
          <w:numId w:val="39"/>
        </w:numPr>
        <w:bidi/>
        <w:rPr>
          <w:rFonts w:cs="B Nazanin"/>
          <w:sz w:val="24"/>
          <w:szCs w:val="24"/>
          <w:rtl/>
        </w:rPr>
      </w:pPr>
      <w:r w:rsidRPr="00BC1429">
        <w:rPr>
          <w:rFonts w:cs="B Nazanin" w:hint="cs"/>
          <w:sz w:val="24"/>
          <w:szCs w:val="24"/>
          <w:rtl/>
        </w:rPr>
        <w:t>پرستاری کودک بیمار جلد دوم ترجمه دکتر مهناز شوقی زیر نظر سونیا آرزو مانیانس ویراست</w:t>
      </w:r>
      <w:r w:rsidR="00EA7750">
        <w:rPr>
          <w:rFonts w:cs="B Nazanin" w:hint="cs"/>
          <w:sz w:val="24"/>
          <w:szCs w:val="24"/>
          <w:rtl/>
        </w:rPr>
        <w:t xml:space="preserve"> یازدهم</w:t>
      </w:r>
      <w:r w:rsidRPr="00BC1429">
        <w:rPr>
          <w:rFonts w:cs="B Nazanin" w:hint="cs"/>
          <w:sz w:val="24"/>
          <w:szCs w:val="24"/>
          <w:rtl/>
        </w:rPr>
        <w:t xml:space="preserve"> 2019</w:t>
      </w:r>
      <w:r w:rsidR="00EA7750">
        <w:rPr>
          <w:rFonts w:cs="B Nazanin" w:hint="cs"/>
          <w:sz w:val="24"/>
          <w:szCs w:val="24"/>
          <w:rtl/>
        </w:rPr>
        <w:t xml:space="preserve"> نشر جامعه نگر</w:t>
      </w:r>
    </w:p>
    <w:sectPr w:rsidR="00BC1429" w:rsidRPr="00BC1429" w:rsidSect="00673AA4">
      <w:headerReference w:type="default" r:id="rId7"/>
      <w:pgSz w:w="15840" w:h="12240" w:orient="landscape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B851B" w14:textId="77777777" w:rsidR="00F33F02" w:rsidRDefault="00F33F02" w:rsidP="003A1A64">
      <w:pPr>
        <w:spacing w:after="0" w:line="240" w:lineRule="auto"/>
      </w:pPr>
      <w:r>
        <w:separator/>
      </w:r>
    </w:p>
  </w:endnote>
  <w:endnote w:type="continuationSeparator" w:id="0">
    <w:p w14:paraId="68F97123" w14:textId="77777777" w:rsidR="00F33F02" w:rsidRDefault="00F33F02" w:rsidP="003A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F84E1" w14:textId="77777777" w:rsidR="00F33F02" w:rsidRDefault="00F33F02" w:rsidP="003A1A64">
      <w:pPr>
        <w:spacing w:after="0" w:line="240" w:lineRule="auto"/>
      </w:pPr>
      <w:r>
        <w:separator/>
      </w:r>
    </w:p>
  </w:footnote>
  <w:footnote w:type="continuationSeparator" w:id="0">
    <w:p w14:paraId="29266552" w14:textId="77777777" w:rsidR="00F33F02" w:rsidRDefault="00F33F02" w:rsidP="003A1A64">
      <w:pPr>
        <w:spacing w:after="0" w:line="240" w:lineRule="auto"/>
      </w:pPr>
      <w:r>
        <w:continuationSeparator/>
      </w:r>
    </w:p>
  </w:footnote>
  <w:footnote w:id="1">
    <w:p w14:paraId="641BE0DF" w14:textId="77777777" w:rsidR="00B236F9" w:rsidRPr="005377FD" w:rsidRDefault="00B236F9" w:rsidP="005377FD">
      <w:pPr>
        <w:pStyle w:val="FootnoteText"/>
        <w:bidi/>
        <w:rPr>
          <w:rFonts w:cs="B Nazanin"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D4311" w14:textId="77777777" w:rsidR="00A90C44" w:rsidRPr="0057156B" w:rsidRDefault="00A90C44" w:rsidP="003A1A64">
    <w:pPr>
      <w:pStyle w:val="Header"/>
      <w:jc w:val="center"/>
      <w:rPr>
        <w:rFonts w:cs="B Nazanin"/>
        <w:b/>
        <w:bCs/>
        <w:color w:val="FF0000"/>
        <w:rtl/>
        <w:lang w:bidi="fa-IR"/>
      </w:rPr>
    </w:pPr>
    <w:r w:rsidRPr="0057156B">
      <w:rPr>
        <w:rFonts w:cs="B Nazanin" w:hint="cs"/>
        <w:b/>
        <w:bCs/>
        <w:color w:val="FF0000"/>
        <w:rtl/>
        <w:lang w:bidi="fa-IR"/>
      </w:rPr>
      <w:t>مرکز مطالعات و توسعه آموزش پزشکی دانشکده علوم پزشکی تربت جام</w:t>
    </w:r>
  </w:p>
  <w:p w14:paraId="2FD2DF2F" w14:textId="77777777" w:rsidR="00A90C44" w:rsidRDefault="00A90C44" w:rsidP="003A1A64">
    <w:pPr>
      <w:pStyle w:val="Header"/>
      <w:jc w:val="center"/>
      <w:rPr>
        <w:lang w:bidi="fa-IR"/>
      </w:rPr>
    </w:pPr>
    <w:r>
      <w:rPr>
        <w:rFonts w:hint="cs"/>
        <w:noProof/>
      </w:rPr>
      <w:drawing>
        <wp:inline distT="0" distB="0" distL="0" distR="0" wp14:anchorId="31775308" wp14:editId="49B92B81">
          <wp:extent cx="457200" cy="4572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تربت-جا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1779"/>
    <w:multiLevelType w:val="hybridMultilevel"/>
    <w:tmpl w:val="FFE47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2F97"/>
    <w:multiLevelType w:val="hybridMultilevel"/>
    <w:tmpl w:val="928A28C4"/>
    <w:lvl w:ilvl="0" w:tplc="5D0C0E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0B7C02"/>
    <w:multiLevelType w:val="hybridMultilevel"/>
    <w:tmpl w:val="5F78F498"/>
    <w:lvl w:ilvl="0" w:tplc="56EE69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3A14EC1"/>
    <w:multiLevelType w:val="hybridMultilevel"/>
    <w:tmpl w:val="3AB6EC3A"/>
    <w:lvl w:ilvl="0" w:tplc="E5605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054C5"/>
    <w:multiLevelType w:val="hybridMultilevel"/>
    <w:tmpl w:val="9DB471B8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5DB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496155"/>
    <w:multiLevelType w:val="hybridMultilevel"/>
    <w:tmpl w:val="A75C24DE"/>
    <w:lvl w:ilvl="0" w:tplc="96280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24C18"/>
    <w:multiLevelType w:val="hybridMultilevel"/>
    <w:tmpl w:val="39C6B970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CE23A1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EF0206B"/>
    <w:multiLevelType w:val="hybridMultilevel"/>
    <w:tmpl w:val="7548A9E2"/>
    <w:lvl w:ilvl="0" w:tplc="0A3C2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03759"/>
    <w:multiLevelType w:val="hybridMultilevel"/>
    <w:tmpl w:val="305C9C7C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0192E"/>
    <w:multiLevelType w:val="hybridMultilevel"/>
    <w:tmpl w:val="92925F4E"/>
    <w:lvl w:ilvl="0" w:tplc="4D7C0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0406A"/>
    <w:multiLevelType w:val="hybridMultilevel"/>
    <w:tmpl w:val="A5786B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71448B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3A726A"/>
    <w:multiLevelType w:val="hybridMultilevel"/>
    <w:tmpl w:val="460C9386"/>
    <w:lvl w:ilvl="0" w:tplc="9C70FDF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F06478"/>
    <w:multiLevelType w:val="hybridMultilevel"/>
    <w:tmpl w:val="53D4758E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A275E"/>
    <w:multiLevelType w:val="hybridMultilevel"/>
    <w:tmpl w:val="D5743F08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26DE6"/>
    <w:multiLevelType w:val="hybridMultilevel"/>
    <w:tmpl w:val="C4CA03FE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643C3"/>
    <w:multiLevelType w:val="hybridMultilevel"/>
    <w:tmpl w:val="945C2CF4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F35CDC"/>
    <w:multiLevelType w:val="hybridMultilevel"/>
    <w:tmpl w:val="61CE9822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3473D"/>
    <w:multiLevelType w:val="hybridMultilevel"/>
    <w:tmpl w:val="6006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C7FDC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CDD2076"/>
    <w:multiLevelType w:val="hybridMultilevel"/>
    <w:tmpl w:val="F200AFC4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F0CCF"/>
    <w:multiLevelType w:val="hybridMultilevel"/>
    <w:tmpl w:val="352C4502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56850"/>
    <w:multiLevelType w:val="hybridMultilevel"/>
    <w:tmpl w:val="064E1FF2"/>
    <w:lvl w:ilvl="0" w:tplc="9C70FDF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C249D1"/>
    <w:multiLevelType w:val="hybridMultilevel"/>
    <w:tmpl w:val="961EA856"/>
    <w:lvl w:ilvl="0" w:tplc="38F8D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B19C4"/>
    <w:multiLevelType w:val="hybridMultilevel"/>
    <w:tmpl w:val="72F490F4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D1F2C"/>
    <w:multiLevelType w:val="hybridMultilevel"/>
    <w:tmpl w:val="23DAEEFA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5653"/>
    <w:multiLevelType w:val="hybridMultilevel"/>
    <w:tmpl w:val="0FBA9814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70DB8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2AE1957"/>
    <w:multiLevelType w:val="hybridMultilevel"/>
    <w:tmpl w:val="8D4E8CBC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D6623"/>
    <w:multiLevelType w:val="hybridMultilevel"/>
    <w:tmpl w:val="ADC28868"/>
    <w:lvl w:ilvl="0" w:tplc="4586B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811A1"/>
    <w:multiLevelType w:val="hybridMultilevel"/>
    <w:tmpl w:val="F8C41546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C4D95"/>
    <w:multiLevelType w:val="hybridMultilevel"/>
    <w:tmpl w:val="4896EE74"/>
    <w:lvl w:ilvl="0" w:tplc="38F8D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04D87"/>
    <w:multiLevelType w:val="hybridMultilevel"/>
    <w:tmpl w:val="08F2A74E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079A6"/>
    <w:multiLevelType w:val="hybridMultilevel"/>
    <w:tmpl w:val="2DFED4F2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A2D14"/>
    <w:multiLevelType w:val="hybridMultilevel"/>
    <w:tmpl w:val="0E10E1E4"/>
    <w:lvl w:ilvl="0" w:tplc="B414E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B69E2"/>
    <w:multiLevelType w:val="hybridMultilevel"/>
    <w:tmpl w:val="BD5E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65838"/>
    <w:multiLevelType w:val="hybridMultilevel"/>
    <w:tmpl w:val="57748DDE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E206FE"/>
    <w:multiLevelType w:val="hybridMultilevel"/>
    <w:tmpl w:val="921CE6B2"/>
    <w:lvl w:ilvl="0" w:tplc="C2AA7F4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54BD1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71541C6"/>
    <w:multiLevelType w:val="hybridMultilevel"/>
    <w:tmpl w:val="2A1E1EE0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44C59"/>
    <w:multiLevelType w:val="hybridMultilevel"/>
    <w:tmpl w:val="5FF0E234"/>
    <w:lvl w:ilvl="0" w:tplc="56EE69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>
    <w:nsid w:val="7AF73A1A"/>
    <w:multiLevelType w:val="hybridMultilevel"/>
    <w:tmpl w:val="75B8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0778D0"/>
    <w:multiLevelType w:val="hybridMultilevel"/>
    <w:tmpl w:val="05B8DD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31"/>
  </w:num>
  <w:num w:numId="8">
    <w:abstractNumId w:val="5"/>
  </w:num>
  <w:num w:numId="9">
    <w:abstractNumId w:val="13"/>
  </w:num>
  <w:num w:numId="10">
    <w:abstractNumId w:val="24"/>
  </w:num>
  <w:num w:numId="11">
    <w:abstractNumId w:val="1"/>
  </w:num>
  <w:num w:numId="12">
    <w:abstractNumId w:val="29"/>
  </w:num>
  <w:num w:numId="13">
    <w:abstractNumId w:val="14"/>
  </w:num>
  <w:num w:numId="14">
    <w:abstractNumId w:val="21"/>
  </w:num>
  <w:num w:numId="15">
    <w:abstractNumId w:val="8"/>
  </w:num>
  <w:num w:numId="16">
    <w:abstractNumId w:val="42"/>
  </w:num>
  <w:num w:numId="17">
    <w:abstractNumId w:val="2"/>
  </w:num>
  <w:num w:numId="18">
    <w:abstractNumId w:val="7"/>
  </w:num>
  <w:num w:numId="19">
    <w:abstractNumId w:val="35"/>
  </w:num>
  <w:num w:numId="20">
    <w:abstractNumId w:val="22"/>
  </w:num>
  <w:num w:numId="21">
    <w:abstractNumId w:val="28"/>
  </w:num>
  <w:num w:numId="22">
    <w:abstractNumId w:val="15"/>
  </w:num>
  <w:num w:numId="23">
    <w:abstractNumId w:val="41"/>
  </w:num>
  <w:num w:numId="24">
    <w:abstractNumId w:val="30"/>
  </w:num>
  <w:num w:numId="25">
    <w:abstractNumId w:val="34"/>
  </w:num>
  <w:num w:numId="26">
    <w:abstractNumId w:val="10"/>
  </w:num>
  <w:num w:numId="27">
    <w:abstractNumId w:val="17"/>
  </w:num>
  <w:num w:numId="28">
    <w:abstractNumId w:val="38"/>
  </w:num>
  <w:num w:numId="29">
    <w:abstractNumId w:val="19"/>
  </w:num>
  <w:num w:numId="30">
    <w:abstractNumId w:val="16"/>
  </w:num>
  <w:num w:numId="31">
    <w:abstractNumId w:val="27"/>
  </w:num>
  <w:num w:numId="32">
    <w:abstractNumId w:val="23"/>
  </w:num>
  <w:num w:numId="33">
    <w:abstractNumId w:val="25"/>
  </w:num>
  <w:num w:numId="34">
    <w:abstractNumId w:val="40"/>
  </w:num>
  <w:num w:numId="35">
    <w:abstractNumId w:val="32"/>
  </w:num>
  <w:num w:numId="36">
    <w:abstractNumId w:val="18"/>
  </w:num>
  <w:num w:numId="37">
    <w:abstractNumId w:val="4"/>
  </w:num>
  <w:num w:numId="38">
    <w:abstractNumId w:val="26"/>
  </w:num>
  <w:num w:numId="39">
    <w:abstractNumId w:val="0"/>
  </w:num>
  <w:num w:numId="40">
    <w:abstractNumId w:val="33"/>
  </w:num>
  <w:num w:numId="41">
    <w:abstractNumId w:val="43"/>
  </w:num>
  <w:num w:numId="42">
    <w:abstractNumId w:val="20"/>
  </w:num>
  <w:num w:numId="43">
    <w:abstractNumId w:val="37"/>
  </w:num>
  <w:num w:numId="44">
    <w:abstractNumId w:val="4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39"/>
    <w:rsid w:val="000046A8"/>
    <w:rsid w:val="0001440A"/>
    <w:rsid w:val="00017FCA"/>
    <w:rsid w:val="00065038"/>
    <w:rsid w:val="000A53F2"/>
    <w:rsid w:val="000C34E4"/>
    <w:rsid w:val="000D2863"/>
    <w:rsid w:val="000D5A12"/>
    <w:rsid w:val="000E5C10"/>
    <w:rsid w:val="001153DB"/>
    <w:rsid w:val="001278FA"/>
    <w:rsid w:val="00140233"/>
    <w:rsid w:val="00156397"/>
    <w:rsid w:val="001674CC"/>
    <w:rsid w:val="00174056"/>
    <w:rsid w:val="00186CF9"/>
    <w:rsid w:val="00193F42"/>
    <w:rsid w:val="001C51B9"/>
    <w:rsid w:val="001D5BD5"/>
    <w:rsid w:val="001D7A7E"/>
    <w:rsid w:val="00206721"/>
    <w:rsid w:val="00230334"/>
    <w:rsid w:val="002326FE"/>
    <w:rsid w:val="0023622C"/>
    <w:rsid w:val="00236D99"/>
    <w:rsid w:val="00250322"/>
    <w:rsid w:val="00255704"/>
    <w:rsid w:val="002B692A"/>
    <w:rsid w:val="00314A4E"/>
    <w:rsid w:val="0033146D"/>
    <w:rsid w:val="00343B02"/>
    <w:rsid w:val="00357745"/>
    <w:rsid w:val="003A1A64"/>
    <w:rsid w:val="003A2156"/>
    <w:rsid w:val="003E2013"/>
    <w:rsid w:val="003E4C6E"/>
    <w:rsid w:val="004433BD"/>
    <w:rsid w:val="004674A0"/>
    <w:rsid w:val="004716B8"/>
    <w:rsid w:val="004B289F"/>
    <w:rsid w:val="004C6BA0"/>
    <w:rsid w:val="004E1F50"/>
    <w:rsid w:val="0051113D"/>
    <w:rsid w:val="005247EA"/>
    <w:rsid w:val="00564D14"/>
    <w:rsid w:val="00565099"/>
    <w:rsid w:val="0057156B"/>
    <w:rsid w:val="00572735"/>
    <w:rsid w:val="0057278D"/>
    <w:rsid w:val="0057512F"/>
    <w:rsid w:val="00580210"/>
    <w:rsid w:val="0058241F"/>
    <w:rsid w:val="005930AB"/>
    <w:rsid w:val="005B2D81"/>
    <w:rsid w:val="005C6CA3"/>
    <w:rsid w:val="005E7832"/>
    <w:rsid w:val="00602D65"/>
    <w:rsid w:val="0064013A"/>
    <w:rsid w:val="00652325"/>
    <w:rsid w:val="00673AA4"/>
    <w:rsid w:val="00675760"/>
    <w:rsid w:val="006964E9"/>
    <w:rsid w:val="006C5F15"/>
    <w:rsid w:val="007240DA"/>
    <w:rsid w:val="007458EF"/>
    <w:rsid w:val="00780D81"/>
    <w:rsid w:val="00786AFB"/>
    <w:rsid w:val="00791F75"/>
    <w:rsid w:val="007A21EE"/>
    <w:rsid w:val="00810ED5"/>
    <w:rsid w:val="00817014"/>
    <w:rsid w:val="0081725D"/>
    <w:rsid w:val="00841956"/>
    <w:rsid w:val="00875A97"/>
    <w:rsid w:val="00887F3A"/>
    <w:rsid w:val="008A2315"/>
    <w:rsid w:val="008D303F"/>
    <w:rsid w:val="008D3B77"/>
    <w:rsid w:val="008F3339"/>
    <w:rsid w:val="008F5C60"/>
    <w:rsid w:val="00913628"/>
    <w:rsid w:val="00913967"/>
    <w:rsid w:val="009176E8"/>
    <w:rsid w:val="009202A4"/>
    <w:rsid w:val="00925C80"/>
    <w:rsid w:val="00935B61"/>
    <w:rsid w:val="00967343"/>
    <w:rsid w:val="0097688A"/>
    <w:rsid w:val="00A07A1A"/>
    <w:rsid w:val="00A55C44"/>
    <w:rsid w:val="00A66FD5"/>
    <w:rsid w:val="00A74382"/>
    <w:rsid w:val="00A90C44"/>
    <w:rsid w:val="00A95E5B"/>
    <w:rsid w:val="00AB6739"/>
    <w:rsid w:val="00AD43B0"/>
    <w:rsid w:val="00B027B0"/>
    <w:rsid w:val="00B22DB5"/>
    <w:rsid w:val="00B236F9"/>
    <w:rsid w:val="00B270DA"/>
    <w:rsid w:val="00B371AB"/>
    <w:rsid w:val="00B72C15"/>
    <w:rsid w:val="00BB7995"/>
    <w:rsid w:val="00BC0B63"/>
    <w:rsid w:val="00BC1429"/>
    <w:rsid w:val="00BC2150"/>
    <w:rsid w:val="00BC5AED"/>
    <w:rsid w:val="00BF373C"/>
    <w:rsid w:val="00C166FA"/>
    <w:rsid w:val="00C2202B"/>
    <w:rsid w:val="00C27AF8"/>
    <w:rsid w:val="00C3084B"/>
    <w:rsid w:val="00C40901"/>
    <w:rsid w:val="00C574AF"/>
    <w:rsid w:val="00C75B36"/>
    <w:rsid w:val="00C80390"/>
    <w:rsid w:val="00C848CE"/>
    <w:rsid w:val="00CA1F33"/>
    <w:rsid w:val="00CE0557"/>
    <w:rsid w:val="00CE395B"/>
    <w:rsid w:val="00D17E15"/>
    <w:rsid w:val="00D25148"/>
    <w:rsid w:val="00D37161"/>
    <w:rsid w:val="00D42F6C"/>
    <w:rsid w:val="00D53749"/>
    <w:rsid w:val="00D5768D"/>
    <w:rsid w:val="00D63D17"/>
    <w:rsid w:val="00D71C29"/>
    <w:rsid w:val="00D90A05"/>
    <w:rsid w:val="00D9627D"/>
    <w:rsid w:val="00DB7747"/>
    <w:rsid w:val="00DD3652"/>
    <w:rsid w:val="00DD52D4"/>
    <w:rsid w:val="00DE5572"/>
    <w:rsid w:val="00DE561E"/>
    <w:rsid w:val="00E227BA"/>
    <w:rsid w:val="00E64011"/>
    <w:rsid w:val="00E70E18"/>
    <w:rsid w:val="00E773AC"/>
    <w:rsid w:val="00EA335D"/>
    <w:rsid w:val="00EA7750"/>
    <w:rsid w:val="00F06C2F"/>
    <w:rsid w:val="00F128D9"/>
    <w:rsid w:val="00F2582D"/>
    <w:rsid w:val="00F33F02"/>
    <w:rsid w:val="00F460DA"/>
    <w:rsid w:val="00F95033"/>
    <w:rsid w:val="00FA7086"/>
    <w:rsid w:val="00FB0365"/>
    <w:rsid w:val="00FD35A2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B1B0DD"/>
  <w15:chartTrackingRefBased/>
  <w15:docId w15:val="{9C350C07-F111-47A0-A9C2-A1C04A23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A64"/>
  </w:style>
  <w:style w:type="paragraph" w:styleId="Footer">
    <w:name w:val="footer"/>
    <w:basedOn w:val="Normal"/>
    <w:link w:val="FooterChar"/>
    <w:uiPriority w:val="99"/>
    <w:unhideWhenUsed/>
    <w:rsid w:val="003A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A64"/>
  </w:style>
  <w:style w:type="paragraph" w:styleId="NoSpacing">
    <w:name w:val="No Spacing"/>
    <w:uiPriority w:val="1"/>
    <w:qFormat/>
    <w:rsid w:val="00D71C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6F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6F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36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assar</dc:creator>
  <cp:keywords/>
  <dc:description/>
  <cp:lastModifiedBy>class5</cp:lastModifiedBy>
  <cp:revision>4</cp:revision>
  <dcterms:created xsi:type="dcterms:W3CDTF">2023-02-07T10:34:00Z</dcterms:created>
  <dcterms:modified xsi:type="dcterms:W3CDTF">2023-02-14T09:09:00Z</dcterms:modified>
</cp:coreProperties>
</file>