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C0C" w:rsidRPr="004D480E" w:rsidRDefault="00EF1C0C" w:rsidP="00EF1C0C">
      <w:pPr>
        <w:bidi/>
        <w:rPr>
          <w:rFonts w:cs="B Titr"/>
          <w:sz w:val="20"/>
          <w:szCs w:val="20"/>
          <w:lang w:bidi="fa-IR"/>
        </w:rPr>
      </w:pPr>
      <w:bookmarkStart w:id="0" w:name="_GoBack"/>
      <w:bookmarkEnd w:id="0"/>
    </w:p>
    <w:p w:rsidR="008F6597" w:rsidRPr="004D480E" w:rsidRDefault="00B11878" w:rsidP="00620771">
      <w:pPr>
        <w:bidi/>
        <w:jc w:val="center"/>
        <w:rPr>
          <w:rFonts w:cs="B Titr"/>
          <w:sz w:val="20"/>
          <w:szCs w:val="20"/>
          <w:rtl/>
          <w:lang w:bidi="fa-IR"/>
        </w:rPr>
      </w:pPr>
      <w:r w:rsidRPr="004D480E">
        <w:rPr>
          <w:rFonts w:cs="B Titr" w:hint="cs"/>
          <w:sz w:val="20"/>
          <w:szCs w:val="20"/>
          <w:rtl/>
          <w:lang w:bidi="fa-IR"/>
        </w:rPr>
        <w:t>فرم طرح د</w:t>
      </w:r>
      <w:r w:rsidR="00620771" w:rsidRPr="004D480E">
        <w:rPr>
          <w:rFonts w:cs="B Titr" w:hint="cs"/>
          <w:sz w:val="20"/>
          <w:szCs w:val="20"/>
          <w:rtl/>
          <w:lang w:bidi="fa-IR"/>
        </w:rPr>
        <w:t>رس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900"/>
        <w:gridCol w:w="1530"/>
        <w:gridCol w:w="2280"/>
        <w:gridCol w:w="1680"/>
        <w:gridCol w:w="2020"/>
        <w:gridCol w:w="1850"/>
      </w:tblGrid>
      <w:tr w:rsidR="00B11878" w:rsidRPr="004D480E" w:rsidTr="00EA3B14">
        <w:trPr>
          <w:trHeight w:val="720"/>
        </w:trPr>
        <w:tc>
          <w:tcPr>
            <w:tcW w:w="2690" w:type="dxa"/>
            <w:shd w:val="clear" w:color="auto" w:fill="FFF2CC" w:themeFill="accent4" w:themeFillTint="33"/>
            <w:vAlign w:val="center"/>
          </w:tcPr>
          <w:p w:rsidR="00B11878" w:rsidRPr="004D480E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900" w:type="dxa"/>
            <w:shd w:val="clear" w:color="auto" w:fill="FFF2CC" w:themeFill="accent4" w:themeFillTint="33"/>
            <w:vAlign w:val="center"/>
          </w:tcPr>
          <w:p w:rsidR="00B11878" w:rsidRPr="004D480E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530" w:type="dxa"/>
            <w:shd w:val="clear" w:color="auto" w:fill="FFF2CC" w:themeFill="accent4" w:themeFillTint="33"/>
            <w:vAlign w:val="center"/>
          </w:tcPr>
          <w:p w:rsidR="00B11878" w:rsidRPr="004D480E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2280" w:type="dxa"/>
            <w:shd w:val="clear" w:color="auto" w:fill="FFF2CC" w:themeFill="accent4" w:themeFillTint="33"/>
            <w:vAlign w:val="center"/>
          </w:tcPr>
          <w:p w:rsidR="00B11878" w:rsidRPr="004D480E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مقطع تحصیلی دانشجویان</w:t>
            </w:r>
          </w:p>
        </w:tc>
        <w:tc>
          <w:tcPr>
            <w:tcW w:w="1680" w:type="dxa"/>
            <w:shd w:val="clear" w:color="auto" w:fill="FFF2CC" w:themeFill="accent4" w:themeFillTint="33"/>
            <w:vAlign w:val="center"/>
          </w:tcPr>
          <w:p w:rsidR="00B11878" w:rsidRPr="004D480E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محل برگزاری</w:t>
            </w:r>
          </w:p>
        </w:tc>
        <w:tc>
          <w:tcPr>
            <w:tcW w:w="2020" w:type="dxa"/>
            <w:shd w:val="clear" w:color="auto" w:fill="FFF2CC" w:themeFill="accent4" w:themeFillTint="33"/>
            <w:vAlign w:val="center"/>
          </w:tcPr>
          <w:p w:rsidR="00B11878" w:rsidRPr="004D480E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مدرس</w:t>
            </w:r>
          </w:p>
        </w:tc>
        <w:tc>
          <w:tcPr>
            <w:tcW w:w="1850" w:type="dxa"/>
            <w:shd w:val="clear" w:color="auto" w:fill="FFF2CC" w:themeFill="accent4" w:themeFillTint="33"/>
            <w:vAlign w:val="center"/>
          </w:tcPr>
          <w:p w:rsidR="00B11878" w:rsidRPr="004D480E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نیسمال تحصیلی</w:t>
            </w:r>
          </w:p>
        </w:tc>
      </w:tr>
      <w:tr w:rsidR="00B11878" w:rsidRPr="004D480E" w:rsidTr="00EA3B14">
        <w:trPr>
          <w:trHeight w:val="720"/>
        </w:trPr>
        <w:tc>
          <w:tcPr>
            <w:tcW w:w="2690" w:type="dxa"/>
          </w:tcPr>
          <w:p w:rsidR="00B11878" w:rsidRPr="004D480E" w:rsidRDefault="00414B8D" w:rsidP="00E37B66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414B8D">
              <w:rPr>
                <w:rFonts w:ascii="Times New Roman" w:eastAsia="Times New Roman" w:hAnsi="Times New Roman" w:cs="B Zar" w:hint="cs"/>
                <w:sz w:val="28"/>
                <w:szCs w:val="28"/>
                <w:rtl/>
                <w:lang w:bidi="fa-IR"/>
              </w:rPr>
              <w:t>اصول مدیریت خدمات پرستاری</w:t>
            </w:r>
            <w:r w:rsidRPr="00414B8D"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  <w:t xml:space="preserve"> </w:t>
            </w:r>
            <w:r w:rsidRPr="00414B8D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 xml:space="preserve">                 </w:t>
            </w:r>
          </w:p>
        </w:tc>
        <w:tc>
          <w:tcPr>
            <w:tcW w:w="900" w:type="dxa"/>
          </w:tcPr>
          <w:p w:rsidR="00B11878" w:rsidRPr="00EA3B14" w:rsidRDefault="00EA3B14" w:rsidP="00B1187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530" w:type="dxa"/>
          </w:tcPr>
          <w:p w:rsidR="00B11878" w:rsidRPr="004D480E" w:rsidRDefault="00414B8D" w:rsidP="002A3901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پرستاری ترم پنج</w:t>
            </w:r>
          </w:p>
        </w:tc>
        <w:tc>
          <w:tcPr>
            <w:tcW w:w="2280" w:type="dxa"/>
          </w:tcPr>
          <w:p w:rsidR="00B11878" w:rsidRPr="004D480E" w:rsidRDefault="00286E88" w:rsidP="00414B8D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کارشناسی</w:t>
            </w:r>
            <w:r w:rsidR="00414B8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680" w:type="dxa"/>
          </w:tcPr>
          <w:p w:rsidR="00B11878" w:rsidRPr="004D480E" w:rsidRDefault="00286E88" w:rsidP="00EA3B14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سالن کلاس </w:t>
            </w:r>
          </w:p>
        </w:tc>
        <w:tc>
          <w:tcPr>
            <w:tcW w:w="2020" w:type="dxa"/>
          </w:tcPr>
          <w:p w:rsidR="00EA3B14" w:rsidRPr="004D480E" w:rsidRDefault="00EA3B14" w:rsidP="00EA3B14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850" w:type="dxa"/>
          </w:tcPr>
          <w:p w:rsidR="00B11878" w:rsidRPr="004D480E" w:rsidRDefault="00286E88" w:rsidP="00EA3B14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140</w:t>
            </w:r>
            <w:r w:rsidR="00EA3B1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-140</w:t>
            </w:r>
            <w:r w:rsidR="00EA3B1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1دوم</w:t>
            </w:r>
          </w:p>
        </w:tc>
      </w:tr>
    </w:tbl>
    <w:p w:rsidR="00E37B66" w:rsidRPr="004D480E" w:rsidRDefault="00E37B66" w:rsidP="00E37B66">
      <w:pPr>
        <w:bidi/>
        <w:rPr>
          <w:rFonts w:cs="B Titr"/>
          <w:sz w:val="20"/>
          <w:szCs w:val="20"/>
          <w:rtl/>
          <w:lang w:bidi="fa-IR"/>
        </w:rPr>
      </w:pPr>
    </w:p>
    <w:p w:rsidR="00E37B66" w:rsidRPr="00414B8D" w:rsidRDefault="00E37B66" w:rsidP="004D480E">
      <w:pPr>
        <w:pStyle w:val="NoSpacing"/>
        <w:rPr>
          <w:rFonts w:ascii="Arial" w:hAnsi="Arial" w:cs="B Nazanin"/>
          <w:b/>
          <w:bCs/>
          <w:sz w:val="28"/>
          <w:szCs w:val="28"/>
          <w:rtl/>
        </w:rPr>
      </w:pPr>
      <w:r w:rsidRPr="00414B8D">
        <w:rPr>
          <w:rFonts w:ascii="Arial" w:hAnsi="Arial" w:cs="B Nazanin"/>
          <w:b/>
          <w:bCs/>
          <w:sz w:val="28"/>
          <w:szCs w:val="28"/>
          <w:rtl/>
        </w:rPr>
        <w:t xml:space="preserve">هدف کلی درس: </w:t>
      </w:r>
    </w:p>
    <w:p w:rsidR="00286E88" w:rsidRPr="00414B8D" w:rsidRDefault="00414B8D" w:rsidP="00414B8D">
      <w:pPr>
        <w:tabs>
          <w:tab w:val="left" w:pos="5820"/>
        </w:tabs>
        <w:bidi/>
        <w:spacing w:after="0" w:line="360" w:lineRule="auto"/>
        <w:rPr>
          <w:rFonts w:cs="B Nazanin"/>
          <w:b/>
          <w:bCs/>
          <w:sz w:val="28"/>
          <w:szCs w:val="28"/>
          <w:rtl/>
        </w:rPr>
      </w:pPr>
      <w:r w:rsidRPr="00414B8D">
        <w:rPr>
          <w:rFonts w:ascii="Times New Roman" w:eastAsia="Times New Roman" w:hAnsi="Times New Roman" w:cs="B Zar" w:hint="cs"/>
          <w:sz w:val="32"/>
          <w:szCs w:val="32"/>
          <w:rtl/>
          <w:lang w:bidi="fa-IR"/>
        </w:rPr>
        <w:t>آشنا نمودن دانشجو با دانش، اصول و فرآیند مدیریت خدمات پرستاری و کاربرد آن در سرپرستی عر</w:t>
      </w:r>
      <w:r>
        <w:rPr>
          <w:rFonts w:ascii="Times New Roman" w:eastAsia="Times New Roman" w:hAnsi="Times New Roman" w:cs="B Zar" w:hint="cs"/>
          <w:sz w:val="32"/>
          <w:szCs w:val="32"/>
          <w:rtl/>
          <w:lang w:bidi="fa-IR"/>
        </w:rPr>
        <w:t xml:space="preserve">صه های مختلف ارائه دهنده مراقبت </w:t>
      </w:r>
      <w:r w:rsidRPr="00414B8D">
        <w:rPr>
          <w:rFonts w:ascii="Times New Roman" w:eastAsia="Times New Roman" w:hAnsi="Times New Roman" w:cs="B Zar" w:hint="cs"/>
          <w:sz w:val="32"/>
          <w:szCs w:val="32"/>
          <w:rtl/>
          <w:lang w:bidi="fa-IR"/>
        </w:rPr>
        <w:t>های پرستاری به فرد، خانواده و جامعه، با تاکید بر اصول و مبانی مدیریت اسلامی</w:t>
      </w:r>
    </w:p>
    <w:p w:rsidR="00E37B66" w:rsidRPr="004D480E" w:rsidRDefault="00E37B66" w:rsidP="00E37B66">
      <w:pPr>
        <w:bidi/>
        <w:rPr>
          <w:rFonts w:cs="B Titr"/>
          <w:sz w:val="20"/>
          <w:szCs w:val="20"/>
          <w:rtl/>
          <w:lang w:bidi="fa-IR"/>
        </w:rPr>
        <w:sectPr w:rsidR="00E37B66" w:rsidRPr="004D480E" w:rsidSect="005377FD">
          <w:headerReference w:type="default" r:id="rId8"/>
          <w:footnotePr>
            <w:numFmt w:val="chicago"/>
            <w:numRestart w:val="eachSect"/>
          </w:footnotePr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5377FD" w:rsidRPr="004D480E" w:rsidRDefault="005377FD" w:rsidP="002F7617">
      <w:pPr>
        <w:bidi/>
        <w:jc w:val="center"/>
        <w:rPr>
          <w:rFonts w:cs="B Nazanin"/>
          <w:sz w:val="20"/>
          <w:szCs w:val="20"/>
          <w:rtl/>
          <w:lang w:bidi="fa-IR"/>
        </w:rPr>
        <w:sectPr w:rsidR="005377FD" w:rsidRPr="004D480E" w:rsidSect="005377FD">
          <w:footnotePr>
            <w:numFmt w:val="chicago"/>
            <w:numRestart w:val="eachSect"/>
          </w:footnotePr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4"/>
        <w:gridCol w:w="1087"/>
        <w:gridCol w:w="1884"/>
        <w:gridCol w:w="2741"/>
        <w:gridCol w:w="1057"/>
        <w:gridCol w:w="1146"/>
        <w:gridCol w:w="1060"/>
        <w:gridCol w:w="875"/>
        <w:gridCol w:w="1137"/>
        <w:gridCol w:w="1235"/>
      </w:tblGrid>
      <w:tr w:rsidR="00773BCC" w:rsidRPr="004D480E" w:rsidTr="009C4825">
        <w:tc>
          <w:tcPr>
            <w:tcW w:w="954" w:type="dxa"/>
            <w:shd w:val="clear" w:color="auto" w:fill="FFF2CC" w:themeFill="accent4" w:themeFillTint="33"/>
            <w:vAlign w:val="center"/>
          </w:tcPr>
          <w:p w:rsidR="00B11878" w:rsidRPr="004D480E" w:rsidRDefault="00B11878" w:rsidP="002F761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cs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1087" w:type="dxa"/>
            <w:shd w:val="clear" w:color="auto" w:fill="FFF2CC" w:themeFill="accent4" w:themeFillTint="33"/>
            <w:vAlign w:val="center"/>
          </w:tcPr>
          <w:p w:rsidR="00B11878" w:rsidRPr="004D480E" w:rsidRDefault="00B11878" w:rsidP="002F761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cs"/>
                <w:sz w:val="20"/>
                <w:szCs w:val="20"/>
                <w:rtl/>
                <w:lang w:bidi="fa-IR"/>
              </w:rPr>
              <w:t>تاریخ جلسه</w:t>
            </w:r>
          </w:p>
        </w:tc>
        <w:tc>
          <w:tcPr>
            <w:tcW w:w="1884" w:type="dxa"/>
            <w:shd w:val="clear" w:color="auto" w:fill="FFF2CC" w:themeFill="accent4" w:themeFillTint="33"/>
            <w:vAlign w:val="center"/>
          </w:tcPr>
          <w:p w:rsidR="00B11878" w:rsidRPr="004D480E" w:rsidRDefault="00B11878" w:rsidP="002F761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cs"/>
                <w:sz w:val="20"/>
                <w:szCs w:val="20"/>
                <w:rtl/>
                <w:lang w:bidi="fa-IR"/>
              </w:rPr>
              <w:t>اهداف میانی (رئوس مطالب)</w:t>
            </w:r>
          </w:p>
        </w:tc>
        <w:tc>
          <w:tcPr>
            <w:tcW w:w="2741" w:type="dxa"/>
            <w:shd w:val="clear" w:color="auto" w:fill="FFF2CC" w:themeFill="accent4" w:themeFillTint="33"/>
            <w:vAlign w:val="center"/>
          </w:tcPr>
          <w:p w:rsidR="00B11878" w:rsidRPr="004D480E" w:rsidRDefault="00B11878" w:rsidP="002F7617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/>
                <w:sz w:val="20"/>
                <w:szCs w:val="20"/>
                <w:rtl/>
                <w:lang w:bidi="fa-IR"/>
              </w:rPr>
              <w:t>اهداف و</w:t>
            </w:r>
            <w:r w:rsidRPr="004D48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4D480E">
              <w:rPr>
                <w:rFonts w:cs="B Titr" w:hint="eastAsia"/>
                <w:sz w:val="20"/>
                <w:szCs w:val="20"/>
                <w:rtl/>
                <w:lang w:bidi="fa-IR"/>
              </w:rPr>
              <w:t>ژه</w:t>
            </w:r>
            <w:r w:rsidRPr="004D480E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2F7617" w:rsidRPr="004D480E">
              <w:rPr>
                <w:rFonts w:cs="B Titr" w:hint="cs"/>
                <w:sz w:val="20"/>
                <w:szCs w:val="20"/>
                <w:rtl/>
                <w:lang w:bidi="fa-IR"/>
              </w:rPr>
              <w:t>(</w:t>
            </w:r>
            <w:r w:rsidRPr="004D480E">
              <w:rPr>
                <w:rFonts w:cs="B Titr"/>
                <w:sz w:val="20"/>
                <w:szCs w:val="20"/>
                <w:rtl/>
                <w:lang w:bidi="fa-IR"/>
              </w:rPr>
              <w:t>بر اساس سه ح</w:t>
            </w:r>
            <w:r w:rsidRPr="004D48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4D480E">
              <w:rPr>
                <w:rFonts w:cs="B Titr" w:hint="eastAsia"/>
                <w:sz w:val="20"/>
                <w:szCs w:val="20"/>
                <w:rtl/>
                <w:lang w:bidi="fa-IR"/>
              </w:rPr>
              <w:t>طه</w:t>
            </w:r>
            <w:r w:rsidRPr="004D480E">
              <w:rPr>
                <w:rFonts w:cs="B Titr"/>
                <w:sz w:val="20"/>
                <w:szCs w:val="20"/>
                <w:rtl/>
                <w:lang w:bidi="fa-IR"/>
              </w:rPr>
              <w:t xml:space="preserve"> اهداف آموزش</w:t>
            </w:r>
            <w:r w:rsidRPr="004D48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4D480E">
              <w:rPr>
                <w:rFonts w:cs="B Titr"/>
                <w:sz w:val="20"/>
                <w:szCs w:val="20"/>
                <w:lang w:bidi="fa-IR"/>
              </w:rPr>
              <w:t>:</w:t>
            </w:r>
          </w:p>
          <w:p w:rsidR="00B11878" w:rsidRPr="004D480E" w:rsidRDefault="00B11878" w:rsidP="002F761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eastAsia"/>
                <w:sz w:val="20"/>
                <w:szCs w:val="20"/>
                <w:rtl/>
                <w:lang w:bidi="fa-IR"/>
              </w:rPr>
              <w:t>شناخت</w:t>
            </w:r>
            <w:r w:rsidRPr="004D48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4D480E">
              <w:rPr>
                <w:rFonts w:cs="B Titr" w:hint="eastAsia"/>
                <w:sz w:val="20"/>
                <w:szCs w:val="20"/>
                <w:rtl/>
                <w:lang w:bidi="fa-IR"/>
              </w:rPr>
              <w:t>،</w:t>
            </w:r>
            <w:r w:rsidRPr="004D480E">
              <w:rPr>
                <w:rFonts w:cs="B Titr"/>
                <w:sz w:val="20"/>
                <w:szCs w:val="20"/>
                <w:rtl/>
                <w:lang w:bidi="fa-IR"/>
              </w:rPr>
              <w:t xml:space="preserve"> عاطف</w:t>
            </w:r>
            <w:r w:rsidRPr="004D48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4D480E">
              <w:rPr>
                <w:rFonts w:cs="B Titr" w:hint="eastAsia"/>
                <w:sz w:val="20"/>
                <w:szCs w:val="20"/>
                <w:rtl/>
                <w:lang w:bidi="fa-IR"/>
              </w:rPr>
              <w:t>،</w:t>
            </w:r>
            <w:r w:rsidRPr="004D480E">
              <w:rPr>
                <w:rFonts w:cs="B Titr"/>
                <w:sz w:val="20"/>
                <w:szCs w:val="20"/>
                <w:rtl/>
                <w:lang w:bidi="fa-IR"/>
              </w:rPr>
              <w:t xml:space="preserve"> روان حرکت</w:t>
            </w:r>
            <w:r w:rsidRPr="004D48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="002F7617" w:rsidRPr="004D480E">
              <w:rPr>
                <w:rFonts w:cs="B Titr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057" w:type="dxa"/>
            <w:shd w:val="clear" w:color="auto" w:fill="FFF2CC" w:themeFill="accent4" w:themeFillTint="33"/>
            <w:vAlign w:val="center"/>
          </w:tcPr>
          <w:p w:rsidR="00B11878" w:rsidRPr="004D480E" w:rsidRDefault="00B11878" w:rsidP="002F761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/>
                <w:sz w:val="20"/>
                <w:szCs w:val="20"/>
                <w:rtl/>
              </w:rPr>
              <w:t>طبقه هر حیطه</w:t>
            </w:r>
          </w:p>
        </w:tc>
        <w:tc>
          <w:tcPr>
            <w:tcW w:w="1146" w:type="dxa"/>
            <w:shd w:val="clear" w:color="auto" w:fill="FFF2CC" w:themeFill="accent4" w:themeFillTint="33"/>
            <w:vAlign w:val="center"/>
          </w:tcPr>
          <w:p w:rsidR="00B11878" w:rsidRPr="004D480E" w:rsidRDefault="00B11878" w:rsidP="005377F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/>
                <w:sz w:val="20"/>
                <w:szCs w:val="20"/>
                <w:rtl/>
              </w:rPr>
              <w:t>روش یاددهی یادگیری</w:t>
            </w:r>
            <w:r w:rsidR="005377FD" w:rsidRPr="004D480E">
              <w:rPr>
                <w:rStyle w:val="FootnoteReference"/>
                <w:rFonts w:cs="B Titr"/>
                <w:sz w:val="20"/>
                <w:szCs w:val="20"/>
                <w:rtl/>
              </w:rPr>
              <w:footnoteReference w:id="1"/>
            </w:r>
          </w:p>
        </w:tc>
        <w:tc>
          <w:tcPr>
            <w:tcW w:w="1060" w:type="dxa"/>
            <w:shd w:val="clear" w:color="auto" w:fill="FFF2CC" w:themeFill="accent4" w:themeFillTint="33"/>
            <w:vAlign w:val="center"/>
          </w:tcPr>
          <w:p w:rsidR="00B11878" w:rsidRPr="004D480E" w:rsidRDefault="00B11878" w:rsidP="002F761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cs"/>
                <w:sz w:val="20"/>
                <w:szCs w:val="20"/>
                <w:rtl/>
              </w:rPr>
              <w:t>م</w:t>
            </w:r>
            <w:r w:rsidRPr="004D480E">
              <w:rPr>
                <w:rFonts w:cs="B Titr"/>
                <w:sz w:val="20"/>
                <w:szCs w:val="20"/>
                <w:rtl/>
              </w:rPr>
              <w:t>واد و وسایل آموزشی</w:t>
            </w:r>
          </w:p>
        </w:tc>
        <w:tc>
          <w:tcPr>
            <w:tcW w:w="875" w:type="dxa"/>
            <w:shd w:val="clear" w:color="auto" w:fill="FFF2CC" w:themeFill="accent4" w:themeFillTint="33"/>
            <w:vAlign w:val="center"/>
          </w:tcPr>
          <w:p w:rsidR="00B11878" w:rsidRPr="004D480E" w:rsidRDefault="00B11878" w:rsidP="002F761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/>
                <w:sz w:val="20"/>
                <w:szCs w:val="20"/>
                <w:rtl/>
              </w:rPr>
              <w:t>زمان جلسه</w:t>
            </w:r>
          </w:p>
        </w:tc>
        <w:tc>
          <w:tcPr>
            <w:tcW w:w="1137" w:type="dxa"/>
            <w:shd w:val="clear" w:color="auto" w:fill="FFF2CC" w:themeFill="accent4" w:themeFillTint="33"/>
            <w:vAlign w:val="center"/>
          </w:tcPr>
          <w:p w:rsidR="00B11878" w:rsidRPr="004D480E" w:rsidRDefault="002F7617" w:rsidP="002F761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cs"/>
                <w:sz w:val="20"/>
                <w:szCs w:val="20"/>
                <w:rtl/>
              </w:rPr>
              <w:t>ت</w:t>
            </w:r>
            <w:r w:rsidR="00B11878" w:rsidRPr="004D480E">
              <w:rPr>
                <w:rFonts w:cs="B Titr"/>
                <w:sz w:val="20"/>
                <w:szCs w:val="20"/>
                <w:rtl/>
              </w:rPr>
              <w:t>کالیف دانشجو</w:t>
            </w:r>
          </w:p>
        </w:tc>
        <w:tc>
          <w:tcPr>
            <w:tcW w:w="1235" w:type="dxa"/>
            <w:shd w:val="clear" w:color="auto" w:fill="FFF2CC" w:themeFill="accent4" w:themeFillTint="33"/>
            <w:vAlign w:val="center"/>
          </w:tcPr>
          <w:p w:rsidR="00B11878" w:rsidRPr="004D480E" w:rsidRDefault="002F7617" w:rsidP="005377F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cs"/>
                <w:sz w:val="20"/>
                <w:szCs w:val="20"/>
                <w:rtl/>
                <w:lang w:bidi="fa-IR"/>
              </w:rPr>
              <w:t>نحوه ارزشیا</w:t>
            </w:r>
            <w:r w:rsidR="005377FD" w:rsidRPr="004D480E">
              <w:rPr>
                <w:rFonts w:cs="B Titr" w:hint="cs"/>
                <w:sz w:val="20"/>
                <w:szCs w:val="20"/>
                <w:rtl/>
                <w:lang w:bidi="fa-IR"/>
              </w:rPr>
              <w:t>بی</w:t>
            </w:r>
            <w:r w:rsidR="005377FD" w:rsidRPr="004D480E">
              <w:rPr>
                <w:rStyle w:val="FootnoteReference"/>
                <w:rFonts w:cs="B Titr"/>
                <w:sz w:val="20"/>
                <w:szCs w:val="20"/>
                <w:rtl/>
                <w:lang w:bidi="fa-IR"/>
              </w:rPr>
              <w:footnoteReference w:id="2"/>
            </w:r>
          </w:p>
        </w:tc>
      </w:tr>
      <w:tr w:rsidR="009C4825" w:rsidRPr="004D480E" w:rsidTr="009C4825">
        <w:tc>
          <w:tcPr>
            <w:tcW w:w="954" w:type="dxa"/>
          </w:tcPr>
          <w:p w:rsidR="009C4825" w:rsidRPr="003344D0" w:rsidRDefault="009C4825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  <w:p w:rsidR="009C4825" w:rsidRPr="003344D0" w:rsidRDefault="009C4825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  <w:p w:rsidR="009C4825" w:rsidRDefault="009C4825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bidi="fa-IR"/>
              </w:rPr>
            </w:pPr>
            <w:r>
              <w:rPr>
                <w:rFonts w:ascii="Arial" w:hAnsi="Arial" w:cs="Arial"/>
                <w:sz w:val="20"/>
                <w:szCs w:val="20"/>
                <w:lang w:bidi="fa-IR"/>
              </w:rPr>
              <w:lastRenderedPageBreak/>
              <w:t>1</w:t>
            </w:r>
          </w:p>
          <w:p w:rsidR="009C4825" w:rsidRPr="003344D0" w:rsidRDefault="009C4825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  <w:p w:rsidR="009C4825" w:rsidRPr="003344D0" w:rsidRDefault="009C4825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7" w:type="dxa"/>
          </w:tcPr>
          <w:p w:rsidR="009C4825" w:rsidRPr="004D480E" w:rsidRDefault="009C4825" w:rsidP="009C4825">
            <w:pPr>
              <w:bidi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4" w:type="dxa"/>
            <w:shd w:val="clear" w:color="auto" w:fill="FFFFFF"/>
            <w:vAlign w:val="center"/>
          </w:tcPr>
          <w:p w:rsidR="009C4825" w:rsidRPr="0020238D" w:rsidRDefault="009C4825" w:rsidP="009C4825">
            <w:pPr>
              <w:pStyle w:val="NoSpacing"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0238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تعريف مديريت، </w:t>
            </w:r>
            <w:r w:rsidRPr="0020238D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فلسفه مديريت، رسالت مديريت، اهداف مديريت، تاريخچه مديريت، تعريف مديريت خدمات پرستاري</w:t>
            </w:r>
          </w:p>
        </w:tc>
        <w:tc>
          <w:tcPr>
            <w:tcW w:w="2741" w:type="dxa"/>
          </w:tcPr>
          <w:p w:rsidR="009C4825" w:rsidRPr="0020238D" w:rsidRDefault="009C4825" w:rsidP="009C4825">
            <w:pPr>
              <w:ind w:left="153"/>
              <w:jc w:val="right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  <w:r w:rsidRPr="0020238D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lastRenderedPageBreak/>
              <w:t>1-  مديريت را  تعريف کند.</w:t>
            </w:r>
          </w:p>
          <w:p w:rsidR="009C4825" w:rsidRPr="0020238D" w:rsidRDefault="009C4825" w:rsidP="009C4825">
            <w:pPr>
              <w:ind w:left="153"/>
              <w:jc w:val="right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20238D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lastRenderedPageBreak/>
              <w:t>2-  مديريت خدمات پرستاري را شرح دهد.</w:t>
            </w:r>
          </w:p>
          <w:p w:rsidR="009C4825" w:rsidRPr="0020238D" w:rsidRDefault="009C4825" w:rsidP="009C4825">
            <w:pPr>
              <w:ind w:left="153"/>
              <w:jc w:val="right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20238D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3-  رسالت مديريت را بيان نمايد</w:t>
            </w:r>
          </w:p>
          <w:p w:rsidR="009C4825" w:rsidRPr="0020238D" w:rsidRDefault="009C4825" w:rsidP="009C4825">
            <w:pPr>
              <w:ind w:left="153"/>
              <w:jc w:val="right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20238D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4-  فلسفه مديريت را ذكر كند.</w:t>
            </w:r>
          </w:p>
          <w:p w:rsidR="009C4825" w:rsidRPr="0020238D" w:rsidRDefault="009C4825" w:rsidP="009C4825">
            <w:pPr>
              <w:ind w:left="153"/>
              <w:jc w:val="right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20238D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5-  اهداف مديريت را شرح دهد.</w:t>
            </w:r>
          </w:p>
          <w:p w:rsidR="009C4825" w:rsidRPr="0020238D" w:rsidRDefault="009C4825" w:rsidP="009C4825">
            <w:pPr>
              <w:ind w:left="153"/>
              <w:jc w:val="right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  <w:r w:rsidRPr="0020238D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6-  تاريخچه علم مديريت را بيان نمايد.</w:t>
            </w:r>
          </w:p>
          <w:p w:rsidR="009C4825" w:rsidRPr="0020238D" w:rsidRDefault="009C4825" w:rsidP="009C4825">
            <w:pPr>
              <w:ind w:left="153"/>
              <w:jc w:val="right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057" w:type="dxa"/>
          </w:tcPr>
          <w:p w:rsidR="009C4825" w:rsidRDefault="009C4825" w:rsidP="00414B8D">
            <w:pPr>
              <w:bidi/>
              <w:rPr>
                <w:rFonts w:asciiTheme="minorBidi" w:hAnsiTheme="minorBidi" w:cs="B Nazanin"/>
                <w:sz w:val="24"/>
                <w:szCs w:val="24"/>
              </w:rPr>
            </w:pPr>
            <w:r w:rsidRPr="0020238D">
              <w:rPr>
                <w:rFonts w:asciiTheme="minorBidi" w:hAnsiTheme="minorBidi" w:cs="B Nazanin"/>
                <w:sz w:val="24"/>
                <w:szCs w:val="24"/>
                <w:rtl/>
              </w:rPr>
              <w:lastRenderedPageBreak/>
              <w:t xml:space="preserve">شناختی </w:t>
            </w:r>
          </w:p>
          <w:p w:rsidR="009F6BBE" w:rsidRPr="0020238D" w:rsidRDefault="009F6BBE" w:rsidP="009F6BBE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عاطفی</w:t>
            </w:r>
          </w:p>
          <w:p w:rsidR="009C4825" w:rsidRPr="0020238D" w:rsidRDefault="009C4825" w:rsidP="009C4825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6" w:type="dxa"/>
          </w:tcPr>
          <w:p w:rsidR="009C4825" w:rsidRPr="0020238D" w:rsidRDefault="009C4825" w:rsidP="009C4825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0238D">
              <w:rPr>
                <w:rFonts w:asciiTheme="minorBidi" w:hAnsiTheme="minorBidi" w:cs="B Nazanin"/>
                <w:sz w:val="24"/>
                <w:szCs w:val="24"/>
                <w:rtl/>
              </w:rPr>
              <w:lastRenderedPageBreak/>
              <w:t xml:space="preserve">سخنرانی و پرسش و </w:t>
            </w:r>
            <w:r w:rsidRPr="0020238D">
              <w:rPr>
                <w:rFonts w:asciiTheme="minorBidi" w:hAnsiTheme="minorBidi" w:cs="B Nazanin"/>
                <w:sz w:val="24"/>
                <w:szCs w:val="24"/>
                <w:rtl/>
              </w:rPr>
              <w:lastRenderedPageBreak/>
              <w:t>پاسخ</w:t>
            </w:r>
          </w:p>
        </w:tc>
        <w:tc>
          <w:tcPr>
            <w:tcW w:w="1060" w:type="dxa"/>
          </w:tcPr>
          <w:p w:rsidR="009C4825" w:rsidRPr="0020238D" w:rsidRDefault="009C4825" w:rsidP="009C4825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0238D">
              <w:rPr>
                <w:rFonts w:asciiTheme="minorBidi" w:hAnsiTheme="minorBidi" w:cs="B Nazanin"/>
                <w:sz w:val="24"/>
                <w:szCs w:val="24"/>
                <w:rtl/>
              </w:rPr>
              <w:lastRenderedPageBreak/>
              <w:t>وایت برد</w:t>
            </w:r>
            <w:r w:rsidRPr="0020238D">
              <w:rPr>
                <w:rFonts w:asciiTheme="minorBidi" w:hAnsiTheme="minorBidi" w:cs="B Nazanin"/>
                <w:sz w:val="24"/>
                <w:szCs w:val="24"/>
              </w:rPr>
              <w:t xml:space="preserve">- </w:t>
            </w:r>
            <w:r w:rsidRPr="0020238D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ونمایش </w:t>
            </w:r>
            <w:r w:rsidRPr="0020238D">
              <w:rPr>
                <w:rFonts w:asciiTheme="minorBidi" w:hAnsiTheme="minorBidi" w:cs="B Nazanin"/>
                <w:sz w:val="24"/>
                <w:szCs w:val="24"/>
                <w:rtl/>
              </w:rPr>
              <w:lastRenderedPageBreak/>
              <w:t>اسلاید</w:t>
            </w:r>
          </w:p>
        </w:tc>
        <w:tc>
          <w:tcPr>
            <w:tcW w:w="875" w:type="dxa"/>
          </w:tcPr>
          <w:p w:rsidR="009C4825" w:rsidRPr="0020238D" w:rsidRDefault="009C4825" w:rsidP="009C4825">
            <w:pPr>
              <w:bidi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20238D">
              <w:rPr>
                <w:rFonts w:asciiTheme="minorBidi" w:hAnsiTheme="minorBidi" w:cs="B Nazanin"/>
                <w:sz w:val="24"/>
                <w:szCs w:val="24"/>
                <w:rtl/>
              </w:rPr>
              <w:lastRenderedPageBreak/>
              <w:t>90</w:t>
            </w:r>
          </w:p>
        </w:tc>
        <w:tc>
          <w:tcPr>
            <w:tcW w:w="1137" w:type="dxa"/>
          </w:tcPr>
          <w:p w:rsidR="009C4825" w:rsidRPr="0020238D" w:rsidRDefault="009C4825" w:rsidP="009C4825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0238D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حضور فعال و شرکت در </w:t>
            </w:r>
            <w:r w:rsidRPr="0020238D">
              <w:rPr>
                <w:rFonts w:asciiTheme="minorBidi" w:hAnsiTheme="minorBidi" w:cs="B Nazanin"/>
                <w:sz w:val="24"/>
                <w:szCs w:val="24"/>
                <w:rtl/>
              </w:rPr>
              <w:lastRenderedPageBreak/>
              <w:t>بحث گروهی</w:t>
            </w:r>
          </w:p>
        </w:tc>
        <w:tc>
          <w:tcPr>
            <w:tcW w:w="1235" w:type="dxa"/>
          </w:tcPr>
          <w:p w:rsidR="009C4825" w:rsidRPr="0020238D" w:rsidRDefault="009C4825" w:rsidP="009C4825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0238D">
              <w:rPr>
                <w:rFonts w:asciiTheme="minorBidi" w:hAnsiTheme="minorBidi" w:cs="B Nazanin"/>
                <w:sz w:val="24"/>
                <w:szCs w:val="24"/>
                <w:rtl/>
              </w:rPr>
              <w:lastRenderedPageBreak/>
              <w:t>تکوینی- پایانی</w:t>
            </w:r>
          </w:p>
        </w:tc>
      </w:tr>
      <w:tr w:rsidR="009C4825" w:rsidRPr="004D480E" w:rsidTr="009C4825">
        <w:tc>
          <w:tcPr>
            <w:tcW w:w="954" w:type="dxa"/>
          </w:tcPr>
          <w:p w:rsidR="009C4825" w:rsidRPr="003344D0" w:rsidRDefault="009C4825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  <w:p w:rsidR="009C4825" w:rsidRPr="003344D0" w:rsidRDefault="009C4825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  <w:p w:rsidR="009C4825" w:rsidRDefault="009C4825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2</w:t>
            </w:r>
          </w:p>
          <w:p w:rsidR="009C4825" w:rsidRPr="003344D0" w:rsidRDefault="009C4825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  <w:p w:rsidR="009C4825" w:rsidRPr="003344D0" w:rsidRDefault="009C4825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7" w:type="dxa"/>
          </w:tcPr>
          <w:p w:rsidR="009C4825" w:rsidRPr="004D480E" w:rsidRDefault="009C4825" w:rsidP="009C4825">
            <w:pPr>
              <w:bidi/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4" w:type="dxa"/>
            <w:vAlign w:val="center"/>
          </w:tcPr>
          <w:p w:rsidR="009C4825" w:rsidRPr="00EF1C0C" w:rsidRDefault="009C4825" w:rsidP="0020238D">
            <w:pPr>
              <w:pStyle w:val="NoSpacing"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F1C0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تئوريهاي مديريت (مديريت كلاسيك، نئوكلاسيك، علوم رفتاري، سيستماتيك   </w:t>
            </w:r>
          </w:p>
          <w:p w:rsidR="009C4825" w:rsidRPr="0020238D" w:rsidRDefault="009C4825" w:rsidP="0020238D">
            <w:pPr>
              <w:pStyle w:val="NoSpacing"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41" w:type="dxa"/>
          </w:tcPr>
          <w:p w:rsidR="009C4825" w:rsidRPr="00EF1C0C" w:rsidRDefault="009C4825" w:rsidP="0020238D">
            <w:pPr>
              <w:pStyle w:val="NoSpacing"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F1C0C">
              <w:rPr>
                <w:rFonts w:cs="B Nazanin" w:hint="cs"/>
                <w:sz w:val="28"/>
                <w:szCs w:val="28"/>
                <w:rtl/>
                <w:lang w:bidi="fa-IR"/>
              </w:rPr>
              <w:t>انواع تئوريهاي مديريت كلاسيك (تايلور ) را بيان كند.</w:t>
            </w:r>
          </w:p>
          <w:p w:rsidR="009C4825" w:rsidRPr="00EF1C0C" w:rsidRDefault="009C4825" w:rsidP="0020238D">
            <w:pPr>
              <w:pStyle w:val="NoSpacing"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F1C0C">
              <w:rPr>
                <w:rFonts w:cs="B Nazanin" w:hint="cs"/>
                <w:sz w:val="28"/>
                <w:szCs w:val="28"/>
                <w:rtl/>
                <w:lang w:bidi="fa-IR"/>
              </w:rPr>
              <w:t>تئوريهايي مديريت نئوكلاسيك (هنري فايول) را شرح دهد.</w:t>
            </w:r>
          </w:p>
          <w:p w:rsidR="009C4825" w:rsidRPr="00EF1C0C" w:rsidRDefault="009C4825" w:rsidP="0020238D">
            <w:pPr>
              <w:pStyle w:val="NoSpacing"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F1C0C">
              <w:rPr>
                <w:rFonts w:cs="B Nazanin" w:hint="cs"/>
                <w:sz w:val="28"/>
                <w:szCs w:val="28"/>
                <w:rtl/>
                <w:lang w:bidi="fa-IR"/>
              </w:rPr>
              <w:t>نظريه علوم رفتاري را شرح دهد.</w:t>
            </w:r>
          </w:p>
          <w:p w:rsidR="009C4825" w:rsidRPr="00EF1C0C" w:rsidRDefault="009C4825" w:rsidP="0020238D">
            <w:pPr>
              <w:pStyle w:val="NoSpacing"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F1C0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نظريه سيستماتيك را ذكر </w:t>
            </w:r>
            <w:r w:rsidRPr="00EF1C0C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نمايد.</w:t>
            </w:r>
          </w:p>
          <w:p w:rsidR="009C4825" w:rsidRPr="00EF1C0C" w:rsidRDefault="009C4825" w:rsidP="0020238D">
            <w:pPr>
              <w:pStyle w:val="NoSpacing"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F1C0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فرضيه </w:t>
            </w:r>
            <w:r w:rsidRPr="00EF1C0C">
              <w:rPr>
                <w:rFonts w:cs="B Nazanin"/>
                <w:sz w:val="28"/>
                <w:szCs w:val="28"/>
                <w:lang w:bidi="fa-IR"/>
              </w:rPr>
              <w:t>x</w:t>
            </w:r>
            <w:r w:rsidRPr="00EF1C0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</w:t>
            </w:r>
            <w:r w:rsidRPr="00EF1C0C">
              <w:rPr>
                <w:rFonts w:cs="B Nazanin"/>
                <w:sz w:val="28"/>
                <w:szCs w:val="28"/>
                <w:lang w:bidi="fa-IR"/>
              </w:rPr>
              <w:t>y</w:t>
            </w:r>
            <w:r w:rsidRPr="00EF1C0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را توضيح دهد.</w:t>
            </w:r>
          </w:p>
          <w:p w:rsidR="009C4825" w:rsidRPr="00EF1C0C" w:rsidRDefault="009C4825" w:rsidP="0020238D">
            <w:pPr>
              <w:pStyle w:val="NoSpacing"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F1C0C">
              <w:rPr>
                <w:rFonts w:cs="B Nazanin" w:hint="cs"/>
                <w:sz w:val="28"/>
                <w:szCs w:val="28"/>
                <w:rtl/>
                <w:lang w:bidi="fa-IR"/>
              </w:rPr>
              <w:t>نارسايي هاي نظريه هاي مختلف مديريتي را تعريف نمايد.</w:t>
            </w:r>
          </w:p>
          <w:p w:rsidR="009C4825" w:rsidRPr="00EF1C0C" w:rsidRDefault="009C4825" w:rsidP="0020238D">
            <w:pPr>
              <w:pStyle w:val="NoSpacing"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F1C0C">
              <w:rPr>
                <w:rFonts w:cs="B Nazanin" w:hint="cs"/>
                <w:sz w:val="28"/>
                <w:szCs w:val="28"/>
                <w:rtl/>
                <w:lang w:bidi="fa-IR"/>
              </w:rPr>
              <w:t>نظريه هاي مختلف را با يكديگر مقايسه نمايد</w:t>
            </w:r>
            <w:r w:rsidRPr="00EF1C0C">
              <w:rPr>
                <w:rFonts w:cs="B Nazanin"/>
                <w:sz w:val="28"/>
                <w:szCs w:val="28"/>
                <w:lang w:bidi="fa-IR"/>
              </w:rPr>
              <w:t>.</w:t>
            </w:r>
          </w:p>
          <w:p w:rsidR="009C4825" w:rsidRPr="0020238D" w:rsidRDefault="009C4825" w:rsidP="0020238D">
            <w:pPr>
              <w:pStyle w:val="NoSpacing"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57" w:type="dxa"/>
          </w:tcPr>
          <w:p w:rsidR="009F6BBE" w:rsidRDefault="009F6BBE" w:rsidP="009F6BBE">
            <w:pPr>
              <w:bidi/>
              <w:rPr>
                <w:rFonts w:asciiTheme="minorBidi" w:hAnsiTheme="minorBidi" w:cs="B Nazanin"/>
                <w:sz w:val="24"/>
                <w:szCs w:val="24"/>
              </w:rPr>
            </w:pPr>
            <w:r w:rsidRPr="0020238D">
              <w:rPr>
                <w:rFonts w:asciiTheme="minorBidi" w:hAnsiTheme="minorBidi" w:cs="B Nazanin"/>
                <w:sz w:val="24"/>
                <w:szCs w:val="24"/>
                <w:rtl/>
              </w:rPr>
              <w:lastRenderedPageBreak/>
              <w:t xml:space="preserve">شناختی </w:t>
            </w:r>
          </w:p>
          <w:p w:rsidR="009F6BBE" w:rsidRPr="0020238D" w:rsidRDefault="009F6BBE" w:rsidP="009F6BBE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عاطفی</w:t>
            </w:r>
          </w:p>
          <w:p w:rsidR="009C4825" w:rsidRPr="0020238D" w:rsidRDefault="009C4825" w:rsidP="00414B8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6" w:type="dxa"/>
          </w:tcPr>
          <w:p w:rsidR="009C4825" w:rsidRPr="0020238D" w:rsidRDefault="009C4825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سخنران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ی و پرسش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060" w:type="dxa"/>
          </w:tcPr>
          <w:p w:rsidR="009C4825" w:rsidRPr="0020238D" w:rsidRDefault="009C4825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ایت برد</w:t>
            </w:r>
            <w:r w:rsidRPr="0020238D">
              <w:rPr>
                <w:rFonts w:cs="B Nazanin"/>
                <w:b/>
                <w:bCs/>
                <w:sz w:val="20"/>
                <w:szCs w:val="20"/>
              </w:rPr>
              <w:t xml:space="preserve">-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ن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مایش اس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لاید</w:t>
            </w:r>
          </w:p>
        </w:tc>
        <w:tc>
          <w:tcPr>
            <w:tcW w:w="875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90</w:t>
            </w:r>
          </w:p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</w:tcPr>
          <w:p w:rsidR="009C4825" w:rsidRPr="0020238D" w:rsidRDefault="009C4825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حض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ور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فعال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شرکت در بحث گر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وهی</w:t>
            </w:r>
          </w:p>
        </w:tc>
        <w:tc>
          <w:tcPr>
            <w:tcW w:w="1235" w:type="dxa"/>
          </w:tcPr>
          <w:p w:rsidR="009C4825" w:rsidRPr="0020238D" w:rsidRDefault="009C4825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تکوینی- پایانی</w:t>
            </w:r>
          </w:p>
        </w:tc>
      </w:tr>
      <w:tr w:rsidR="009C4825" w:rsidRPr="004D480E" w:rsidTr="009C4825">
        <w:tc>
          <w:tcPr>
            <w:tcW w:w="954" w:type="dxa"/>
          </w:tcPr>
          <w:p w:rsidR="009C4825" w:rsidRDefault="009C4825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3</w:t>
            </w:r>
          </w:p>
          <w:p w:rsidR="009C4825" w:rsidRPr="003344D0" w:rsidRDefault="009C4825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7" w:type="dxa"/>
          </w:tcPr>
          <w:p w:rsidR="009C4825" w:rsidRPr="004D480E" w:rsidRDefault="009C4825" w:rsidP="009C4825">
            <w:pPr>
              <w:bidi/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4" w:type="dxa"/>
            <w:vAlign w:val="center"/>
          </w:tcPr>
          <w:p w:rsidR="009C4825" w:rsidRPr="0020238D" w:rsidRDefault="009C4825" w:rsidP="009C4825">
            <w:pPr>
              <w:pStyle w:val="NoSpacing"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0238D">
              <w:rPr>
                <w:rFonts w:cs="B Nazanin" w:hint="cs"/>
                <w:sz w:val="28"/>
                <w:szCs w:val="28"/>
                <w:rtl/>
                <w:lang w:bidi="fa-IR"/>
              </w:rPr>
              <w:t>برنامه ريزي در مديريت</w:t>
            </w:r>
          </w:p>
        </w:tc>
        <w:tc>
          <w:tcPr>
            <w:tcW w:w="2741" w:type="dxa"/>
          </w:tcPr>
          <w:p w:rsidR="009C4825" w:rsidRPr="009C4825" w:rsidRDefault="009C4825" w:rsidP="009C4825">
            <w:pPr>
              <w:bidi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برنامه ريزي را تعريف نمايد.</w:t>
            </w:r>
          </w:p>
          <w:p w:rsidR="009C4825" w:rsidRPr="009C4825" w:rsidRDefault="009C4825" w:rsidP="009C4825">
            <w:pPr>
              <w:bidi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اهميت برنامه ريزي را ذكر نمايد. </w:t>
            </w:r>
          </w:p>
          <w:p w:rsidR="009C4825" w:rsidRPr="009C4825" w:rsidRDefault="009C4825" w:rsidP="009C4825">
            <w:pPr>
              <w:bidi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انواع برنامه ريزي را بيان كند.</w:t>
            </w:r>
          </w:p>
          <w:p w:rsidR="009C4825" w:rsidRPr="009C4825" w:rsidRDefault="009C4825" w:rsidP="009C4825">
            <w:pPr>
              <w:bidi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فرايند برنامه ريزي را توضيح دهد.</w:t>
            </w:r>
          </w:p>
          <w:p w:rsidR="009C4825" w:rsidRPr="009C4825" w:rsidRDefault="009C4825" w:rsidP="009C4825">
            <w:pPr>
              <w:bidi/>
              <w:spacing w:after="200" w:line="276" w:lineRule="auto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معيارهاي ارزيابي يك برنامه ريزي را بيان كند</w:t>
            </w:r>
            <w:r w:rsidRPr="009C4825"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  <w:t>.</w:t>
            </w:r>
          </w:p>
          <w:p w:rsidR="009C4825" w:rsidRPr="0020238D" w:rsidRDefault="009C4825" w:rsidP="009C4825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57" w:type="dxa"/>
          </w:tcPr>
          <w:p w:rsidR="009F6BBE" w:rsidRDefault="009F6BBE" w:rsidP="009F6BBE">
            <w:pPr>
              <w:bidi/>
              <w:rPr>
                <w:rFonts w:asciiTheme="minorBidi" w:hAnsiTheme="minorBidi" w:cs="B Nazanin"/>
                <w:sz w:val="24"/>
                <w:szCs w:val="24"/>
              </w:rPr>
            </w:pPr>
            <w:r w:rsidRPr="0020238D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شناختی </w:t>
            </w:r>
          </w:p>
          <w:p w:rsidR="009F6BBE" w:rsidRPr="0020238D" w:rsidRDefault="009F6BBE" w:rsidP="009F6BBE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عاطفی</w:t>
            </w:r>
          </w:p>
          <w:p w:rsidR="009C4825" w:rsidRPr="0020238D" w:rsidRDefault="009C4825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6" w:type="dxa"/>
          </w:tcPr>
          <w:p w:rsidR="009C4825" w:rsidRPr="0020238D" w:rsidRDefault="009C4825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سخنران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ی و پرسش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060" w:type="dxa"/>
          </w:tcPr>
          <w:p w:rsidR="009C4825" w:rsidRPr="0020238D" w:rsidRDefault="009C4825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ایت برد</w:t>
            </w:r>
            <w:r w:rsidRPr="0020238D">
              <w:rPr>
                <w:rFonts w:cs="B Nazanin"/>
                <w:b/>
                <w:bCs/>
                <w:sz w:val="20"/>
                <w:szCs w:val="20"/>
              </w:rPr>
              <w:t xml:space="preserve">-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ن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مایش اس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لاید</w:t>
            </w:r>
          </w:p>
        </w:tc>
        <w:tc>
          <w:tcPr>
            <w:tcW w:w="875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1137" w:type="dxa"/>
          </w:tcPr>
          <w:p w:rsidR="009C4825" w:rsidRPr="0020238D" w:rsidRDefault="009C4825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حض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ور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فعال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شرکت در بحث گر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وهی</w:t>
            </w:r>
          </w:p>
        </w:tc>
        <w:tc>
          <w:tcPr>
            <w:tcW w:w="1235" w:type="dxa"/>
          </w:tcPr>
          <w:p w:rsidR="009C4825" w:rsidRPr="0020238D" w:rsidRDefault="009C4825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تکوینی- پایانی</w:t>
            </w:r>
          </w:p>
        </w:tc>
      </w:tr>
      <w:tr w:rsidR="009C4825" w:rsidRPr="004D480E" w:rsidTr="009C4825">
        <w:tc>
          <w:tcPr>
            <w:tcW w:w="954" w:type="dxa"/>
          </w:tcPr>
          <w:p w:rsidR="009C4825" w:rsidRDefault="009C4825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4</w:t>
            </w:r>
          </w:p>
          <w:p w:rsidR="009C4825" w:rsidRPr="003344D0" w:rsidRDefault="009C4825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7" w:type="dxa"/>
          </w:tcPr>
          <w:p w:rsidR="009C4825" w:rsidRPr="004D480E" w:rsidRDefault="009C4825" w:rsidP="009C4825">
            <w:pPr>
              <w:bidi/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4" w:type="dxa"/>
            <w:vAlign w:val="center"/>
          </w:tcPr>
          <w:p w:rsidR="009C4825" w:rsidRPr="0020238D" w:rsidRDefault="009C4825" w:rsidP="009C4825">
            <w:pPr>
              <w:pStyle w:val="NoSpacing"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0238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سازماندهي در </w:t>
            </w:r>
            <w:r w:rsidRPr="0020238D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مديريت</w:t>
            </w:r>
          </w:p>
        </w:tc>
        <w:tc>
          <w:tcPr>
            <w:tcW w:w="2741" w:type="dxa"/>
          </w:tcPr>
          <w:p w:rsidR="009C4825" w:rsidRPr="009C4825" w:rsidRDefault="009C4825" w:rsidP="009C4825">
            <w:pPr>
              <w:bidi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lastRenderedPageBreak/>
              <w:t>سازماندهي را تعريف نمايد.</w:t>
            </w:r>
          </w:p>
          <w:p w:rsidR="009C4825" w:rsidRPr="009C4825" w:rsidRDefault="009C4825" w:rsidP="009C4825">
            <w:pPr>
              <w:bidi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مفهوم سازمان را بيان كند.</w:t>
            </w:r>
          </w:p>
          <w:p w:rsidR="009C4825" w:rsidRPr="009C4825" w:rsidRDefault="009C4825" w:rsidP="009C4825">
            <w:pPr>
              <w:bidi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lastRenderedPageBreak/>
              <w:t>انواع سازمان را ليست نمايد</w:t>
            </w:r>
          </w:p>
          <w:p w:rsidR="009C4825" w:rsidRPr="009C4825" w:rsidRDefault="009C4825" w:rsidP="009C4825">
            <w:pPr>
              <w:bidi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عوامل اساسي در سازماندهي و تقسيم كار را شرح دهد.</w:t>
            </w:r>
          </w:p>
          <w:p w:rsidR="009C4825" w:rsidRPr="009C4825" w:rsidRDefault="009C4825" w:rsidP="009C4825">
            <w:pPr>
              <w:bidi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انواع سازماندهي را توضيح دهد.</w:t>
            </w:r>
          </w:p>
          <w:p w:rsidR="009C4825" w:rsidRPr="009C4825" w:rsidRDefault="009C4825" w:rsidP="009C4825">
            <w:pPr>
              <w:bidi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انواع نمودار سازماني را رسم نمايد.</w:t>
            </w:r>
          </w:p>
          <w:p w:rsidR="009C4825" w:rsidRPr="009C4825" w:rsidRDefault="009C4825" w:rsidP="009C4825">
            <w:pPr>
              <w:bidi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صف و ستاد و خطوط مورب را در نمودار سازماني شرح دهد.</w:t>
            </w:r>
          </w:p>
          <w:p w:rsidR="009C4825" w:rsidRPr="009C4825" w:rsidRDefault="009C4825" w:rsidP="009C4825">
            <w:pPr>
              <w:bidi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تغييرپذيري در سازمان را شرح دهد.</w:t>
            </w:r>
          </w:p>
          <w:p w:rsidR="009C4825" w:rsidRPr="009C4825" w:rsidRDefault="009C4825" w:rsidP="009C4825">
            <w:pPr>
              <w:bidi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معايب سازماندهي هاي مختلف را توضيح دهد.</w:t>
            </w:r>
          </w:p>
          <w:p w:rsidR="009C4825" w:rsidRPr="009C4825" w:rsidRDefault="009C4825" w:rsidP="009C4825">
            <w:pPr>
              <w:bidi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خصوصيات سازمانهاي مختلف را بيان نمايد.</w:t>
            </w:r>
          </w:p>
          <w:p w:rsidR="009C4825" w:rsidRPr="009C4825" w:rsidRDefault="009C4825" w:rsidP="009C4825">
            <w:pPr>
              <w:bidi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ساختار سازمان و دلايل به وجود آمدن آنها را ذكر نمايد.</w:t>
            </w:r>
          </w:p>
          <w:p w:rsidR="009C4825" w:rsidRPr="009C4825" w:rsidRDefault="009C4825" w:rsidP="009C4825">
            <w:pPr>
              <w:bidi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تفويض اختيار را در سازماندهي شرح دهد.</w:t>
            </w:r>
          </w:p>
          <w:p w:rsidR="009C4825" w:rsidRPr="009C4825" w:rsidRDefault="009C4825" w:rsidP="009C4825">
            <w:pPr>
              <w:bidi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مزايا و معايب تفويض اختيار </w:t>
            </w: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lastRenderedPageBreak/>
              <w:t>را بيان نمايد.</w:t>
            </w:r>
          </w:p>
          <w:p w:rsidR="009C4825" w:rsidRPr="0020238D" w:rsidRDefault="009C4825" w:rsidP="009C4825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57" w:type="dxa"/>
          </w:tcPr>
          <w:p w:rsidR="009F6BBE" w:rsidRDefault="009F6BBE" w:rsidP="009F6BBE">
            <w:pPr>
              <w:bidi/>
              <w:rPr>
                <w:rFonts w:asciiTheme="minorBidi" w:hAnsiTheme="minorBidi" w:cs="B Nazanin"/>
                <w:sz w:val="24"/>
                <w:szCs w:val="24"/>
              </w:rPr>
            </w:pPr>
            <w:r w:rsidRPr="0020238D">
              <w:rPr>
                <w:rFonts w:asciiTheme="minorBidi" w:hAnsiTheme="minorBidi" w:cs="B Nazanin"/>
                <w:sz w:val="24"/>
                <w:szCs w:val="24"/>
                <w:rtl/>
              </w:rPr>
              <w:lastRenderedPageBreak/>
              <w:t xml:space="preserve">شناختی </w:t>
            </w:r>
          </w:p>
          <w:p w:rsidR="009F6BBE" w:rsidRPr="0020238D" w:rsidRDefault="009F6BBE" w:rsidP="009F6BBE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عاطفی</w:t>
            </w:r>
          </w:p>
          <w:p w:rsidR="009C4825" w:rsidRPr="0020238D" w:rsidRDefault="009C4825" w:rsidP="00414B8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6" w:type="dxa"/>
          </w:tcPr>
          <w:p w:rsidR="009C4825" w:rsidRPr="0020238D" w:rsidRDefault="009C4825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lastRenderedPageBreak/>
              <w:t>سخنران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ی و پرسش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پاسخ</w:t>
            </w:r>
          </w:p>
        </w:tc>
        <w:tc>
          <w:tcPr>
            <w:tcW w:w="1060" w:type="dxa"/>
          </w:tcPr>
          <w:p w:rsidR="009C4825" w:rsidRPr="0020238D" w:rsidRDefault="009C4825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ایت برد</w:t>
            </w:r>
            <w:r w:rsidRPr="0020238D">
              <w:rPr>
                <w:rFonts w:cs="B Nazanin"/>
                <w:b/>
                <w:bCs/>
                <w:sz w:val="20"/>
                <w:szCs w:val="20"/>
              </w:rPr>
              <w:t xml:space="preserve">-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ن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مایش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lastRenderedPageBreak/>
              <w:t>اس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لاید</w:t>
            </w:r>
          </w:p>
        </w:tc>
        <w:tc>
          <w:tcPr>
            <w:tcW w:w="875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90</w:t>
            </w:r>
          </w:p>
        </w:tc>
        <w:tc>
          <w:tcPr>
            <w:tcW w:w="1137" w:type="dxa"/>
          </w:tcPr>
          <w:p w:rsidR="009C4825" w:rsidRPr="0020238D" w:rsidRDefault="009C4825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حض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ور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فعال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شرکت در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lastRenderedPageBreak/>
              <w:t>بحث گر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وهی</w:t>
            </w:r>
          </w:p>
        </w:tc>
        <w:tc>
          <w:tcPr>
            <w:tcW w:w="1235" w:type="dxa"/>
          </w:tcPr>
          <w:p w:rsidR="009C4825" w:rsidRPr="0020238D" w:rsidRDefault="009C4825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تکوینی- پایانی</w:t>
            </w:r>
          </w:p>
        </w:tc>
      </w:tr>
      <w:tr w:rsidR="009C4825" w:rsidRPr="004D480E" w:rsidTr="009C4825">
        <w:tc>
          <w:tcPr>
            <w:tcW w:w="954" w:type="dxa"/>
          </w:tcPr>
          <w:p w:rsidR="009C4825" w:rsidRDefault="009C4825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lastRenderedPageBreak/>
              <w:t>5</w:t>
            </w:r>
          </w:p>
          <w:p w:rsidR="009C4825" w:rsidRDefault="009C4825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7" w:type="dxa"/>
          </w:tcPr>
          <w:p w:rsidR="009C4825" w:rsidRPr="004D480E" w:rsidRDefault="009C4825" w:rsidP="009C4825">
            <w:pPr>
              <w:bidi/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4" w:type="dxa"/>
            <w:vAlign w:val="center"/>
          </w:tcPr>
          <w:p w:rsidR="009C4825" w:rsidRPr="0020238D" w:rsidRDefault="009C4825" w:rsidP="009C4825">
            <w:pPr>
              <w:pStyle w:val="NoSpacing"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0238D">
              <w:rPr>
                <w:rFonts w:cs="B Nazanin" w:hint="cs"/>
                <w:sz w:val="28"/>
                <w:szCs w:val="28"/>
                <w:rtl/>
                <w:lang w:bidi="fa-IR"/>
              </w:rPr>
              <w:t>هدايت و رهبري در مديريت</w:t>
            </w:r>
          </w:p>
        </w:tc>
        <w:tc>
          <w:tcPr>
            <w:tcW w:w="2741" w:type="dxa"/>
          </w:tcPr>
          <w:p w:rsidR="009C4825" w:rsidRPr="009C4825" w:rsidRDefault="009C4825" w:rsidP="009C4825">
            <w:pPr>
              <w:bidi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هدايت و رهبري را تعريف نمايد.</w:t>
            </w:r>
          </w:p>
          <w:p w:rsidR="009C4825" w:rsidRPr="009C4825" w:rsidRDefault="009C4825" w:rsidP="009C4825">
            <w:pPr>
              <w:bidi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فرايند ورهبري را توضيح دهد.</w:t>
            </w:r>
          </w:p>
          <w:p w:rsidR="009C4825" w:rsidRPr="009C4825" w:rsidRDefault="009C4825" w:rsidP="009C4825">
            <w:pPr>
              <w:bidi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شيوه هاي رهبري را شرح دهد.</w:t>
            </w:r>
          </w:p>
          <w:p w:rsidR="009C4825" w:rsidRPr="009C4825" w:rsidRDefault="009C4825" w:rsidP="009C4825">
            <w:pPr>
              <w:bidi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تفاوتهاي شيوه هاي مختلف رهبري را ليست نمايد.</w:t>
            </w:r>
          </w:p>
          <w:p w:rsidR="009C4825" w:rsidRPr="009C4825" w:rsidRDefault="009C4825" w:rsidP="009C4825">
            <w:pPr>
              <w:bidi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قدرت و اختيار در رهبري را بيان نمايد.</w:t>
            </w:r>
          </w:p>
          <w:p w:rsidR="009C4825" w:rsidRPr="009C4825" w:rsidRDefault="009C4825" w:rsidP="009C4825">
            <w:pPr>
              <w:bidi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تشابه و تفاوتهاي رهبري و مديريت را ليست نمايد.</w:t>
            </w:r>
          </w:p>
          <w:p w:rsidR="009C4825" w:rsidRPr="009C4825" w:rsidRDefault="009C4825" w:rsidP="009C4825">
            <w:pPr>
              <w:bidi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مشخصات رهبري اثربخش را ذكر نمايد.</w:t>
            </w:r>
          </w:p>
          <w:p w:rsidR="009C4825" w:rsidRPr="009C4825" w:rsidRDefault="009C4825" w:rsidP="009C4825">
            <w:pPr>
              <w:bidi/>
              <w:spacing w:after="200" w:line="276" w:lineRule="auto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قدرتهاي سازماني وقانوني رهبري را بيان نمايد</w:t>
            </w:r>
            <w:r w:rsidRPr="009C4825"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  <w:t>.</w:t>
            </w:r>
          </w:p>
          <w:p w:rsidR="009C4825" w:rsidRPr="0020238D" w:rsidRDefault="009C4825" w:rsidP="009C4825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57" w:type="dxa"/>
          </w:tcPr>
          <w:p w:rsidR="009F6BBE" w:rsidRDefault="009F6BBE" w:rsidP="009F6BBE">
            <w:pPr>
              <w:bidi/>
              <w:rPr>
                <w:rFonts w:asciiTheme="minorBidi" w:hAnsiTheme="minorBidi" w:cs="B Nazanin"/>
                <w:sz w:val="24"/>
                <w:szCs w:val="24"/>
              </w:rPr>
            </w:pPr>
            <w:r w:rsidRPr="0020238D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شناختی </w:t>
            </w:r>
          </w:p>
          <w:p w:rsidR="009F6BBE" w:rsidRPr="0020238D" w:rsidRDefault="009F6BBE" w:rsidP="009F6BBE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عاطفی</w:t>
            </w:r>
          </w:p>
          <w:p w:rsidR="009C4825" w:rsidRPr="0020238D" w:rsidRDefault="009C4825" w:rsidP="00414B8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6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سخنران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ی و پرسش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060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ایت برد</w:t>
            </w:r>
            <w:r w:rsidRPr="0020238D">
              <w:rPr>
                <w:rFonts w:cs="B Nazanin"/>
                <w:b/>
                <w:bCs/>
                <w:sz w:val="20"/>
                <w:szCs w:val="20"/>
              </w:rPr>
              <w:t xml:space="preserve">-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ن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مایش اس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لاید</w:t>
            </w:r>
          </w:p>
        </w:tc>
        <w:tc>
          <w:tcPr>
            <w:tcW w:w="875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1137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حض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ور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فعال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شرکت در بحث گر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وهی</w:t>
            </w:r>
          </w:p>
        </w:tc>
        <w:tc>
          <w:tcPr>
            <w:tcW w:w="1235" w:type="dxa"/>
          </w:tcPr>
          <w:p w:rsidR="009C4825" w:rsidRPr="0020238D" w:rsidRDefault="009C4825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تکوینی- پایانی</w:t>
            </w:r>
          </w:p>
        </w:tc>
      </w:tr>
      <w:tr w:rsidR="009C4825" w:rsidRPr="004D480E" w:rsidTr="009C4825">
        <w:tc>
          <w:tcPr>
            <w:tcW w:w="954" w:type="dxa"/>
          </w:tcPr>
          <w:p w:rsidR="009C4825" w:rsidRDefault="009C4825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6</w:t>
            </w:r>
          </w:p>
          <w:p w:rsidR="009C4825" w:rsidRDefault="009C4825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7" w:type="dxa"/>
          </w:tcPr>
          <w:p w:rsidR="009C4825" w:rsidRPr="004D480E" w:rsidRDefault="009C4825" w:rsidP="009C4825">
            <w:pPr>
              <w:bidi/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4" w:type="dxa"/>
            <w:vAlign w:val="center"/>
          </w:tcPr>
          <w:p w:rsidR="009C4825" w:rsidRPr="0020238D" w:rsidRDefault="009C4825" w:rsidP="009C4825">
            <w:pPr>
              <w:pStyle w:val="NoSpacing"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0238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كنترل و نظارت در </w:t>
            </w:r>
            <w:r w:rsidRPr="0020238D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مديريت</w:t>
            </w:r>
          </w:p>
        </w:tc>
        <w:tc>
          <w:tcPr>
            <w:tcW w:w="2741" w:type="dxa"/>
          </w:tcPr>
          <w:p w:rsidR="009C4825" w:rsidRPr="009C4825" w:rsidRDefault="009C4825" w:rsidP="009C4825">
            <w:pPr>
              <w:bidi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lastRenderedPageBreak/>
              <w:t>كنترل و نظارت را تعريف كند.</w:t>
            </w:r>
          </w:p>
          <w:p w:rsidR="009C4825" w:rsidRPr="009C4825" w:rsidRDefault="009C4825" w:rsidP="009C4825">
            <w:pPr>
              <w:bidi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lastRenderedPageBreak/>
              <w:t>انواع كنترل و نظارت را نام برد.</w:t>
            </w:r>
          </w:p>
          <w:p w:rsidR="009C4825" w:rsidRPr="009C4825" w:rsidRDefault="009C4825" w:rsidP="009C4825">
            <w:pPr>
              <w:bidi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فرايند كنترل و مراحل لازم جهت اجراء موفقيت آميز آنرا توضيح دهد.</w:t>
            </w:r>
          </w:p>
          <w:p w:rsidR="009C4825" w:rsidRPr="009C4825" w:rsidRDefault="009C4825" w:rsidP="009C4825">
            <w:pPr>
              <w:bidi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راههاي عملي كنترل را شرح دهد.</w:t>
            </w:r>
          </w:p>
          <w:p w:rsidR="009C4825" w:rsidRPr="009C4825" w:rsidRDefault="009C4825" w:rsidP="009C4825">
            <w:pPr>
              <w:bidi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ويژگيهاي نظارت و كنترل مؤثر را بيان نمايد.</w:t>
            </w:r>
          </w:p>
          <w:p w:rsidR="009C4825" w:rsidRPr="009C4825" w:rsidRDefault="009C4825" w:rsidP="009C4825">
            <w:pPr>
              <w:bidi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موانع و معايب كنترل و نظارت را توضيح دهد.</w:t>
            </w:r>
          </w:p>
          <w:p w:rsidR="009C4825" w:rsidRPr="009C4825" w:rsidRDefault="009C4825" w:rsidP="009C4825">
            <w:pPr>
              <w:bidi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گامهاي اساسي در فرايند كنترل را ليست نمايد.</w:t>
            </w:r>
          </w:p>
          <w:p w:rsidR="009C4825" w:rsidRPr="0020238D" w:rsidRDefault="009C4825" w:rsidP="009C4825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20238D">
              <w:rPr>
                <w:rFonts w:ascii="Times New Roman" w:eastAsia="Times New Roman" w:hAnsi="Times New Roman" w:cs="B Nazanin" w:hint="cs"/>
                <w:sz w:val="28"/>
                <w:szCs w:val="28"/>
                <w:lang w:bidi="fa-IR"/>
              </w:rPr>
              <w:br/>
            </w:r>
          </w:p>
        </w:tc>
        <w:tc>
          <w:tcPr>
            <w:tcW w:w="1057" w:type="dxa"/>
          </w:tcPr>
          <w:p w:rsidR="009C4825" w:rsidRPr="0020238D" w:rsidRDefault="009C4825" w:rsidP="00414B8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 xml:space="preserve">شناختی </w:t>
            </w:r>
          </w:p>
        </w:tc>
        <w:tc>
          <w:tcPr>
            <w:tcW w:w="1146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سخنران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ی و پرسش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پاسخ</w:t>
            </w:r>
          </w:p>
        </w:tc>
        <w:tc>
          <w:tcPr>
            <w:tcW w:w="1060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ایت برد</w:t>
            </w:r>
            <w:r w:rsidRPr="0020238D">
              <w:rPr>
                <w:rFonts w:cs="B Nazanin"/>
                <w:b/>
                <w:bCs/>
                <w:sz w:val="20"/>
                <w:szCs w:val="20"/>
              </w:rPr>
              <w:t xml:space="preserve">-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ن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مایش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lastRenderedPageBreak/>
              <w:t>اس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لاید</w:t>
            </w:r>
          </w:p>
        </w:tc>
        <w:tc>
          <w:tcPr>
            <w:tcW w:w="875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90</w:t>
            </w:r>
          </w:p>
        </w:tc>
        <w:tc>
          <w:tcPr>
            <w:tcW w:w="1137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حض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ور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فعال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شرکت در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lastRenderedPageBreak/>
              <w:t>بحث گر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وهی</w:t>
            </w:r>
          </w:p>
        </w:tc>
        <w:tc>
          <w:tcPr>
            <w:tcW w:w="1235" w:type="dxa"/>
          </w:tcPr>
          <w:p w:rsidR="009C4825" w:rsidRPr="0020238D" w:rsidRDefault="009C4825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تکوینی- پایانی</w:t>
            </w:r>
          </w:p>
        </w:tc>
      </w:tr>
      <w:tr w:rsidR="009C4825" w:rsidRPr="004D480E" w:rsidTr="009C4825">
        <w:tc>
          <w:tcPr>
            <w:tcW w:w="954" w:type="dxa"/>
          </w:tcPr>
          <w:p w:rsidR="009C4825" w:rsidRDefault="009C4825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087" w:type="dxa"/>
          </w:tcPr>
          <w:p w:rsidR="009C4825" w:rsidRPr="004D480E" w:rsidRDefault="009C4825" w:rsidP="009C4825">
            <w:pPr>
              <w:bidi/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4" w:type="dxa"/>
            <w:vAlign w:val="center"/>
          </w:tcPr>
          <w:p w:rsidR="009C4825" w:rsidRPr="0020238D" w:rsidRDefault="009C4825" w:rsidP="009C4825">
            <w:pPr>
              <w:pStyle w:val="NoSpacing"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0238D">
              <w:rPr>
                <w:rFonts w:cs="B Nazanin" w:hint="cs"/>
                <w:sz w:val="28"/>
                <w:szCs w:val="28"/>
                <w:rtl/>
                <w:lang w:bidi="fa-IR"/>
              </w:rPr>
              <w:t>برنامه ريزي نيروي انساني</w:t>
            </w:r>
          </w:p>
        </w:tc>
        <w:tc>
          <w:tcPr>
            <w:tcW w:w="2741" w:type="dxa"/>
          </w:tcPr>
          <w:p w:rsidR="009C4825" w:rsidRPr="009C4825" w:rsidRDefault="009C4825" w:rsidP="009C4825">
            <w:pPr>
              <w:bidi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مراحل فرايند برنامه ريزي نيروي انساني را ذكر نمايد.</w:t>
            </w:r>
          </w:p>
          <w:p w:rsidR="009C4825" w:rsidRPr="009C4825" w:rsidRDefault="009C4825" w:rsidP="009C4825">
            <w:pPr>
              <w:bidi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روشهاي محاسبة نيروي انساني در پرستاري را شرح دهد.</w:t>
            </w:r>
          </w:p>
          <w:p w:rsidR="009C4825" w:rsidRPr="009C4825" w:rsidRDefault="009C4825" w:rsidP="009C4825">
            <w:pPr>
              <w:bidi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نحوة پيش بيني نيروي انساني </w:t>
            </w: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lastRenderedPageBreak/>
              <w:t>پرستاري را بيان نمايد.</w:t>
            </w:r>
          </w:p>
          <w:p w:rsidR="009C4825" w:rsidRPr="009C4825" w:rsidRDefault="009C4825" w:rsidP="009C4825">
            <w:pPr>
              <w:bidi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عوامل مؤثر در برنامه ريزي نيروي انساني را توضيح دهد.</w:t>
            </w:r>
          </w:p>
          <w:p w:rsidR="009C4825" w:rsidRPr="0020238D" w:rsidRDefault="009C4825" w:rsidP="009C4825">
            <w:pPr>
              <w:bidi/>
              <w:spacing w:after="200" w:line="276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فرمولهاي موجود را جهت تعيين نيروي انساني مورد نياز بكار گيريد</w:t>
            </w:r>
          </w:p>
        </w:tc>
        <w:tc>
          <w:tcPr>
            <w:tcW w:w="1057" w:type="dxa"/>
          </w:tcPr>
          <w:p w:rsidR="009F6BBE" w:rsidRDefault="009F6BBE" w:rsidP="009F6BBE">
            <w:pPr>
              <w:bidi/>
              <w:rPr>
                <w:rFonts w:asciiTheme="minorBidi" w:hAnsiTheme="minorBidi" w:cs="B Nazanin"/>
                <w:sz w:val="24"/>
                <w:szCs w:val="24"/>
              </w:rPr>
            </w:pPr>
            <w:r w:rsidRPr="0020238D">
              <w:rPr>
                <w:rFonts w:asciiTheme="minorBidi" w:hAnsiTheme="minorBidi" w:cs="B Nazanin"/>
                <w:sz w:val="24"/>
                <w:szCs w:val="24"/>
                <w:rtl/>
              </w:rPr>
              <w:lastRenderedPageBreak/>
              <w:t xml:space="preserve">شناختی </w:t>
            </w:r>
          </w:p>
          <w:p w:rsidR="009F6BBE" w:rsidRPr="0020238D" w:rsidRDefault="009F6BBE" w:rsidP="009F6BBE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عاطفی</w:t>
            </w:r>
          </w:p>
          <w:p w:rsidR="009C4825" w:rsidRPr="0020238D" w:rsidRDefault="009C4825" w:rsidP="00414B8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6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سخنران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ی و پرسش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060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ایت برد</w:t>
            </w:r>
            <w:r w:rsidRPr="0020238D">
              <w:rPr>
                <w:rFonts w:cs="B Nazanin"/>
                <w:b/>
                <w:bCs/>
                <w:sz w:val="20"/>
                <w:szCs w:val="20"/>
              </w:rPr>
              <w:t xml:space="preserve">-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ن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مایش اس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لاید</w:t>
            </w:r>
          </w:p>
        </w:tc>
        <w:tc>
          <w:tcPr>
            <w:tcW w:w="875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1137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حض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ور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فعال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شرکت در بحث گر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وهی</w:t>
            </w:r>
          </w:p>
        </w:tc>
        <w:tc>
          <w:tcPr>
            <w:tcW w:w="1235" w:type="dxa"/>
          </w:tcPr>
          <w:p w:rsidR="009C4825" w:rsidRPr="0020238D" w:rsidRDefault="009C4825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تکوینی- پایانی</w:t>
            </w:r>
          </w:p>
        </w:tc>
      </w:tr>
      <w:tr w:rsidR="009C4825" w:rsidRPr="004D480E" w:rsidTr="009C4825">
        <w:tc>
          <w:tcPr>
            <w:tcW w:w="954" w:type="dxa"/>
          </w:tcPr>
          <w:p w:rsidR="009C4825" w:rsidRDefault="009C4825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087" w:type="dxa"/>
          </w:tcPr>
          <w:p w:rsidR="009C4825" w:rsidRPr="004D480E" w:rsidRDefault="009C4825" w:rsidP="009C4825">
            <w:pPr>
              <w:bidi/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4" w:type="dxa"/>
            <w:vAlign w:val="center"/>
          </w:tcPr>
          <w:p w:rsidR="009C4825" w:rsidRPr="0020238D" w:rsidRDefault="009C4825" w:rsidP="009C4825">
            <w:pPr>
              <w:pStyle w:val="NoSpacing"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0238D">
              <w:rPr>
                <w:rFonts w:cs="B Nazanin" w:hint="cs"/>
                <w:sz w:val="28"/>
                <w:szCs w:val="28"/>
                <w:rtl/>
                <w:lang w:bidi="fa-IR"/>
              </w:rPr>
              <w:t>ارزشيابي عملکرد</w:t>
            </w:r>
          </w:p>
        </w:tc>
        <w:tc>
          <w:tcPr>
            <w:tcW w:w="2741" w:type="dxa"/>
          </w:tcPr>
          <w:p w:rsidR="009C4825" w:rsidRPr="009C4825" w:rsidRDefault="009C4825" w:rsidP="009C4825">
            <w:pPr>
              <w:bidi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ارزشيابي عملکرد را تعريف کند.</w:t>
            </w:r>
          </w:p>
          <w:p w:rsidR="009C4825" w:rsidRPr="009C4825" w:rsidRDefault="009C4825" w:rsidP="009C4825">
            <w:pPr>
              <w:bidi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اهداف ارزشيابي را ذکر نمايد.</w:t>
            </w:r>
          </w:p>
          <w:p w:rsidR="009C4825" w:rsidRPr="009C4825" w:rsidRDefault="009C4825" w:rsidP="009C4825">
            <w:pPr>
              <w:bidi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ويژگيهاي ارزشيابي عملکرد را شرح دهد</w:t>
            </w:r>
          </w:p>
          <w:p w:rsidR="009C4825" w:rsidRPr="009C4825" w:rsidRDefault="009C4825" w:rsidP="009C4825">
            <w:pPr>
              <w:bidi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علل ارزشيابي را ليست نمايد.</w:t>
            </w:r>
          </w:p>
          <w:p w:rsidR="009C4825" w:rsidRPr="009C4825" w:rsidRDefault="009C4825" w:rsidP="009C4825">
            <w:pPr>
              <w:bidi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فوايد و نتايج ارزشيابي عملکرد براي پرسنل، مددجو و مديران را شرح دهد.</w:t>
            </w:r>
          </w:p>
          <w:p w:rsidR="009C4825" w:rsidRPr="009C4825" w:rsidRDefault="009C4825" w:rsidP="009C4825">
            <w:pPr>
              <w:bidi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مراحل و فرايند ارزشيابي عملکرد را توضيح دهد.</w:t>
            </w:r>
          </w:p>
          <w:p w:rsidR="009C4825" w:rsidRPr="009C4825" w:rsidRDefault="009C4825" w:rsidP="009C4825">
            <w:pPr>
              <w:bidi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معيارهاي صحيح در ارزشيابي عملکرد را ليست نمايد.</w:t>
            </w:r>
          </w:p>
          <w:p w:rsidR="009C4825" w:rsidRPr="009C4825" w:rsidRDefault="009C4825" w:rsidP="009C4825">
            <w:pPr>
              <w:bidi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انواع ابزار ارزشيابي عملکرد را </w:t>
            </w: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lastRenderedPageBreak/>
              <w:t>با يکديگر مقايسه نمايد.</w:t>
            </w:r>
          </w:p>
          <w:p w:rsidR="009C4825" w:rsidRPr="009C4825" w:rsidRDefault="009C4825" w:rsidP="009C4825">
            <w:pPr>
              <w:bidi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مشکلات و خطاهاي موجود در ارزشيابي عملکرد را بيان نمايد.</w:t>
            </w:r>
          </w:p>
          <w:p w:rsidR="009C4825" w:rsidRPr="009C4825" w:rsidRDefault="009C4825" w:rsidP="009C4825">
            <w:pPr>
              <w:bidi/>
              <w:spacing w:after="200" w:line="276" w:lineRule="auto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نکات مهم در ارزشيابي عملکرد را ذکر نمايد</w:t>
            </w:r>
          </w:p>
          <w:p w:rsidR="009C4825" w:rsidRPr="0020238D" w:rsidRDefault="009C4825" w:rsidP="009C4825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57" w:type="dxa"/>
          </w:tcPr>
          <w:p w:rsidR="009F6BBE" w:rsidRDefault="009F6BBE" w:rsidP="009F6BBE">
            <w:pPr>
              <w:bidi/>
              <w:rPr>
                <w:rFonts w:asciiTheme="minorBidi" w:hAnsiTheme="minorBidi" w:cs="B Nazanin"/>
                <w:sz w:val="24"/>
                <w:szCs w:val="24"/>
              </w:rPr>
            </w:pPr>
            <w:r w:rsidRPr="0020238D">
              <w:rPr>
                <w:rFonts w:asciiTheme="minorBidi" w:hAnsiTheme="minorBidi" w:cs="B Nazanin"/>
                <w:sz w:val="24"/>
                <w:szCs w:val="24"/>
                <w:rtl/>
              </w:rPr>
              <w:lastRenderedPageBreak/>
              <w:t xml:space="preserve">شناختی </w:t>
            </w:r>
          </w:p>
          <w:p w:rsidR="009F6BBE" w:rsidRPr="0020238D" w:rsidRDefault="009F6BBE" w:rsidP="009F6BBE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عاطفی</w:t>
            </w:r>
          </w:p>
          <w:p w:rsidR="009C4825" w:rsidRPr="0020238D" w:rsidRDefault="009C4825" w:rsidP="00414B8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6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سخنران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ی و پرسش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060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ایت برد</w:t>
            </w:r>
            <w:r w:rsidRPr="0020238D">
              <w:rPr>
                <w:rFonts w:cs="B Nazanin"/>
                <w:b/>
                <w:bCs/>
                <w:sz w:val="20"/>
                <w:szCs w:val="20"/>
              </w:rPr>
              <w:t xml:space="preserve">-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ن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مایش اس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لاید</w:t>
            </w:r>
          </w:p>
        </w:tc>
        <w:tc>
          <w:tcPr>
            <w:tcW w:w="875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1137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حض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ور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فعال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شرکت در بحث گر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وهی</w:t>
            </w:r>
          </w:p>
        </w:tc>
        <w:tc>
          <w:tcPr>
            <w:tcW w:w="1235" w:type="dxa"/>
          </w:tcPr>
          <w:p w:rsidR="009C4825" w:rsidRPr="0020238D" w:rsidRDefault="009C4825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تکوینی- پایانی</w:t>
            </w:r>
          </w:p>
        </w:tc>
      </w:tr>
      <w:tr w:rsidR="009C4825" w:rsidRPr="004D480E" w:rsidTr="009C4825">
        <w:tc>
          <w:tcPr>
            <w:tcW w:w="954" w:type="dxa"/>
          </w:tcPr>
          <w:p w:rsidR="009C4825" w:rsidRDefault="009C4825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087" w:type="dxa"/>
          </w:tcPr>
          <w:p w:rsidR="009C4825" w:rsidRPr="004D480E" w:rsidRDefault="009C4825" w:rsidP="009C4825">
            <w:pPr>
              <w:bidi/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4" w:type="dxa"/>
            <w:vAlign w:val="center"/>
          </w:tcPr>
          <w:p w:rsidR="009C4825" w:rsidRPr="0020238D" w:rsidRDefault="009C4825" w:rsidP="009C4825">
            <w:pPr>
              <w:pStyle w:val="NoSpacing"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0238D">
              <w:rPr>
                <w:rFonts w:cs="B Nazanin" w:hint="cs"/>
                <w:sz w:val="28"/>
                <w:szCs w:val="28"/>
                <w:rtl/>
                <w:lang w:bidi="fa-IR"/>
              </w:rPr>
              <w:t>ارتباطات در مدیریت پرستاری</w:t>
            </w:r>
          </w:p>
        </w:tc>
        <w:tc>
          <w:tcPr>
            <w:tcW w:w="2741" w:type="dxa"/>
          </w:tcPr>
          <w:p w:rsidR="009C4825" w:rsidRPr="009C4825" w:rsidRDefault="009C4825" w:rsidP="009C4825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C4825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>ضمن تعريف ارتباطات، فرآيند و اجزاء آن را با ترسيم نموداري تشريح نمائيد.</w:t>
            </w:r>
          </w:p>
          <w:p w:rsidR="009C4825" w:rsidRPr="009C4825" w:rsidRDefault="009C4825" w:rsidP="009C4825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C4825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>انواع ارتباطات را با هم مقايسه نمائيد.</w:t>
            </w:r>
          </w:p>
          <w:p w:rsidR="009C4825" w:rsidRPr="009C4825" w:rsidRDefault="009C4825" w:rsidP="009C4825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>روش‌هاي برقراري ارتباط را بشنا سد</w:t>
            </w:r>
          </w:p>
          <w:p w:rsidR="009C4825" w:rsidRPr="009C4825" w:rsidRDefault="009C4825" w:rsidP="009C4825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C4825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>موانع برقراري ارتباط را شرح دهيد.</w:t>
            </w:r>
          </w:p>
          <w:p w:rsidR="009C4825" w:rsidRPr="009C4825" w:rsidRDefault="009C4825" w:rsidP="009C4825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>شنود مؤثر را توضيح و اهميت آن را بيا ن نمائيد.</w:t>
            </w:r>
          </w:p>
          <w:p w:rsidR="009C4825" w:rsidRPr="0020238D" w:rsidRDefault="009C4825" w:rsidP="009C4825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20238D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>راه‌هاي مؤثر ثمربخش نمودن جلسات را توضيح دهيد.</w:t>
            </w:r>
          </w:p>
        </w:tc>
        <w:tc>
          <w:tcPr>
            <w:tcW w:w="1057" w:type="dxa"/>
          </w:tcPr>
          <w:p w:rsidR="009F6BBE" w:rsidRDefault="009F6BBE" w:rsidP="009F6BBE">
            <w:pPr>
              <w:bidi/>
              <w:rPr>
                <w:rFonts w:asciiTheme="minorBidi" w:hAnsiTheme="minorBidi" w:cs="B Nazanin"/>
                <w:sz w:val="24"/>
                <w:szCs w:val="24"/>
              </w:rPr>
            </w:pPr>
            <w:r w:rsidRPr="0020238D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شناختی </w:t>
            </w:r>
          </w:p>
          <w:p w:rsidR="009F6BBE" w:rsidRPr="0020238D" w:rsidRDefault="009F6BBE" w:rsidP="009F6BBE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عاطفی</w:t>
            </w:r>
          </w:p>
          <w:p w:rsidR="009C4825" w:rsidRPr="0020238D" w:rsidRDefault="009C4825" w:rsidP="00414B8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6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سخنران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ی و پرسش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060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ایت برد</w:t>
            </w:r>
            <w:r w:rsidRPr="0020238D">
              <w:rPr>
                <w:rFonts w:cs="B Nazanin"/>
                <w:b/>
                <w:bCs/>
                <w:sz w:val="20"/>
                <w:szCs w:val="20"/>
              </w:rPr>
              <w:t xml:space="preserve">-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ن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مایش اس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لاید</w:t>
            </w:r>
          </w:p>
        </w:tc>
        <w:tc>
          <w:tcPr>
            <w:tcW w:w="875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1137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حض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ور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فعال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شرکت در بحث گر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وهی</w:t>
            </w:r>
          </w:p>
        </w:tc>
        <w:tc>
          <w:tcPr>
            <w:tcW w:w="1235" w:type="dxa"/>
          </w:tcPr>
          <w:p w:rsidR="009C4825" w:rsidRPr="0020238D" w:rsidRDefault="009C4825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تکوینی- پایانی</w:t>
            </w:r>
          </w:p>
        </w:tc>
      </w:tr>
      <w:tr w:rsidR="009C4825" w:rsidRPr="004D480E" w:rsidTr="009C4825">
        <w:tc>
          <w:tcPr>
            <w:tcW w:w="954" w:type="dxa"/>
          </w:tcPr>
          <w:p w:rsidR="009C4825" w:rsidRDefault="009C4825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lastRenderedPageBreak/>
              <w:t>10</w:t>
            </w:r>
          </w:p>
        </w:tc>
        <w:tc>
          <w:tcPr>
            <w:tcW w:w="1087" w:type="dxa"/>
          </w:tcPr>
          <w:p w:rsidR="009C4825" w:rsidRPr="004D480E" w:rsidRDefault="009C4825" w:rsidP="009C4825">
            <w:pPr>
              <w:bidi/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4" w:type="dxa"/>
            <w:vAlign w:val="center"/>
          </w:tcPr>
          <w:p w:rsidR="009C4825" w:rsidRPr="0020238D" w:rsidRDefault="009C4825" w:rsidP="009C4825">
            <w:pPr>
              <w:pStyle w:val="NoSpacing"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0238D">
              <w:rPr>
                <w:rFonts w:cs="B Nazanin" w:hint="cs"/>
                <w:sz w:val="28"/>
                <w:szCs w:val="28"/>
                <w:rtl/>
                <w:lang w:bidi="fa-IR"/>
              </w:rPr>
              <w:t>اموزش ضمن خدمت کارکنان</w:t>
            </w:r>
          </w:p>
        </w:tc>
        <w:tc>
          <w:tcPr>
            <w:tcW w:w="2741" w:type="dxa"/>
          </w:tcPr>
          <w:p w:rsidR="009C4825" w:rsidRPr="009C4825" w:rsidRDefault="009C4825" w:rsidP="009C4825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  <w:r w:rsidRPr="009C4825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>اهداف و فوايد آموزش كاركنان را توضيح دهيد.</w:t>
            </w:r>
          </w:p>
          <w:p w:rsidR="009C4825" w:rsidRPr="009C4825" w:rsidRDefault="009C4825" w:rsidP="009C4825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>تفاوت آموزش و تعليم را بيان نمائيد.</w:t>
            </w:r>
          </w:p>
          <w:p w:rsidR="009C4825" w:rsidRPr="009C4825" w:rsidRDefault="009C4825" w:rsidP="009C4825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>پنج گام فرآيند آموزش و توسعه را نام ببريد.</w:t>
            </w:r>
          </w:p>
          <w:p w:rsidR="009C4825" w:rsidRPr="009C4825" w:rsidRDefault="009C4825" w:rsidP="009C4825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>روش‌هاي آموزش و پرورش را نام برده و هر كدام را توضيح دهيد.</w:t>
            </w:r>
          </w:p>
          <w:p w:rsidR="009C4825" w:rsidRPr="009C4825" w:rsidRDefault="009C4825" w:rsidP="009C4825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>انواع آموزش ضمن كار را نام برده و توضيح دهيد.</w:t>
            </w:r>
          </w:p>
          <w:p w:rsidR="009C4825" w:rsidRPr="009C4825" w:rsidRDefault="009C4825" w:rsidP="009C4825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>اقدامات عملي سازمان براي آشناسازي كاركنان تازه وارد را تشريح نمائيد.</w:t>
            </w:r>
          </w:p>
          <w:p w:rsidR="009C4825" w:rsidRPr="009C4825" w:rsidRDefault="009C4825" w:rsidP="009C4825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>برنامه‌‌هاي آموزشي سازمان خود را ارزيابي نمائيد.</w:t>
            </w:r>
          </w:p>
          <w:p w:rsidR="009C4825" w:rsidRPr="009C4825" w:rsidRDefault="009C4825" w:rsidP="009C4825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C4825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>يك برنامه آموزشي براي كاركنان واحد خود، طراحي نمائيد</w:t>
            </w:r>
            <w:r w:rsidRPr="009C4825"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  <w:t xml:space="preserve"> </w:t>
            </w:r>
          </w:p>
          <w:p w:rsidR="009C4825" w:rsidRPr="0020238D" w:rsidRDefault="009C4825" w:rsidP="009C4825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57" w:type="dxa"/>
          </w:tcPr>
          <w:p w:rsidR="009F6BBE" w:rsidRDefault="009F6BBE" w:rsidP="009F6BBE">
            <w:pPr>
              <w:bidi/>
              <w:rPr>
                <w:rFonts w:asciiTheme="minorBidi" w:hAnsiTheme="minorBidi" w:cs="B Nazanin"/>
                <w:sz w:val="24"/>
                <w:szCs w:val="24"/>
              </w:rPr>
            </w:pPr>
            <w:r w:rsidRPr="0020238D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شناختی </w:t>
            </w:r>
          </w:p>
          <w:p w:rsidR="009F6BBE" w:rsidRPr="0020238D" w:rsidRDefault="009F6BBE" w:rsidP="009F6BBE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عاطفی</w:t>
            </w:r>
          </w:p>
          <w:p w:rsidR="009C4825" w:rsidRPr="0020238D" w:rsidRDefault="009C4825" w:rsidP="00414B8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6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سخنران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ی و پرسش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060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ایت برد</w:t>
            </w:r>
            <w:r w:rsidRPr="0020238D">
              <w:rPr>
                <w:rFonts w:cs="B Nazanin"/>
                <w:b/>
                <w:bCs/>
                <w:sz w:val="20"/>
                <w:szCs w:val="20"/>
              </w:rPr>
              <w:t xml:space="preserve">-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ن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مایش اس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لاید</w:t>
            </w:r>
          </w:p>
        </w:tc>
        <w:tc>
          <w:tcPr>
            <w:tcW w:w="875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1137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حض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ور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فعال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شرکت در بحث گر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وهی</w:t>
            </w:r>
          </w:p>
        </w:tc>
        <w:tc>
          <w:tcPr>
            <w:tcW w:w="1235" w:type="dxa"/>
          </w:tcPr>
          <w:p w:rsidR="009C4825" w:rsidRPr="0020238D" w:rsidRDefault="009C4825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تکوینی- پایانی</w:t>
            </w:r>
          </w:p>
        </w:tc>
      </w:tr>
      <w:tr w:rsidR="009C4825" w:rsidRPr="004D480E" w:rsidTr="009C4825">
        <w:tc>
          <w:tcPr>
            <w:tcW w:w="954" w:type="dxa"/>
          </w:tcPr>
          <w:p w:rsidR="009C4825" w:rsidRDefault="009C4825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lastRenderedPageBreak/>
              <w:t>11</w:t>
            </w:r>
          </w:p>
        </w:tc>
        <w:tc>
          <w:tcPr>
            <w:tcW w:w="1087" w:type="dxa"/>
          </w:tcPr>
          <w:p w:rsidR="009C4825" w:rsidRPr="004D480E" w:rsidRDefault="009C4825" w:rsidP="009C4825">
            <w:pPr>
              <w:bidi/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4" w:type="dxa"/>
            <w:vAlign w:val="center"/>
          </w:tcPr>
          <w:p w:rsidR="009C4825" w:rsidRPr="0020238D" w:rsidRDefault="007972F0" w:rsidP="009C4825">
            <w:pPr>
              <w:pStyle w:val="NoSpacing"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0238D">
              <w:rPr>
                <w:rFonts w:cs="B Nazanin" w:hint="cs"/>
                <w:sz w:val="28"/>
                <w:szCs w:val="28"/>
                <w:rtl/>
                <w:lang w:bidi="fa-IR"/>
              </w:rPr>
              <w:t>انگیزش در مدریت</w:t>
            </w:r>
          </w:p>
        </w:tc>
        <w:tc>
          <w:tcPr>
            <w:tcW w:w="2741" w:type="dxa"/>
          </w:tcPr>
          <w:p w:rsidR="007972F0" w:rsidRPr="0020238D" w:rsidRDefault="009C4825" w:rsidP="007972F0">
            <w:pPr>
              <w:jc w:val="right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20238D">
              <w:rPr>
                <w:rFonts w:ascii="Times New Roman" w:eastAsia="Times New Roman" w:hAnsi="Times New Roman" w:cs="B Nazanin" w:hint="cs"/>
                <w:sz w:val="28"/>
                <w:szCs w:val="28"/>
                <w:lang w:bidi="fa-IR"/>
              </w:rPr>
              <w:br/>
            </w:r>
            <w:r w:rsidR="007972F0" w:rsidRPr="0020238D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-انگیزش را تعریف کند</w:t>
            </w:r>
          </w:p>
          <w:p w:rsidR="007972F0" w:rsidRPr="007972F0" w:rsidRDefault="007972F0" w:rsidP="007972F0">
            <w:pPr>
              <w:bidi/>
              <w:spacing w:after="200" w:line="276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-فرایند انگیزش را با مثال توضیح دهد</w:t>
            </w:r>
          </w:p>
          <w:p w:rsidR="007972F0" w:rsidRPr="007972F0" w:rsidRDefault="007972F0" w:rsidP="007972F0">
            <w:pPr>
              <w:bidi/>
              <w:spacing w:after="200" w:line="276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-راهكارههاي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عملي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براي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ايجاد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انگيزه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در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پرستاران را توضیح دهد</w:t>
            </w:r>
          </w:p>
          <w:p w:rsidR="007972F0" w:rsidRPr="007972F0" w:rsidRDefault="007972F0" w:rsidP="007972F0">
            <w:pPr>
              <w:bidi/>
              <w:spacing w:after="200" w:line="276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-نیازهای پرسنل را مشخص نماید.</w:t>
            </w:r>
          </w:p>
          <w:p w:rsidR="007972F0" w:rsidRPr="007972F0" w:rsidRDefault="007972F0" w:rsidP="007972F0">
            <w:pPr>
              <w:bidi/>
              <w:spacing w:after="200" w:line="276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-عوامل موثر در ایجاد انگیزش را بیان نماید.</w:t>
            </w:r>
          </w:p>
          <w:p w:rsidR="007972F0" w:rsidRPr="0020238D" w:rsidRDefault="007972F0" w:rsidP="007972F0">
            <w:pPr>
              <w:bidi/>
              <w:spacing w:after="200" w:line="276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-نظریه انگیزشی مازلو را با مثال مشخص کند</w:t>
            </w:r>
          </w:p>
          <w:p w:rsidR="009C4825" w:rsidRPr="0020238D" w:rsidRDefault="007972F0" w:rsidP="007972F0">
            <w:pPr>
              <w:bidi/>
              <w:spacing w:after="200" w:line="276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20238D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-نظریه</w:t>
            </w:r>
            <w:r w:rsidRPr="0020238D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0238D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های</w:t>
            </w:r>
            <w:r w:rsidRPr="0020238D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0238D"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  <w:t>X</w:t>
            </w:r>
            <w:r w:rsidRPr="0020238D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و</w:t>
            </w:r>
            <w:r w:rsidRPr="0020238D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0238D"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  <w:t>Y</w:t>
            </w:r>
            <w:r w:rsidRPr="0020238D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را توضیح دهد و اثر را ان را در ایجاد انگیزش بیان نماید</w:t>
            </w:r>
          </w:p>
        </w:tc>
        <w:tc>
          <w:tcPr>
            <w:tcW w:w="1057" w:type="dxa"/>
          </w:tcPr>
          <w:p w:rsidR="009F6BBE" w:rsidRDefault="009F6BBE" w:rsidP="009F6BBE">
            <w:pPr>
              <w:bidi/>
              <w:rPr>
                <w:rFonts w:asciiTheme="minorBidi" w:hAnsiTheme="minorBidi" w:cs="B Nazanin"/>
                <w:sz w:val="24"/>
                <w:szCs w:val="24"/>
              </w:rPr>
            </w:pPr>
            <w:r w:rsidRPr="0020238D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شناختی </w:t>
            </w:r>
          </w:p>
          <w:p w:rsidR="009F6BBE" w:rsidRPr="0020238D" w:rsidRDefault="009F6BBE" w:rsidP="009F6BBE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عاطفی</w:t>
            </w:r>
          </w:p>
          <w:p w:rsidR="009C4825" w:rsidRPr="0020238D" w:rsidRDefault="009C4825" w:rsidP="00414B8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6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سخنران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ی و پرسش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060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ایت برد</w:t>
            </w:r>
            <w:r w:rsidRPr="0020238D">
              <w:rPr>
                <w:rFonts w:cs="B Nazanin"/>
                <w:b/>
                <w:bCs/>
                <w:sz w:val="20"/>
                <w:szCs w:val="20"/>
              </w:rPr>
              <w:t xml:space="preserve">-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ن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مایش اس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لاید</w:t>
            </w:r>
          </w:p>
        </w:tc>
        <w:tc>
          <w:tcPr>
            <w:tcW w:w="875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1137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حض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ور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فعال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شرکت در بحث گر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وهی</w:t>
            </w:r>
          </w:p>
        </w:tc>
        <w:tc>
          <w:tcPr>
            <w:tcW w:w="1235" w:type="dxa"/>
          </w:tcPr>
          <w:p w:rsidR="009C4825" w:rsidRPr="0020238D" w:rsidRDefault="009C4825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تکوینی- پایانی</w:t>
            </w:r>
          </w:p>
        </w:tc>
      </w:tr>
      <w:tr w:rsidR="009C4825" w:rsidRPr="004D480E" w:rsidTr="009C4825">
        <w:tc>
          <w:tcPr>
            <w:tcW w:w="954" w:type="dxa"/>
          </w:tcPr>
          <w:p w:rsidR="009C4825" w:rsidRDefault="009C4825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lastRenderedPageBreak/>
              <w:t>12</w:t>
            </w:r>
          </w:p>
        </w:tc>
        <w:tc>
          <w:tcPr>
            <w:tcW w:w="1087" w:type="dxa"/>
          </w:tcPr>
          <w:p w:rsidR="009C4825" w:rsidRPr="004D480E" w:rsidRDefault="009C4825" w:rsidP="009C4825">
            <w:pPr>
              <w:bidi/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4" w:type="dxa"/>
            <w:vAlign w:val="center"/>
          </w:tcPr>
          <w:p w:rsidR="009C4825" w:rsidRPr="0020238D" w:rsidRDefault="007972F0" w:rsidP="009C4825">
            <w:pPr>
              <w:pStyle w:val="NoSpacing"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0238D">
              <w:rPr>
                <w:rFonts w:cs="B Nazanin" w:hint="cs"/>
                <w:sz w:val="28"/>
                <w:szCs w:val="28"/>
                <w:rtl/>
                <w:lang w:bidi="fa-IR"/>
              </w:rPr>
              <w:t>نقش های مدیر پرستاری</w:t>
            </w:r>
          </w:p>
        </w:tc>
        <w:tc>
          <w:tcPr>
            <w:tcW w:w="2741" w:type="dxa"/>
          </w:tcPr>
          <w:p w:rsidR="007972F0" w:rsidRPr="007972F0" w:rsidRDefault="007972F0" w:rsidP="007972F0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- نقش های اساس مدیر پرستاری را تعریف کند.</w:t>
            </w:r>
          </w:p>
          <w:p w:rsidR="007972F0" w:rsidRPr="007972F0" w:rsidRDefault="007972F0" w:rsidP="007972F0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-از دیدگاه مینتزبرگ حیطه های اساسی کار مدیر پرستاری را توضیح دهد</w:t>
            </w:r>
          </w:p>
          <w:p w:rsidR="007972F0" w:rsidRPr="007972F0" w:rsidRDefault="007972F0" w:rsidP="007972F0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-وظایف دفتر پرستاری را بیان کند.</w:t>
            </w:r>
          </w:p>
          <w:p w:rsidR="007972F0" w:rsidRPr="007972F0" w:rsidRDefault="007972F0" w:rsidP="007972F0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-نقش های مدیر پرستاری از نقش های مدیر پرستاری برای اداره سازمان از دیدگاه ادیزس را بیان کند.</w:t>
            </w:r>
          </w:p>
          <w:p w:rsidR="009C4825" w:rsidRPr="0020238D" w:rsidRDefault="007972F0" w:rsidP="007972F0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20238D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-نقش های مدیر پرستاری از دیدگاه پیتر دراکر را بیان کند.</w:t>
            </w:r>
          </w:p>
        </w:tc>
        <w:tc>
          <w:tcPr>
            <w:tcW w:w="1057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شناختی عاطفی</w:t>
            </w:r>
          </w:p>
        </w:tc>
        <w:tc>
          <w:tcPr>
            <w:tcW w:w="1146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سخنران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ی و پرسش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060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ایت برد</w:t>
            </w:r>
            <w:r w:rsidRPr="0020238D">
              <w:rPr>
                <w:rFonts w:cs="B Nazanin"/>
                <w:b/>
                <w:bCs/>
                <w:sz w:val="20"/>
                <w:szCs w:val="20"/>
              </w:rPr>
              <w:t xml:space="preserve">-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ن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مایش اس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لاید</w:t>
            </w:r>
          </w:p>
        </w:tc>
        <w:tc>
          <w:tcPr>
            <w:tcW w:w="875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1137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حض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ور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فعال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شرکت در بحث گر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وهی</w:t>
            </w:r>
          </w:p>
        </w:tc>
        <w:tc>
          <w:tcPr>
            <w:tcW w:w="1235" w:type="dxa"/>
          </w:tcPr>
          <w:p w:rsidR="009C4825" w:rsidRPr="0020238D" w:rsidRDefault="009C4825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تکوینی- پایانی</w:t>
            </w:r>
          </w:p>
        </w:tc>
      </w:tr>
      <w:tr w:rsidR="009C4825" w:rsidRPr="004D480E" w:rsidTr="009C4825">
        <w:tc>
          <w:tcPr>
            <w:tcW w:w="954" w:type="dxa"/>
          </w:tcPr>
          <w:p w:rsidR="009C4825" w:rsidRDefault="009C4825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087" w:type="dxa"/>
          </w:tcPr>
          <w:p w:rsidR="009C4825" w:rsidRPr="004D480E" w:rsidRDefault="009C4825" w:rsidP="009C4825">
            <w:pPr>
              <w:bidi/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4" w:type="dxa"/>
            <w:vAlign w:val="center"/>
          </w:tcPr>
          <w:p w:rsidR="009C4825" w:rsidRPr="0020238D" w:rsidRDefault="007972F0" w:rsidP="007972F0">
            <w:pPr>
              <w:pStyle w:val="NoSpacing"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0238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مدیریت اسلامی در پرستاری </w:t>
            </w:r>
          </w:p>
        </w:tc>
        <w:tc>
          <w:tcPr>
            <w:tcW w:w="2741" w:type="dxa"/>
          </w:tcPr>
          <w:p w:rsidR="007972F0" w:rsidRPr="007972F0" w:rsidRDefault="007972F0" w:rsidP="007972F0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-فلسفه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مديريت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در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اسلام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را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شرح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دهيد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>.</w:t>
            </w:r>
          </w:p>
          <w:p w:rsidR="007972F0" w:rsidRPr="007972F0" w:rsidRDefault="007972F0" w:rsidP="007972F0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-مديريت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در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كلام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وحي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و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اولياء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خدا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را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توصيف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نمائيد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>.</w:t>
            </w:r>
          </w:p>
          <w:p w:rsidR="007972F0" w:rsidRPr="007972F0" w:rsidRDefault="007972F0" w:rsidP="007972F0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-اهداف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مديريت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اسلامي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را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توضيح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دهيد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>.</w:t>
            </w:r>
          </w:p>
          <w:p w:rsidR="007972F0" w:rsidRPr="007972F0" w:rsidRDefault="007972F0" w:rsidP="007972F0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-ويژگي‌هاي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مديران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اسلامي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lastRenderedPageBreak/>
              <w:t>از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ابعاد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مختلف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را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شرح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دهيد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>.</w:t>
            </w:r>
          </w:p>
          <w:p w:rsidR="007972F0" w:rsidRPr="007972F0" w:rsidRDefault="007972F0" w:rsidP="007972F0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-آفات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مديريت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در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اسلام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را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بيان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نمائيد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>.</w:t>
            </w:r>
          </w:p>
          <w:p w:rsidR="007972F0" w:rsidRPr="007972F0" w:rsidRDefault="007972F0" w:rsidP="007972F0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-اصول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مديريت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در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قرآن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و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احاديث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را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توضيح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دهيد</w:t>
            </w:r>
            <w:r w:rsidRPr="007972F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>.</w:t>
            </w:r>
          </w:p>
          <w:p w:rsidR="009C4825" w:rsidRPr="0020238D" w:rsidRDefault="007972F0" w:rsidP="007972F0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20238D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-جنبه</w:t>
            </w:r>
            <w:r w:rsidRPr="0020238D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0238D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هایی</w:t>
            </w:r>
            <w:r w:rsidRPr="0020238D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0238D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از</w:t>
            </w:r>
            <w:r w:rsidRPr="0020238D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0238D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مدیریت</w:t>
            </w:r>
            <w:r w:rsidRPr="0020238D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0238D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اسلامی</w:t>
            </w:r>
            <w:r w:rsidRPr="0020238D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0238D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را</w:t>
            </w:r>
            <w:r w:rsidRPr="0020238D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0238D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در</w:t>
            </w:r>
            <w:r w:rsidRPr="0020238D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0238D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پرستاری</w:t>
            </w:r>
            <w:r w:rsidRPr="0020238D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0238D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توضیح</w:t>
            </w:r>
            <w:r w:rsidRPr="0020238D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0238D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دهد</w:t>
            </w:r>
          </w:p>
        </w:tc>
        <w:tc>
          <w:tcPr>
            <w:tcW w:w="1057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شناختی عاطفی</w:t>
            </w:r>
          </w:p>
        </w:tc>
        <w:tc>
          <w:tcPr>
            <w:tcW w:w="1146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سخنران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ی و پرسش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060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ایت برد</w:t>
            </w:r>
            <w:r w:rsidRPr="0020238D">
              <w:rPr>
                <w:rFonts w:cs="B Nazanin"/>
                <w:b/>
                <w:bCs/>
                <w:sz w:val="20"/>
                <w:szCs w:val="20"/>
              </w:rPr>
              <w:t xml:space="preserve">-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ن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مایش اس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لاید</w:t>
            </w:r>
          </w:p>
        </w:tc>
        <w:tc>
          <w:tcPr>
            <w:tcW w:w="875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1137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حض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ور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فعال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شرکت در بحث گر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وهی</w:t>
            </w:r>
          </w:p>
        </w:tc>
        <w:tc>
          <w:tcPr>
            <w:tcW w:w="1235" w:type="dxa"/>
          </w:tcPr>
          <w:p w:rsidR="009C4825" w:rsidRPr="0020238D" w:rsidRDefault="009C4825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تکوینی- پایانی</w:t>
            </w:r>
          </w:p>
        </w:tc>
      </w:tr>
      <w:tr w:rsidR="009C4825" w:rsidRPr="004D480E" w:rsidTr="009C4825">
        <w:tc>
          <w:tcPr>
            <w:tcW w:w="954" w:type="dxa"/>
          </w:tcPr>
          <w:p w:rsidR="009C4825" w:rsidRDefault="009C4825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1087" w:type="dxa"/>
          </w:tcPr>
          <w:p w:rsidR="009C4825" w:rsidRPr="004D480E" w:rsidRDefault="009C4825" w:rsidP="009C4825">
            <w:pPr>
              <w:bidi/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4" w:type="dxa"/>
            <w:vAlign w:val="center"/>
          </w:tcPr>
          <w:p w:rsidR="009C4825" w:rsidRPr="0020238D" w:rsidRDefault="007972F0" w:rsidP="009C4825">
            <w:pPr>
              <w:pStyle w:val="NoSpacing"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0238D">
              <w:rPr>
                <w:rFonts w:cs="B Nazanin" w:hint="cs"/>
                <w:sz w:val="28"/>
                <w:szCs w:val="28"/>
                <w:rtl/>
                <w:lang w:bidi="fa-IR"/>
              </w:rPr>
              <w:t>مفاهیم رفتار سازمانی</w:t>
            </w:r>
          </w:p>
        </w:tc>
        <w:tc>
          <w:tcPr>
            <w:tcW w:w="2741" w:type="dxa"/>
          </w:tcPr>
          <w:p w:rsidR="007972F0" w:rsidRPr="007972F0" w:rsidRDefault="007972F0" w:rsidP="007972F0">
            <w:pPr>
              <w:bidi/>
              <w:spacing w:after="200" w:line="276" w:lineRule="auto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فنون مذاکره</w:t>
            </w:r>
          </w:p>
          <w:p w:rsidR="007972F0" w:rsidRPr="007972F0" w:rsidRDefault="007972F0" w:rsidP="007972F0">
            <w:pPr>
              <w:bidi/>
              <w:spacing w:after="200" w:line="276" w:lineRule="auto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مبانی انگیزش</w:t>
            </w:r>
          </w:p>
          <w:p w:rsidR="007972F0" w:rsidRPr="007972F0" w:rsidRDefault="007972F0" w:rsidP="007972F0">
            <w:pPr>
              <w:bidi/>
              <w:spacing w:after="200" w:line="276" w:lineRule="auto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  <w:r w:rsidRPr="007972F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فرسودگی شغلی و ابزارهای سنجش آن در محیط کار</w:t>
            </w:r>
          </w:p>
          <w:p w:rsidR="009C4825" w:rsidRPr="0020238D" w:rsidRDefault="009C4825" w:rsidP="009C4825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57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شناختی عاطفی</w:t>
            </w:r>
          </w:p>
        </w:tc>
        <w:tc>
          <w:tcPr>
            <w:tcW w:w="1146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سخنران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ی و پرسش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060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ایت برد</w:t>
            </w:r>
            <w:r w:rsidRPr="0020238D">
              <w:rPr>
                <w:rFonts w:cs="B Nazanin"/>
                <w:b/>
                <w:bCs/>
                <w:sz w:val="20"/>
                <w:szCs w:val="20"/>
              </w:rPr>
              <w:t xml:space="preserve">-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ن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مایش اس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لاید</w:t>
            </w:r>
          </w:p>
        </w:tc>
        <w:tc>
          <w:tcPr>
            <w:tcW w:w="875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1137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حض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ور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فعال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شرکت در بحث گر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وهی</w:t>
            </w:r>
          </w:p>
        </w:tc>
        <w:tc>
          <w:tcPr>
            <w:tcW w:w="1235" w:type="dxa"/>
          </w:tcPr>
          <w:p w:rsidR="009C4825" w:rsidRPr="0020238D" w:rsidRDefault="009C4825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تکوینی- پایانی</w:t>
            </w:r>
          </w:p>
        </w:tc>
      </w:tr>
      <w:tr w:rsidR="009C4825" w:rsidRPr="004D480E" w:rsidTr="009C4825">
        <w:tc>
          <w:tcPr>
            <w:tcW w:w="954" w:type="dxa"/>
          </w:tcPr>
          <w:p w:rsidR="009C4825" w:rsidRDefault="009C4825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087" w:type="dxa"/>
          </w:tcPr>
          <w:p w:rsidR="009C4825" w:rsidRPr="004D480E" w:rsidRDefault="009C4825" w:rsidP="009C4825">
            <w:pPr>
              <w:bidi/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4" w:type="dxa"/>
            <w:vAlign w:val="center"/>
          </w:tcPr>
          <w:p w:rsidR="009C4825" w:rsidRPr="0020238D" w:rsidRDefault="007972F0" w:rsidP="009C4825">
            <w:pPr>
              <w:pStyle w:val="NoSpacing"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0238D">
              <w:rPr>
                <w:rFonts w:cs="B Nazanin" w:hint="cs"/>
                <w:sz w:val="28"/>
                <w:szCs w:val="28"/>
                <w:rtl/>
                <w:lang w:bidi="fa-IR"/>
              </w:rPr>
              <w:t>ساختار سازمانی</w:t>
            </w:r>
          </w:p>
        </w:tc>
        <w:tc>
          <w:tcPr>
            <w:tcW w:w="2741" w:type="dxa"/>
          </w:tcPr>
          <w:p w:rsidR="009C4825" w:rsidRPr="0020238D" w:rsidRDefault="007972F0" w:rsidP="009C4825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20238D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ساختار نظام بهداشت و درمان ایران و نمودار سازمانی بیمارستان های عمومی</w:t>
            </w:r>
            <w:r w:rsidR="0020238D" w:rsidRPr="0020238D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، سطوح خدمات پرستاری در ایران</w:t>
            </w:r>
          </w:p>
        </w:tc>
        <w:tc>
          <w:tcPr>
            <w:tcW w:w="1057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شناختی عاطفی</w:t>
            </w:r>
          </w:p>
        </w:tc>
        <w:tc>
          <w:tcPr>
            <w:tcW w:w="1146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سخنران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ی و پرسش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060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ایت برد</w:t>
            </w:r>
            <w:r w:rsidRPr="0020238D">
              <w:rPr>
                <w:rFonts w:cs="B Nazanin"/>
                <w:b/>
                <w:bCs/>
                <w:sz w:val="20"/>
                <w:szCs w:val="20"/>
              </w:rPr>
              <w:t xml:space="preserve">-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ن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مایش اس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لاید</w:t>
            </w:r>
          </w:p>
        </w:tc>
        <w:tc>
          <w:tcPr>
            <w:tcW w:w="875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1137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حض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ور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فعال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شرکت در بحث گر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وهی</w:t>
            </w:r>
          </w:p>
        </w:tc>
        <w:tc>
          <w:tcPr>
            <w:tcW w:w="1235" w:type="dxa"/>
          </w:tcPr>
          <w:p w:rsidR="009C4825" w:rsidRPr="0020238D" w:rsidRDefault="009C4825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تکوینی- پایانی</w:t>
            </w:r>
          </w:p>
        </w:tc>
      </w:tr>
      <w:tr w:rsidR="009C4825" w:rsidRPr="004D480E" w:rsidTr="009C4825">
        <w:trPr>
          <w:trHeight w:val="530"/>
        </w:trPr>
        <w:tc>
          <w:tcPr>
            <w:tcW w:w="954" w:type="dxa"/>
          </w:tcPr>
          <w:p w:rsidR="009C4825" w:rsidRPr="003344D0" w:rsidRDefault="009C4825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lastRenderedPageBreak/>
              <w:t>16</w:t>
            </w:r>
          </w:p>
        </w:tc>
        <w:tc>
          <w:tcPr>
            <w:tcW w:w="1087" w:type="dxa"/>
          </w:tcPr>
          <w:p w:rsidR="009C4825" w:rsidRPr="004D480E" w:rsidRDefault="009C4825" w:rsidP="009C4825">
            <w:pPr>
              <w:bidi/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4" w:type="dxa"/>
            <w:vAlign w:val="center"/>
          </w:tcPr>
          <w:p w:rsidR="009C4825" w:rsidRPr="0020238D" w:rsidRDefault="0020238D" w:rsidP="007972F0">
            <w:pPr>
              <w:pStyle w:val="NoSpacing"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0238D">
              <w:rPr>
                <w:rFonts w:cs="B Nazanin" w:hint="cs"/>
                <w:sz w:val="28"/>
                <w:szCs w:val="28"/>
                <w:rtl/>
                <w:lang w:bidi="fa-IR"/>
              </w:rPr>
              <w:t>مراحل و اصول بودجه بندی</w:t>
            </w:r>
          </w:p>
        </w:tc>
        <w:tc>
          <w:tcPr>
            <w:tcW w:w="2741" w:type="dxa"/>
          </w:tcPr>
          <w:p w:rsidR="009C4825" w:rsidRPr="0020238D" w:rsidRDefault="0020238D" w:rsidP="0020238D">
            <w:pPr>
              <w:pStyle w:val="NoSpacing"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0238D">
              <w:rPr>
                <w:rFonts w:cs="B Nazanin"/>
                <w:sz w:val="28"/>
                <w:szCs w:val="28"/>
                <w:rtl/>
                <w:lang w:bidi="fa-IR"/>
              </w:rPr>
              <w:t>مراحل و اصول بودجه بند</w:t>
            </w:r>
            <w:r w:rsidRPr="0020238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20238D">
              <w:rPr>
                <w:rFonts w:cs="B Nazanin"/>
                <w:sz w:val="28"/>
                <w:szCs w:val="28"/>
                <w:rtl/>
                <w:lang w:bidi="fa-IR"/>
              </w:rPr>
              <w:t xml:space="preserve"> (تجه</w:t>
            </w:r>
            <w:r w:rsidRPr="0020238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20238D">
              <w:rPr>
                <w:rFonts w:cs="B Nazanin" w:hint="eastAsia"/>
                <w:sz w:val="28"/>
                <w:szCs w:val="28"/>
                <w:rtl/>
                <w:lang w:bidi="fa-IR"/>
              </w:rPr>
              <w:t>زات</w:t>
            </w:r>
            <w:r w:rsidRPr="0020238D">
              <w:rPr>
                <w:rFonts w:cs="B Nazanin"/>
                <w:sz w:val="28"/>
                <w:szCs w:val="28"/>
                <w:rtl/>
                <w:lang w:bidi="fa-IR"/>
              </w:rPr>
              <w:t xml:space="preserve"> ، وسا</w:t>
            </w:r>
            <w:r w:rsidRPr="0020238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20238D">
              <w:rPr>
                <w:rFonts w:cs="B Nazanin" w:hint="eastAsia"/>
                <w:sz w:val="28"/>
                <w:szCs w:val="28"/>
                <w:rtl/>
                <w:lang w:bidi="fa-IR"/>
              </w:rPr>
              <w:t>ل</w:t>
            </w:r>
            <w:r w:rsidRPr="0020238D">
              <w:rPr>
                <w:rFonts w:cs="B Nazanin"/>
                <w:sz w:val="28"/>
                <w:szCs w:val="28"/>
                <w:rtl/>
                <w:lang w:bidi="fa-IR"/>
              </w:rPr>
              <w:t xml:space="preserve"> مصرف</w:t>
            </w:r>
            <w:r w:rsidRPr="0020238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20238D">
              <w:rPr>
                <w:rFonts w:cs="B Nazanin" w:hint="eastAsia"/>
                <w:sz w:val="28"/>
                <w:szCs w:val="28"/>
                <w:rtl/>
                <w:lang w:bidi="fa-IR"/>
              </w:rPr>
              <w:t>،</w:t>
            </w:r>
            <w:r w:rsidRPr="0020238D">
              <w:rPr>
                <w:rFonts w:cs="B Nazanin"/>
                <w:sz w:val="28"/>
                <w:szCs w:val="28"/>
                <w:rtl/>
                <w:lang w:bidi="fa-IR"/>
              </w:rPr>
              <w:t xml:space="preserve"> ن</w:t>
            </w:r>
            <w:r w:rsidRPr="0020238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20238D">
              <w:rPr>
                <w:rFonts w:cs="B Nazanin" w:hint="eastAsia"/>
                <w:sz w:val="28"/>
                <w:szCs w:val="28"/>
                <w:rtl/>
                <w:lang w:bidi="fa-IR"/>
              </w:rPr>
              <w:t>رو</w:t>
            </w:r>
            <w:r w:rsidRPr="0020238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20238D">
              <w:rPr>
                <w:rFonts w:cs="B Nazanin"/>
                <w:sz w:val="28"/>
                <w:szCs w:val="28"/>
                <w:rtl/>
                <w:lang w:bidi="fa-IR"/>
              </w:rPr>
              <w:t xml:space="preserve"> انسان</w:t>
            </w:r>
            <w:r w:rsidRPr="0020238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20238D">
              <w:rPr>
                <w:rFonts w:cs="B Nazanin"/>
                <w:sz w:val="28"/>
                <w:szCs w:val="28"/>
                <w:rtl/>
                <w:lang w:bidi="fa-IR"/>
              </w:rPr>
              <w:t>) در مد</w:t>
            </w:r>
            <w:r w:rsidRPr="0020238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20238D">
              <w:rPr>
                <w:rFonts w:cs="B Nazanin" w:hint="eastAsia"/>
                <w:sz w:val="28"/>
                <w:szCs w:val="28"/>
                <w:rtl/>
                <w:lang w:bidi="fa-IR"/>
              </w:rPr>
              <w:t>ر</w:t>
            </w:r>
            <w:r w:rsidRPr="0020238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20238D">
              <w:rPr>
                <w:rFonts w:cs="B Nazanin" w:hint="eastAsia"/>
                <w:sz w:val="28"/>
                <w:szCs w:val="28"/>
                <w:rtl/>
                <w:lang w:bidi="fa-IR"/>
              </w:rPr>
              <w:t>ت</w:t>
            </w:r>
            <w:r w:rsidRPr="0020238D">
              <w:rPr>
                <w:rFonts w:cs="B Nazanin"/>
                <w:sz w:val="28"/>
                <w:szCs w:val="28"/>
                <w:rtl/>
                <w:lang w:bidi="fa-IR"/>
              </w:rPr>
              <w:t xml:space="preserve"> خدمات پرستار</w:t>
            </w:r>
            <w:r w:rsidRPr="0020238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20238D">
              <w:rPr>
                <w:rFonts w:cs="B Nazanin"/>
                <w:sz w:val="28"/>
                <w:szCs w:val="28"/>
                <w:rtl/>
                <w:lang w:bidi="fa-IR"/>
              </w:rPr>
              <w:t xml:space="preserve"> را شرح دهند.</w:t>
            </w:r>
          </w:p>
        </w:tc>
        <w:tc>
          <w:tcPr>
            <w:tcW w:w="1057" w:type="dxa"/>
          </w:tcPr>
          <w:p w:rsidR="009C4825" w:rsidRPr="0020238D" w:rsidRDefault="009C4825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شناختی عاطفی</w:t>
            </w:r>
          </w:p>
        </w:tc>
        <w:tc>
          <w:tcPr>
            <w:tcW w:w="1146" w:type="dxa"/>
          </w:tcPr>
          <w:p w:rsidR="009C4825" w:rsidRPr="0020238D" w:rsidRDefault="009C4825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سخنران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ی و پرسش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060" w:type="dxa"/>
          </w:tcPr>
          <w:p w:rsidR="009C4825" w:rsidRPr="0020238D" w:rsidRDefault="009C4825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ایت برد</w:t>
            </w:r>
            <w:r w:rsidRPr="0020238D">
              <w:rPr>
                <w:rFonts w:cs="B Nazanin"/>
                <w:b/>
                <w:bCs/>
                <w:sz w:val="20"/>
                <w:szCs w:val="20"/>
              </w:rPr>
              <w:t xml:space="preserve">-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ن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مایش اس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لاید</w:t>
            </w:r>
          </w:p>
        </w:tc>
        <w:tc>
          <w:tcPr>
            <w:tcW w:w="875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1137" w:type="dxa"/>
          </w:tcPr>
          <w:p w:rsidR="009C4825" w:rsidRPr="0020238D" w:rsidRDefault="009C4825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حض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ور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فعال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شرکت در بحث گر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وهی</w:t>
            </w:r>
          </w:p>
        </w:tc>
        <w:tc>
          <w:tcPr>
            <w:tcW w:w="1235" w:type="dxa"/>
          </w:tcPr>
          <w:p w:rsidR="009C4825" w:rsidRPr="0020238D" w:rsidRDefault="009C4825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تکوینی- پایانی</w:t>
            </w:r>
          </w:p>
        </w:tc>
      </w:tr>
      <w:tr w:rsidR="009C4825" w:rsidRPr="004D480E" w:rsidTr="009C4825">
        <w:trPr>
          <w:trHeight w:val="530"/>
        </w:trPr>
        <w:tc>
          <w:tcPr>
            <w:tcW w:w="954" w:type="dxa"/>
          </w:tcPr>
          <w:p w:rsidR="009C4825" w:rsidRDefault="009C4825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1087" w:type="dxa"/>
          </w:tcPr>
          <w:p w:rsidR="009C4825" w:rsidRPr="004D480E" w:rsidRDefault="009C4825" w:rsidP="009C4825">
            <w:pPr>
              <w:bidi/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4" w:type="dxa"/>
            <w:vAlign w:val="center"/>
          </w:tcPr>
          <w:p w:rsidR="009C4825" w:rsidRPr="0020238D" w:rsidRDefault="0020238D" w:rsidP="009C4825">
            <w:pPr>
              <w:pStyle w:val="NoSpacing"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0238D">
              <w:rPr>
                <w:rFonts w:cs="B Nazanin" w:hint="cs"/>
                <w:sz w:val="28"/>
                <w:szCs w:val="28"/>
                <w:rtl/>
                <w:lang w:bidi="fa-IR"/>
              </w:rPr>
              <w:t>مدیریت منابع انسانی</w:t>
            </w:r>
          </w:p>
        </w:tc>
        <w:tc>
          <w:tcPr>
            <w:tcW w:w="2741" w:type="dxa"/>
          </w:tcPr>
          <w:p w:rsidR="009C4825" w:rsidRPr="0020238D" w:rsidRDefault="0020238D" w:rsidP="009C4825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20238D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چرخش شغلی، غنی سازی شغلی، توسعه شغلی</w:t>
            </w:r>
          </w:p>
          <w:p w:rsidR="0020238D" w:rsidRPr="0020238D" w:rsidRDefault="0020238D" w:rsidP="0020238D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  <w:r w:rsidRPr="0020238D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شیفت بندی در پرستاری</w:t>
            </w:r>
          </w:p>
        </w:tc>
        <w:tc>
          <w:tcPr>
            <w:tcW w:w="1057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شناختی عاطفی</w:t>
            </w:r>
          </w:p>
        </w:tc>
        <w:tc>
          <w:tcPr>
            <w:tcW w:w="1146" w:type="dxa"/>
          </w:tcPr>
          <w:p w:rsidR="009C4825" w:rsidRPr="0020238D" w:rsidRDefault="009C4825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سخنران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ی و پرسش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060" w:type="dxa"/>
          </w:tcPr>
          <w:p w:rsidR="009C4825" w:rsidRPr="0020238D" w:rsidRDefault="009C4825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ایت برد</w:t>
            </w:r>
            <w:r w:rsidRPr="0020238D">
              <w:rPr>
                <w:rFonts w:cs="B Nazanin"/>
                <w:b/>
                <w:bCs/>
                <w:sz w:val="20"/>
                <w:szCs w:val="20"/>
              </w:rPr>
              <w:t xml:space="preserve">-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ن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مایش اس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لاید</w:t>
            </w:r>
          </w:p>
        </w:tc>
        <w:tc>
          <w:tcPr>
            <w:tcW w:w="875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1137" w:type="dxa"/>
          </w:tcPr>
          <w:p w:rsidR="009C4825" w:rsidRPr="0020238D" w:rsidRDefault="009C4825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حض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ور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فعال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شرکت در بحث گر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وهی</w:t>
            </w:r>
          </w:p>
        </w:tc>
        <w:tc>
          <w:tcPr>
            <w:tcW w:w="1235" w:type="dxa"/>
          </w:tcPr>
          <w:p w:rsidR="009C4825" w:rsidRPr="0020238D" w:rsidRDefault="009C4825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تکوینی- پایانی</w:t>
            </w:r>
          </w:p>
        </w:tc>
      </w:tr>
      <w:tr w:rsidR="0020238D" w:rsidRPr="004D480E" w:rsidTr="009C4825">
        <w:trPr>
          <w:trHeight w:val="530"/>
        </w:trPr>
        <w:tc>
          <w:tcPr>
            <w:tcW w:w="954" w:type="dxa"/>
          </w:tcPr>
          <w:p w:rsidR="0020238D" w:rsidRDefault="0020238D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1087" w:type="dxa"/>
          </w:tcPr>
          <w:p w:rsidR="0020238D" w:rsidRPr="004D480E" w:rsidRDefault="0020238D" w:rsidP="009C4825">
            <w:pPr>
              <w:bidi/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4" w:type="dxa"/>
            <w:vAlign w:val="center"/>
          </w:tcPr>
          <w:p w:rsidR="0020238D" w:rsidRPr="0020238D" w:rsidRDefault="0020238D" w:rsidP="009C4825">
            <w:pPr>
              <w:pStyle w:val="NoSpacing"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0238D">
              <w:rPr>
                <w:rFonts w:cs="B Nazanin" w:hint="cs"/>
                <w:sz w:val="28"/>
                <w:szCs w:val="28"/>
                <w:rtl/>
                <w:lang w:bidi="fa-IR"/>
              </w:rPr>
              <w:t>بحران و بلایا</w:t>
            </w:r>
          </w:p>
        </w:tc>
        <w:tc>
          <w:tcPr>
            <w:tcW w:w="2741" w:type="dxa"/>
          </w:tcPr>
          <w:p w:rsidR="0020238D" w:rsidRPr="0020238D" w:rsidRDefault="0020238D" w:rsidP="009C4825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20238D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مدیریت در بحران و بلایا را شرح دهند.</w:t>
            </w:r>
          </w:p>
          <w:p w:rsidR="0020238D" w:rsidRPr="0020238D" w:rsidRDefault="0020238D" w:rsidP="0020238D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  <w:r w:rsidRPr="0020238D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مدیریت بحران در بیمارستان</w:t>
            </w:r>
          </w:p>
        </w:tc>
        <w:tc>
          <w:tcPr>
            <w:tcW w:w="1057" w:type="dxa"/>
          </w:tcPr>
          <w:p w:rsidR="0020238D" w:rsidRPr="0020238D" w:rsidRDefault="0020238D" w:rsidP="001E49A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شناختی عاطفی</w:t>
            </w:r>
          </w:p>
        </w:tc>
        <w:tc>
          <w:tcPr>
            <w:tcW w:w="1146" w:type="dxa"/>
          </w:tcPr>
          <w:p w:rsidR="0020238D" w:rsidRPr="0020238D" w:rsidRDefault="0020238D" w:rsidP="001E49A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سخنران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ی و پرسش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060" w:type="dxa"/>
          </w:tcPr>
          <w:p w:rsidR="0020238D" w:rsidRPr="0020238D" w:rsidRDefault="0020238D" w:rsidP="001E49A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ایت برد</w:t>
            </w:r>
            <w:r w:rsidRPr="0020238D">
              <w:rPr>
                <w:rFonts w:cs="B Nazanin"/>
                <w:b/>
                <w:bCs/>
                <w:sz w:val="20"/>
                <w:szCs w:val="20"/>
              </w:rPr>
              <w:t xml:space="preserve">-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ن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مایش اس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لاید</w:t>
            </w:r>
          </w:p>
        </w:tc>
        <w:tc>
          <w:tcPr>
            <w:tcW w:w="875" w:type="dxa"/>
          </w:tcPr>
          <w:p w:rsidR="0020238D" w:rsidRPr="0020238D" w:rsidRDefault="0020238D" w:rsidP="001E49A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1137" w:type="dxa"/>
          </w:tcPr>
          <w:p w:rsidR="0020238D" w:rsidRPr="0020238D" w:rsidRDefault="0020238D" w:rsidP="001E49A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حض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ور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فعال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شرکت در بحث گر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وهی</w:t>
            </w:r>
          </w:p>
        </w:tc>
        <w:tc>
          <w:tcPr>
            <w:tcW w:w="1235" w:type="dxa"/>
          </w:tcPr>
          <w:p w:rsidR="0020238D" w:rsidRPr="0020238D" w:rsidRDefault="0020238D" w:rsidP="001E49A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تکوینی- پایانی</w:t>
            </w:r>
          </w:p>
        </w:tc>
      </w:tr>
    </w:tbl>
    <w:p w:rsidR="00786691" w:rsidRPr="004D480E" w:rsidRDefault="00786691" w:rsidP="00786691">
      <w:pPr>
        <w:bidi/>
        <w:rPr>
          <w:rFonts w:cs="B Titr"/>
          <w:sz w:val="20"/>
          <w:szCs w:val="20"/>
          <w:lang w:bidi="fa-IR"/>
        </w:rPr>
      </w:pPr>
    </w:p>
    <w:p w:rsidR="0020238D" w:rsidRPr="0020238D" w:rsidRDefault="0020238D" w:rsidP="0020238D">
      <w:pPr>
        <w:bidi/>
        <w:rPr>
          <w:rFonts w:ascii="Calibri" w:eastAsia="Calibri" w:hAnsi="Calibri" w:cs="B Titr"/>
          <w:b/>
          <w:bCs/>
          <w:sz w:val="24"/>
          <w:szCs w:val="24"/>
          <w:lang w:bidi="fa-IR"/>
        </w:rPr>
      </w:pPr>
      <w:r w:rsidRPr="0020238D">
        <w:rPr>
          <w:rFonts w:ascii="Calibri" w:eastAsia="Calibri" w:hAnsi="Calibri" w:cs="B Titr" w:hint="cs"/>
          <w:sz w:val="24"/>
          <w:szCs w:val="24"/>
          <w:rtl/>
          <w:lang w:bidi="fa-IR"/>
        </w:rPr>
        <w:t>نحوه ارزشیابی:</w:t>
      </w:r>
      <w:r w:rsidRPr="0020238D">
        <w:rPr>
          <w:rFonts w:ascii="Calibri" w:eastAsia="Calibri" w:hAnsi="Calibri" w:cs="B Titr"/>
          <w:sz w:val="24"/>
          <w:szCs w:val="24"/>
          <w:lang w:bidi="fa-IR"/>
        </w:rPr>
        <w:t xml:space="preserve"> </w:t>
      </w:r>
    </w:p>
    <w:p w:rsidR="0020238D" w:rsidRPr="0020238D" w:rsidRDefault="0020238D" w:rsidP="0020238D">
      <w:pPr>
        <w:bidi/>
        <w:rPr>
          <w:rFonts w:ascii="Calibri" w:eastAsia="Calibri" w:hAnsi="Calibri" w:cs="B Titr"/>
          <w:lang w:bidi="fa-IR"/>
        </w:rPr>
      </w:pPr>
      <w:r w:rsidRPr="0020238D">
        <w:rPr>
          <w:rFonts w:ascii="Calibri" w:eastAsia="Calibri" w:hAnsi="Calibri" w:cs="B Titr" w:hint="cs"/>
          <w:rtl/>
        </w:rPr>
        <w:t>ار</w:t>
      </w:r>
      <w:r w:rsidRPr="0020238D">
        <w:rPr>
          <w:rFonts w:ascii="Calibri" w:eastAsia="Calibri" w:hAnsi="Calibri" w:cs="B Titr" w:hint="cs"/>
          <w:rtl/>
          <w:lang w:bidi="fa-IR"/>
        </w:rPr>
        <w:t xml:space="preserve">زشیابی </w:t>
      </w:r>
      <w:r w:rsidRPr="0020238D">
        <w:rPr>
          <w:rFonts w:ascii="Calibri" w:eastAsia="Calibri" w:hAnsi="Calibri" w:cs="B Titr"/>
          <w:lang w:bidi="fa-IR"/>
        </w:rPr>
        <w:t xml:space="preserve"> </w:t>
      </w:r>
      <w:r w:rsidRPr="0020238D">
        <w:rPr>
          <w:rFonts w:ascii="Calibri" w:eastAsia="Calibri" w:hAnsi="Calibri" w:cs="B Titr" w:hint="cs"/>
          <w:rtl/>
        </w:rPr>
        <w:t>به</w:t>
      </w:r>
      <w:r w:rsidRPr="0020238D">
        <w:rPr>
          <w:rFonts w:ascii="Calibri" w:eastAsia="Calibri" w:hAnsi="Calibri" w:cs="B Titr"/>
          <w:lang w:bidi="fa-IR"/>
        </w:rPr>
        <w:t xml:space="preserve"> </w:t>
      </w:r>
      <w:r w:rsidRPr="0020238D">
        <w:rPr>
          <w:rFonts w:ascii="Calibri" w:eastAsia="Calibri" w:hAnsi="Calibri" w:cs="B Titr" w:hint="cs"/>
          <w:rtl/>
        </w:rPr>
        <w:t>صورت</w:t>
      </w:r>
      <w:r w:rsidRPr="0020238D">
        <w:rPr>
          <w:rFonts w:ascii="Calibri" w:eastAsia="Calibri" w:hAnsi="Calibri" w:cs="B Titr"/>
          <w:lang w:bidi="fa-IR"/>
        </w:rPr>
        <w:t xml:space="preserve"> </w:t>
      </w:r>
      <w:r w:rsidRPr="0020238D">
        <w:rPr>
          <w:rFonts w:ascii="Calibri" w:eastAsia="Calibri" w:hAnsi="Calibri" w:cs="B Titr" w:hint="cs"/>
          <w:rtl/>
        </w:rPr>
        <w:t>کتبی می باشد.</w:t>
      </w:r>
      <w:r w:rsidRPr="0020238D">
        <w:rPr>
          <w:rFonts w:ascii="Calibri" w:eastAsia="Calibri" w:hAnsi="Calibri" w:cs="B Titr"/>
          <w:lang w:bidi="fa-IR"/>
        </w:rPr>
        <w:t xml:space="preserve"> </w:t>
      </w:r>
    </w:p>
    <w:p w:rsidR="0020238D" w:rsidRPr="0020238D" w:rsidRDefault="0020238D" w:rsidP="0020238D">
      <w:pPr>
        <w:bidi/>
        <w:rPr>
          <w:rFonts w:ascii="Calibri" w:eastAsia="Calibri" w:hAnsi="Calibri" w:cs="B Titr"/>
          <w:sz w:val="24"/>
          <w:szCs w:val="24"/>
          <w:rtl/>
          <w:lang w:bidi="fa-IR"/>
        </w:rPr>
      </w:pPr>
      <w:r w:rsidRPr="0020238D">
        <w:rPr>
          <w:rFonts w:ascii="Calibri" w:eastAsia="Calibri" w:hAnsi="Calibri" w:cs="B Titr" w:hint="cs"/>
          <w:sz w:val="24"/>
          <w:szCs w:val="24"/>
          <w:rtl/>
          <w:lang w:bidi="fa-IR"/>
        </w:rPr>
        <w:t xml:space="preserve">نحوه محاسبه نمره کل: </w:t>
      </w:r>
    </w:p>
    <w:p w:rsidR="0020238D" w:rsidRPr="0020238D" w:rsidRDefault="0020238D" w:rsidP="0020238D">
      <w:pPr>
        <w:bidi/>
        <w:rPr>
          <w:rFonts w:ascii="Calibri" w:eastAsia="Calibri" w:hAnsi="Calibri" w:cs="B Titr"/>
          <w:rtl/>
          <w:lang w:bidi="fa-IR"/>
        </w:rPr>
      </w:pPr>
      <w:r w:rsidRPr="0020238D">
        <w:rPr>
          <w:rFonts w:ascii="Calibri" w:eastAsia="Calibri" w:hAnsi="Calibri" w:cs="B Titr"/>
          <w:rtl/>
          <w:lang w:bidi="fa-IR"/>
        </w:rPr>
        <w:t>حضور فعال و منظم در کلاس</w:t>
      </w:r>
      <w:r w:rsidRPr="0020238D">
        <w:rPr>
          <w:rFonts w:ascii="Calibri" w:eastAsia="Calibri" w:hAnsi="Calibri" w:cs="B Titr" w:hint="cs"/>
          <w:rtl/>
          <w:lang w:bidi="fa-IR"/>
        </w:rPr>
        <w:t>:</w:t>
      </w:r>
      <w:r w:rsidRPr="0020238D">
        <w:rPr>
          <w:rFonts w:ascii="Calibri" w:eastAsia="Calibri" w:hAnsi="Calibri" w:cs="B Titr"/>
          <w:rtl/>
          <w:lang w:bidi="fa-IR"/>
        </w:rPr>
        <w:t xml:space="preserve">  10 درصد</w:t>
      </w:r>
      <w:r w:rsidRPr="0020238D">
        <w:rPr>
          <w:rFonts w:ascii="Calibri" w:eastAsia="Calibri" w:hAnsi="Calibri" w:cs="B Titr" w:hint="cs"/>
          <w:rtl/>
          <w:lang w:bidi="fa-IR"/>
        </w:rPr>
        <w:t xml:space="preserve"> کل نمره</w:t>
      </w:r>
    </w:p>
    <w:p w:rsidR="0020238D" w:rsidRPr="0020238D" w:rsidRDefault="0020238D" w:rsidP="0020238D">
      <w:pPr>
        <w:bidi/>
        <w:rPr>
          <w:rFonts w:ascii="Calibri" w:eastAsia="Calibri" w:hAnsi="Calibri" w:cs="B Titr"/>
          <w:rtl/>
          <w:lang w:bidi="fa-IR"/>
        </w:rPr>
      </w:pPr>
      <w:r w:rsidRPr="0020238D">
        <w:rPr>
          <w:rFonts w:ascii="Calibri" w:eastAsia="Calibri" w:hAnsi="Calibri" w:cs="B Titr" w:hint="cs"/>
          <w:rtl/>
          <w:lang w:bidi="fa-IR"/>
        </w:rPr>
        <w:t>کوئیز و تکالیف درسی: 20 درصد کل نمره</w:t>
      </w:r>
    </w:p>
    <w:p w:rsidR="0020238D" w:rsidRPr="0020238D" w:rsidRDefault="0020238D" w:rsidP="0020238D">
      <w:pPr>
        <w:bidi/>
        <w:rPr>
          <w:rFonts w:ascii="Calibri" w:eastAsia="Calibri" w:hAnsi="Calibri" w:cs="B Titr"/>
          <w:rtl/>
          <w:lang w:bidi="fa-IR"/>
        </w:rPr>
      </w:pPr>
      <w:r w:rsidRPr="0020238D"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  <w:t> </w:t>
      </w:r>
      <w:r w:rsidRPr="0020238D">
        <w:rPr>
          <w:rFonts w:ascii="Calibri" w:eastAsia="Calibri" w:hAnsi="Calibri" w:cs="B Titr" w:hint="cs"/>
          <w:rtl/>
          <w:lang w:bidi="fa-IR"/>
        </w:rPr>
        <w:t>آزمون پایان ترم: 70 درصد کل نمره</w:t>
      </w:r>
    </w:p>
    <w:p w:rsidR="005377FD" w:rsidRDefault="005377FD" w:rsidP="005377FD">
      <w:pPr>
        <w:bidi/>
        <w:rPr>
          <w:rtl/>
        </w:rPr>
      </w:pPr>
    </w:p>
    <w:p w:rsidR="0020238D" w:rsidRPr="0020238D" w:rsidRDefault="0020238D" w:rsidP="0020238D">
      <w:pPr>
        <w:bidi/>
        <w:spacing w:after="0" w:line="240" w:lineRule="auto"/>
        <w:jc w:val="lowKashida"/>
        <w:rPr>
          <w:rFonts w:ascii="Times New Roman" w:eastAsia="Times New Roman" w:hAnsi="Times New Roman" w:cs="B Zar"/>
          <w:sz w:val="28"/>
          <w:szCs w:val="28"/>
          <w:rtl/>
          <w:lang w:bidi="fa-IR"/>
        </w:rPr>
      </w:pPr>
      <w:r w:rsidRPr="0020238D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t>دانشجویان می توانند از عناوین پیشنهادی زیر برای انجام تکالیف استفاده کنند.</w:t>
      </w:r>
    </w:p>
    <w:p w:rsidR="0020238D" w:rsidRPr="0020238D" w:rsidRDefault="0020238D" w:rsidP="0020238D">
      <w:pPr>
        <w:tabs>
          <w:tab w:val="left" w:pos="3986"/>
        </w:tabs>
        <w:bidi/>
        <w:spacing w:after="0" w:line="240" w:lineRule="auto"/>
        <w:jc w:val="both"/>
        <w:rPr>
          <w:rFonts w:ascii="Times New Roman" w:eastAsia="Times New Roman" w:hAnsi="Times New Roman" w:cs="B Zar"/>
          <w:sz w:val="28"/>
          <w:szCs w:val="28"/>
          <w:rtl/>
          <w:lang w:bidi="fa-IR"/>
        </w:rPr>
      </w:pPr>
      <w:r w:rsidRPr="0020238D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t>- مدیریت تضاد</w:t>
      </w:r>
      <w:r w:rsidRPr="0020238D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tab/>
        <w:t xml:space="preserve">   - کاربرد تحقیق در مدیریت</w:t>
      </w:r>
    </w:p>
    <w:p w:rsidR="0020238D" w:rsidRPr="0020238D" w:rsidRDefault="0020238D" w:rsidP="0020238D">
      <w:pPr>
        <w:bidi/>
        <w:spacing w:after="0" w:line="240" w:lineRule="auto"/>
        <w:jc w:val="both"/>
        <w:rPr>
          <w:rFonts w:ascii="Times New Roman" w:eastAsia="Times New Roman" w:hAnsi="Times New Roman" w:cs="B Zar"/>
          <w:sz w:val="28"/>
          <w:szCs w:val="28"/>
          <w:rtl/>
          <w:lang w:bidi="fa-IR"/>
        </w:rPr>
      </w:pPr>
      <w:r w:rsidRPr="0020238D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t>- مدیریت تغییر</w:t>
      </w:r>
      <w:r w:rsidRPr="0020238D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tab/>
      </w:r>
      <w:r w:rsidRPr="0020238D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tab/>
      </w:r>
      <w:r w:rsidRPr="0020238D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tab/>
      </w:r>
      <w:r w:rsidRPr="0020238D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tab/>
        <w:t xml:space="preserve">         - مدیریت مراقبت </w:t>
      </w:r>
    </w:p>
    <w:p w:rsidR="0020238D" w:rsidRPr="0020238D" w:rsidRDefault="0020238D" w:rsidP="0020238D">
      <w:pPr>
        <w:bidi/>
        <w:spacing w:after="0" w:line="240" w:lineRule="auto"/>
        <w:jc w:val="both"/>
        <w:rPr>
          <w:rFonts w:ascii="Times New Roman" w:eastAsia="Times New Roman" w:hAnsi="Times New Roman" w:cs="B Zar"/>
          <w:sz w:val="28"/>
          <w:szCs w:val="28"/>
          <w:rtl/>
          <w:lang w:bidi="fa-IR"/>
        </w:rPr>
      </w:pPr>
      <w:r w:rsidRPr="0020238D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t>- مدیریت زمان</w:t>
      </w:r>
      <w:r w:rsidRPr="0020238D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tab/>
      </w:r>
      <w:r w:rsidRPr="0020238D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tab/>
      </w:r>
      <w:r w:rsidRPr="0020238D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tab/>
      </w:r>
      <w:r w:rsidRPr="0020238D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tab/>
        <w:t xml:space="preserve">         - مهارت های تفکر انتقادی پرستاری </w:t>
      </w:r>
    </w:p>
    <w:p w:rsidR="0020238D" w:rsidRPr="0020238D" w:rsidRDefault="0020238D" w:rsidP="0020238D">
      <w:pPr>
        <w:bidi/>
        <w:spacing w:after="0" w:line="240" w:lineRule="auto"/>
        <w:jc w:val="both"/>
        <w:rPr>
          <w:rFonts w:ascii="Times New Roman" w:eastAsia="Times New Roman" w:hAnsi="Times New Roman" w:cs="B Zar"/>
          <w:sz w:val="28"/>
          <w:szCs w:val="28"/>
          <w:rtl/>
          <w:lang w:bidi="fa-IR"/>
        </w:rPr>
      </w:pPr>
      <w:r w:rsidRPr="0020238D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t>- مدیریت بحران</w:t>
      </w:r>
      <w:r w:rsidRPr="0020238D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tab/>
      </w:r>
      <w:r w:rsidRPr="0020238D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tab/>
      </w:r>
      <w:r w:rsidRPr="0020238D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tab/>
      </w:r>
      <w:r w:rsidRPr="0020238D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tab/>
        <w:t xml:space="preserve">         -  اهمیت استاندارد در مدیریت خدمات پرستاری</w:t>
      </w:r>
    </w:p>
    <w:p w:rsidR="0020238D" w:rsidRPr="0020238D" w:rsidRDefault="0020238D" w:rsidP="0020238D">
      <w:pPr>
        <w:bidi/>
        <w:spacing w:after="0" w:line="240" w:lineRule="auto"/>
        <w:jc w:val="both"/>
        <w:rPr>
          <w:rFonts w:ascii="Times New Roman" w:eastAsia="Times New Roman" w:hAnsi="Times New Roman" w:cs="B Zar"/>
          <w:sz w:val="28"/>
          <w:szCs w:val="28"/>
          <w:rtl/>
          <w:lang w:bidi="fa-IR"/>
        </w:rPr>
      </w:pPr>
      <w:r w:rsidRPr="0020238D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t xml:space="preserve">- مدیریت استرس </w:t>
      </w:r>
      <w:r w:rsidRPr="0020238D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tab/>
      </w:r>
      <w:r w:rsidRPr="0020238D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tab/>
        <w:t xml:space="preserve">                      - پویایی گروه و اصول و کاربرد آن در مدیریت</w:t>
      </w:r>
    </w:p>
    <w:p w:rsidR="0020238D" w:rsidRPr="0020238D" w:rsidRDefault="0020238D" w:rsidP="0020238D">
      <w:pPr>
        <w:bidi/>
        <w:spacing w:after="0" w:line="240" w:lineRule="auto"/>
        <w:jc w:val="both"/>
        <w:rPr>
          <w:rFonts w:ascii="Times New Roman" w:eastAsia="Times New Roman" w:hAnsi="Times New Roman" w:cs="B Zar"/>
          <w:sz w:val="28"/>
          <w:szCs w:val="28"/>
          <w:rtl/>
          <w:lang w:bidi="fa-IR"/>
        </w:rPr>
      </w:pPr>
      <w:r w:rsidRPr="0020238D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t>- فرهنگ و نقش آن در مدیریت</w:t>
      </w:r>
      <w:r w:rsidRPr="0020238D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tab/>
      </w:r>
      <w:r w:rsidRPr="0020238D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tab/>
        <w:t xml:space="preserve">            خدمات پرستاری</w:t>
      </w:r>
    </w:p>
    <w:p w:rsidR="0020238D" w:rsidRPr="0020238D" w:rsidRDefault="0020238D" w:rsidP="0020238D">
      <w:pPr>
        <w:bidi/>
        <w:spacing w:after="0" w:line="240" w:lineRule="auto"/>
        <w:jc w:val="both"/>
        <w:rPr>
          <w:rFonts w:ascii="Times New Roman" w:eastAsia="Times New Roman" w:hAnsi="Times New Roman" w:cs="B Zar"/>
          <w:sz w:val="28"/>
          <w:szCs w:val="28"/>
          <w:rtl/>
          <w:lang w:bidi="fa-IR"/>
        </w:rPr>
      </w:pPr>
      <w:r w:rsidRPr="0020238D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t xml:space="preserve">- بهره وری و اقتصاد بهداشت     </w:t>
      </w:r>
    </w:p>
    <w:p w:rsidR="0020238D" w:rsidRDefault="0020238D" w:rsidP="0020238D">
      <w:pPr>
        <w:bidi/>
        <w:rPr>
          <w:rtl/>
        </w:rPr>
      </w:pPr>
    </w:p>
    <w:p w:rsidR="0020238D" w:rsidRPr="003344D0" w:rsidRDefault="0020238D" w:rsidP="0020238D">
      <w:pPr>
        <w:bidi/>
        <w:rPr>
          <w:rtl/>
        </w:rPr>
      </w:pPr>
    </w:p>
    <w:p w:rsidR="005377FD" w:rsidRPr="0020238D" w:rsidRDefault="00242105" w:rsidP="00A75373">
      <w:pPr>
        <w:bidi/>
        <w:rPr>
          <w:rFonts w:ascii="Calibri" w:eastAsia="Calibri" w:hAnsi="Calibri" w:cs="B Titr"/>
          <w:rtl/>
          <w:lang w:bidi="fa-IR"/>
        </w:rPr>
      </w:pPr>
      <w:r w:rsidRPr="0020238D">
        <w:rPr>
          <w:rFonts w:ascii="Calibri" w:eastAsia="Calibri" w:hAnsi="Calibri" w:cs="B Titr" w:hint="cs"/>
          <w:rtl/>
          <w:lang w:bidi="fa-IR"/>
        </w:rPr>
        <w:t>منابع:</w:t>
      </w:r>
    </w:p>
    <w:p w:rsidR="002A2020" w:rsidRDefault="002A2020" w:rsidP="002A2020">
      <w:pPr>
        <w:bidi/>
        <w:rPr>
          <w:rtl/>
        </w:rPr>
      </w:pPr>
    </w:p>
    <w:p w:rsidR="00414B8D" w:rsidRPr="00414B8D" w:rsidRDefault="00414B8D" w:rsidP="00414B8D">
      <w:pPr>
        <w:bidi/>
        <w:spacing w:after="0" w:line="240" w:lineRule="auto"/>
        <w:jc w:val="both"/>
        <w:rPr>
          <w:rFonts w:ascii="Times New Roman" w:eastAsia="Times New Roman" w:hAnsi="Times New Roman" w:cs="B Zar"/>
          <w:sz w:val="44"/>
          <w:szCs w:val="44"/>
          <w:rtl/>
          <w:lang w:bidi="fa-IR"/>
        </w:rPr>
      </w:pPr>
      <w:r w:rsidRPr="00414B8D">
        <w:rPr>
          <w:rFonts w:ascii="Times New Roman" w:eastAsia="Times New Roman" w:hAnsi="Times New Roman" w:cs="B Zar" w:hint="cs"/>
          <w:sz w:val="44"/>
          <w:szCs w:val="44"/>
          <w:rtl/>
          <w:lang w:bidi="fa-IR"/>
        </w:rPr>
        <w:t>-</w:t>
      </w:r>
      <w:r w:rsidRPr="00414B8D">
        <w:rPr>
          <w:rFonts w:ascii="Times New Roman" w:eastAsia="Times New Roman" w:hAnsi="Times New Roman" w:cs="B Roya" w:hint="cs"/>
          <w:sz w:val="28"/>
          <w:szCs w:val="28"/>
          <w:rtl/>
        </w:rPr>
        <w:t>کاربرد مهارتهای مدیریت در خدمات پرستاری</w:t>
      </w:r>
      <w:r w:rsidRPr="00414B8D">
        <w:rPr>
          <w:rFonts w:ascii="Times New Roman" w:eastAsia="Times New Roman" w:hAnsi="Times New Roman" w:cs="B Zar" w:hint="cs"/>
          <w:sz w:val="44"/>
          <w:szCs w:val="44"/>
          <w:rtl/>
          <w:lang w:bidi="fa-IR"/>
        </w:rPr>
        <w:t>.</w:t>
      </w:r>
      <w:r w:rsidRPr="00414B8D">
        <w:rPr>
          <w:rFonts w:ascii="Times New Roman" w:eastAsia="Times New Roman" w:hAnsi="Times New Roman" w:cs="B Roya" w:hint="cs"/>
          <w:sz w:val="28"/>
          <w:szCs w:val="28"/>
          <w:rtl/>
        </w:rPr>
        <w:t>منیژه قابلجو-انتشارات آینده سازان .1369</w:t>
      </w:r>
    </w:p>
    <w:p w:rsidR="00414B8D" w:rsidRPr="00414B8D" w:rsidRDefault="00414B8D" w:rsidP="00414B8D">
      <w:pPr>
        <w:bidi/>
        <w:spacing w:after="0" w:line="240" w:lineRule="auto"/>
        <w:jc w:val="both"/>
        <w:rPr>
          <w:rFonts w:ascii="Times New Roman" w:eastAsia="Times New Roman" w:hAnsi="Times New Roman" w:cs="B Zar"/>
          <w:sz w:val="32"/>
          <w:szCs w:val="32"/>
          <w:rtl/>
          <w:lang w:bidi="fa-IR"/>
        </w:rPr>
      </w:pPr>
      <w:r w:rsidRPr="00414B8D">
        <w:rPr>
          <w:rFonts w:ascii="Times New Roman" w:eastAsia="Times New Roman" w:hAnsi="Times New Roman" w:cs="B Roya" w:hint="cs"/>
          <w:sz w:val="24"/>
          <w:szCs w:val="24"/>
          <w:rtl/>
        </w:rPr>
        <w:t>-</w:t>
      </w:r>
      <w:r w:rsidRPr="00414B8D">
        <w:rPr>
          <w:rFonts w:ascii="Times New Roman" w:eastAsia="Times New Roman" w:hAnsi="Times New Roman" w:cs="B Roya" w:hint="cs"/>
          <w:sz w:val="28"/>
          <w:szCs w:val="28"/>
          <w:rtl/>
        </w:rPr>
        <w:t>مديريت خدمات پرستاري ومامايي . شييفته هرو آبادي</w:t>
      </w:r>
      <w:r w:rsidRPr="00414B8D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414B8D">
        <w:rPr>
          <w:rFonts w:ascii="Times New Roman" w:eastAsia="Times New Roman" w:hAnsi="Times New Roman" w:cs="B Roya" w:hint="cs"/>
          <w:sz w:val="28"/>
          <w:szCs w:val="28"/>
          <w:rtl/>
        </w:rPr>
        <w:t>انتشارات دانشگاه علوم پزشكي ايران. 1386</w:t>
      </w:r>
    </w:p>
    <w:p w:rsidR="00414B8D" w:rsidRPr="00414B8D" w:rsidRDefault="00414B8D" w:rsidP="00414B8D">
      <w:pPr>
        <w:bidi/>
        <w:spacing w:after="0" w:line="240" w:lineRule="auto"/>
        <w:jc w:val="both"/>
        <w:rPr>
          <w:rFonts w:ascii="Times New Roman" w:eastAsia="Times New Roman" w:hAnsi="Times New Roman" w:cs="B Roya"/>
          <w:sz w:val="28"/>
          <w:szCs w:val="28"/>
          <w:rtl/>
        </w:rPr>
      </w:pPr>
      <w:r w:rsidRPr="00414B8D">
        <w:rPr>
          <w:rFonts w:ascii="Times New Roman" w:eastAsia="Times New Roman" w:hAnsi="Times New Roman" w:cs="B Roya" w:hint="cs"/>
          <w:sz w:val="28"/>
          <w:szCs w:val="28"/>
          <w:rtl/>
        </w:rPr>
        <w:t xml:space="preserve">-اصول مدیریت .علی رضاییان </w:t>
      </w:r>
      <w:r w:rsidRPr="00414B8D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414B8D">
        <w:rPr>
          <w:rFonts w:ascii="Times New Roman" w:eastAsia="Times New Roman" w:hAnsi="Times New Roman" w:cs="B Roya" w:hint="cs"/>
          <w:sz w:val="28"/>
          <w:szCs w:val="28"/>
          <w:rtl/>
        </w:rPr>
        <w:t>انتشارات سازمان مطالعه و تدوین کتب علوم انسانی دانشگاهها .1380</w:t>
      </w:r>
    </w:p>
    <w:p w:rsidR="00414B8D" w:rsidRPr="00414B8D" w:rsidRDefault="00414B8D" w:rsidP="00414B8D">
      <w:pPr>
        <w:bidi/>
        <w:spacing w:after="0" w:line="240" w:lineRule="auto"/>
        <w:jc w:val="both"/>
        <w:rPr>
          <w:rFonts w:ascii="Times New Roman" w:eastAsia="Times New Roman" w:hAnsi="Times New Roman" w:cs="B Roya"/>
          <w:sz w:val="28"/>
          <w:szCs w:val="28"/>
          <w:rtl/>
        </w:rPr>
      </w:pPr>
      <w:r w:rsidRPr="00414B8D">
        <w:rPr>
          <w:rFonts w:ascii="Times New Roman" w:eastAsia="Times New Roman" w:hAnsi="Times New Roman" w:cs="B Roya" w:hint="cs"/>
          <w:sz w:val="28"/>
          <w:szCs w:val="28"/>
          <w:rtl/>
        </w:rPr>
        <w:t>-اصول و مبانی مدیریت .دکتر عبدالله جاسبی-انتشارات دانشگاه آزاد اسلامی .1379</w:t>
      </w:r>
    </w:p>
    <w:p w:rsidR="00414B8D" w:rsidRPr="00414B8D" w:rsidRDefault="00414B8D" w:rsidP="00414B8D">
      <w:pPr>
        <w:bidi/>
        <w:spacing w:after="0" w:line="240" w:lineRule="auto"/>
        <w:jc w:val="both"/>
        <w:rPr>
          <w:rFonts w:ascii="Times New Roman" w:eastAsia="Times New Roman" w:hAnsi="Times New Roman" w:cs="B Roya"/>
          <w:sz w:val="28"/>
          <w:szCs w:val="28"/>
          <w:rtl/>
        </w:rPr>
      </w:pPr>
      <w:r w:rsidRPr="00414B8D">
        <w:rPr>
          <w:rFonts w:ascii="Times New Roman" w:eastAsia="Times New Roman" w:hAnsi="Times New Roman" w:cs="B Roya" w:hint="cs"/>
          <w:sz w:val="28"/>
          <w:szCs w:val="28"/>
          <w:rtl/>
        </w:rPr>
        <w:t xml:space="preserve">-مدیریت استراتژیک منابع انسانی و روابط کار (با نگرشی به روند جهانی شدن) .دکتر ناصر میر سپاسی </w:t>
      </w:r>
      <w:r w:rsidRPr="00414B8D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414B8D">
        <w:rPr>
          <w:rFonts w:ascii="Times New Roman" w:eastAsia="Times New Roman" w:hAnsi="Times New Roman" w:cs="B Roya" w:hint="cs"/>
          <w:sz w:val="28"/>
          <w:szCs w:val="28"/>
          <w:rtl/>
        </w:rPr>
        <w:t>انتشارات میر.1384</w:t>
      </w:r>
    </w:p>
    <w:p w:rsidR="00414B8D" w:rsidRPr="00414B8D" w:rsidRDefault="00414B8D" w:rsidP="00414B8D">
      <w:pPr>
        <w:bidi/>
        <w:spacing w:after="0" w:line="240" w:lineRule="auto"/>
        <w:ind w:left="-1414" w:right="-2340"/>
        <w:rPr>
          <w:rFonts w:ascii="Times New Roman" w:eastAsia="Times New Roman" w:hAnsi="Times New Roman" w:cs="B Roya"/>
          <w:sz w:val="28"/>
          <w:szCs w:val="28"/>
          <w:rtl/>
        </w:rPr>
      </w:pPr>
      <w:r w:rsidRPr="00414B8D">
        <w:rPr>
          <w:rFonts w:ascii="Times New Roman" w:eastAsia="Times New Roman" w:hAnsi="Times New Roman" w:cs="B Zar" w:hint="cs"/>
          <w:sz w:val="32"/>
          <w:szCs w:val="32"/>
          <w:rtl/>
          <w:lang w:bidi="fa-IR"/>
        </w:rPr>
        <w:lastRenderedPageBreak/>
        <w:tab/>
      </w:r>
      <w:r w:rsidRPr="00414B8D">
        <w:rPr>
          <w:rFonts w:ascii="Times New Roman" w:eastAsia="Times New Roman" w:hAnsi="Times New Roman" w:cs="B Zar" w:hint="cs"/>
          <w:sz w:val="32"/>
          <w:szCs w:val="32"/>
          <w:rtl/>
          <w:lang w:bidi="fa-IR"/>
        </w:rPr>
        <w:tab/>
        <w:t xml:space="preserve">  </w:t>
      </w:r>
      <w:r w:rsidRPr="00414B8D">
        <w:rPr>
          <w:rFonts w:ascii="Times New Roman" w:eastAsia="Times New Roman" w:hAnsi="Times New Roman" w:cs="B Roya" w:hint="cs"/>
          <w:sz w:val="28"/>
          <w:szCs w:val="28"/>
          <w:rtl/>
        </w:rPr>
        <w:t xml:space="preserve">-مديريت از تئوري تا عمل. تاليف دكتر مهدي ايران نژاد پاريزي </w:t>
      </w:r>
      <w:r w:rsidRPr="00414B8D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414B8D">
        <w:rPr>
          <w:rFonts w:ascii="Times New Roman" w:eastAsia="Times New Roman" w:hAnsi="Times New Roman" w:cs="B Roya" w:hint="cs"/>
          <w:sz w:val="28"/>
          <w:szCs w:val="28"/>
          <w:rtl/>
        </w:rPr>
        <w:t xml:space="preserve">پرويزساسان گهر-انتشارات موسسه بانكداري جمهوري </w:t>
      </w:r>
    </w:p>
    <w:p w:rsidR="00414B8D" w:rsidRPr="00414B8D" w:rsidRDefault="00414B8D" w:rsidP="00414B8D">
      <w:pPr>
        <w:bidi/>
        <w:spacing w:after="0" w:line="240" w:lineRule="auto"/>
        <w:ind w:left="-1414" w:right="-2340"/>
        <w:rPr>
          <w:rFonts w:ascii="Times New Roman" w:eastAsia="Times New Roman" w:hAnsi="Times New Roman" w:cs="B Roya"/>
          <w:sz w:val="28"/>
          <w:szCs w:val="28"/>
        </w:rPr>
      </w:pPr>
      <w:r w:rsidRPr="00414B8D">
        <w:rPr>
          <w:rFonts w:ascii="Times New Roman" w:eastAsia="Times New Roman" w:hAnsi="Times New Roman" w:cs="B Roya" w:hint="cs"/>
          <w:sz w:val="28"/>
          <w:szCs w:val="28"/>
          <w:rtl/>
        </w:rPr>
        <w:t xml:space="preserve">                       اسلامي ايران.1388</w:t>
      </w:r>
    </w:p>
    <w:p w:rsidR="00414B8D" w:rsidRPr="00414B8D" w:rsidRDefault="00414B8D" w:rsidP="00414B8D">
      <w:pPr>
        <w:bidi/>
        <w:spacing w:after="0" w:line="240" w:lineRule="auto"/>
        <w:rPr>
          <w:rFonts w:ascii="Times New Roman" w:eastAsia="Times New Roman" w:hAnsi="Times New Roman" w:cs="B Roya"/>
          <w:sz w:val="28"/>
          <w:szCs w:val="28"/>
          <w:rtl/>
        </w:rPr>
      </w:pPr>
      <w:r w:rsidRPr="00414B8D">
        <w:rPr>
          <w:rFonts w:ascii="Times New Roman" w:eastAsia="Times New Roman" w:hAnsi="Times New Roman" w:cs="B Roya" w:hint="cs"/>
          <w:sz w:val="28"/>
          <w:szCs w:val="28"/>
          <w:rtl/>
        </w:rPr>
        <w:t xml:space="preserve">-مدیریت و برنامه تندرستی . دکتر فرید ابوالحسنی . انتشارات برای فردا . 1383 </w:t>
      </w:r>
    </w:p>
    <w:p w:rsidR="00414B8D" w:rsidRPr="00414B8D" w:rsidRDefault="00414B8D" w:rsidP="00414B8D">
      <w:pPr>
        <w:bidi/>
        <w:spacing w:after="0" w:line="240" w:lineRule="auto"/>
        <w:rPr>
          <w:rFonts w:ascii="Times New Roman" w:eastAsia="Times New Roman" w:hAnsi="Times New Roman" w:cs="B Roya"/>
          <w:sz w:val="28"/>
          <w:szCs w:val="28"/>
          <w:rtl/>
          <w:lang w:bidi="fa-IR"/>
        </w:rPr>
      </w:pPr>
      <w:r w:rsidRPr="00414B8D">
        <w:rPr>
          <w:rFonts w:ascii="Times New Roman" w:eastAsia="Times New Roman" w:hAnsi="Times New Roman" w:cs="B Roya" w:hint="cs"/>
          <w:sz w:val="28"/>
          <w:szCs w:val="28"/>
          <w:rtl/>
        </w:rPr>
        <w:t>-اقتصاد بهداشت ، کنت</w:t>
      </w:r>
      <w:r w:rsidRPr="00414B8D">
        <w:rPr>
          <w:rFonts w:ascii="Times New Roman" w:eastAsia="Times New Roman" w:hAnsi="Times New Roman" w:cs="B Roya"/>
          <w:sz w:val="28"/>
          <w:szCs w:val="28"/>
        </w:rPr>
        <w:t xml:space="preserve"> . </w:t>
      </w:r>
      <w:r w:rsidRPr="00414B8D">
        <w:rPr>
          <w:rFonts w:ascii="Times New Roman" w:eastAsia="Times New Roman" w:hAnsi="Times New Roman" w:cs="B Roya" w:hint="cs"/>
          <w:sz w:val="28"/>
          <w:szCs w:val="28"/>
          <w:rtl/>
        </w:rPr>
        <w:t>جی</w:t>
      </w:r>
      <w:r w:rsidRPr="00414B8D">
        <w:rPr>
          <w:rFonts w:ascii="Times New Roman" w:eastAsia="Times New Roman" w:hAnsi="Times New Roman" w:cs="B Roya"/>
          <w:sz w:val="28"/>
          <w:szCs w:val="28"/>
        </w:rPr>
        <w:t xml:space="preserve"> .</w:t>
      </w:r>
      <w:r w:rsidRPr="00414B8D">
        <w:rPr>
          <w:rFonts w:ascii="Times New Roman" w:eastAsia="Times New Roman" w:hAnsi="Times New Roman" w:cs="B Roya" w:hint="cs"/>
          <w:sz w:val="28"/>
          <w:szCs w:val="28"/>
          <w:rtl/>
        </w:rPr>
        <w:t xml:space="preserve">آرو </w:t>
      </w:r>
      <w:r w:rsidRPr="00414B8D">
        <w:rPr>
          <w:rFonts w:ascii="Times New Roman" w:eastAsia="Times New Roman" w:hAnsi="Times New Roman" w:cs="B Roya" w:hint="cs"/>
          <w:sz w:val="28"/>
          <w:szCs w:val="28"/>
          <w:rtl/>
          <w:lang w:bidi="fa-IR"/>
        </w:rPr>
        <w:t xml:space="preserve">. </w:t>
      </w:r>
      <w:r w:rsidRPr="00414B8D">
        <w:rPr>
          <w:rFonts w:ascii="Times New Roman" w:eastAsia="Times New Roman" w:hAnsi="Times New Roman" w:cs="B Roya" w:hint="cs"/>
          <w:sz w:val="28"/>
          <w:szCs w:val="28"/>
          <w:rtl/>
        </w:rPr>
        <w:t>ترجمه دکتر</w:t>
      </w:r>
      <w:r w:rsidRPr="00414B8D">
        <w:rPr>
          <w:rFonts w:ascii="Times New Roman" w:eastAsia="Times New Roman" w:hAnsi="Times New Roman" w:cs="B Roya"/>
          <w:sz w:val="28"/>
          <w:szCs w:val="28"/>
        </w:rPr>
        <w:t xml:space="preserve"> </w:t>
      </w:r>
      <w:r w:rsidRPr="00414B8D">
        <w:rPr>
          <w:rFonts w:ascii="Times New Roman" w:eastAsia="Times New Roman" w:hAnsi="Times New Roman" w:cs="B Roya" w:hint="cs"/>
          <w:sz w:val="28"/>
          <w:szCs w:val="28"/>
          <w:rtl/>
        </w:rPr>
        <w:t>محمود</w:t>
      </w:r>
      <w:r w:rsidRPr="00414B8D">
        <w:rPr>
          <w:rFonts w:ascii="Times New Roman" w:eastAsia="Times New Roman" w:hAnsi="Times New Roman" w:cs="B Roya"/>
          <w:sz w:val="28"/>
          <w:szCs w:val="28"/>
        </w:rPr>
        <w:t xml:space="preserve"> </w:t>
      </w:r>
      <w:r w:rsidRPr="00414B8D">
        <w:rPr>
          <w:rFonts w:ascii="Times New Roman" w:eastAsia="Times New Roman" w:hAnsi="Times New Roman" w:cs="B Roya" w:hint="cs"/>
          <w:sz w:val="28"/>
          <w:szCs w:val="28"/>
          <w:rtl/>
        </w:rPr>
        <w:t>نکویی</w:t>
      </w:r>
      <w:r w:rsidRPr="00414B8D">
        <w:rPr>
          <w:rFonts w:ascii="Times New Roman" w:eastAsia="Times New Roman" w:hAnsi="Times New Roman" w:cs="B Roya"/>
          <w:sz w:val="28"/>
          <w:szCs w:val="28"/>
        </w:rPr>
        <w:t xml:space="preserve"> </w:t>
      </w:r>
      <w:r w:rsidRPr="00414B8D">
        <w:rPr>
          <w:rFonts w:ascii="Times New Roman" w:eastAsia="Times New Roman" w:hAnsi="Times New Roman" w:cs="B Roya" w:hint="cs"/>
          <w:sz w:val="28"/>
          <w:szCs w:val="28"/>
          <w:rtl/>
        </w:rPr>
        <w:t>مقدم</w:t>
      </w:r>
      <w:r w:rsidRPr="00414B8D">
        <w:rPr>
          <w:rFonts w:ascii="Times New Roman" w:eastAsia="Times New Roman" w:hAnsi="Times New Roman" w:cs="B Roya"/>
          <w:sz w:val="28"/>
          <w:szCs w:val="28"/>
        </w:rPr>
        <w:t xml:space="preserve"> </w:t>
      </w:r>
      <w:r w:rsidRPr="00414B8D">
        <w:rPr>
          <w:rFonts w:ascii="Times New Roman" w:eastAsia="Times New Roman" w:hAnsi="Times New Roman" w:cs="B Roya" w:hint="cs"/>
          <w:sz w:val="28"/>
          <w:szCs w:val="28"/>
          <w:rtl/>
        </w:rPr>
        <w:t>. انتشارات وزارت بهداشت درمان  138</w:t>
      </w:r>
      <w:r w:rsidRPr="00414B8D">
        <w:rPr>
          <w:rFonts w:ascii="Times New Roman" w:eastAsia="Times New Roman" w:hAnsi="Times New Roman" w:cs="B Roya" w:hint="cs"/>
          <w:sz w:val="28"/>
          <w:szCs w:val="28"/>
          <w:rtl/>
          <w:lang w:bidi="fa-IR"/>
        </w:rPr>
        <w:t xml:space="preserve">6 </w:t>
      </w:r>
    </w:p>
    <w:p w:rsidR="00414B8D" w:rsidRPr="00414B8D" w:rsidRDefault="00414B8D" w:rsidP="00414B8D">
      <w:pPr>
        <w:bidi/>
        <w:spacing w:after="0" w:line="240" w:lineRule="auto"/>
        <w:jc w:val="both"/>
        <w:rPr>
          <w:rFonts w:ascii="Times New Roman" w:eastAsia="Times New Roman" w:hAnsi="Times New Roman" w:cs="B Zar"/>
          <w:sz w:val="44"/>
          <w:szCs w:val="44"/>
          <w:rtl/>
          <w:lang w:bidi="fa-IR"/>
        </w:rPr>
      </w:pPr>
      <w:r w:rsidRPr="00414B8D">
        <w:rPr>
          <w:rFonts w:ascii="Times New Roman" w:eastAsia="Times New Roman" w:hAnsi="Times New Roman" w:cs="B Roya" w:hint="cs"/>
          <w:sz w:val="28"/>
          <w:szCs w:val="28"/>
          <w:rtl/>
        </w:rPr>
        <w:t>-عرصه بهداشت و درمان عبدالوهاب باغیانیان و همکاران .انتشارات گپ تهران 1382</w:t>
      </w:r>
    </w:p>
    <w:p w:rsidR="00414B8D" w:rsidRPr="003344D0" w:rsidRDefault="00414B8D" w:rsidP="00414B8D">
      <w:pPr>
        <w:bidi/>
      </w:pPr>
    </w:p>
    <w:sectPr w:rsidR="00414B8D" w:rsidRPr="003344D0" w:rsidSect="005377FD">
      <w:footnotePr>
        <w:numRestart w:val="eachSect"/>
      </w:footnotePr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B30" w:rsidRDefault="00B14B30" w:rsidP="00B11878">
      <w:pPr>
        <w:spacing w:after="0" w:line="240" w:lineRule="auto"/>
      </w:pPr>
      <w:r>
        <w:separator/>
      </w:r>
    </w:p>
  </w:endnote>
  <w:endnote w:type="continuationSeparator" w:id="0">
    <w:p w:rsidR="00B14B30" w:rsidRDefault="00B14B30" w:rsidP="00B1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B30" w:rsidRDefault="00B14B30" w:rsidP="00B11878">
      <w:pPr>
        <w:spacing w:after="0" w:line="240" w:lineRule="auto"/>
      </w:pPr>
      <w:r>
        <w:separator/>
      </w:r>
    </w:p>
  </w:footnote>
  <w:footnote w:type="continuationSeparator" w:id="0">
    <w:p w:rsidR="00B14B30" w:rsidRDefault="00B14B30" w:rsidP="00B11878">
      <w:pPr>
        <w:spacing w:after="0" w:line="240" w:lineRule="auto"/>
      </w:pPr>
      <w:r>
        <w:continuationSeparator/>
      </w:r>
    </w:p>
  </w:footnote>
  <w:footnote w:id="1">
    <w:p w:rsidR="005377FD" w:rsidRPr="005377FD" w:rsidRDefault="005377FD" w:rsidP="00B90588">
      <w:pPr>
        <w:pStyle w:val="FootnoteText"/>
        <w:bidi/>
        <w:rPr>
          <w:rFonts w:cs="B Nazanin"/>
          <w:b/>
          <w:bCs/>
          <w:rtl/>
          <w:lang w:bidi="fa-IR"/>
        </w:rPr>
      </w:pPr>
      <w:r w:rsidRPr="005377FD">
        <w:rPr>
          <w:rStyle w:val="FootnoteReference"/>
          <w:b/>
          <w:bCs/>
        </w:rPr>
        <w:footnoteRef/>
      </w:r>
      <w:r w:rsidRPr="005377FD">
        <w:rPr>
          <w:b/>
          <w:bCs/>
        </w:rPr>
        <w:t xml:space="preserve"> </w:t>
      </w:r>
      <w:r w:rsidRPr="005377FD">
        <w:rPr>
          <w:rFonts w:cs="B Nazanin"/>
          <w:b/>
          <w:bCs/>
          <w:rtl/>
        </w:rPr>
        <w:t xml:space="preserve">روش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ادده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ادگ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ر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م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تواند</w:t>
      </w:r>
      <w:r w:rsidRPr="005377FD">
        <w:rPr>
          <w:rFonts w:cs="B Nazanin"/>
          <w:b/>
          <w:bCs/>
          <w:rtl/>
        </w:rPr>
        <w:t xml:space="preserve"> شامل: </w:t>
      </w:r>
      <w:r w:rsidRPr="005377FD">
        <w:rPr>
          <w:rFonts w:cs="B Nazanin" w:hint="eastAsia"/>
          <w:b/>
          <w:bCs/>
          <w:rtl/>
        </w:rPr>
        <w:t>،</w:t>
      </w:r>
      <w:r w:rsidRPr="005377FD">
        <w:rPr>
          <w:rFonts w:cs="B Nazanin"/>
          <w:b/>
          <w:bCs/>
          <w:rtl/>
        </w:rPr>
        <w:t xml:space="preserve"> مباحثها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گروهی</w:t>
      </w:r>
      <w:r w:rsidRPr="005377FD">
        <w:rPr>
          <w:rFonts w:cs="B Nazanin"/>
          <w:b/>
          <w:bCs/>
          <w:rtl/>
        </w:rPr>
        <w:t xml:space="preserve"> کوچک، نما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ش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حل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مسئله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گردش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علمی</w:t>
      </w:r>
      <w:r w:rsidRPr="005377FD">
        <w:rPr>
          <w:rFonts w:cs="B Nazanin" w:hint="eastAsia"/>
          <w:b/>
          <w:bCs/>
          <w:rtl/>
        </w:rPr>
        <w:t>،</w:t>
      </w:r>
      <w:r w:rsidRPr="005377FD">
        <w:rPr>
          <w:rFonts w:cs="B Nazanin"/>
          <w:b/>
          <w:bCs/>
          <w:rtl/>
        </w:rPr>
        <w:t xml:space="preserve"> آزما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ش</w:t>
      </w:r>
      <w:r w:rsidRPr="005377FD">
        <w:rPr>
          <w:rFonts w:cs="B Nazanin" w:hint="cs"/>
          <w:b/>
          <w:bCs/>
          <w:rtl/>
        </w:rPr>
        <w:t>ی</w:t>
      </w:r>
    </w:p>
  </w:footnote>
  <w:footnote w:id="2">
    <w:p w:rsidR="00786691" w:rsidRPr="00786691" w:rsidRDefault="005377FD" w:rsidP="00786691">
      <w:pPr>
        <w:pStyle w:val="FootnoteText"/>
        <w:bidi/>
        <w:rPr>
          <w:rFonts w:cs="B Nazanin"/>
          <w:b/>
          <w:bCs/>
          <w:rtl/>
        </w:rPr>
      </w:pPr>
      <w:r w:rsidRPr="005377FD">
        <w:rPr>
          <w:rStyle w:val="FootnoteReference"/>
          <w:rFonts w:cs="B Nazanin"/>
          <w:b/>
          <w:bCs/>
        </w:rPr>
        <w:footnoteRef/>
      </w:r>
      <w:r w:rsidRPr="005377FD">
        <w:rPr>
          <w:rFonts w:cs="B Nazanin"/>
          <w:b/>
          <w:bCs/>
        </w:rPr>
        <w:t xml:space="preserve"> </w:t>
      </w:r>
      <w:r w:rsidRPr="005377FD">
        <w:rPr>
          <w:rFonts w:cs="B Nazanin"/>
          <w:b/>
          <w:bCs/>
          <w:rtl/>
        </w:rPr>
        <w:t>آزمونها بر اساس اهداف م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توانند</w:t>
      </w:r>
      <w:r w:rsidRPr="005377FD">
        <w:rPr>
          <w:rFonts w:cs="B Nazanin"/>
          <w:b/>
          <w:bCs/>
          <w:rtl/>
        </w:rPr>
        <w:t xml:space="preserve"> به صورت آزمون ورود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(</w:t>
      </w:r>
      <w:r w:rsidRPr="005377FD">
        <w:rPr>
          <w:rFonts w:cs="B Nazanin"/>
          <w:b/>
          <w:bCs/>
          <w:rtl/>
        </w:rPr>
        <w:t>آگاه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از سطح آمادگ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دانشجو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)</w:t>
      </w:r>
      <w:r w:rsidRPr="005377FD">
        <w:rPr>
          <w:rFonts w:cs="B Nazanin"/>
          <w:b/>
          <w:bCs/>
          <w:rtl/>
        </w:rPr>
        <w:t xml:space="preserve"> مرحلها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</w:t>
      </w:r>
      <w:r w:rsidRPr="005377FD">
        <w:rPr>
          <w:rFonts w:cs="B Nazanin"/>
          <w:b/>
          <w:bCs/>
          <w:rtl/>
        </w:rPr>
        <w:t xml:space="preserve"> تکو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ن</w:t>
      </w:r>
      <w:r w:rsidRPr="005377FD">
        <w:rPr>
          <w:rFonts w:cs="B Nazanin" w:hint="cs"/>
          <w:b/>
          <w:bCs/>
          <w:rtl/>
        </w:rPr>
        <w:t>ی (</w:t>
      </w:r>
      <w:r w:rsidRPr="005377FD">
        <w:rPr>
          <w:rFonts w:cs="B Nazanin"/>
          <w:b/>
          <w:bCs/>
          <w:rtl/>
        </w:rPr>
        <w:t>در فرا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ند</w:t>
      </w:r>
      <w:r w:rsidRPr="005377FD">
        <w:rPr>
          <w:rFonts w:cs="B Nazanin"/>
          <w:b/>
          <w:bCs/>
          <w:rtl/>
        </w:rPr>
        <w:t xml:space="preserve"> تدر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س</w:t>
      </w:r>
      <w:r w:rsidRPr="005377FD">
        <w:rPr>
          <w:rFonts w:cs="B Nazanin"/>
          <w:b/>
          <w:bCs/>
          <w:rtl/>
        </w:rPr>
        <w:t xml:space="preserve"> با هدف شناسا</w:t>
      </w:r>
      <w:r w:rsidRPr="005377FD">
        <w:rPr>
          <w:rFonts w:cs="B Nazanin" w:hint="cs"/>
          <w:b/>
          <w:bCs/>
          <w:rtl/>
        </w:rPr>
        <w:t>یی</w:t>
      </w:r>
      <w:r w:rsidRPr="005377FD">
        <w:rPr>
          <w:rFonts w:cs="B Nazanin"/>
          <w:b/>
          <w:bCs/>
          <w:rtl/>
        </w:rPr>
        <w:t xml:space="preserve"> قوت و ضعف دانشجو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)</w:t>
      </w:r>
      <w:r w:rsidRPr="005377FD">
        <w:rPr>
          <w:rFonts w:cs="B Nazanin"/>
          <w:b/>
          <w:bCs/>
          <w:rtl/>
        </w:rPr>
        <w:t xml:space="preserve"> و آزمون پا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</w:t>
      </w:r>
      <w:r w:rsidRPr="005377FD">
        <w:rPr>
          <w:rFonts w:cs="B Nazanin"/>
          <w:b/>
          <w:bCs/>
          <w:rtl/>
        </w:rPr>
        <w:t xml:space="preserve"> تراکم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(</w:t>
      </w:r>
      <w:r w:rsidRPr="005377FD">
        <w:rPr>
          <w:rFonts w:cs="B Nazanin"/>
          <w:b/>
          <w:bCs/>
          <w:rtl/>
        </w:rPr>
        <w:t>پا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ک</w:t>
      </w:r>
      <w:r w:rsidRPr="005377FD">
        <w:rPr>
          <w:rFonts w:cs="B Nazanin"/>
          <w:b/>
          <w:bCs/>
          <w:rtl/>
        </w:rPr>
        <w:t xml:space="preserve"> دوره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</w:t>
      </w:r>
      <w:r w:rsidRPr="005377FD">
        <w:rPr>
          <w:rFonts w:cs="B Nazanin"/>
          <w:b/>
          <w:bCs/>
          <w:rtl/>
        </w:rPr>
        <w:t xml:space="preserve"> مقطع آموزش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با هدف قضاوت در مورد تسلط</w:t>
      </w:r>
      <w:r w:rsidRPr="005377FD">
        <w:rPr>
          <w:rFonts w:cs="B Nazanin" w:hint="cs"/>
          <w:b/>
          <w:bCs/>
          <w:rtl/>
        </w:rPr>
        <w:t xml:space="preserve"> </w:t>
      </w:r>
      <w:r w:rsidRPr="005377FD">
        <w:rPr>
          <w:rFonts w:cs="B Nazanin" w:hint="eastAsia"/>
          <w:b/>
          <w:bCs/>
          <w:rtl/>
        </w:rPr>
        <w:t>دانشجو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)</w:t>
      </w:r>
      <w:r w:rsidRPr="005377FD">
        <w:rPr>
          <w:rFonts w:cs="B Nazanin"/>
          <w:b/>
          <w:bCs/>
          <w:rtl/>
        </w:rPr>
        <w:t xml:space="preserve"> برگزار گردد.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C0C" w:rsidRPr="00EF1C0C" w:rsidRDefault="00EF1C0C" w:rsidP="00EF1C0C">
    <w:pPr>
      <w:bidi/>
      <w:jc w:val="center"/>
      <w:rPr>
        <w:rFonts w:ascii="Calibri" w:eastAsia="Calibri" w:hAnsi="Calibri" w:cs="B Titr"/>
        <w:b/>
        <w:bCs/>
        <w:color w:val="C00000"/>
        <w:sz w:val="32"/>
        <w:szCs w:val="32"/>
        <w:lang w:bidi="fa-IR"/>
      </w:rPr>
    </w:pPr>
    <w:r w:rsidRPr="00EF1C0C">
      <w:rPr>
        <w:rFonts w:ascii="Calibri" w:eastAsia="Calibri" w:hAnsi="Calibri" w:cs="B Titr"/>
        <w:b/>
        <w:bCs/>
        <w:noProof/>
        <w:color w:val="C00000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D15494" wp14:editId="18A686BD">
              <wp:simplePos x="0" y="0"/>
              <wp:positionH relativeFrom="margin">
                <wp:posOffset>7704814</wp:posOffset>
              </wp:positionH>
              <wp:positionV relativeFrom="paragraph">
                <wp:posOffset>-322028</wp:posOffset>
              </wp:positionV>
              <wp:extent cx="937343" cy="795131"/>
              <wp:effectExtent l="0" t="0" r="15240" b="241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7343" cy="795131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A9B65F" id="Rectangle 1" o:spid="_x0000_s1026" style="position:absolute;margin-left:606.7pt;margin-top:-25.35pt;width:73.8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" strokecolor="windowText" strokeweight="1pt">
              <v:fill r:id="rId2" o:title="" recolor="t" rotate="t" type="frame"/>
              <w10:wrap anchorx="margin"/>
            </v:rect>
          </w:pict>
        </mc:Fallback>
      </mc:AlternateContent>
    </w:r>
    <w:r w:rsidRPr="00EF1C0C">
      <w:rPr>
        <w:rFonts w:ascii="Calibri" w:eastAsia="Calibri" w:hAnsi="Calibri" w:cs="B Titr" w:hint="cs"/>
        <w:b/>
        <w:bCs/>
        <w:color w:val="C00000"/>
        <w:sz w:val="32"/>
        <w:szCs w:val="32"/>
        <w:rtl/>
        <w:lang w:bidi="fa-IR"/>
      </w:rPr>
      <w:t>مرکز مطالعات و توسعه آموزش پزشکی دانشکده علوم پزشکی تربت جام</w:t>
    </w:r>
  </w:p>
  <w:p w:rsidR="00EF1C0C" w:rsidRDefault="00EF1C0C" w:rsidP="00EF1C0C">
    <w:pPr>
      <w:pStyle w:val="Header"/>
    </w:pPr>
  </w:p>
  <w:p w:rsidR="00B11878" w:rsidRDefault="00B118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917"/>
    <w:multiLevelType w:val="hybridMultilevel"/>
    <w:tmpl w:val="76C26A3A"/>
    <w:lvl w:ilvl="0" w:tplc="A2CCD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747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B0C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BAE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E0D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D69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92C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0A9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C0D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5381D83"/>
    <w:multiLevelType w:val="hybridMultilevel"/>
    <w:tmpl w:val="0C9AAEA4"/>
    <w:lvl w:ilvl="0" w:tplc="35267108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8AA550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92E3B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7C6A4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DC4F52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4CBA66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BA9E7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D6B8D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B4FF9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59069A4"/>
    <w:multiLevelType w:val="hybridMultilevel"/>
    <w:tmpl w:val="B1A44E9C"/>
    <w:lvl w:ilvl="0" w:tplc="979CE2F4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cs"/>
      </w:rPr>
    </w:lvl>
    <w:lvl w:ilvl="1" w:tplc="68B07F52">
      <w:numFmt w:val="bullet"/>
      <w:pStyle w:val="Heading3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B Traffic" w:hint="default"/>
        <w:bCs/>
        <w:iCs w:val="0"/>
        <w:spacing w:val="0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c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78"/>
    <w:rsid w:val="00035782"/>
    <w:rsid w:val="00076875"/>
    <w:rsid w:val="000E4055"/>
    <w:rsid w:val="00103448"/>
    <w:rsid w:val="00105474"/>
    <w:rsid w:val="00125606"/>
    <w:rsid w:val="001468F3"/>
    <w:rsid w:val="00155D4C"/>
    <w:rsid w:val="001862FF"/>
    <w:rsid w:val="001E4C16"/>
    <w:rsid w:val="002009C3"/>
    <w:rsid w:val="0020238D"/>
    <w:rsid w:val="00242105"/>
    <w:rsid w:val="002830EE"/>
    <w:rsid w:val="00286E88"/>
    <w:rsid w:val="002A2020"/>
    <w:rsid w:val="002A3901"/>
    <w:rsid w:val="002C12D7"/>
    <w:rsid w:val="002F3A61"/>
    <w:rsid w:val="002F7617"/>
    <w:rsid w:val="0031728B"/>
    <w:rsid w:val="003344D0"/>
    <w:rsid w:val="00342746"/>
    <w:rsid w:val="003A0977"/>
    <w:rsid w:val="003B15FF"/>
    <w:rsid w:val="003D7B53"/>
    <w:rsid w:val="00413B74"/>
    <w:rsid w:val="00414B8D"/>
    <w:rsid w:val="00417210"/>
    <w:rsid w:val="00455662"/>
    <w:rsid w:val="004565AB"/>
    <w:rsid w:val="004D09D0"/>
    <w:rsid w:val="004D480E"/>
    <w:rsid w:val="004E2A8F"/>
    <w:rsid w:val="004F5C69"/>
    <w:rsid w:val="005377FD"/>
    <w:rsid w:val="00546C69"/>
    <w:rsid w:val="00584039"/>
    <w:rsid w:val="00587D0C"/>
    <w:rsid w:val="00596ECF"/>
    <w:rsid w:val="005D73E2"/>
    <w:rsid w:val="005F2E29"/>
    <w:rsid w:val="00620771"/>
    <w:rsid w:val="00635EE0"/>
    <w:rsid w:val="00676C33"/>
    <w:rsid w:val="0068794D"/>
    <w:rsid w:val="006D0E58"/>
    <w:rsid w:val="007300CC"/>
    <w:rsid w:val="007356F0"/>
    <w:rsid w:val="007370B5"/>
    <w:rsid w:val="007415D3"/>
    <w:rsid w:val="00773BCC"/>
    <w:rsid w:val="00786691"/>
    <w:rsid w:val="00790AB1"/>
    <w:rsid w:val="007972F0"/>
    <w:rsid w:val="007A3E6D"/>
    <w:rsid w:val="007E2103"/>
    <w:rsid w:val="007F3629"/>
    <w:rsid w:val="00800BEF"/>
    <w:rsid w:val="00807C80"/>
    <w:rsid w:val="00817E18"/>
    <w:rsid w:val="00827C46"/>
    <w:rsid w:val="0084643B"/>
    <w:rsid w:val="008967C2"/>
    <w:rsid w:val="008C668F"/>
    <w:rsid w:val="008F6597"/>
    <w:rsid w:val="008F77DC"/>
    <w:rsid w:val="00906569"/>
    <w:rsid w:val="00942D2D"/>
    <w:rsid w:val="00992365"/>
    <w:rsid w:val="009B743D"/>
    <w:rsid w:val="009C4825"/>
    <w:rsid w:val="009E10FD"/>
    <w:rsid w:val="009F5A06"/>
    <w:rsid w:val="009F6BBE"/>
    <w:rsid w:val="00A12E54"/>
    <w:rsid w:val="00A241C1"/>
    <w:rsid w:val="00A378F2"/>
    <w:rsid w:val="00A75373"/>
    <w:rsid w:val="00A871C8"/>
    <w:rsid w:val="00A944A9"/>
    <w:rsid w:val="00AF10EA"/>
    <w:rsid w:val="00B11878"/>
    <w:rsid w:val="00B14966"/>
    <w:rsid w:val="00B14B30"/>
    <w:rsid w:val="00B67006"/>
    <w:rsid w:val="00B775E6"/>
    <w:rsid w:val="00B90588"/>
    <w:rsid w:val="00BB52D2"/>
    <w:rsid w:val="00C029BA"/>
    <w:rsid w:val="00C3529F"/>
    <w:rsid w:val="00C50F62"/>
    <w:rsid w:val="00C62357"/>
    <w:rsid w:val="00C63AB7"/>
    <w:rsid w:val="00CE2E8B"/>
    <w:rsid w:val="00D31E1B"/>
    <w:rsid w:val="00D42910"/>
    <w:rsid w:val="00D43768"/>
    <w:rsid w:val="00D4656F"/>
    <w:rsid w:val="00D62519"/>
    <w:rsid w:val="00DB772C"/>
    <w:rsid w:val="00DF6949"/>
    <w:rsid w:val="00E22E5F"/>
    <w:rsid w:val="00E26504"/>
    <w:rsid w:val="00E37B66"/>
    <w:rsid w:val="00E67E37"/>
    <w:rsid w:val="00EA3B14"/>
    <w:rsid w:val="00EF1C0C"/>
    <w:rsid w:val="00F031CC"/>
    <w:rsid w:val="00F11ABE"/>
    <w:rsid w:val="00F33C95"/>
    <w:rsid w:val="00F345E5"/>
    <w:rsid w:val="00F952C4"/>
    <w:rsid w:val="00FB4088"/>
    <w:rsid w:val="00FF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CDB1C5-7ECF-448F-903F-22211B5D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EF1C0C"/>
    <w:pPr>
      <w:keepNext/>
      <w:numPr>
        <w:ilvl w:val="1"/>
        <w:numId w:val="1"/>
      </w:numPr>
      <w:bidi/>
      <w:spacing w:after="0" w:line="240" w:lineRule="auto"/>
      <w:outlineLvl w:val="2"/>
    </w:pPr>
    <w:rPr>
      <w:rFonts w:ascii="Times New Roman" w:eastAsia="Times New Roman" w:hAnsi="Times New Roman" w:cs="Times New Roman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878"/>
  </w:style>
  <w:style w:type="paragraph" w:styleId="Footer">
    <w:name w:val="footer"/>
    <w:basedOn w:val="Normal"/>
    <w:link w:val="FooterChar"/>
    <w:uiPriority w:val="99"/>
    <w:unhideWhenUsed/>
    <w:rsid w:val="00B1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878"/>
  </w:style>
  <w:style w:type="table" w:styleId="TableGrid">
    <w:name w:val="Table Grid"/>
    <w:basedOn w:val="TableNormal"/>
    <w:uiPriority w:val="39"/>
    <w:rsid w:val="00B11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F76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76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7617"/>
    <w:rPr>
      <w:vertAlign w:val="superscript"/>
    </w:rPr>
  </w:style>
  <w:style w:type="paragraph" w:styleId="NoSpacing">
    <w:name w:val="No Spacing"/>
    <w:uiPriority w:val="1"/>
    <w:qFormat/>
    <w:rsid w:val="00E37B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FF1CA1"/>
  </w:style>
  <w:style w:type="character" w:customStyle="1" w:styleId="fontstyle01">
    <w:name w:val="fontstyle01"/>
    <w:basedOn w:val="DefaultParagraphFont"/>
    <w:rsid w:val="00827C46"/>
    <w:rPr>
      <w:rFonts w:cs="B Nazanin" w:hint="cs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773BC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C0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EF1C0C"/>
    <w:rPr>
      <w:rFonts w:ascii="Times New Roman" w:eastAsia="Times New Roman" w:hAnsi="Times New Roman" w:cs="Times New Roman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3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D5E39-AB93-46E8-9605-EA453368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Windows User</cp:lastModifiedBy>
  <cp:revision>2</cp:revision>
  <dcterms:created xsi:type="dcterms:W3CDTF">2023-02-14T07:14:00Z</dcterms:created>
  <dcterms:modified xsi:type="dcterms:W3CDTF">2023-02-14T07:14:00Z</dcterms:modified>
</cp:coreProperties>
</file>