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53B25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Default="00953B25" w:rsidP="00B600BD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Default="00B600BD" w:rsidP="00B600BD">
            <w:pPr>
              <w:jc w:val="center"/>
            </w:pPr>
            <w:r>
              <w:rPr>
                <w:rFonts w:cs="B Titr" w:hint="cs"/>
                <w:rtl/>
              </w:rPr>
              <w:t>نوزادان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Default="00953B25" w:rsidP="00B600BD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B600BD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B600BD" w:rsidRDefault="00B600BD" w:rsidP="00B600BD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B600BD" w:rsidRDefault="00B600BD" w:rsidP="00B600BD">
            <w:pPr>
              <w:jc w:val="center"/>
            </w:pPr>
            <w:r>
              <w:rPr>
                <w:rFonts w:cs="B Titr" w:hint="cs"/>
                <w:rtl/>
              </w:rPr>
              <w:t>بهداشت مادران و کودکان</w:t>
            </w:r>
            <w:bookmarkStart w:id="0" w:name="_GoBack"/>
            <w:bookmarkEnd w:id="0"/>
          </w:p>
        </w:tc>
        <w:tc>
          <w:tcPr>
            <w:tcW w:w="2344" w:type="dxa"/>
            <w:shd w:val="clear" w:color="auto" w:fill="B4C6E7" w:themeFill="accent5" w:themeFillTint="66"/>
          </w:tcPr>
          <w:p w:rsidR="00B600BD" w:rsidRDefault="00B600BD" w:rsidP="00B600BD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B600BD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B600BD" w:rsidRDefault="00B600BD" w:rsidP="00B600BD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B600BD" w:rsidRDefault="00B600BD" w:rsidP="00B600BD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B600BD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B600BD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B600BD" w:rsidRPr="009E45E6" w:rsidRDefault="00B600BD" w:rsidP="00B600BD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20" w:rsidRDefault="00687A20" w:rsidP="009E45E6">
      <w:pPr>
        <w:spacing w:after="0" w:line="240" w:lineRule="auto"/>
      </w:pPr>
      <w:r>
        <w:separator/>
      </w:r>
    </w:p>
  </w:endnote>
  <w:endnote w:type="continuationSeparator" w:id="0">
    <w:p w:rsidR="00687A20" w:rsidRDefault="00687A20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20" w:rsidRDefault="00687A20" w:rsidP="009E45E6">
      <w:pPr>
        <w:spacing w:after="0" w:line="240" w:lineRule="auto"/>
      </w:pPr>
      <w:r>
        <w:separator/>
      </w:r>
    </w:p>
  </w:footnote>
  <w:footnote w:type="continuationSeparator" w:id="0">
    <w:p w:rsidR="00687A20" w:rsidRDefault="00687A20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C04B99" w:rsidP="00C04B99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بهمن 1401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تیر1402</w:t>
    </w:r>
  </w:p>
  <w:p w:rsidR="009E45E6" w:rsidRPr="009E45E6" w:rsidRDefault="009E45E6" w:rsidP="00B600BD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B600BD">
      <w:rPr>
        <w:rFonts w:cs="B Titr" w:hint="cs"/>
        <w:sz w:val="28"/>
        <w:szCs w:val="28"/>
        <w:rtl/>
        <w:lang w:bidi="fa-IR"/>
      </w:rPr>
      <w:t>مرضیه ایازی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2002CE"/>
    <w:rsid w:val="00423A33"/>
    <w:rsid w:val="00687A20"/>
    <w:rsid w:val="007165DD"/>
    <w:rsid w:val="007718AE"/>
    <w:rsid w:val="00953B25"/>
    <w:rsid w:val="009617A0"/>
    <w:rsid w:val="009B5ACC"/>
    <w:rsid w:val="009E45E6"/>
    <w:rsid w:val="00B600BD"/>
    <w:rsid w:val="00C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2023-06-26T04:10:00Z</dcterms:created>
  <dcterms:modified xsi:type="dcterms:W3CDTF">2023-06-26T04:10:00Z</dcterms:modified>
</cp:coreProperties>
</file>