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8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95"/>
        <w:gridCol w:w="1366"/>
        <w:gridCol w:w="1644"/>
        <w:gridCol w:w="1644"/>
        <w:gridCol w:w="1644"/>
        <w:gridCol w:w="1644"/>
        <w:gridCol w:w="1644"/>
      </w:tblGrid>
      <w:tr w:rsidR="00A96E61" w:rsidRPr="00F31442" w14:paraId="0C626D29" w14:textId="77777777" w:rsidTr="002D3810">
        <w:tc>
          <w:tcPr>
            <w:tcW w:w="2661" w:type="dxa"/>
            <w:gridSpan w:val="2"/>
          </w:tcPr>
          <w:p w14:paraId="189191AC" w14:textId="4F818207" w:rsidR="00A96E61" w:rsidRPr="00F31442" w:rsidRDefault="00A96E61" w:rsidP="00B0023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A96E61">
              <w:rPr>
                <w:rFonts w:ascii="IRMitra" w:hAnsi="IRMitra" w:cs="IRMitra" w:hint="cs"/>
                <w:b/>
                <w:bCs/>
                <w:sz w:val="32"/>
                <w:szCs w:val="32"/>
                <w:rtl/>
              </w:rPr>
              <w:t>ترم 2</w:t>
            </w:r>
          </w:p>
        </w:tc>
        <w:tc>
          <w:tcPr>
            <w:tcW w:w="1644" w:type="dxa"/>
          </w:tcPr>
          <w:p w14:paraId="238E228B" w14:textId="7B2780E8" w:rsidR="00A96E61" w:rsidRPr="00DB4AA6" w:rsidRDefault="00A96E61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/>
                <w:sz w:val="24"/>
                <w:szCs w:val="24"/>
                <w:rtl/>
              </w:rPr>
              <w:t>گروه اول</w:t>
            </w:r>
          </w:p>
        </w:tc>
        <w:tc>
          <w:tcPr>
            <w:tcW w:w="1644" w:type="dxa"/>
          </w:tcPr>
          <w:p w14:paraId="1ECFE4AC" w14:textId="0E307FBD" w:rsidR="00A96E61" w:rsidRPr="00DB4AA6" w:rsidRDefault="00A96E61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/>
                <w:sz w:val="24"/>
                <w:szCs w:val="24"/>
                <w:rtl/>
              </w:rPr>
              <w:t>گروه دوم</w:t>
            </w:r>
          </w:p>
        </w:tc>
        <w:tc>
          <w:tcPr>
            <w:tcW w:w="1644" w:type="dxa"/>
          </w:tcPr>
          <w:p w14:paraId="28845A7A" w14:textId="708CB711" w:rsidR="00A96E61" w:rsidRPr="00DB4AA6" w:rsidRDefault="00A96E61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/>
                <w:sz w:val="24"/>
                <w:szCs w:val="24"/>
                <w:rtl/>
              </w:rPr>
              <w:t>گروه سوم</w:t>
            </w:r>
          </w:p>
        </w:tc>
        <w:tc>
          <w:tcPr>
            <w:tcW w:w="1644" w:type="dxa"/>
          </w:tcPr>
          <w:p w14:paraId="788FB270" w14:textId="41006558" w:rsidR="00A96E61" w:rsidRPr="00DB4AA6" w:rsidRDefault="00A96E61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/>
                <w:sz w:val="24"/>
                <w:szCs w:val="24"/>
                <w:rtl/>
              </w:rPr>
              <w:t>گروه چهارم</w:t>
            </w:r>
          </w:p>
        </w:tc>
        <w:tc>
          <w:tcPr>
            <w:tcW w:w="1644" w:type="dxa"/>
          </w:tcPr>
          <w:p w14:paraId="3BBD74C3" w14:textId="09D63F7E" w:rsidR="00A96E61" w:rsidRPr="00DB4AA6" w:rsidRDefault="00A96E61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/>
                <w:sz w:val="24"/>
                <w:szCs w:val="24"/>
                <w:rtl/>
              </w:rPr>
              <w:t>گروه پنجم</w:t>
            </w:r>
          </w:p>
        </w:tc>
      </w:tr>
      <w:tr w:rsidR="005C3F1C" w:rsidRPr="00F31442" w14:paraId="5589B8B8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C5E0B3" w:themeFill="accent6" w:themeFillTint="66"/>
          </w:tcPr>
          <w:p w14:paraId="3BE0C124" w14:textId="1D8862CD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bookmarkStart w:id="0" w:name="_Hlk122898299"/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</w:tcPr>
          <w:p w14:paraId="37026F46" w14:textId="6EEB0BE1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22/11/1401</w:t>
            </w:r>
          </w:p>
        </w:tc>
        <w:tc>
          <w:tcPr>
            <w:tcW w:w="1644" w:type="dxa"/>
            <w:vMerge w:val="restart"/>
          </w:tcPr>
          <w:p w14:paraId="14043390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داخلی</w:t>
            </w:r>
          </w:p>
          <w:p w14:paraId="2C7E311E" w14:textId="73EC307D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ایازی)</w:t>
            </w:r>
          </w:p>
        </w:tc>
        <w:tc>
          <w:tcPr>
            <w:tcW w:w="1644" w:type="dxa"/>
            <w:vMerge w:val="restart"/>
          </w:tcPr>
          <w:p w14:paraId="002F27FD" w14:textId="0389D706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7F38815B" w14:textId="2892CDBD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جراحی مردان</w:t>
            </w:r>
          </w:p>
          <w:p w14:paraId="2C1DD174" w14:textId="35C76E81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(آقای قادری)</w:t>
            </w:r>
          </w:p>
        </w:tc>
        <w:tc>
          <w:tcPr>
            <w:tcW w:w="1644" w:type="dxa"/>
            <w:vMerge w:val="restart"/>
          </w:tcPr>
          <w:p w14:paraId="0EF91FFE" w14:textId="2DCA90D5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064D14C4" w14:textId="399AC6F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bookmarkEnd w:id="0"/>
      <w:tr w:rsidR="005C3F1C" w:rsidRPr="00F31442" w14:paraId="4AA8F05B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17AB5007" w14:textId="77777777" w:rsidR="005C3F1C" w:rsidRPr="00F31442" w:rsidRDefault="005C3F1C" w:rsidP="005C3F1C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F8059BD" w14:textId="4A33AFD2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23/11/1401</w:t>
            </w:r>
          </w:p>
        </w:tc>
        <w:tc>
          <w:tcPr>
            <w:tcW w:w="1644" w:type="dxa"/>
            <w:vMerge/>
          </w:tcPr>
          <w:p w14:paraId="14F053B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2C804F1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E72889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AEFBA8F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9D503BF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090A1A1E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3B010BC3" w14:textId="77777777" w:rsidR="005C3F1C" w:rsidRPr="00F31442" w:rsidRDefault="005C3F1C" w:rsidP="005C3F1C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4E19B30B" w14:textId="3BECF982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24/11/1401</w:t>
            </w:r>
          </w:p>
        </w:tc>
        <w:tc>
          <w:tcPr>
            <w:tcW w:w="1644" w:type="dxa"/>
            <w:vMerge/>
          </w:tcPr>
          <w:p w14:paraId="77B43673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799D8B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41B663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A2CB98C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0D715D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59820BBB" w14:textId="77777777" w:rsidTr="00162914">
        <w:trPr>
          <w:trHeight w:val="20"/>
        </w:trPr>
        <w:tc>
          <w:tcPr>
            <w:tcW w:w="1295" w:type="dxa"/>
            <w:vMerge w:val="restart"/>
            <w:shd w:val="clear" w:color="auto" w:fill="FFE599" w:themeFill="accent4" w:themeFillTint="66"/>
          </w:tcPr>
          <w:p w14:paraId="05B5D5C4" w14:textId="663096FC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دوم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0000"/>
          </w:tcPr>
          <w:p w14:paraId="6398AF03" w14:textId="1515B036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29/11/1401</w:t>
            </w:r>
          </w:p>
        </w:tc>
        <w:tc>
          <w:tcPr>
            <w:tcW w:w="1644" w:type="dxa"/>
            <w:vMerge/>
          </w:tcPr>
          <w:p w14:paraId="03479D3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D667B3A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F9247C7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9D85077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A93E7C1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4AFED753" w14:textId="77777777" w:rsidTr="000C437A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5E571DEA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6D08DEFF" w14:textId="7C15CC06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30/11/1401</w:t>
            </w:r>
          </w:p>
        </w:tc>
        <w:tc>
          <w:tcPr>
            <w:tcW w:w="1644" w:type="dxa"/>
            <w:vMerge/>
          </w:tcPr>
          <w:p w14:paraId="1E3CEC2B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23CF448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7742CA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EE1A283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1245D00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64D950EE" w14:textId="77777777" w:rsidTr="00952151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205943E6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</w:tcBorders>
          </w:tcPr>
          <w:p w14:paraId="2D97607F" w14:textId="6B40FC29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1/12/1401</w:t>
            </w:r>
          </w:p>
        </w:tc>
        <w:tc>
          <w:tcPr>
            <w:tcW w:w="1644" w:type="dxa"/>
            <w:vMerge/>
          </w:tcPr>
          <w:p w14:paraId="1267690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434A7F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31C22E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9736A3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BBE43E1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3BB48248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F7CAAC" w:themeFill="accent2" w:themeFillTint="66"/>
          </w:tcPr>
          <w:p w14:paraId="49410EFC" w14:textId="06BCEA61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1366" w:type="dxa"/>
            <w:tcBorders>
              <w:bottom w:val="single" w:sz="8" w:space="0" w:color="002060"/>
            </w:tcBorders>
          </w:tcPr>
          <w:p w14:paraId="00029C2C" w14:textId="40592456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6/12/1401</w:t>
            </w:r>
          </w:p>
        </w:tc>
        <w:tc>
          <w:tcPr>
            <w:tcW w:w="1644" w:type="dxa"/>
            <w:vMerge/>
          </w:tcPr>
          <w:p w14:paraId="18CE383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A4EDE62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EB637FB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F8E84FB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9906123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7F0C150A" w14:textId="77777777" w:rsidTr="000C437A">
        <w:trPr>
          <w:trHeight w:val="20"/>
        </w:trPr>
        <w:tc>
          <w:tcPr>
            <w:tcW w:w="1295" w:type="dxa"/>
            <w:vMerge/>
            <w:shd w:val="clear" w:color="auto" w:fill="F7CAAC" w:themeFill="accent2" w:themeFillTint="66"/>
          </w:tcPr>
          <w:p w14:paraId="7EC61382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0FE7583E" w14:textId="36D3D5A7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7/12/1401</w:t>
            </w:r>
          </w:p>
        </w:tc>
        <w:tc>
          <w:tcPr>
            <w:tcW w:w="1644" w:type="dxa"/>
            <w:vMerge/>
          </w:tcPr>
          <w:p w14:paraId="6159BDC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AD340E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56ED409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7C9347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CEF635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4AE19264" w14:textId="77777777" w:rsidTr="00952151">
        <w:trPr>
          <w:trHeight w:val="20"/>
        </w:trPr>
        <w:tc>
          <w:tcPr>
            <w:tcW w:w="1295" w:type="dxa"/>
            <w:vMerge/>
            <w:shd w:val="clear" w:color="auto" w:fill="F7CAAC" w:themeFill="accent2" w:themeFillTint="66"/>
          </w:tcPr>
          <w:p w14:paraId="1374A110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C53ACB0" w14:textId="77B83C69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8/12/1401</w:t>
            </w:r>
          </w:p>
        </w:tc>
        <w:tc>
          <w:tcPr>
            <w:tcW w:w="1644" w:type="dxa"/>
            <w:vMerge/>
          </w:tcPr>
          <w:p w14:paraId="160867B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B7F76F3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4032D3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8EA176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791B43F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2F517584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C5E0B3" w:themeFill="accent6" w:themeFillTint="66"/>
          </w:tcPr>
          <w:p w14:paraId="4A2FBDF7" w14:textId="4DC6237A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bookmarkStart w:id="1" w:name="_Hlk123045915"/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24979675" w14:textId="2F3DEEC9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13/12/1401</w:t>
            </w:r>
          </w:p>
        </w:tc>
        <w:tc>
          <w:tcPr>
            <w:tcW w:w="1644" w:type="dxa"/>
            <w:vMerge w:val="restart"/>
          </w:tcPr>
          <w:p w14:paraId="6673C54B" w14:textId="657C09F4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4981297F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داخلی</w:t>
            </w:r>
          </w:p>
          <w:p w14:paraId="0264B055" w14:textId="7B21D13D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غلامی)</w:t>
            </w:r>
          </w:p>
        </w:tc>
        <w:tc>
          <w:tcPr>
            <w:tcW w:w="1644" w:type="dxa"/>
            <w:vMerge w:val="restart"/>
          </w:tcPr>
          <w:p w14:paraId="6BCD5770" w14:textId="5CDB1442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530DE3C8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جراحی مردان</w:t>
            </w:r>
          </w:p>
          <w:p w14:paraId="3FA0441F" w14:textId="56E84479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(آقای قادری)</w:t>
            </w:r>
          </w:p>
        </w:tc>
        <w:tc>
          <w:tcPr>
            <w:tcW w:w="1644" w:type="dxa"/>
            <w:vMerge w:val="restart"/>
          </w:tcPr>
          <w:p w14:paraId="02624157" w14:textId="01CFC90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bookmarkEnd w:id="1"/>
      <w:tr w:rsidR="005C3F1C" w:rsidRPr="00F31442" w14:paraId="58CA13F4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693727AF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03FA4D2E" w14:textId="75FE68DC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14/12/1401</w:t>
            </w:r>
          </w:p>
        </w:tc>
        <w:tc>
          <w:tcPr>
            <w:tcW w:w="1644" w:type="dxa"/>
            <w:vMerge/>
          </w:tcPr>
          <w:p w14:paraId="346F80B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4A94C90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DEAFB9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AC3A4E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E9B11B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318167EB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551D15EA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57DE9211" w14:textId="3C09C9F1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15/12/1401</w:t>
            </w:r>
          </w:p>
        </w:tc>
        <w:tc>
          <w:tcPr>
            <w:tcW w:w="1644" w:type="dxa"/>
            <w:vMerge/>
          </w:tcPr>
          <w:p w14:paraId="10966AC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58AE42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C607FAA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D0E9D8F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4BF5A1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5D11FBE1" w14:textId="77777777" w:rsidTr="000C437A">
        <w:trPr>
          <w:trHeight w:val="20"/>
        </w:trPr>
        <w:tc>
          <w:tcPr>
            <w:tcW w:w="1295" w:type="dxa"/>
            <w:vMerge w:val="restart"/>
            <w:shd w:val="clear" w:color="auto" w:fill="FFE599" w:themeFill="accent4" w:themeFillTint="66"/>
          </w:tcPr>
          <w:p w14:paraId="2015CCBE" w14:textId="454BDC9B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دوم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F5C5DC6" w14:textId="5E94EC81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20/12/1401</w:t>
            </w:r>
          </w:p>
        </w:tc>
        <w:tc>
          <w:tcPr>
            <w:tcW w:w="1644" w:type="dxa"/>
            <w:vMerge/>
          </w:tcPr>
          <w:p w14:paraId="15868372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46D7278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5CD5F6D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2D2BFC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A13ED57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7AB8DC90" w14:textId="77777777" w:rsidTr="000C437A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21D4B33E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7ED1854" w14:textId="1241F56C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21/12/1401</w:t>
            </w:r>
          </w:p>
        </w:tc>
        <w:tc>
          <w:tcPr>
            <w:tcW w:w="1644" w:type="dxa"/>
            <w:vMerge/>
          </w:tcPr>
          <w:p w14:paraId="5DCB414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99531AA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B9F28EA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3F170E6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08503DE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5C3F1C" w:rsidRPr="00F31442" w14:paraId="5434FE3A" w14:textId="77777777" w:rsidTr="00952151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051C4553" w14:textId="77777777" w:rsidR="005C3F1C" w:rsidRPr="00F31442" w:rsidRDefault="005C3F1C" w:rsidP="005C3F1C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</w:tcBorders>
            <w:shd w:val="clear" w:color="auto" w:fill="auto"/>
          </w:tcPr>
          <w:p w14:paraId="289C330E" w14:textId="0770DA93" w:rsidR="005C3F1C" w:rsidRPr="00F31442" w:rsidRDefault="005C3F1C" w:rsidP="005C3F1C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22/12/1401</w:t>
            </w:r>
          </w:p>
        </w:tc>
        <w:tc>
          <w:tcPr>
            <w:tcW w:w="1644" w:type="dxa"/>
            <w:vMerge/>
          </w:tcPr>
          <w:p w14:paraId="0B5F78E1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8AD0C94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1C8767C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276626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2A96D05" w14:textId="77777777" w:rsidR="005C3F1C" w:rsidRPr="00DB4AA6" w:rsidRDefault="005C3F1C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EAA00E0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F7CAAC" w:themeFill="accent2" w:themeFillTint="66"/>
          </w:tcPr>
          <w:p w14:paraId="00AA84A6" w14:textId="0A5B059F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1366" w:type="dxa"/>
            <w:tcBorders>
              <w:bottom w:val="single" w:sz="8" w:space="0" w:color="002060"/>
            </w:tcBorders>
          </w:tcPr>
          <w:p w14:paraId="28AF8469" w14:textId="4DDEA835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19/01/1402</w:t>
            </w:r>
          </w:p>
        </w:tc>
        <w:tc>
          <w:tcPr>
            <w:tcW w:w="1644" w:type="dxa"/>
            <w:vMerge/>
          </w:tcPr>
          <w:p w14:paraId="70777B2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2BC3F54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AD64591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937B388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8EF129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88A264E" w14:textId="77777777" w:rsidTr="000C437A">
        <w:trPr>
          <w:trHeight w:val="20"/>
        </w:trPr>
        <w:tc>
          <w:tcPr>
            <w:tcW w:w="1295" w:type="dxa"/>
            <w:vMerge/>
            <w:shd w:val="clear" w:color="auto" w:fill="F7CAAC" w:themeFill="accent2" w:themeFillTint="66"/>
          </w:tcPr>
          <w:p w14:paraId="64756FD8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0850ACF4" w14:textId="71E7D51D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20/01/1402</w:t>
            </w:r>
          </w:p>
        </w:tc>
        <w:tc>
          <w:tcPr>
            <w:tcW w:w="1644" w:type="dxa"/>
            <w:vMerge/>
          </w:tcPr>
          <w:p w14:paraId="1A07CD4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85BF9C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B8B5730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B9C8FD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0484A21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32FA5FDA" w14:textId="77777777" w:rsidTr="00952151">
        <w:trPr>
          <w:trHeight w:val="20"/>
        </w:trPr>
        <w:tc>
          <w:tcPr>
            <w:tcW w:w="1295" w:type="dxa"/>
            <w:vMerge/>
            <w:shd w:val="clear" w:color="auto" w:fill="F7CAAC" w:themeFill="accent2" w:themeFillTint="66"/>
          </w:tcPr>
          <w:p w14:paraId="2607E5CA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8075073" w14:textId="65E7ADE6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21/01/1402</w:t>
            </w:r>
          </w:p>
        </w:tc>
        <w:tc>
          <w:tcPr>
            <w:tcW w:w="1644" w:type="dxa"/>
            <w:vMerge/>
          </w:tcPr>
          <w:p w14:paraId="6BA60BF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C26DC4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9DE455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F16425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3FBDE7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0D2D8E44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C5E0B3" w:themeFill="accent6" w:themeFillTint="66"/>
          </w:tcPr>
          <w:p w14:paraId="4F868095" w14:textId="60F35A09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5FFBD53" w14:textId="04072DD8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26/01/1402</w:t>
            </w:r>
          </w:p>
        </w:tc>
        <w:tc>
          <w:tcPr>
            <w:tcW w:w="1644" w:type="dxa"/>
            <w:vMerge w:val="restart"/>
          </w:tcPr>
          <w:p w14:paraId="6F0F1A40" w14:textId="6AD08ABF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316F0841" w14:textId="693CD1A1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487E1936" w14:textId="228995C3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داخلی</w:t>
            </w:r>
          </w:p>
          <w:p w14:paraId="0B9C7AF6" w14:textId="09CC30EB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ایازی)</w:t>
            </w:r>
          </w:p>
        </w:tc>
        <w:tc>
          <w:tcPr>
            <w:tcW w:w="1644" w:type="dxa"/>
            <w:vMerge w:val="restart"/>
          </w:tcPr>
          <w:p w14:paraId="0D25DE93" w14:textId="0D4895AB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0152C04E" w14:textId="7E4A4BBB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جراحی مردان</w:t>
            </w:r>
          </w:p>
          <w:p w14:paraId="00D87184" w14:textId="5228305B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(آقای قادری)</w:t>
            </w:r>
          </w:p>
        </w:tc>
      </w:tr>
      <w:tr w:rsidR="00162914" w:rsidRPr="00F31442" w14:paraId="5E79A16E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7E611EC8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6EE6CA7A" w14:textId="2276706B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27/01/1402</w:t>
            </w:r>
          </w:p>
        </w:tc>
        <w:tc>
          <w:tcPr>
            <w:tcW w:w="1644" w:type="dxa"/>
            <w:vMerge/>
          </w:tcPr>
          <w:p w14:paraId="26F292D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2F8514B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B538881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EA8AA08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78FE7B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719A3739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449F8AC4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379B4B88" w14:textId="34C36E25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28/01/1402</w:t>
            </w:r>
          </w:p>
        </w:tc>
        <w:tc>
          <w:tcPr>
            <w:tcW w:w="1644" w:type="dxa"/>
            <w:vMerge/>
          </w:tcPr>
          <w:p w14:paraId="5BAD8170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A4B882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EB2C0D8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A9CEA4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0D5388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18E3147" w14:textId="77777777" w:rsidTr="000C437A">
        <w:trPr>
          <w:trHeight w:val="20"/>
        </w:trPr>
        <w:tc>
          <w:tcPr>
            <w:tcW w:w="1295" w:type="dxa"/>
            <w:vMerge w:val="restart"/>
            <w:shd w:val="clear" w:color="auto" w:fill="FFE599" w:themeFill="accent4" w:themeFillTint="66"/>
          </w:tcPr>
          <w:p w14:paraId="74D3B1B7" w14:textId="72D1EABA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دوم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855A8D2" w14:textId="6210D4D1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02/02/1402</w:t>
            </w:r>
          </w:p>
        </w:tc>
        <w:tc>
          <w:tcPr>
            <w:tcW w:w="1644" w:type="dxa"/>
            <w:vMerge/>
          </w:tcPr>
          <w:p w14:paraId="093A7D7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3ED38B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EA4CA0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2E80FD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BB4910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620CE8D8" w14:textId="77777777" w:rsidTr="00952151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246DDB9A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</w:tcPr>
          <w:p w14:paraId="258E6423" w14:textId="3AC147AB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03/02/1402</w:t>
            </w:r>
          </w:p>
        </w:tc>
        <w:tc>
          <w:tcPr>
            <w:tcW w:w="1644" w:type="dxa"/>
            <w:vMerge/>
          </w:tcPr>
          <w:p w14:paraId="62A4473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34DD5A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C0AA0D0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EC8456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41B1B0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71E82F80" w14:textId="77777777" w:rsidTr="00952151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2C574250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</w:tcPr>
          <w:p w14:paraId="2A97BF38" w14:textId="23E73A9F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04/02/1402</w:t>
            </w:r>
          </w:p>
        </w:tc>
        <w:tc>
          <w:tcPr>
            <w:tcW w:w="1644" w:type="dxa"/>
            <w:vMerge/>
          </w:tcPr>
          <w:p w14:paraId="1A8F9E1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2B17F0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E63D84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76C413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F0E50F1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1CB469DC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D0CECE" w:themeFill="background2" w:themeFillShade="E6"/>
          </w:tcPr>
          <w:p w14:paraId="78A06A03" w14:textId="1895392C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1366" w:type="dxa"/>
            <w:tcBorders>
              <w:top w:val="single" w:sz="2" w:space="0" w:color="002060"/>
              <w:bottom w:val="single" w:sz="8" w:space="0" w:color="002060"/>
            </w:tcBorders>
          </w:tcPr>
          <w:p w14:paraId="3D0FDCF1" w14:textId="78C0B4E2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09/02/1402</w:t>
            </w:r>
          </w:p>
        </w:tc>
        <w:tc>
          <w:tcPr>
            <w:tcW w:w="1644" w:type="dxa"/>
            <w:vMerge/>
          </w:tcPr>
          <w:p w14:paraId="249BDA1A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A0AD50A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C9B9FF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953F36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4ADDD96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A1275A5" w14:textId="77777777" w:rsidTr="00952151">
        <w:trPr>
          <w:trHeight w:val="20"/>
        </w:trPr>
        <w:tc>
          <w:tcPr>
            <w:tcW w:w="1295" w:type="dxa"/>
            <w:vMerge/>
            <w:shd w:val="clear" w:color="auto" w:fill="D0CECE" w:themeFill="background2" w:themeFillShade="E6"/>
          </w:tcPr>
          <w:p w14:paraId="7BADEB6C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5A2D9986" w14:textId="13E83B1D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10/02/1402</w:t>
            </w:r>
          </w:p>
        </w:tc>
        <w:tc>
          <w:tcPr>
            <w:tcW w:w="1644" w:type="dxa"/>
            <w:vMerge/>
          </w:tcPr>
          <w:p w14:paraId="22679D4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C0A2A7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D0D4BB0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21D7B06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0057815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611F1D9B" w14:textId="77777777" w:rsidTr="00952151">
        <w:trPr>
          <w:trHeight w:val="20"/>
        </w:trPr>
        <w:tc>
          <w:tcPr>
            <w:tcW w:w="1295" w:type="dxa"/>
            <w:vMerge/>
            <w:shd w:val="clear" w:color="auto" w:fill="D0CECE" w:themeFill="background2" w:themeFillShade="E6"/>
          </w:tcPr>
          <w:p w14:paraId="7D67BBAC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12" w:space="0" w:color="002060"/>
            </w:tcBorders>
          </w:tcPr>
          <w:p w14:paraId="0F97A19C" w14:textId="4F30887F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11/02/1402</w:t>
            </w:r>
          </w:p>
        </w:tc>
        <w:tc>
          <w:tcPr>
            <w:tcW w:w="1644" w:type="dxa"/>
            <w:vMerge/>
          </w:tcPr>
          <w:p w14:paraId="471F9558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1B1293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487BB9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6344CB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F6F356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35B95779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C5E0B3" w:themeFill="accent6" w:themeFillTint="66"/>
          </w:tcPr>
          <w:p w14:paraId="6DD84A29" w14:textId="7B8F7D5D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1366" w:type="dxa"/>
            <w:tcBorders>
              <w:top w:val="single" w:sz="12" w:space="0" w:color="002060"/>
              <w:bottom w:val="single" w:sz="8" w:space="0" w:color="002060"/>
            </w:tcBorders>
          </w:tcPr>
          <w:p w14:paraId="1DA1EAB4" w14:textId="3CC7DA1C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16/02/1402</w:t>
            </w:r>
          </w:p>
        </w:tc>
        <w:tc>
          <w:tcPr>
            <w:tcW w:w="1644" w:type="dxa"/>
            <w:vMerge w:val="restart"/>
          </w:tcPr>
          <w:p w14:paraId="67B5ACC4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1B23D91F" w14:textId="419073E5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جراحی مردان</w:t>
            </w:r>
          </w:p>
          <w:p w14:paraId="3FB1CFF1" w14:textId="735BD165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جوان)</w:t>
            </w:r>
          </w:p>
        </w:tc>
        <w:tc>
          <w:tcPr>
            <w:tcW w:w="1644" w:type="dxa"/>
            <w:vMerge w:val="restart"/>
          </w:tcPr>
          <w:p w14:paraId="23832A3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</w:tcPr>
          <w:p w14:paraId="7FC60D80" w14:textId="127375A2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داخلی</w:t>
            </w:r>
          </w:p>
          <w:p w14:paraId="79F85041" w14:textId="710FB81C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حیرتی)</w:t>
            </w:r>
          </w:p>
        </w:tc>
        <w:tc>
          <w:tcPr>
            <w:tcW w:w="1644" w:type="dxa"/>
            <w:vMerge w:val="restart"/>
          </w:tcPr>
          <w:p w14:paraId="462BD59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68C8A865" w14:textId="77777777" w:rsidTr="000C437A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1F4D74A0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797FE77A" w14:textId="5A07419B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17/02/1402</w:t>
            </w:r>
          </w:p>
        </w:tc>
        <w:tc>
          <w:tcPr>
            <w:tcW w:w="1644" w:type="dxa"/>
            <w:vMerge/>
          </w:tcPr>
          <w:p w14:paraId="3AE02CDB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525990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E6BDE8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B45DEF4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28709A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7CF44994" w14:textId="77777777" w:rsidTr="00952151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373BD28E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0D09710C" w14:textId="636CC48D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18/02/1402</w:t>
            </w:r>
          </w:p>
        </w:tc>
        <w:tc>
          <w:tcPr>
            <w:tcW w:w="1644" w:type="dxa"/>
            <w:vMerge/>
          </w:tcPr>
          <w:p w14:paraId="3E429C9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C7D644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17BFBF1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5C7CF65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41040EE6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044664AA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FFE599" w:themeFill="accent4" w:themeFillTint="66"/>
          </w:tcPr>
          <w:p w14:paraId="0833F592" w14:textId="6ACB10A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دوم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4C608E2C" w14:textId="5EBD4EFB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23/02/1402</w:t>
            </w:r>
          </w:p>
        </w:tc>
        <w:tc>
          <w:tcPr>
            <w:tcW w:w="1644" w:type="dxa"/>
            <w:vMerge/>
          </w:tcPr>
          <w:p w14:paraId="2F3B074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693DC3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174934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044094E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D25B37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4F5F864A" w14:textId="77777777" w:rsidTr="000C437A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270B917E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01D95091" w14:textId="1F8BD365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24/02/1402</w:t>
            </w:r>
          </w:p>
        </w:tc>
        <w:tc>
          <w:tcPr>
            <w:tcW w:w="1644" w:type="dxa"/>
            <w:vMerge/>
          </w:tcPr>
          <w:p w14:paraId="08F46A3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39BD23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BDD749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9CDF0B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C99C09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0F93B569" w14:textId="77777777" w:rsidTr="00952151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5F46B2B3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2" w:space="0" w:color="002060"/>
            </w:tcBorders>
          </w:tcPr>
          <w:p w14:paraId="36425DFC" w14:textId="523985DC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25/02/1402</w:t>
            </w:r>
          </w:p>
        </w:tc>
        <w:tc>
          <w:tcPr>
            <w:tcW w:w="1644" w:type="dxa"/>
            <w:vMerge/>
          </w:tcPr>
          <w:p w14:paraId="2B1C680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BCFF2CA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3A2213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2DE0781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176B1C9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06CF2E06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F7CAAC" w:themeFill="accent2" w:themeFillTint="66"/>
          </w:tcPr>
          <w:p w14:paraId="6207F626" w14:textId="27A387EE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1366" w:type="dxa"/>
            <w:tcBorders>
              <w:top w:val="single" w:sz="2" w:space="0" w:color="002060"/>
              <w:bottom w:val="single" w:sz="8" w:space="0" w:color="002060"/>
            </w:tcBorders>
          </w:tcPr>
          <w:p w14:paraId="667B05AA" w14:textId="03D11D4C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30/02/1402</w:t>
            </w:r>
          </w:p>
        </w:tc>
        <w:tc>
          <w:tcPr>
            <w:tcW w:w="1644" w:type="dxa"/>
            <w:vMerge/>
          </w:tcPr>
          <w:p w14:paraId="18954040" w14:textId="7018D3FF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0CE8389" w14:textId="6F575DA5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D98DFA7" w14:textId="50CEEF99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CC91568" w14:textId="59F225A3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79472DD7" w14:textId="6779B58F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4D204A57" w14:textId="77777777" w:rsidTr="000C437A">
        <w:trPr>
          <w:trHeight w:val="20"/>
        </w:trPr>
        <w:tc>
          <w:tcPr>
            <w:tcW w:w="1295" w:type="dxa"/>
            <w:vMerge/>
            <w:shd w:val="clear" w:color="auto" w:fill="F7CAAC" w:themeFill="accent2" w:themeFillTint="66"/>
          </w:tcPr>
          <w:p w14:paraId="1FCD3BEB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F806DEE" w14:textId="085D8DF5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31/02/1402</w:t>
            </w:r>
          </w:p>
        </w:tc>
        <w:tc>
          <w:tcPr>
            <w:tcW w:w="1644" w:type="dxa"/>
            <w:vMerge/>
          </w:tcPr>
          <w:p w14:paraId="1D0608D9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0B8E27F4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79F7B2D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6C456EBF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</w:tcPr>
          <w:p w14:paraId="3EB689D3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47EE46D" w14:textId="77777777" w:rsidTr="00952151">
        <w:trPr>
          <w:trHeight w:val="20"/>
        </w:trPr>
        <w:tc>
          <w:tcPr>
            <w:tcW w:w="1295" w:type="dxa"/>
            <w:vMerge/>
            <w:tcBorders>
              <w:bottom w:val="single" w:sz="12" w:space="0" w:color="002060"/>
            </w:tcBorders>
            <w:shd w:val="clear" w:color="auto" w:fill="F7CAAC" w:themeFill="accent2" w:themeFillTint="66"/>
          </w:tcPr>
          <w:p w14:paraId="4BDEF8E3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12" w:space="0" w:color="002060"/>
            </w:tcBorders>
          </w:tcPr>
          <w:p w14:paraId="43FF0836" w14:textId="081B9CF7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01/03/1402</w:t>
            </w:r>
          </w:p>
        </w:tc>
        <w:tc>
          <w:tcPr>
            <w:tcW w:w="1644" w:type="dxa"/>
            <w:vMerge/>
            <w:tcBorders>
              <w:bottom w:val="single" w:sz="12" w:space="0" w:color="002060"/>
            </w:tcBorders>
          </w:tcPr>
          <w:p w14:paraId="29EAE11A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  <w:tcBorders>
              <w:bottom w:val="single" w:sz="12" w:space="0" w:color="002060"/>
            </w:tcBorders>
          </w:tcPr>
          <w:p w14:paraId="32CA61FC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  <w:tcBorders>
              <w:bottom w:val="single" w:sz="12" w:space="0" w:color="002060"/>
            </w:tcBorders>
          </w:tcPr>
          <w:p w14:paraId="191DDB96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  <w:tcBorders>
              <w:bottom w:val="single" w:sz="12" w:space="0" w:color="002060"/>
            </w:tcBorders>
          </w:tcPr>
          <w:p w14:paraId="297DD79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/>
            <w:tcBorders>
              <w:bottom w:val="single" w:sz="12" w:space="0" w:color="002060"/>
            </w:tcBorders>
          </w:tcPr>
          <w:p w14:paraId="5BC3B9DB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162914" w:rsidRPr="00F31442" w14:paraId="52AD3F1A" w14:textId="77777777" w:rsidTr="00952151">
        <w:trPr>
          <w:trHeight w:val="20"/>
        </w:trPr>
        <w:tc>
          <w:tcPr>
            <w:tcW w:w="1295" w:type="dxa"/>
            <w:vMerge w:val="restart"/>
            <w:tcBorders>
              <w:top w:val="single" w:sz="12" w:space="0" w:color="002060"/>
            </w:tcBorders>
            <w:shd w:val="clear" w:color="auto" w:fill="C5E0B3" w:themeFill="accent6" w:themeFillTint="66"/>
          </w:tcPr>
          <w:p w14:paraId="2453F17E" w14:textId="44A77B72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اول</w:t>
            </w:r>
          </w:p>
        </w:tc>
        <w:tc>
          <w:tcPr>
            <w:tcW w:w="1366" w:type="dxa"/>
            <w:tcBorders>
              <w:top w:val="single" w:sz="12" w:space="0" w:color="002060"/>
              <w:bottom w:val="single" w:sz="8" w:space="0" w:color="002060"/>
            </w:tcBorders>
          </w:tcPr>
          <w:p w14:paraId="43642519" w14:textId="2661629C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06/03/1402</w:t>
            </w:r>
          </w:p>
        </w:tc>
        <w:tc>
          <w:tcPr>
            <w:tcW w:w="1644" w:type="dxa"/>
            <w:vMerge w:val="restart"/>
            <w:tcBorders>
              <w:top w:val="single" w:sz="12" w:space="0" w:color="002060"/>
            </w:tcBorders>
          </w:tcPr>
          <w:p w14:paraId="0B26B28D" w14:textId="47449053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جراحی زنان</w:t>
            </w:r>
          </w:p>
          <w:p w14:paraId="73EFFE01" w14:textId="58C3854F" w:rsidR="00162914" w:rsidRPr="00DB4AA6" w:rsidRDefault="00162914" w:rsidP="00E030E2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 xml:space="preserve">(خانم </w:t>
            </w:r>
            <w:r w:rsidR="00E030E2">
              <w:rPr>
                <w:rFonts w:ascii="IRMitra" w:hAnsi="IRMitra" w:cs="IRMitra" w:hint="cs"/>
                <w:sz w:val="24"/>
                <w:szCs w:val="24"/>
                <w:rtl/>
              </w:rPr>
              <w:t>ایازی</w:t>
            </w: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)</w:t>
            </w:r>
          </w:p>
        </w:tc>
        <w:tc>
          <w:tcPr>
            <w:tcW w:w="1644" w:type="dxa"/>
            <w:vMerge w:val="restart"/>
            <w:tcBorders>
              <w:top w:val="single" w:sz="12" w:space="0" w:color="002060"/>
            </w:tcBorders>
          </w:tcPr>
          <w:p w14:paraId="58F068F8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002060"/>
            </w:tcBorders>
          </w:tcPr>
          <w:p w14:paraId="19F7CEA2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002060"/>
            </w:tcBorders>
          </w:tcPr>
          <w:p w14:paraId="52BEDCD7" w14:textId="77777777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002060"/>
            </w:tcBorders>
          </w:tcPr>
          <w:p w14:paraId="71F339B6" w14:textId="30D61A85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 xml:space="preserve">بخش داخلی </w:t>
            </w:r>
          </w:p>
          <w:p w14:paraId="7F2B0296" w14:textId="369D2C81" w:rsidR="00162914" w:rsidRPr="00DB4AA6" w:rsidRDefault="00162914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(خانم حیرتی)</w:t>
            </w:r>
          </w:p>
        </w:tc>
      </w:tr>
      <w:tr w:rsidR="00162914" w:rsidRPr="00F31442" w14:paraId="7D2E2C27" w14:textId="77777777" w:rsidTr="00952151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32BCF12B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57CC8CE" w14:textId="0110BAF7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07/03/1402</w:t>
            </w:r>
          </w:p>
        </w:tc>
        <w:tc>
          <w:tcPr>
            <w:tcW w:w="1644" w:type="dxa"/>
            <w:vMerge/>
          </w:tcPr>
          <w:p w14:paraId="6F303391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7372C60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0AAE2B88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56C8ACEA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6B9E62CC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1444788F" w14:textId="77777777" w:rsidTr="00952151">
        <w:trPr>
          <w:trHeight w:val="20"/>
        </w:trPr>
        <w:tc>
          <w:tcPr>
            <w:tcW w:w="1295" w:type="dxa"/>
            <w:vMerge/>
            <w:shd w:val="clear" w:color="auto" w:fill="C5E0B3" w:themeFill="accent6" w:themeFillTint="66"/>
          </w:tcPr>
          <w:p w14:paraId="1093FAF9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80FE406" w14:textId="79E1435C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08/03/1402</w:t>
            </w:r>
          </w:p>
        </w:tc>
        <w:tc>
          <w:tcPr>
            <w:tcW w:w="1644" w:type="dxa"/>
            <w:vMerge/>
          </w:tcPr>
          <w:p w14:paraId="34AB6B2F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F3BBBF9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1A70764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1FD34931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07ABA9AE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66836864" w14:textId="77777777" w:rsidTr="00952151">
        <w:trPr>
          <w:trHeight w:val="20"/>
        </w:trPr>
        <w:tc>
          <w:tcPr>
            <w:tcW w:w="1295" w:type="dxa"/>
            <w:vMerge w:val="restart"/>
            <w:shd w:val="clear" w:color="auto" w:fill="D0CECE" w:themeFill="background2" w:themeFillShade="E6"/>
          </w:tcPr>
          <w:p w14:paraId="556B83CA" w14:textId="290A8E9B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دوم</w:t>
            </w: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8ABC49C" w14:textId="51E21203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13/03/1402</w:t>
            </w:r>
          </w:p>
        </w:tc>
        <w:tc>
          <w:tcPr>
            <w:tcW w:w="1644" w:type="dxa"/>
            <w:vMerge/>
          </w:tcPr>
          <w:p w14:paraId="10A2618D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40851FA3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4E1B79A5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0F168915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6E95B1CF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61E3347F" w14:textId="77777777" w:rsidTr="00952151">
        <w:trPr>
          <w:trHeight w:val="20"/>
        </w:trPr>
        <w:tc>
          <w:tcPr>
            <w:tcW w:w="1295" w:type="dxa"/>
            <w:vMerge/>
            <w:shd w:val="clear" w:color="auto" w:fill="D0CECE" w:themeFill="background2" w:themeFillShade="E6"/>
          </w:tcPr>
          <w:p w14:paraId="70915A6B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</w:tcPr>
          <w:p w14:paraId="1346B5FB" w14:textId="68D9F08D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14/03/1402</w:t>
            </w:r>
          </w:p>
        </w:tc>
        <w:tc>
          <w:tcPr>
            <w:tcW w:w="1644" w:type="dxa"/>
            <w:vMerge/>
          </w:tcPr>
          <w:p w14:paraId="1AC02272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57F63519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1B5FD714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46CAC952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6C9A2B53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2CD3DDEE" w14:textId="77777777" w:rsidTr="00952151">
        <w:trPr>
          <w:trHeight w:val="20"/>
        </w:trPr>
        <w:tc>
          <w:tcPr>
            <w:tcW w:w="1295" w:type="dxa"/>
            <w:vMerge/>
            <w:shd w:val="clear" w:color="auto" w:fill="D0CECE" w:themeFill="background2" w:themeFillShade="E6"/>
          </w:tcPr>
          <w:p w14:paraId="59ACB8F4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</w:tcPr>
          <w:p w14:paraId="52404CAB" w14:textId="0BEE4DE8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15/03/1402</w:t>
            </w:r>
          </w:p>
        </w:tc>
        <w:tc>
          <w:tcPr>
            <w:tcW w:w="1644" w:type="dxa"/>
            <w:vMerge/>
          </w:tcPr>
          <w:p w14:paraId="07CA28C5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718ACF93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754A3B93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3BDC7C4D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1499603B" w14:textId="7777777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5B90DFC3" w14:textId="77777777" w:rsidTr="00BA1C9A">
        <w:trPr>
          <w:trHeight w:val="20"/>
        </w:trPr>
        <w:tc>
          <w:tcPr>
            <w:tcW w:w="1295" w:type="dxa"/>
            <w:vMerge w:val="restart"/>
            <w:shd w:val="clear" w:color="auto" w:fill="FFE599" w:themeFill="accent4" w:themeFillTint="66"/>
          </w:tcPr>
          <w:p w14:paraId="2F18DD0A" w14:textId="5029C0B2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sz w:val="18"/>
                <w:szCs w:val="18"/>
                <w:rtl/>
              </w:rPr>
              <w:t>هفته سوم</w:t>
            </w:r>
          </w:p>
        </w:tc>
        <w:tc>
          <w:tcPr>
            <w:tcW w:w="1366" w:type="dxa"/>
            <w:tcBorders>
              <w:top w:val="single" w:sz="2" w:space="0" w:color="002060"/>
              <w:bottom w:val="single" w:sz="8" w:space="0" w:color="002060"/>
            </w:tcBorders>
          </w:tcPr>
          <w:p w14:paraId="67E4A4DE" w14:textId="502F7A59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20/03/1402</w:t>
            </w:r>
          </w:p>
        </w:tc>
        <w:tc>
          <w:tcPr>
            <w:tcW w:w="1644" w:type="dxa"/>
            <w:vMerge/>
          </w:tcPr>
          <w:p w14:paraId="4995C97D" w14:textId="6F8AB265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125FAF62" w14:textId="36EAB238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7BD7F673" w14:textId="64C3ECFA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7168E4B" w14:textId="4B671C78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75D981B" w14:textId="4DBC05C7" w:rsidR="00162914" w:rsidRPr="00F31442" w:rsidRDefault="00162914" w:rsidP="00162914">
            <w:pPr>
              <w:spacing w:before="36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06DA29FD" w14:textId="77777777" w:rsidTr="00BA1C9A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088631C9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1F30B0E2" w14:textId="48758398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21/03/1402</w:t>
            </w:r>
          </w:p>
        </w:tc>
        <w:tc>
          <w:tcPr>
            <w:tcW w:w="1644" w:type="dxa"/>
            <w:vMerge/>
          </w:tcPr>
          <w:p w14:paraId="29FE7ECE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3538139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5591401F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4055CBFD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367F83E0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  <w:tr w:rsidR="00162914" w:rsidRPr="00F31442" w14:paraId="4C036F21" w14:textId="77777777" w:rsidTr="00BA1C9A">
        <w:trPr>
          <w:trHeight w:val="20"/>
        </w:trPr>
        <w:tc>
          <w:tcPr>
            <w:tcW w:w="1295" w:type="dxa"/>
            <w:vMerge/>
            <w:shd w:val="clear" w:color="auto" w:fill="FFE599" w:themeFill="accent4" w:themeFillTint="66"/>
          </w:tcPr>
          <w:p w14:paraId="5AAAC567" w14:textId="77777777" w:rsidR="00162914" w:rsidRPr="00F31442" w:rsidRDefault="00162914" w:rsidP="00162914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366" w:type="dxa"/>
            <w:tcBorders>
              <w:top w:val="single" w:sz="8" w:space="0" w:color="002060"/>
              <w:bottom w:val="single" w:sz="8" w:space="0" w:color="002060"/>
            </w:tcBorders>
          </w:tcPr>
          <w:p w14:paraId="6463DFCD" w14:textId="5F464133" w:rsidR="00162914" w:rsidRPr="00F31442" w:rsidRDefault="00162914" w:rsidP="00162914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22/03/1402</w:t>
            </w:r>
          </w:p>
        </w:tc>
        <w:tc>
          <w:tcPr>
            <w:tcW w:w="1644" w:type="dxa"/>
            <w:vMerge/>
          </w:tcPr>
          <w:p w14:paraId="668D9E14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61F6409A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3F193DE5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46684DE3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  <w:tc>
          <w:tcPr>
            <w:tcW w:w="1644" w:type="dxa"/>
            <w:vMerge/>
          </w:tcPr>
          <w:p w14:paraId="2A80D32F" w14:textId="77777777" w:rsidR="00162914" w:rsidRPr="00F31442" w:rsidRDefault="00162914" w:rsidP="00162914">
            <w:pPr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</w:p>
        </w:tc>
      </w:tr>
    </w:tbl>
    <w:p w14:paraId="47A288D4" w14:textId="43615108" w:rsidR="008E2620" w:rsidRDefault="008E2620" w:rsidP="00657916">
      <w:pPr>
        <w:rPr>
          <w:rFonts w:ascii="IRMitra" w:hAnsi="IRMitra" w:cs="IRMitra"/>
          <w:sz w:val="26"/>
          <w:szCs w:val="26"/>
          <w:rtl/>
        </w:rPr>
      </w:pPr>
    </w:p>
    <w:p w14:paraId="076E6CA3" w14:textId="026EF0A2" w:rsidR="00A617FC" w:rsidRDefault="00A617FC" w:rsidP="00657916">
      <w:pPr>
        <w:rPr>
          <w:rFonts w:ascii="IRMitra" w:hAnsi="IRMitra" w:cs="IRMitra"/>
          <w:sz w:val="26"/>
          <w:szCs w:val="26"/>
          <w:rtl/>
        </w:rPr>
      </w:pPr>
    </w:p>
    <w:p w14:paraId="75122B39" w14:textId="551128A3" w:rsidR="00B27C94" w:rsidRDefault="00B27C94" w:rsidP="00657916">
      <w:pPr>
        <w:rPr>
          <w:rFonts w:ascii="IRMitra" w:hAnsi="IRMitra" w:cs="IRMitra"/>
          <w:sz w:val="26"/>
          <w:szCs w:val="26"/>
          <w:rtl/>
        </w:rPr>
      </w:pPr>
    </w:p>
    <w:p w14:paraId="2D493FE4" w14:textId="77777777" w:rsidR="00074C6E" w:rsidRDefault="00074C6E" w:rsidP="00657916">
      <w:pPr>
        <w:rPr>
          <w:rFonts w:ascii="IRMitra" w:hAnsi="IRMitra" w:cs="IRMitra"/>
          <w:sz w:val="26"/>
          <w:szCs w:val="26"/>
          <w:rtl/>
        </w:rPr>
      </w:pPr>
    </w:p>
    <w:p w14:paraId="0E50DA99" w14:textId="77777777" w:rsidR="00B27C94" w:rsidRDefault="00B27C94" w:rsidP="00657916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671"/>
        <w:gridCol w:w="9071"/>
      </w:tblGrid>
      <w:tr w:rsidR="00657916" w14:paraId="380BF3BD" w14:textId="77777777" w:rsidTr="00657916">
        <w:trPr>
          <w:jc w:val="center"/>
        </w:trPr>
        <w:tc>
          <w:tcPr>
            <w:tcW w:w="1671" w:type="dxa"/>
          </w:tcPr>
          <w:p w14:paraId="379158A9" w14:textId="38499994" w:rsidR="00657916" w:rsidRDefault="00657916" w:rsidP="00657916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lastRenderedPageBreak/>
              <w:t>گروه بندی</w:t>
            </w:r>
          </w:p>
        </w:tc>
        <w:tc>
          <w:tcPr>
            <w:tcW w:w="9071" w:type="dxa"/>
          </w:tcPr>
          <w:p w14:paraId="5E031A11" w14:textId="00701DA1" w:rsidR="00657916" w:rsidRDefault="000624DA" w:rsidP="00657916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اعضای گروه</w:t>
            </w:r>
          </w:p>
        </w:tc>
      </w:tr>
      <w:tr w:rsidR="00C61150" w14:paraId="2EC37EB4" w14:textId="77777777" w:rsidTr="00657916">
        <w:trPr>
          <w:jc w:val="center"/>
        </w:trPr>
        <w:tc>
          <w:tcPr>
            <w:tcW w:w="1671" w:type="dxa"/>
          </w:tcPr>
          <w:p w14:paraId="3D927346" w14:textId="7109727E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اول</w:t>
            </w:r>
          </w:p>
        </w:tc>
        <w:tc>
          <w:tcPr>
            <w:tcW w:w="9071" w:type="dxa"/>
          </w:tcPr>
          <w:p w14:paraId="365D2790" w14:textId="61E2B680" w:rsidR="00C61150" w:rsidRDefault="00485F34" w:rsidP="00485F34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ساجده صفری </w:t>
            </w:r>
            <w:r w:rsidR="00C61150"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- هانا احمدی- نسترن پناهی- زینب اسدی- ملیکا کر- محدثه دانشیار</w:t>
            </w:r>
          </w:p>
        </w:tc>
      </w:tr>
      <w:tr w:rsidR="00C61150" w14:paraId="129019CA" w14:textId="77777777" w:rsidTr="00657916">
        <w:trPr>
          <w:jc w:val="center"/>
        </w:trPr>
        <w:tc>
          <w:tcPr>
            <w:tcW w:w="1671" w:type="dxa"/>
          </w:tcPr>
          <w:p w14:paraId="1CE08C7F" w14:textId="4DA90160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دوم</w:t>
            </w:r>
          </w:p>
        </w:tc>
        <w:tc>
          <w:tcPr>
            <w:tcW w:w="9071" w:type="dxa"/>
          </w:tcPr>
          <w:p w14:paraId="6D7A9417" w14:textId="7C243186" w:rsidR="00C61150" w:rsidRDefault="00C61150" w:rsidP="0096797D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مهدیار اعظم نور- مبین قادری</w:t>
            </w:r>
            <w:r w:rsidR="0096797D"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</w:t>
            </w: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- حسین مراتی- محمد کشت افشان- عرفان پورهنگ</w:t>
            </w:r>
          </w:p>
        </w:tc>
      </w:tr>
      <w:tr w:rsidR="00C61150" w14:paraId="0549206D" w14:textId="77777777" w:rsidTr="00657916">
        <w:trPr>
          <w:jc w:val="center"/>
        </w:trPr>
        <w:tc>
          <w:tcPr>
            <w:tcW w:w="1671" w:type="dxa"/>
          </w:tcPr>
          <w:p w14:paraId="3D3A0F5C" w14:textId="686F63A3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سوم</w:t>
            </w:r>
          </w:p>
        </w:tc>
        <w:tc>
          <w:tcPr>
            <w:tcW w:w="9071" w:type="dxa"/>
          </w:tcPr>
          <w:p w14:paraId="776C0001" w14:textId="138CEB40" w:rsidR="00C61150" w:rsidRDefault="00C61150" w:rsidP="002D381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</w:rPr>
            </w:pP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رضا فراست- امیر محمد</w:t>
            </w:r>
            <w:r w:rsidR="002D3810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جعفری- محمد قنبری- آروین رویدل</w:t>
            </w:r>
            <w:r w:rsidR="0096797D"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- احمد صیدمحمدخانی</w:t>
            </w:r>
          </w:p>
        </w:tc>
      </w:tr>
      <w:tr w:rsidR="00C61150" w14:paraId="0C13FDB3" w14:textId="77777777" w:rsidTr="00657916">
        <w:trPr>
          <w:jc w:val="center"/>
        </w:trPr>
        <w:tc>
          <w:tcPr>
            <w:tcW w:w="1671" w:type="dxa"/>
          </w:tcPr>
          <w:p w14:paraId="616DA507" w14:textId="2E6C2CC5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چهارم</w:t>
            </w:r>
          </w:p>
        </w:tc>
        <w:tc>
          <w:tcPr>
            <w:tcW w:w="9071" w:type="dxa"/>
          </w:tcPr>
          <w:p w14:paraId="4660D68F" w14:textId="568DED41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امیر محمد کیانی-بهنام مرادقلی- فائزه شیردل- فاطمه ملایی- مرجان زمانی</w:t>
            </w:r>
          </w:p>
        </w:tc>
      </w:tr>
      <w:tr w:rsidR="00C61150" w14:paraId="106352BA" w14:textId="77777777" w:rsidTr="00657916">
        <w:trPr>
          <w:jc w:val="center"/>
        </w:trPr>
        <w:tc>
          <w:tcPr>
            <w:tcW w:w="1671" w:type="dxa"/>
          </w:tcPr>
          <w:p w14:paraId="75F87605" w14:textId="3E34222B" w:rsidR="00C61150" w:rsidRDefault="00C61150" w:rsidP="00C61150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پنجم</w:t>
            </w:r>
          </w:p>
        </w:tc>
        <w:tc>
          <w:tcPr>
            <w:tcW w:w="9071" w:type="dxa"/>
          </w:tcPr>
          <w:p w14:paraId="57D48E48" w14:textId="518038EC" w:rsidR="00C61150" w:rsidRDefault="00C61150" w:rsidP="00485F34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رویا سفید باغی- نازنین آرام- سید مونا عاملی- فاطمه هاشمی- یاسمن صالحی- </w:t>
            </w:r>
            <w:r w:rsidR="00485F34">
              <w:rPr>
                <w:rFonts w:ascii="IRMitra" w:eastAsia="Mitr" w:hAnsi="IRMitra" w:cs="IRMitra" w:hint="cs"/>
                <w:sz w:val="26"/>
                <w:szCs w:val="26"/>
                <w:rtl/>
              </w:rPr>
              <w:t>-</w:t>
            </w:r>
            <w:r w:rsidR="00485F34" w:rsidRPr="00C566B3">
              <w:rPr>
                <w:rFonts w:ascii="IRMitra" w:eastAsia="Mitr" w:hAnsi="IRMitra" w:cs="IRMitra"/>
                <w:sz w:val="26"/>
                <w:szCs w:val="26"/>
                <w:rtl/>
              </w:rPr>
              <w:t>مهدیه میری</w:t>
            </w:r>
          </w:p>
        </w:tc>
      </w:tr>
    </w:tbl>
    <w:p w14:paraId="6D62E5D9" w14:textId="77777777" w:rsidR="00657916" w:rsidRDefault="00657916" w:rsidP="00657916">
      <w:pPr>
        <w:rPr>
          <w:rFonts w:ascii="IRMitra" w:hAnsi="IRMitra" w:cs="IRMitra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3"/>
        <w:gridCol w:w="1088"/>
        <w:gridCol w:w="2412"/>
        <w:gridCol w:w="4049"/>
      </w:tblGrid>
      <w:tr w:rsidR="00242A13" w14:paraId="6ECE51AB" w14:textId="7FC877EF" w:rsidTr="007D0986">
        <w:tc>
          <w:tcPr>
            <w:tcW w:w="3213" w:type="dxa"/>
          </w:tcPr>
          <w:p w14:paraId="42DD7593" w14:textId="7CA00157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1088" w:type="dxa"/>
          </w:tcPr>
          <w:p w14:paraId="44F464DD" w14:textId="05FED1F8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412" w:type="dxa"/>
          </w:tcPr>
          <w:p w14:paraId="2449C90C" w14:textId="299D8AD6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مربی کاراموزی</w:t>
            </w:r>
          </w:p>
        </w:tc>
        <w:tc>
          <w:tcPr>
            <w:tcW w:w="4049" w:type="dxa"/>
          </w:tcPr>
          <w:p w14:paraId="48AE0CB3" w14:textId="371463EA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بخش کاراموزی</w:t>
            </w:r>
          </w:p>
        </w:tc>
      </w:tr>
      <w:tr w:rsidR="00242A13" w14:paraId="5E1CE74E" w14:textId="582A190D" w:rsidTr="007D0986">
        <w:tc>
          <w:tcPr>
            <w:tcW w:w="3213" w:type="dxa"/>
          </w:tcPr>
          <w:p w14:paraId="7C1FEFB9" w14:textId="21605E91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کاراموزی فارماکولوژی بالینی</w:t>
            </w:r>
          </w:p>
        </w:tc>
        <w:tc>
          <w:tcPr>
            <w:tcW w:w="1088" w:type="dxa"/>
          </w:tcPr>
          <w:p w14:paraId="703C8DE8" w14:textId="25FD7780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12" w:type="dxa"/>
          </w:tcPr>
          <w:p w14:paraId="08702B72" w14:textId="72A8E2A8" w:rsidR="00242A13" w:rsidRDefault="007D0986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قادری- جوان -ایازی</w:t>
            </w:r>
          </w:p>
        </w:tc>
        <w:tc>
          <w:tcPr>
            <w:tcW w:w="4049" w:type="dxa"/>
          </w:tcPr>
          <w:p w14:paraId="620FE262" w14:textId="08359B91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جراحی</w:t>
            </w:r>
          </w:p>
        </w:tc>
      </w:tr>
      <w:tr w:rsidR="00242A13" w14:paraId="2E04BCE5" w14:textId="166CC191" w:rsidTr="007D0986">
        <w:tc>
          <w:tcPr>
            <w:tcW w:w="3213" w:type="dxa"/>
          </w:tcPr>
          <w:p w14:paraId="15E27614" w14:textId="66F288DB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کاراموزی اصول و مهارت های پرستاری</w:t>
            </w:r>
          </w:p>
        </w:tc>
        <w:tc>
          <w:tcPr>
            <w:tcW w:w="1088" w:type="dxa"/>
          </w:tcPr>
          <w:p w14:paraId="2BD88F78" w14:textId="07DE4358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12" w:type="dxa"/>
          </w:tcPr>
          <w:p w14:paraId="682D88B8" w14:textId="791AE8BF" w:rsidR="00242A13" w:rsidRDefault="007D0986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ایازی- غلامی- حیرتی</w:t>
            </w:r>
          </w:p>
        </w:tc>
        <w:tc>
          <w:tcPr>
            <w:tcW w:w="4049" w:type="dxa"/>
          </w:tcPr>
          <w:p w14:paraId="654A83BB" w14:textId="64259817" w:rsidR="00242A13" w:rsidRDefault="00242A13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داخلی</w:t>
            </w:r>
          </w:p>
        </w:tc>
      </w:tr>
    </w:tbl>
    <w:p w14:paraId="5C237F16" w14:textId="77777777" w:rsidR="00130267" w:rsidRDefault="00130267" w:rsidP="00657916">
      <w:pPr>
        <w:rPr>
          <w:rFonts w:ascii="IRMitra" w:hAnsi="IRMitra" w:cs="IRMitra"/>
          <w:sz w:val="26"/>
          <w:szCs w:val="26"/>
          <w:rtl/>
        </w:rPr>
      </w:pPr>
    </w:p>
    <w:p w14:paraId="022E374F" w14:textId="77777777" w:rsidR="0003081B" w:rsidRDefault="0003081B" w:rsidP="00757C10">
      <w:pPr>
        <w:rPr>
          <w:rFonts w:ascii="IRMitra" w:hAnsi="IRMitra" w:cs="IRMitra"/>
          <w:sz w:val="26"/>
          <w:szCs w:val="26"/>
          <w:rtl/>
        </w:rPr>
      </w:pPr>
    </w:p>
    <w:p w14:paraId="55E65873" w14:textId="77777777" w:rsidR="00F31442" w:rsidRDefault="00F31442" w:rsidP="00757C10">
      <w:pPr>
        <w:rPr>
          <w:rFonts w:ascii="IRMitra" w:hAnsi="IRMitra" w:cs="IRMitra"/>
          <w:sz w:val="26"/>
          <w:szCs w:val="26"/>
        </w:rPr>
      </w:pPr>
    </w:p>
    <w:tbl>
      <w:tblPr>
        <w:tblStyle w:val="TableGrid"/>
        <w:bidiVisual/>
        <w:tblW w:w="1088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94"/>
        <w:gridCol w:w="1266"/>
        <w:gridCol w:w="1444"/>
        <w:gridCol w:w="1444"/>
        <w:gridCol w:w="1444"/>
        <w:gridCol w:w="1328"/>
        <w:gridCol w:w="2661"/>
      </w:tblGrid>
      <w:tr w:rsidR="00DB4AA6" w14:paraId="4D4F927C" w14:textId="77777777" w:rsidTr="00DB4AA6">
        <w:tc>
          <w:tcPr>
            <w:tcW w:w="256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E2978A" w14:textId="06F39559" w:rsidR="00DB4AA6" w:rsidRDefault="00A96E6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t>ترم 4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EDC47C7" w14:textId="77777777" w:rsidR="00DB4AA6" w:rsidRDefault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اول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3BA4B13" w14:textId="77777777" w:rsidR="00DB4AA6" w:rsidRDefault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دوم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CDEF112" w14:textId="77777777" w:rsidR="00DB4AA6" w:rsidRDefault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سوم</w:t>
            </w:r>
          </w:p>
        </w:tc>
        <w:tc>
          <w:tcPr>
            <w:tcW w:w="13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FD2F8DC" w14:textId="77777777" w:rsidR="00DB4AA6" w:rsidRDefault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چهارم</w:t>
            </w:r>
          </w:p>
        </w:tc>
        <w:tc>
          <w:tcPr>
            <w:tcW w:w="26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BA1E80A" w14:textId="77777777" w:rsidR="00DB4AA6" w:rsidRDefault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پنجم</w:t>
            </w:r>
          </w:p>
        </w:tc>
      </w:tr>
      <w:tr w:rsidR="00DB4AA6" w14:paraId="707F9BC0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00B38A80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02D4EFC0" w14:textId="1B3031B9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22/11/1401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DFE4269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اورژانس</w:t>
            </w:r>
          </w:p>
          <w:p w14:paraId="5E469B2E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رئیسی)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5BC2DEB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کارآموزی بهداشت</w:t>
            </w:r>
          </w:p>
          <w:p w14:paraId="2F3A7407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صابری)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081FA58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پست</w:t>
            </w:r>
          </w:p>
          <w:p w14:paraId="456DFEF3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غلامی)</w:t>
            </w: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27DA8938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زنان</w:t>
            </w:r>
          </w:p>
          <w:p w14:paraId="05CEF420" w14:textId="6CC48B32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(خانم 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>فرحی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)</w:t>
            </w: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782DBD" w14:textId="77777777" w:rsidR="00DB4AA6" w:rsidRDefault="00DB4AA6" w:rsidP="00DB4AA6">
            <w:pPr>
              <w:spacing w:before="3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DB4AA6" w14:paraId="6F3D142E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A870AC3" w14:textId="77777777" w:rsidR="00DB4AA6" w:rsidRDefault="00DB4AA6" w:rsidP="00DB4AA6">
            <w:pPr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9B4B7F9" w14:textId="771526E5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23/11/1401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502C33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0712A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8647BE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F2D6F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C2E81F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65271AD9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3C2A0A" w14:textId="77777777" w:rsidR="00DB4AA6" w:rsidRDefault="00DB4AA6" w:rsidP="00DB4AA6">
            <w:pPr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402588E4" w14:textId="77997BD5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24/11/1401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B0162B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F345EF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72D1AC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86827E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ED038F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9022654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283DE7FA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0000"/>
            <w:hideMark/>
          </w:tcPr>
          <w:p w14:paraId="69F91FEF" w14:textId="20A18F1C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29/11/1401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4B03E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9E21E0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2A682E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F7BC4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2FF58E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5BB10B8F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28535E3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B712958" w14:textId="0CEED939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30/11/1401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F4BF3A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FD0247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13C34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437FAD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29E3DA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710DFED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2155480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</w:tcBorders>
            <w:hideMark/>
          </w:tcPr>
          <w:p w14:paraId="77578D63" w14:textId="00912329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4D7F57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BF0C2A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E68543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37389C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278D84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0E9C7DC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40F6A99E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bottom w:val="single" w:sz="8" w:space="0" w:color="002060"/>
            </w:tcBorders>
            <w:hideMark/>
          </w:tcPr>
          <w:p w14:paraId="51D5FA9F" w14:textId="7256469D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6/12/1401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8FC990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D867CC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B6DA7B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8C83E5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0CA38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64E3D5FC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3A512A5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EC927F9" w14:textId="13A7E428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7/12/1401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0F41B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259D80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BC1AC2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FF6610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9F55C5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D0FD4D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3950BBA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7EF969E" w14:textId="35BA48C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8/12/1401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D72002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97C4FA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07923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A80B00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5ECEB6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49821C41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536510B3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73E7FA3" w14:textId="3D682F51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13/12/1401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3B37D89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کارآموزی بهداشت</w:t>
            </w:r>
          </w:p>
          <w:p w14:paraId="77E3CB21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صابری)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8F4B36F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اورژانس</w:t>
            </w:r>
          </w:p>
          <w:p w14:paraId="5E94B2AB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دلدار)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9972204" w14:textId="77777777" w:rsidR="00DB4AA6" w:rsidRDefault="00DB4AA6" w:rsidP="00DB4AA6">
            <w:pPr>
              <w:spacing w:before="3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600A968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پست</w:t>
            </w:r>
          </w:p>
          <w:p w14:paraId="626FA5DD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رئیسی )</w:t>
            </w: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03AFA21" w14:textId="55E1B062" w:rsidR="00DB4AA6" w:rsidRDefault="00DB4AA6" w:rsidP="00C80702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بخش </w:t>
            </w:r>
            <w:r w:rsidR="00C80702">
              <w:rPr>
                <w:rFonts w:ascii="IRMitra" w:hAnsi="IRMitra" w:cs="IRMitra" w:hint="cs"/>
                <w:sz w:val="26"/>
                <w:szCs w:val="26"/>
                <w:rtl/>
              </w:rPr>
              <w:t>جراحی</w:t>
            </w:r>
            <w:r w:rsidR="00C80702">
              <w:rPr>
                <w:rFonts w:ascii="IRMitra" w:hAnsi="IRMitra" w:cs="IRMitra"/>
                <w:sz w:val="26"/>
                <w:szCs w:val="26"/>
                <w:rtl/>
              </w:rPr>
              <w:t xml:space="preserve"> 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زنان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</w:t>
            </w:r>
          </w:p>
          <w:p w14:paraId="219AC4F1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سینایی)</w:t>
            </w:r>
          </w:p>
        </w:tc>
      </w:tr>
      <w:tr w:rsidR="00DB4AA6" w14:paraId="033CC9E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F82C720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71DE479" w14:textId="5B94CE3C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0D2EB9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6A506F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408853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EBB99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3BC68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14D4484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E1A124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93C47EC" w14:textId="2914B36B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A00B9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EE8838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90BBC5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244788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7D155C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182146AE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2EE579E0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481550D" w14:textId="52D950F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A8A2E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07F115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5C9667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A6CA29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4A77AD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0335C69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FA1453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8EA5906" w14:textId="0E481C8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16644E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B6DFFF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602CEA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4BF920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452AFF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6D9C7C6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104E3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</w:tcBorders>
            <w:shd w:val="clear" w:color="auto" w:fill="auto"/>
            <w:hideMark/>
          </w:tcPr>
          <w:p w14:paraId="299693FE" w14:textId="30703518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22/12/1401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B83E3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73837C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2C1693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0ED861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33D316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DA83504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275E5D28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bottom w:val="single" w:sz="8" w:space="0" w:color="002060"/>
            </w:tcBorders>
            <w:hideMark/>
          </w:tcPr>
          <w:p w14:paraId="6A288F3C" w14:textId="48C9E313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19/01/1402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10BEA7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12F49E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E33C96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3C1AEF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861DEA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3527AE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906ADB2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0427E4D" w14:textId="523588C9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20/01/1402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1F4148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BC486F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D7A783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E63932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D1114A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C3036A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E41ABC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8681CE1" w14:textId="630CB4F9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21/01/1402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28BC1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C42B0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B3644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B1A4B8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ACFAD1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E402EF1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50AD82B4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B7C0BA8" w14:textId="62FA2DCB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26/01/1402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0D804D2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پست</w:t>
            </w:r>
          </w:p>
          <w:p w14:paraId="0A3DCF7F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غلامی)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04E0180" w14:textId="4573AC7F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جراحی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 زنان</w:t>
            </w:r>
          </w:p>
          <w:p w14:paraId="4B9C2E1E" w14:textId="75A9B24A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(خانم 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>جوان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41A20B98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اورژانس</w:t>
            </w:r>
          </w:p>
          <w:p w14:paraId="00A38E27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رئیسی)</w:t>
            </w: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913008" w14:textId="77777777" w:rsidR="00DB4AA6" w:rsidRDefault="00DB4AA6" w:rsidP="00DB4AA6">
            <w:pPr>
              <w:spacing w:before="3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5EC6FC8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کارآموزی بهداشت</w:t>
            </w:r>
          </w:p>
          <w:p w14:paraId="3A893EEF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صابری)</w:t>
            </w:r>
          </w:p>
        </w:tc>
      </w:tr>
      <w:tr w:rsidR="00DB4AA6" w14:paraId="0E3A29FE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F559E6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2AAC0DD" w14:textId="659F910E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27/01/1402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BB5CA4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81D160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EE1D78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916A54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4D0181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920BD74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869A8B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87B9F6C" w14:textId="71AEB86F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28/01/1402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99FCB9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253875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97C537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19A2EC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30099F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7547D93C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6810E19B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AABE8AC" w14:textId="63BAD5FE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02/02/1402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0A07D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BDCB36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CDA610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0C882B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74C4D8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1DE246B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65C9C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3BFAE894" w14:textId="3837CFEB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03/02/1402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3B9575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857D1A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C13174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372268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D3C505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9A56504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CC0782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  <w:hideMark/>
          </w:tcPr>
          <w:p w14:paraId="4ECF6D67" w14:textId="634324FE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04/02/1402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6A4E97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F9CC33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BFAA23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92D4A6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98D37D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4AEC52C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0CECE" w:themeFill="background2" w:themeFillShade="E6"/>
            <w:hideMark/>
          </w:tcPr>
          <w:p w14:paraId="19211FCD" w14:textId="1058DCF5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26CDAAAE" w14:textId="6866926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09/02/1402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B19995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1BBCE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32AA2C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B3F40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3A67A4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6106A0CA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CF03B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3CEA8C6" w14:textId="4C3486B8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10/02/1402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A2D823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EE9E42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DE29A6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949A93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9EDC0B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0D989DF1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5358B2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12" w:space="0" w:color="002060"/>
            </w:tcBorders>
            <w:hideMark/>
          </w:tcPr>
          <w:p w14:paraId="567E9368" w14:textId="10261072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11/02/1402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0E9E87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88784A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F8E4B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46A34F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97EB95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ED9DF65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1E8D2548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12" w:space="0" w:color="002060"/>
              <w:bottom w:val="single" w:sz="8" w:space="0" w:color="002060"/>
            </w:tcBorders>
            <w:hideMark/>
          </w:tcPr>
          <w:p w14:paraId="27DBFC32" w14:textId="1A6B7D18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16/02/1402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D66D71E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جراحی مردان</w:t>
            </w:r>
          </w:p>
          <w:p w14:paraId="2D576248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قادری)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622978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2CDD94BF" w14:textId="030A303E" w:rsidR="00DB4AA6" w:rsidRDefault="00EB2F24" w:rsidP="00EB2F24">
            <w:pPr>
              <w:spacing w:before="76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 </w:t>
            </w:r>
            <w:r w:rsidR="00DB4AA6">
              <w:rPr>
                <w:rFonts w:ascii="IRMitra" w:hAnsi="IRMitra" w:cs="IRMitra"/>
                <w:sz w:val="26"/>
                <w:szCs w:val="26"/>
                <w:rtl/>
              </w:rPr>
              <w:t xml:space="preserve">کارآموزی 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    </w:t>
            </w:r>
            <w:r w:rsidR="00DB4AA6">
              <w:rPr>
                <w:rFonts w:ascii="IRMitra" w:hAnsi="IRMitra" w:cs="IRMitra"/>
                <w:sz w:val="26"/>
                <w:szCs w:val="26"/>
                <w:rtl/>
              </w:rPr>
              <w:t>بهداشت</w:t>
            </w:r>
          </w:p>
          <w:p w14:paraId="4BA0270C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صابری)</w:t>
            </w: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A06D205" w14:textId="77777777" w:rsidR="00DB4AA6" w:rsidRDefault="00DB4AA6" w:rsidP="00DB4AA6">
            <w:pPr>
              <w:spacing w:before="7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بخش اورژانس</w:t>
            </w:r>
          </w:p>
          <w:p w14:paraId="52B401C7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رئیسی)</w:t>
            </w: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EB501B6" w14:textId="77777777" w:rsidR="00DB4AA6" w:rsidRDefault="00DB4AA6" w:rsidP="00DB4AA6">
            <w:pPr>
              <w:spacing w:before="76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     بخش پست</w:t>
            </w:r>
          </w:p>
          <w:p w14:paraId="610F9BD3" w14:textId="3BC8A56F" w:rsidR="00DB4AA6" w:rsidRDefault="00EB2F24" w:rsidP="00DB4AA6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DB4AA6">
              <w:rPr>
                <w:rtl/>
              </w:rPr>
              <w:t xml:space="preserve">(خانم </w:t>
            </w:r>
            <w:r w:rsidR="00DB4AA6">
              <w:rPr>
                <w:rFonts w:hint="cs"/>
                <w:rtl/>
              </w:rPr>
              <w:t>غلامی</w:t>
            </w:r>
            <w:r w:rsidR="00DB4AA6">
              <w:rPr>
                <w:rtl/>
              </w:rPr>
              <w:t>)</w:t>
            </w:r>
          </w:p>
        </w:tc>
      </w:tr>
      <w:tr w:rsidR="00DB4AA6" w14:paraId="1DE3E42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75BF530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DDA27ED" w14:textId="3B180CC1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17/02/1402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53A81B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0903D4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8B8BC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C7F54D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BE5E736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2001379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AB558DB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A1EA07A" w14:textId="47733E26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18/02/1402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3FF36C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0E5043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CDFE4D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45AAF5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604C4DE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52A7DB9E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69BE6582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48491B45" w14:textId="21E55731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7A8074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42AEC4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DB74B5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BD12F0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3050544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4B8EC47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CA1150B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AB0F5E7" w14:textId="46F0EE0E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1D66D8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A344F8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3DC8B9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E428F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204C1E2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3D7D8C7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F138FAD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hideMark/>
          </w:tcPr>
          <w:p w14:paraId="6C7BAB26" w14:textId="4A43369A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25/02/1402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F61BFB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404094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9E494B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12981C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0656918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0C32DA79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1482B944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760A2371" w14:textId="01D0494D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DFE99A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B59F31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4CF753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D0EA9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AC394DF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3ACB6069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F414EC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4FD367B7" w14:textId="36E3F662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31/02/1402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C3ECA5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E57D4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20377B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A1565E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F40E09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6B49E414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3E80C6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12" w:space="0" w:color="002060"/>
            </w:tcBorders>
            <w:hideMark/>
          </w:tcPr>
          <w:p w14:paraId="23DF0399" w14:textId="76A7B2E8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01/03/1402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D99CBF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03386B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3C42A9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7A1E1D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8616419" w14:textId="77777777" w:rsidR="00DB4AA6" w:rsidRDefault="00DB4AA6" w:rsidP="00DB4AA6">
            <w:pPr>
              <w:rPr>
                <w:rFonts w:ascii="IRMitra" w:hAnsi="IRMitra" w:cs="IRMitra"/>
              </w:rPr>
            </w:pPr>
          </w:p>
        </w:tc>
      </w:tr>
      <w:tr w:rsidR="00DB4AA6" w14:paraId="2A951F5A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0CBFBAAC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12" w:space="0" w:color="002060"/>
              <w:bottom w:val="single" w:sz="8" w:space="0" w:color="002060"/>
            </w:tcBorders>
            <w:hideMark/>
          </w:tcPr>
          <w:p w14:paraId="3268FF13" w14:textId="55FD1B85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06/03/1402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10E444A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1B5E69D5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کارآموزی پست</w:t>
            </w:r>
          </w:p>
          <w:p w14:paraId="100EC489" w14:textId="761563BA" w:rsidR="00DB4AA6" w:rsidRDefault="00A70993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رئیسی)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21966492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جراحی مردان</w:t>
            </w:r>
          </w:p>
          <w:p w14:paraId="219CF7FD" w14:textId="148CBC02" w:rsidR="00DB4AA6" w:rsidRDefault="00A70993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 (خانم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غلامی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)</w:t>
            </w: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1DE276EC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کارآموزی بهداشت</w:t>
            </w:r>
          </w:p>
          <w:p w14:paraId="13F8FAF0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(خانم صابری)</w:t>
            </w: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1BF980C" w14:textId="77777777" w:rsidR="00DB4AA6" w:rsidRDefault="00DB4AA6" w:rsidP="00DB4AA6">
            <w:pPr>
              <w:spacing w:before="13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 xml:space="preserve">بخش اورژانس </w:t>
            </w:r>
          </w:p>
          <w:p w14:paraId="3E38F829" w14:textId="77777777" w:rsidR="00DB4AA6" w:rsidRDefault="00DB4AA6" w:rsidP="00DB4AA6">
            <w:pPr>
              <w:spacing w:before="12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(آقای خوشدل)</w:t>
            </w:r>
          </w:p>
        </w:tc>
      </w:tr>
      <w:tr w:rsidR="00DB4AA6" w14:paraId="129AF98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E08D1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0291C3EA" w14:textId="583DD7BF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07/03/1402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D15949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F2419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BCC364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44BCAA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AAAB97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5FE2C140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E639951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DFD9A22" w14:textId="7CBE0BB6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08/03/1402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50EDEC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8606C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BF1C5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4B029B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53C931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70B4FD0C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0CECE" w:themeFill="background2" w:themeFillShade="E6"/>
            <w:hideMark/>
          </w:tcPr>
          <w:p w14:paraId="191C986F" w14:textId="3660551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910882D" w14:textId="64CAEB42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A452CD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AD6361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6E6894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52CDF4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57E7E0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15A7A06C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A5CABE5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003B57D2" w14:textId="1EF739EE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FA4CEC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9DB10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C9DA18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4A8A3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4A62A0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73A5E22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AC1FA1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  <w:hideMark/>
          </w:tcPr>
          <w:p w14:paraId="5EA440A9" w14:textId="081A17D5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E517A5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CF71D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4EFFD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4BA114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134DA4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085C8FD1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3DE2CE23" w14:textId="7FA3F669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410ADCDF" w14:textId="656494AA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8C82DC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291122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272E48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CB5A78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E9688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79E0A76C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205E6F1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779973A" w14:textId="74333C82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EAB403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ACB8E5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2186C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73DAB5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3E1D62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31ABA50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83C89B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CB3AB36" w14:textId="1790484D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3BC2CB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50BD96C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2A0CA8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D86125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B79FB5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</w:tbl>
    <w:p w14:paraId="317CCC00" w14:textId="77777777" w:rsidR="00130267" w:rsidRDefault="00130267" w:rsidP="00130267">
      <w:pPr>
        <w:rPr>
          <w:rFonts w:ascii="IRMitra" w:hAnsi="IRMitra" w:cs="IRMitra"/>
          <w:sz w:val="26"/>
          <w:szCs w:val="26"/>
          <w:rtl/>
        </w:rPr>
      </w:pPr>
    </w:p>
    <w:p w14:paraId="6F92C7F6" w14:textId="77777777" w:rsidR="00130267" w:rsidRDefault="00130267" w:rsidP="00130267">
      <w:pPr>
        <w:rPr>
          <w:rFonts w:ascii="IRMitra" w:hAnsi="IRMitra" w:cs="IRMitra"/>
          <w:sz w:val="26"/>
          <w:szCs w:val="26"/>
          <w:rtl/>
        </w:rPr>
      </w:pPr>
    </w:p>
    <w:p w14:paraId="7907EFCA" w14:textId="77777777" w:rsidR="00D23120" w:rsidRDefault="00D23120" w:rsidP="00130267">
      <w:pPr>
        <w:rPr>
          <w:rFonts w:ascii="IRMitra" w:hAnsi="IRMitra" w:cs="IRMitra"/>
          <w:sz w:val="26"/>
          <w:szCs w:val="26"/>
          <w:rtl/>
        </w:rPr>
      </w:pPr>
    </w:p>
    <w:p w14:paraId="4F975FBA" w14:textId="77777777" w:rsidR="00EE2631" w:rsidRDefault="00EE2631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671"/>
        <w:gridCol w:w="9071"/>
      </w:tblGrid>
      <w:tr w:rsidR="00130267" w14:paraId="2C8877E3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D0E1EAD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بندی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1BBCBDB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اعضای گروه</w:t>
            </w:r>
          </w:p>
        </w:tc>
      </w:tr>
      <w:tr w:rsidR="00130267" w14:paraId="13B16418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A6C0574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اول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D19D947" w14:textId="2CB7C213" w:rsidR="00130267" w:rsidRDefault="00EE08BC" w:rsidP="00EE08BC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eastAsia="Calibri" w:hAnsi="IRMitra" w:cs="IRMitra"/>
                <w:b/>
                <w:sz w:val="26"/>
                <w:szCs w:val="26"/>
                <w:rtl/>
              </w:rPr>
              <w:t>محمد امین باشتنی - امید رضا رنجبر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</w:t>
            </w:r>
            <w:r w:rsidR="00130267">
              <w:rPr>
                <w:rFonts w:ascii="IRMitra" w:eastAsia="Mitr" w:hAnsi="IRMitra" w:cs="IRMitra"/>
                <w:sz w:val="26"/>
                <w:szCs w:val="26"/>
                <w:rtl/>
              </w:rPr>
              <w:t>- ابوالفضل خانوردی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- رضا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گوهر</w:t>
            </w:r>
            <w:r w:rsidR="00130267">
              <w:rPr>
                <w:rFonts w:ascii="IRMitra" w:eastAsia="Mitr" w:hAnsi="IRMitra" w:cs="IRMitra"/>
                <w:sz w:val="26"/>
                <w:szCs w:val="26"/>
                <w:rtl/>
              </w:rPr>
              <w:t>ی -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</w:t>
            </w:r>
            <w:r>
              <w:rPr>
                <w:rFonts w:ascii="IRMitra" w:eastAsia="Mitr" w:hAnsi="IRMitra" w:cs="IRMitra"/>
                <w:sz w:val="26"/>
                <w:szCs w:val="26"/>
                <w:rtl/>
              </w:rPr>
              <w:t>س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ید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مصطفی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حسینی</w:t>
            </w:r>
          </w:p>
        </w:tc>
      </w:tr>
      <w:tr w:rsidR="00130267" w14:paraId="752D6801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1759A465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دوم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5046897" w14:textId="3819A49F" w:rsidR="00130267" w:rsidRDefault="00757C10" w:rsidP="00EE08BC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eastAsia="Mitr" w:hAnsi="IRMitra" w:cs="IRMitra"/>
                <w:sz w:val="26"/>
                <w:szCs w:val="26"/>
                <w:rtl/>
              </w:rPr>
              <w:t>الهه محمد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آ</w:t>
            </w:r>
            <w:r>
              <w:rPr>
                <w:rFonts w:ascii="IRMitra" w:eastAsia="___WRD_EMBED_SUB_39" w:hAnsi="IRMitra" w:cs="IRMitra"/>
                <w:sz w:val="26"/>
                <w:szCs w:val="26"/>
                <w:rtl/>
              </w:rPr>
              <w:t>باد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ی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-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شبنم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پشتی -نفیسه</w:t>
            </w:r>
            <w:r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قابل- </w:t>
            </w:r>
            <w:r w:rsidR="00EE08BC">
              <w:rPr>
                <w:rFonts w:ascii="IRMitra" w:eastAsia="Mitr" w:hAnsi="IRMitra" w:cs="IRMitra"/>
                <w:sz w:val="26"/>
                <w:szCs w:val="26"/>
              </w:rPr>
              <w:t xml:space="preserve"> -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>ن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عیمه</w:t>
            </w:r>
            <w:r w:rsidR="00EE08BC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سلطانی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</w:t>
            </w:r>
            <w:r w:rsidR="00EE08BC">
              <w:rPr>
                <w:rFonts w:ascii="IRMitra" w:eastAsia="Sakkal Majalla" w:hAnsi="IRMitra" w:cs="IRMitra" w:hint="cs"/>
                <w:sz w:val="26"/>
                <w:szCs w:val="26"/>
                <w:rtl/>
              </w:rPr>
              <w:t>-</w:t>
            </w:r>
            <w:r w:rsidR="00EE08BC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فاطمه</w:t>
            </w:r>
            <w:r w:rsidR="00EE08BC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محمدی</w:t>
            </w:r>
          </w:p>
        </w:tc>
      </w:tr>
      <w:tr w:rsidR="00130267" w14:paraId="37549E0E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9FBF7EE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سوم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2635230" w14:textId="209D25B3" w:rsidR="00130267" w:rsidRDefault="00EE08BC" w:rsidP="00EE08BC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eastAsia="Mitr" w:hAnsi="IRMitra" w:cs="IRMitra"/>
                <w:sz w:val="26"/>
                <w:szCs w:val="26"/>
                <w:rtl/>
              </w:rPr>
              <w:t>علی رضا محمدی</w:t>
            </w:r>
            <w:r>
              <w:rPr>
                <w:rFonts w:ascii="IRMitra" w:eastAsia="Calibri" w:hAnsi="IRMitra" w:cs="IRMitra"/>
                <w:b/>
                <w:sz w:val="26"/>
                <w:szCs w:val="26"/>
                <w:rtl/>
              </w:rPr>
              <w:t xml:space="preserve"> </w:t>
            </w:r>
            <w:r w:rsidR="00130267">
              <w:rPr>
                <w:rFonts w:ascii="IRMitra" w:eastAsia="Calibri" w:hAnsi="IRMitra" w:cs="IRMitra"/>
                <w:b/>
                <w:sz w:val="26"/>
                <w:szCs w:val="26"/>
                <w:rtl/>
              </w:rPr>
              <w:t>- مهدی بهشتی- علی رضا رخشان- امین حقایقی -</w:t>
            </w:r>
            <w:r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-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امین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ابراهیمی</w:t>
            </w:r>
          </w:p>
        </w:tc>
      </w:tr>
      <w:tr w:rsidR="00130267" w14:paraId="53B970D8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444055C8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چهارم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327AA34" w14:textId="7759C449" w:rsidR="00130267" w:rsidRDefault="000F5525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حانیه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ضمیری </w:t>
            </w:r>
            <w:r>
              <w:rPr>
                <w:rFonts w:ascii="IRMitra" w:eastAsia="Sakkal Majalla" w:hAnsi="IRMitra" w:cs="IRMitra" w:hint="cs"/>
                <w:sz w:val="26"/>
                <w:szCs w:val="26"/>
                <w:rtl/>
              </w:rPr>
              <w:t>-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مهدیه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توکلی -محدثه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حسن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زاده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-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منیره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احرار</w:t>
            </w:r>
            <w:r w:rsidR="00130267">
              <w:rPr>
                <w:rFonts w:ascii="IRMitra" w:eastAsia="Mitr" w:hAnsi="IRMitra" w:cs="IRMitra"/>
                <w:sz w:val="26"/>
                <w:szCs w:val="26"/>
                <w:rtl/>
              </w:rPr>
              <w:t>ی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-مریم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اندقانی-</w:t>
            </w:r>
            <w:r w:rsidR="00130267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ش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یما</w:t>
            </w:r>
            <w:r w:rsidR="00130267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130267">
              <w:rPr>
                <w:rFonts w:ascii="IRMitra" w:eastAsia="Sakkal Majalla" w:hAnsi="IRMitra" w:cs="IRMitra"/>
                <w:sz w:val="26"/>
                <w:szCs w:val="26"/>
                <w:rtl/>
              </w:rPr>
              <w:t>سعیدی</w:t>
            </w:r>
          </w:p>
        </w:tc>
      </w:tr>
      <w:tr w:rsidR="00130267" w14:paraId="5AFA7468" w14:textId="77777777" w:rsidTr="00130267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C2AF44D" w14:textId="77777777" w:rsidR="00130267" w:rsidRDefault="00130267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پنجم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66EADBAD" w14:textId="4ACD38FC" w:rsidR="00130267" w:rsidRDefault="00757C10" w:rsidP="00EE08BC">
            <w:pPr>
              <w:spacing w:before="80" w:after="8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مبینا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سادات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حسینی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- سارا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 xml:space="preserve">شفیعی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- زهرا</w:t>
            </w:r>
            <w:r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>
              <w:rPr>
                <w:rFonts w:ascii="IRMitra" w:eastAsia="Sakkal Majalla" w:hAnsi="IRMitra" w:cs="IRMitra"/>
                <w:sz w:val="26"/>
                <w:szCs w:val="26"/>
                <w:rtl/>
              </w:rPr>
              <w:t>صفری</w:t>
            </w:r>
            <w:r w:rsidR="00EE08BC">
              <w:rPr>
                <w:rFonts w:ascii="IRMitra" w:eastAsia="Calibri" w:hAnsi="IRMitra" w:cs="IRMitra"/>
                <w:b/>
                <w:sz w:val="26"/>
                <w:szCs w:val="26"/>
                <w:rtl/>
              </w:rPr>
              <w:t xml:space="preserve"> </w:t>
            </w:r>
            <w:r w:rsidR="00EE08BC">
              <w:rPr>
                <w:rFonts w:ascii="IRMitra" w:eastAsia="Calibri" w:hAnsi="IRMitra" w:cs="IRMitra" w:hint="cs"/>
                <w:b/>
                <w:sz w:val="26"/>
                <w:szCs w:val="26"/>
                <w:rtl/>
              </w:rPr>
              <w:t>-</w:t>
            </w:r>
            <w:r w:rsidR="00EE08BC">
              <w:rPr>
                <w:rFonts w:ascii="IRMitra" w:eastAsia="Calibri" w:hAnsi="IRMitra" w:cs="IRMitra"/>
                <w:b/>
                <w:sz w:val="26"/>
                <w:szCs w:val="26"/>
                <w:rtl/>
              </w:rPr>
              <w:t>محمد میرعلی کاخکی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-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محمدصادق</w:t>
            </w:r>
            <w:r w:rsidR="00EE08BC">
              <w:rPr>
                <w:rFonts w:ascii="IRMitra" w:eastAsia="Mitr" w:hAnsi="IRMitra" w:cs="IRMitra"/>
                <w:sz w:val="26"/>
                <w:szCs w:val="26"/>
              </w:rPr>
              <w:t xml:space="preserve"> </w:t>
            </w:r>
            <w:r w:rsidR="00EE08BC">
              <w:rPr>
                <w:rFonts w:ascii="IRMitra" w:eastAsia="Sakkal Majalla" w:hAnsi="IRMitra" w:cs="IRMitra"/>
                <w:sz w:val="26"/>
                <w:szCs w:val="26"/>
                <w:rtl/>
              </w:rPr>
              <w:t>عباسیان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 xml:space="preserve"> </w:t>
            </w:r>
            <w:r w:rsidR="00EE08BC">
              <w:rPr>
                <w:rFonts w:ascii="IRMitra" w:eastAsia="Mitr" w:hAnsi="IRMitra" w:cs="IRMitra" w:hint="cs"/>
                <w:sz w:val="26"/>
                <w:szCs w:val="26"/>
                <w:rtl/>
              </w:rPr>
              <w:t>-</w:t>
            </w:r>
            <w:r w:rsidR="00EE08BC">
              <w:rPr>
                <w:rFonts w:ascii="IRMitra" w:eastAsia="Mitr" w:hAnsi="IRMitra" w:cs="IRMitra"/>
                <w:sz w:val="26"/>
                <w:szCs w:val="26"/>
                <w:rtl/>
              </w:rPr>
              <w:t>رضا سروقدی</w:t>
            </w:r>
          </w:p>
        </w:tc>
      </w:tr>
      <w:tr w:rsidR="00130267" w14:paraId="584ADB2C" w14:textId="77777777" w:rsidTr="00130267">
        <w:trPr>
          <w:jc w:val="center"/>
        </w:trPr>
        <w:tc>
          <w:tcPr>
            <w:tcW w:w="1074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10BA5B3D" w14:textId="3DEBC882" w:rsidR="00130267" w:rsidRDefault="00130267" w:rsidP="00143D4A">
            <w:pPr>
              <w:spacing w:before="80" w:after="80"/>
              <w:rPr>
                <w:rFonts w:ascii="IRMitra" w:eastAsia="Mitr" w:hAnsi="IRMitra" w:cs="IRMitra"/>
                <w:sz w:val="26"/>
                <w:szCs w:val="26"/>
              </w:rPr>
            </w:pPr>
          </w:p>
        </w:tc>
      </w:tr>
    </w:tbl>
    <w:p w14:paraId="600EE55E" w14:textId="77777777" w:rsidR="00201C47" w:rsidRDefault="00201C47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3"/>
        <w:gridCol w:w="1088"/>
        <w:gridCol w:w="1962"/>
        <w:gridCol w:w="4499"/>
      </w:tblGrid>
      <w:tr w:rsidR="007D0986" w14:paraId="1791E82B" w14:textId="77777777" w:rsidTr="00B929F7">
        <w:tc>
          <w:tcPr>
            <w:tcW w:w="3213" w:type="dxa"/>
          </w:tcPr>
          <w:p w14:paraId="5BE0BECC" w14:textId="77777777" w:rsidR="007D0986" w:rsidRDefault="007D0986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1088" w:type="dxa"/>
          </w:tcPr>
          <w:p w14:paraId="58048D99" w14:textId="77777777" w:rsidR="007D0986" w:rsidRDefault="007D0986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1962" w:type="dxa"/>
          </w:tcPr>
          <w:p w14:paraId="41B8F93A" w14:textId="77777777" w:rsidR="007D0986" w:rsidRDefault="007D0986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مربی کاراموزی</w:t>
            </w:r>
          </w:p>
        </w:tc>
        <w:tc>
          <w:tcPr>
            <w:tcW w:w="4499" w:type="dxa"/>
          </w:tcPr>
          <w:p w14:paraId="703E0D52" w14:textId="77777777" w:rsidR="007D0986" w:rsidRDefault="007D0986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بخش کاراموزی</w:t>
            </w:r>
          </w:p>
        </w:tc>
      </w:tr>
      <w:tr w:rsidR="007D0986" w14:paraId="37FE8904" w14:textId="77777777" w:rsidTr="00B929F7">
        <w:tc>
          <w:tcPr>
            <w:tcW w:w="3213" w:type="dxa"/>
          </w:tcPr>
          <w:p w14:paraId="53848A51" w14:textId="26FE5971" w:rsidR="007D0986" w:rsidRDefault="007D0986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کاراموزی بهداشت مادر و نوزاد</w:t>
            </w:r>
          </w:p>
        </w:tc>
        <w:tc>
          <w:tcPr>
            <w:tcW w:w="1088" w:type="dxa"/>
          </w:tcPr>
          <w:p w14:paraId="1EBB3752" w14:textId="2E2B87D2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</w:t>
            </w:r>
          </w:p>
        </w:tc>
        <w:tc>
          <w:tcPr>
            <w:tcW w:w="1962" w:type="dxa"/>
          </w:tcPr>
          <w:p w14:paraId="0F45FBDD" w14:textId="45D5F2F9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صابری- فرحی- سینایی -جوان</w:t>
            </w:r>
          </w:p>
        </w:tc>
        <w:tc>
          <w:tcPr>
            <w:tcW w:w="4499" w:type="dxa"/>
          </w:tcPr>
          <w:p w14:paraId="0ADC142C" w14:textId="2A0B82B5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بهداشت 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زنان ( آقایان بجای بخش زنان بخش جراحی)</w:t>
            </w:r>
          </w:p>
        </w:tc>
      </w:tr>
      <w:tr w:rsidR="007D0986" w14:paraId="4B3AF35E" w14:textId="77777777" w:rsidTr="00B929F7">
        <w:tc>
          <w:tcPr>
            <w:tcW w:w="3213" w:type="dxa"/>
          </w:tcPr>
          <w:p w14:paraId="3ADB3EA9" w14:textId="116B2679" w:rsidR="007D0986" w:rsidRDefault="007D0986" w:rsidP="00B929F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کاراموزی </w:t>
            </w:r>
            <w:r w:rsidR="00B929F7">
              <w:rPr>
                <w:rFonts w:ascii="IRMitra" w:hAnsi="IRMitra" w:cs="IRMitra" w:hint="cs"/>
                <w:sz w:val="26"/>
                <w:szCs w:val="26"/>
                <w:rtl/>
              </w:rPr>
              <w:t>پرستاری بزرگسالان 2</w:t>
            </w:r>
          </w:p>
        </w:tc>
        <w:tc>
          <w:tcPr>
            <w:tcW w:w="1088" w:type="dxa"/>
          </w:tcPr>
          <w:p w14:paraId="07FFBBEE" w14:textId="28DC5BEC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</w:t>
            </w:r>
          </w:p>
        </w:tc>
        <w:tc>
          <w:tcPr>
            <w:tcW w:w="1962" w:type="dxa"/>
          </w:tcPr>
          <w:p w14:paraId="78D94777" w14:textId="31E7D939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رئیسی- غلامی-دلدار- خوشدل</w:t>
            </w:r>
          </w:p>
        </w:tc>
        <w:tc>
          <w:tcPr>
            <w:tcW w:w="4499" w:type="dxa"/>
          </w:tcPr>
          <w:p w14:paraId="42978E4D" w14:textId="2322C610" w:rsidR="007D0986" w:rsidRDefault="00B929F7" w:rsidP="007D098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اورژانس و پست</w:t>
            </w:r>
          </w:p>
        </w:tc>
      </w:tr>
    </w:tbl>
    <w:p w14:paraId="36822077" w14:textId="77777777" w:rsidR="00201C47" w:rsidRDefault="00201C47" w:rsidP="00130267">
      <w:pPr>
        <w:rPr>
          <w:rFonts w:ascii="IRMitra" w:hAnsi="IRMitra" w:cs="IRMitra"/>
          <w:sz w:val="26"/>
          <w:szCs w:val="26"/>
          <w:rtl/>
        </w:rPr>
      </w:pPr>
    </w:p>
    <w:p w14:paraId="3E315749" w14:textId="77777777" w:rsidR="00201C47" w:rsidRDefault="00201C47" w:rsidP="00130267">
      <w:pPr>
        <w:rPr>
          <w:rFonts w:ascii="IRMitra" w:hAnsi="IRMitra" w:cs="IRMitra"/>
          <w:sz w:val="26"/>
          <w:szCs w:val="26"/>
        </w:rPr>
      </w:pPr>
    </w:p>
    <w:p w14:paraId="6EB08667" w14:textId="77777777" w:rsidR="00DB4AA6" w:rsidRDefault="00DB4AA6" w:rsidP="00130267">
      <w:pPr>
        <w:rPr>
          <w:rFonts w:ascii="IRMitra" w:hAnsi="IRMitra" w:cs="IRMitra"/>
          <w:sz w:val="26"/>
          <w:szCs w:val="26"/>
        </w:rPr>
      </w:pPr>
    </w:p>
    <w:p w14:paraId="27768568" w14:textId="77777777" w:rsidR="00DB4AA6" w:rsidRDefault="00DB4AA6" w:rsidP="00130267">
      <w:pPr>
        <w:rPr>
          <w:rFonts w:ascii="IRMitra" w:hAnsi="IRMitra" w:cs="IRMitra"/>
          <w:sz w:val="26"/>
          <w:szCs w:val="26"/>
        </w:rPr>
      </w:pPr>
    </w:p>
    <w:p w14:paraId="08E8A580" w14:textId="77777777" w:rsidR="00DB4AA6" w:rsidRDefault="00DB4AA6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1088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94"/>
        <w:gridCol w:w="1266"/>
        <w:gridCol w:w="1444"/>
        <w:gridCol w:w="1444"/>
        <w:gridCol w:w="1444"/>
        <w:gridCol w:w="1328"/>
        <w:gridCol w:w="2661"/>
      </w:tblGrid>
      <w:tr w:rsidR="00A96E61" w14:paraId="2E533AB9" w14:textId="77777777" w:rsidTr="002D3810">
        <w:tc>
          <w:tcPr>
            <w:tcW w:w="256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7737A64" w14:textId="7032416C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</w:rPr>
              <w:lastRenderedPageBreak/>
              <w:t>ترم 6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42B326F" w14:textId="77777777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اول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83A9992" w14:textId="77777777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دوم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B2280A7" w14:textId="77777777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سوم</w:t>
            </w:r>
          </w:p>
        </w:tc>
        <w:tc>
          <w:tcPr>
            <w:tcW w:w="13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5AE885E" w14:textId="77777777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چهارم</w:t>
            </w:r>
          </w:p>
        </w:tc>
        <w:tc>
          <w:tcPr>
            <w:tcW w:w="26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43B2682C" w14:textId="77777777" w:rsidR="00A96E61" w:rsidRDefault="00A96E61" w:rsidP="00DB4AA6">
            <w:pPr>
              <w:spacing w:before="60" w:after="60"/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/>
                <w:sz w:val="26"/>
                <w:szCs w:val="26"/>
                <w:rtl/>
              </w:rPr>
              <w:t>گروه پنجم</w:t>
            </w:r>
          </w:p>
        </w:tc>
      </w:tr>
      <w:tr w:rsidR="00DB4AA6" w14:paraId="5E32D89D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4A00A3C6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1597B13C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22/11/1401</w:t>
            </w:r>
          </w:p>
        </w:tc>
        <w:tc>
          <w:tcPr>
            <w:tcW w:w="1444" w:type="dxa"/>
            <w:vMerge w:val="restart"/>
          </w:tcPr>
          <w:p w14:paraId="29F48164" w14:textId="34CDB3D9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دیالیز خ جوان</w:t>
            </w:r>
          </w:p>
        </w:tc>
        <w:tc>
          <w:tcPr>
            <w:tcW w:w="1444" w:type="dxa"/>
            <w:vMerge w:val="restart"/>
          </w:tcPr>
          <w:p w14:paraId="4489FF93" w14:textId="52795C8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دیالیز خ جوان</w:t>
            </w:r>
          </w:p>
        </w:tc>
        <w:tc>
          <w:tcPr>
            <w:tcW w:w="1444" w:type="dxa"/>
            <w:vMerge w:val="restart"/>
          </w:tcPr>
          <w:p w14:paraId="182E3FE7" w14:textId="14DF98F0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اطفال خ سینایی</w:t>
            </w:r>
          </w:p>
        </w:tc>
        <w:tc>
          <w:tcPr>
            <w:tcW w:w="1328" w:type="dxa"/>
            <w:vMerge w:val="restart"/>
          </w:tcPr>
          <w:p w14:paraId="25BFBA5D" w14:textId="60FAE642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اطفال خ سینایی</w:t>
            </w:r>
          </w:p>
        </w:tc>
        <w:tc>
          <w:tcPr>
            <w:tcW w:w="2661" w:type="dxa"/>
            <w:vMerge w:val="restart"/>
          </w:tcPr>
          <w:p w14:paraId="475D37CF" w14:textId="14605F3A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ایسیو رسولی</w:t>
            </w:r>
          </w:p>
        </w:tc>
      </w:tr>
      <w:tr w:rsidR="00DB4AA6" w14:paraId="4893468E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FACE5C3" w14:textId="77777777" w:rsidR="00DB4AA6" w:rsidRDefault="00DB4AA6" w:rsidP="00DB4AA6">
            <w:pPr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06F744CE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23/11/1401</w:t>
            </w:r>
          </w:p>
        </w:tc>
        <w:tc>
          <w:tcPr>
            <w:tcW w:w="0" w:type="auto"/>
            <w:vMerge/>
          </w:tcPr>
          <w:p w14:paraId="571759F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E25AD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C4310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9A304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3B50B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072150A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5068E86" w14:textId="77777777" w:rsidR="00DB4AA6" w:rsidRDefault="00DB4AA6" w:rsidP="00DB4AA6">
            <w:pPr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7969BD1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24/11/1401</w:t>
            </w:r>
          </w:p>
        </w:tc>
        <w:tc>
          <w:tcPr>
            <w:tcW w:w="0" w:type="auto"/>
            <w:vMerge/>
          </w:tcPr>
          <w:p w14:paraId="67E4ABC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9E6E5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FD092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540FE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F3E83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28378F0C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241F6D62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0000"/>
            <w:hideMark/>
          </w:tcPr>
          <w:p w14:paraId="64B41F37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29/11/1401</w:t>
            </w:r>
          </w:p>
        </w:tc>
        <w:tc>
          <w:tcPr>
            <w:tcW w:w="0" w:type="auto"/>
            <w:vMerge/>
          </w:tcPr>
          <w:p w14:paraId="6D1E804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2C3B4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EBB73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E176D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986A6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8F45C7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7782B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1DEB1FF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30/11/1401</w:t>
            </w:r>
          </w:p>
        </w:tc>
        <w:tc>
          <w:tcPr>
            <w:tcW w:w="0" w:type="auto"/>
            <w:vMerge/>
          </w:tcPr>
          <w:p w14:paraId="375F65D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D3D48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8C576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0275B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69EEA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AC7AD7A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18C5A9C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</w:tcBorders>
            <w:hideMark/>
          </w:tcPr>
          <w:p w14:paraId="707CE58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1/12/1401</w:t>
            </w:r>
          </w:p>
        </w:tc>
        <w:tc>
          <w:tcPr>
            <w:tcW w:w="0" w:type="auto"/>
            <w:vMerge/>
          </w:tcPr>
          <w:p w14:paraId="027EDB4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AF7EF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A6EF2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325E3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55987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51E92A8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595718D4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bottom w:val="single" w:sz="8" w:space="0" w:color="002060"/>
            </w:tcBorders>
            <w:hideMark/>
          </w:tcPr>
          <w:p w14:paraId="7D60726D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6/12/1401</w:t>
            </w:r>
          </w:p>
        </w:tc>
        <w:tc>
          <w:tcPr>
            <w:tcW w:w="0" w:type="auto"/>
            <w:vMerge/>
          </w:tcPr>
          <w:p w14:paraId="7812B1A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35A5B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24105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929FE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0E780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F2F9ED3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ED1E23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3A9D5C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7/12/1401</w:t>
            </w:r>
          </w:p>
        </w:tc>
        <w:tc>
          <w:tcPr>
            <w:tcW w:w="0" w:type="auto"/>
            <w:vMerge/>
          </w:tcPr>
          <w:p w14:paraId="557BA59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8D3C0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4375C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0B6DA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7B59C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199FF34F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ECF0B3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CDADA2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8/12/1401</w:t>
            </w:r>
          </w:p>
        </w:tc>
        <w:tc>
          <w:tcPr>
            <w:tcW w:w="0" w:type="auto"/>
            <w:vMerge/>
          </w:tcPr>
          <w:p w14:paraId="72F086F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76F94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45747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915C4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8F183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340BAF34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2845D992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AB86E8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13/12/1401</w:t>
            </w:r>
          </w:p>
        </w:tc>
        <w:tc>
          <w:tcPr>
            <w:tcW w:w="1444" w:type="dxa"/>
            <w:vMerge w:val="restart"/>
          </w:tcPr>
          <w:p w14:paraId="5031E11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اطفال خ ایازی</w:t>
            </w:r>
          </w:p>
          <w:p w14:paraId="206F9031" w14:textId="2FDEFD7A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444" w:type="dxa"/>
            <w:vMerge w:val="restart"/>
          </w:tcPr>
          <w:p w14:paraId="31EEED30" w14:textId="249582A8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ایسیو رسولی</w:t>
            </w:r>
          </w:p>
        </w:tc>
        <w:tc>
          <w:tcPr>
            <w:tcW w:w="1444" w:type="dxa"/>
            <w:vMerge w:val="restart"/>
          </w:tcPr>
          <w:p w14:paraId="16C2233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دیالیز خ جوان</w:t>
            </w:r>
          </w:p>
          <w:p w14:paraId="360E1717" w14:textId="30CD2FE6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سیسیو  کلالی</w:t>
            </w:r>
          </w:p>
        </w:tc>
        <w:tc>
          <w:tcPr>
            <w:tcW w:w="1328" w:type="dxa"/>
            <w:vMerge w:val="restart"/>
          </w:tcPr>
          <w:p w14:paraId="5B47A6DD" w14:textId="4AB35243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دیالیز خ جوان</w:t>
            </w:r>
          </w:p>
        </w:tc>
        <w:tc>
          <w:tcPr>
            <w:tcW w:w="2661" w:type="dxa"/>
            <w:vMerge w:val="restart"/>
          </w:tcPr>
          <w:p w14:paraId="38446CB8" w14:textId="5593E94D" w:rsidR="00DB4AA6" w:rsidRPr="00DB4AA6" w:rsidRDefault="00ED2D27" w:rsidP="00D75609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</w:t>
            </w:r>
            <w:r w:rsidR="00D75609">
              <w:rPr>
                <w:rFonts w:ascii="IRMitra" w:hAnsi="IRMitra" w:cs="IRMitra" w:hint="cs"/>
                <w:sz w:val="26"/>
                <w:szCs w:val="26"/>
                <w:rtl/>
              </w:rPr>
              <w:t>تاق عمل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IRMitra" w:hAnsi="IRMitra" w:cs="IRMitra"/>
                <w:sz w:val="24"/>
                <w:szCs w:val="24"/>
              </w:rPr>
              <w:t xml:space="preserve"> </w:t>
            </w: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آخوندی</w:t>
            </w:r>
          </w:p>
        </w:tc>
      </w:tr>
      <w:tr w:rsidR="00DB4AA6" w14:paraId="1D1C9AE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F4D27F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0E042DC4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14/12/1401</w:t>
            </w:r>
          </w:p>
        </w:tc>
        <w:tc>
          <w:tcPr>
            <w:tcW w:w="0" w:type="auto"/>
            <w:vMerge/>
          </w:tcPr>
          <w:p w14:paraId="515C80A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C09FA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BA5FE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FCFEC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C6C91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377B0AC1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D6F177C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9E4D726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15/12/1401</w:t>
            </w:r>
          </w:p>
        </w:tc>
        <w:tc>
          <w:tcPr>
            <w:tcW w:w="0" w:type="auto"/>
            <w:vMerge/>
          </w:tcPr>
          <w:p w14:paraId="3B1EA43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8FDDC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3AF8E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6C5E5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6BD29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363F557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0658596C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066B2668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20/12/1401</w:t>
            </w:r>
          </w:p>
        </w:tc>
        <w:tc>
          <w:tcPr>
            <w:tcW w:w="0" w:type="auto"/>
            <w:vMerge/>
          </w:tcPr>
          <w:p w14:paraId="57AD10A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651C0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F1235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E4AE0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F5D11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F47EB3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CC7E01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AED0296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21/12/1401</w:t>
            </w:r>
          </w:p>
        </w:tc>
        <w:tc>
          <w:tcPr>
            <w:tcW w:w="0" w:type="auto"/>
            <w:vMerge/>
          </w:tcPr>
          <w:p w14:paraId="518916B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39961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3EE25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7F01F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7B6E6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710171A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5178FD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</w:tcBorders>
            <w:shd w:val="clear" w:color="auto" w:fill="auto"/>
            <w:hideMark/>
          </w:tcPr>
          <w:p w14:paraId="73F63CD7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22/12/1401</w:t>
            </w:r>
          </w:p>
        </w:tc>
        <w:tc>
          <w:tcPr>
            <w:tcW w:w="0" w:type="auto"/>
            <w:vMerge/>
          </w:tcPr>
          <w:p w14:paraId="4888E91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63AB5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B01B9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1F4F8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3B394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4DB99C27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3F532BE5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bottom w:val="single" w:sz="8" w:space="0" w:color="002060"/>
            </w:tcBorders>
            <w:hideMark/>
          </w:tcPr>
          <w:p w14:paraId="74C7B5F2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19/01/1402</w:t>
            </w:r>
          </w:p>
        </w:tc>
        <w:tc>
          <w:tcPr>
            <w:tcW w:w="0" w:type="auto"/>
            <w:vMerge/>
          </w:tcPr>
          <w:p w14:paraId="2C9C093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1B3A9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A4372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E4D44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B033A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0C3DA61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4A856E3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91A30B0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20/01/1402</w:t>
            </w:r>
          </w:p>
        </w:tc>
        <w:tc>
          <w:tcPr>
            <w:tcW w:w="0" w:type="auto"/>
            <w:vMerge/>
          </w:tcPr>
          <w:p w14:paraId="6CCA8AD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3CDE6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2BF05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B0809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42F1A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660481A2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419246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43968D23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21/01/1402</w:t>
            </w:r>
          </w:p>
        </w:tc>
        <w:tc>
          <w:tcPr>
            <w:tcW w:w="0" w:type="auto"/>
            <w:vMerge/>
          </w:tcPr>
          <w:p w14:paraId="01B14C0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BDCFD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DACF7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55AB5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9BE09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163F9A15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55EE1032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8F04108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26/01/1402</w:t>
            </w:r>
          </w:p>
        </w:tc>
        <w:tc>
          <w:tcPr>
            <w:tcW w:w="1444" w:type="dxa"/>
            <w:vMerge w:val="restart"/>
          </w:tcPr>
          <w:p w14:paraId="0589DA25" w14:textId="0F97D7A3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ایسیو رسولی</w:t>
            </w:r>
          </w:p>
        </w:tc>
        <w:tc>
          <w:tcPr>
            <w:tcW w:w="1444" w:type="dxa"/>
            <w:vMerge w:val="restart"/>
          </w:tcPr>
          <w:p w14:paraId="6AF65BC2" w14:textId="4F384881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اطفال خ سینایی</w:t>
            </w:r>
          </w:p>
        </w:tc>
        <w:tc>
          <w:tcPr>
            <w:tcW w:w="1444" w:type="dxa"/>
            <w:vMerge w:val="restart"/>
          </w:tcPr>
          <w:p w14:paraId="755F73EE" w14:textId="498BE46F" w:rsidR="00DB4AA6" w:rsidRPr="00DB4AA6" w:rsidRDefault="00ED2D27" w:rsidP="00D75609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</w:t>
            </w:r>
            <w:r w:rsidR="00D75609">
              <w:rPr>
                <w:rFonts w:ascii="IRMitra" w:hAnsi="IRMitra" w:cs="IRMitra" w:hint="cs"/>
                <w:sz w:val="26"/>
                <w:szCs w:val="26"/>
                <w:rtl/>
              </w:rPr>
              <w:t>تاق عمل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IRMitra" w:hAnsi="IRMitra" w:cs="IRMitra"/>
                <w:sz w:val="24"/>
                <w:szCs w:val="24"/>
              </w:rPr>
              <w:t xml:space="preserve"> </w:t>
            </w: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1328" w:type="dxa"/>
            <w:vMerge w:val="restart"/>
          </w:tcPr>
          <w:p w14:paraId="69EF60C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661" w:type="dxa"/>
            <w:vMerge w:val="restart"/>
          </w:tcPr>
          <w:p w14:paraId="7DB7FBB0" w14:textId="3424D32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بخش اطفال خ سینایی</w:t>
            </w:r>
          </w:p>
        </w:tc>
      </w:tr>
      <w:tr w:rsidR="00DB4AA6" w14:paraId="4A9F4F5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06D6F2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E70C80D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27/01/1402</w:t>
            </w:r>
          </w:p>
        </w:tc>
        <w:tc>
          <w:tcPr>
            <w:tcW w:w="0" w:type="auto"/>
            <w:vMerge/>
          </w:tcPr>
          <w:p w14:paraId="67B74EC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56CB2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BCE90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451C4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5B462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2328E5E9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CB46CAA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0B99359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28/01/1402</w:t>
            </w:r>
          </w:p>
        </w:tc>
        <w:tc>
          <w:tcPr>
            <w:tcW w:w="0" w:type="auto"/>
            <w:vMerge/>
          </w:tcPr>
          <w:p w14:paraId="3A566BC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71EF8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FF3BB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A32A0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9152F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3E1831B0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7308F21C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93D0D8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02/02/1402</w:t>
            </w:r>
          </w:p>
        </w:tc>
        <w:tc>
          <w:tcPr>
            <w:tcW w:w="0" w:type="auto"/>
            <w:vMerge/>
          </w:tcPr>
          <w:p w14:paraId="763D3A3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EFADC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EA2B3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8D63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8ED1E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227214B6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36F69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749EEDE5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03/02/1402</w:t>
            </w:r>
          </w:p>
        </w:tc>
        <w:tc>
          <w:tcPr>
            <w:tcW w:w="0" w:type="auto"/>
            <w:vMerge/>
          </w:tcPr>
          <w:p w14:paraId="101971B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2D29C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A8105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87555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E1908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346DA5F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914E28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  <w:hideMark/>
          </w:tcPr>
          <w:p w14:paraId="1A701C51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04/02/1402</w:t>
            </w:r>
          </w:p>
        </w:tc>
        <w:tc>
          <w:tcPr>
            <w:tcW w:w="0" w:type="auto"/>
            <w:vMerge/>
          </w:tcPr>
          <w:p w14:paraId="59FB035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BC68D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0DDA9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87A35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91AA8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473085E0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0CECE" w:themeFill="background2" w:themeFillShade="E6"/>
            <w:hideMark/>
          </w:tcPr>
          <w:p w14:paraId="6034619A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54912AC9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09/02/1402</w:t>
            </w:r>
          </w:p>
        </w:tc>
        <w:tc>
          <w:tcPr>
            <w:tcW w:w="0" w:type="auto"/>
            <w:vMerge/>
          </w:tcPr>
          <w:p w14:paraId="602332B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5C89B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1B198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AF1BC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CA2D1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3B7A160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B8CB6E5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05144D5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10/02/1402</w:t>
            </w:r>
          </w:p>
        </w:tc>
        <w:tc>
          <w:tcPr>
            <w:tcW w:w="0" w:type="auto"/>
            <w:vMerge/>
          </w:tcPr>
          <w:p w14:paraId="58CA90D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22A24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85D6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E4099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4FCEA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3E267F85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6B6CF5E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12" w:space="0" w:color="002060"/>
            </w:tcBorders>
            <w:hideMark/>
          </w:tcPr>
          <w:p w14:paraId="0E3E2DC8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11/02/1402</w:t>
            </w:r>
          </w:p>
        </w:tc>
        <w:tc>
          <w:tcPr>
            <w:tcW w:w="0" w:type="auto"/>
            <w:vMerge/>
          </w:tcPr>
          <w:p w14:paraId="026F02F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D15EC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2DAFB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BBE67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851FE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B8C9505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65F6E29D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12" w:space="0" w:color="002060"/>
              <w:bottom w:val="single" w:sz="8" w:space="0" w:color="002060"/>
            </w:tcBorders>
            <w:hideMark/>
          </w:tcPr>
          <w:p w14:paraId="4B607DF2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16/02/1402</w:t>
            </w:r>
          </w:p>
        </w:tc>
        <w:tc>
          <w:tcPr>
            <w:tcW w:w="1444" w:type="dxa"/>
            <w:vMerge w:val="restart"/>
          </w:tcPr>
          <w:p w14:paraId="75B35C43" w14:textId="738179A9" w:rsidR="00DB4AA6" w:rsidRPr="00DB4AA6" w:rsidRDefault="00ED2D27" w:rsidP="00D75609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ا</w:t>
            </w:r>
            <w:r w:rsidR="00D75609">
              <w:rPr>
                <w:rFonts w:ascii="IRMitra" w:hAnsi="IRMitra" w:cs="IRMitra" w:hint="cs"/>
                <w:sz w:val="26"/>
                <w:szCs w:val="26"/>
                <w:rtl/>
              </w:rPr>
              <w:t>تاق عمل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IRMitra" w:hAnsi="IRMitra" w:cs="IRMitra"/>
                <w:sz w:val="24"/>
                <w:szCs w:val="24"/>
              </w:rPr>
              <w:t xml:space="preserve"> </w:t>
            </w:r>
            <w:r w:rsidR="00DB4AA6" w:rsidRPr="00DB4AA6">
              <w:rPr>
                <w:rFonts w:ascii="IRMitra" w:hAnsi="IRMitra" w:cs="IR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1444" w:type="dxa"/>
            <w:vMerge w:val="restart"/>
          </w:tcPr>
          <w:p w14:paraId="7CE77A49" w14:textId="41511D4D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سیسیو کلالی</w:t>
            </w:r>
          </w:p>
        </w:tc>
        <w:tc>
          <w:tcPr>
            <w:tcW w:w="1444" w:type="dxa"/>
            <w:vMerge w:val="restart"/>
          </w:tcPr>
          <w:p w14:paraId="7C8DCD7C" w14:textId="5FDDE4DE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ایسیو رسولی</w:t>
            </w:r>
          </w:p>
        </w:tc>
        <w:tc>
          <w:tcPr>
            <w:tcW w:w="1328" w:type="dxa"/>
            <w:vMerge w:val="restart"/>
          </w:tcPr>
          <w:p w14:paraId="15DACDB9" w14:textId="6B3F50D5" w:rsidR="00DB4AA6" w:rsidRPr="00DB4AA6" w:rsidRDefault="00ED2D27" w:rsidP="00D75609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ا</w:t>
            </w:r>
            <w:r w:rsidR="00D75609">
              <w:rPr>
                <w:rFonts w:ascii="IRMitra" w:hAnsi="IRMitra" w:cs="IRMitra" w:hint="cs"/>
                <w:sz w:val="26"/>
                <w:szCs w:val="26"/>
                <w:rtl/>
              </w:rPr>
              <w:t>تاق عمل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IRMitra" w:hAnsi="IRMitra" w:cs="IRMitra"/>
                <w:sz w:val="24"/>
                <w:szCs w:val="24"/>
              </w:rPr>
              <w:t xml:space="preserve"> </w:t>
            </w: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2661" w:type="dxa"/>
            <w:vMerge w:val="restart"/>
          </w:tcPr>
          <w:p w14:paraId="220A2DD2" w14:textId="3BD17087" w:rsidR="00DB4AA6" w:rsidRPr="00DB4AA6" w:rsidRDefault="00DB4AA6" w:rsidP="00DB4AA6">
            <w:pPr>
              <w:pStyle w:val="NoSpacing"/>
              <w:spacing w:before="240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</w:tr>
      <w:tr w:rsidR="00DB4AA6" w14:paraId="363B96CE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B3DE8C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119411C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17/02/1402</w:t>
            </w:r>
          </w:p>
        </w:tc>
        <w:tc>
          <w:tcPr>
            <w:tcW w:w="0" w:type="auto"/>
            <w:vMerge/>
          </w:tcPr>
          <w:p w14:paraId="70E3CF4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9487D3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2B952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06AC0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014ED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3E1122BC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1535ED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3C29DCF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18/02/1402</w:t>
            </w:r>
          </w:p>
        </w:tc>
        <w:tc>
          <w:tcPr>
            <w:tcW w:w="0" w:type="auto"/>
            <w:vMerge/>
          </w:tcPr>
          <w:p w14:paraId="0C2D10C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EA530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80031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046BFE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AFBDCD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1C027441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326E6828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509E828C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23/02/1402</w:t>
            </w:r>
          </w:p>
        </w:tc>
        <w:tc>
          <w:tcPr>
            <w:tcW w:w="0" w:type="auto"/>
            <w:vMerge/>
          </w:tcPr>
          <w:p w14:paraId="6C0321A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2EF9F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38E4D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AF804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D8961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05D4EDA8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532A62D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231DC78B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24/02/1402</w:t>
            </w:r>
          </w:p>
        </w:tc>
        <w:tc>
          <w:tcPr>
            <w:tcW w:w="0" w:type="auto"/>
            <w:vMerge/>
          </w:tcPr>
          <w:p w14:paraId="487CE601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908B4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3C179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62760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574A9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D87EFFC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4ADE9F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hideMark/>
          </w:tcPr>
          <w:p w14:paraId="2EF6BCAC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25/02/1402</w:t>
            </w:r>
          </w:p>
        </w:tc>
        <w:tc>
          <w:tcPr>
            <w:tcW w:w="0" w:type="auto"/>
            <w:vMerge/>
          </w:tcPr>
          <w:p w14:paraId="4AB0CE9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F1D12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F22A74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5350B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4CA5F7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00AF4EE5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7CAAC" w:themeFill="accent2" w:themeFillTint="66"/>
            <w:hideMark/>
          </w:tcPr>
          <w:p w14:paraId="430E8F1B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2094E29E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30/02/1402</w:t>
            </w:r>
          </w:p>
        </w:tc>
        <w:tc>
          <w:tcPr>
            <w:tcW w:w="0" w:type="auto"/>
            <w:vMerge/>
          </w:tcPr>
          <w:p w14:paraId="0AC678C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1438A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CED1C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53DC60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3A111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72774109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7253FF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1D0D4F4E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31/02/1402</w:t>
            </w:r>
          </w:p>
        </w:tc>
        <w:tc>
          <w:tcPr>
            <w:tcW w:w="0" w:type="auto"/>
            <w:vMerge/>
          </w:tcPr>
          <w:p w14:paraId="22A83755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5F831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358AB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1825A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69BCA8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53B965CD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406E576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12" w:space="0" w:color="002060"/>
            </w:tcBorders>
            <w:hideMark/>
          </w:tcPr>
          <w:p w14:paraId="779DCEFC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01/03/1402</w:t>
            </w:r>
          </w:p>
        </w:tc>
        <w:tc>
          <w:tcPr>
            <w:tcW w:w="0" w:type="auto"/>
            <w:vMerge/>
          </w:tcPr>
          <w:p w14:paraId="7C1A81B2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EE7616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34FD8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EF5EE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19114B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</w:rPr>
            </w:pPr>
          </w:p>
        </w:tc>
      </w:tr>
      <w:tr w:rsidR="00DB4AA6" w14:paraId="04B54C10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C5E0B3" w:themeFill="accent6" w:themeFillTint="66"/>
            <w:hideMark/>
          </w:tcPr>
          <w:p w14:paraId="0A835779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اول</w:t>
            </w:r>
          </w:p>
        </w:tc>
        <w:tc>
          <w:tcPr>
            <w:tcW w:w="1266" w:type="dxa"/>
            <w:tcBorders>
              <w:top w:val="single" w:sz="12" w:space="0" w:color="002060"/>
              <w:bottom w:val="single" w:sz="8" w:space="0" w:color="002060"/>
            </w:tcBorders>
            <w:hideMark/>
          </w:tcPr>
          <w:p w14:paraId="6BBF62F1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06/03/1402</w:t>
            </w:r>
          </w:p>
        </w:tc>
        <w:tc>
          <w:tcPr>
            <w:tcW w:w="144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85C262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  <w:p w14:paraId="2843BB47" w14:textId="2A609830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سیسیو کلالی</w:t>
            </w:r>
          </w:p>
        </w:tc>
        <w:tc>
          <w:tcPr>
            <w:tcW w:w="144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2C13D7C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  <w:p w14:paraId="0E9B8104" w14:textId="5858264C" w:rsidR="00DB4AA6" w:rsidRPr="00DB4AA6" w:rsidRDefault="00ED2D27" w:rsidP="00D75609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ED2D27">
              <w:rPr>
                <w:rFonts w:ascii="IRMitra" w:hAnsi="IRMitra" w:cs="IRMitra" w:hint="cs"/>
                <w:sz w:val="24"/>
                <w:szCs w:val="24"/>
                <w:rtl/>
              </w:rPr>
              <w:t>ا</w:t>
            </w:r>
            <w:r w:rsidR="00D75609">
              <w:rPr>
                <w:rFonts w:ascii="IRMitra" w:hAnsi="IRMitra" w:cs="IRMitra" w:hint="cs"/>
                <w:sz w:val="24"/>
                <w:szCs w:val="24"/>
                <w:rtl/>
              </w:rPr>
              <w:t>تاق عمل</w:t>
            </w:r>
            <w:r w:rsidRPr="00ED2D27">
              <w:rPr>
                <w:rFonts w:ascii="IRMitra" w:hAnsi="IRMitra" w:cs="IRMitra" w:hint="cs"/>
                <w:sz w:val="24"/>
                <w:szCs w:val="24"/>
                <w:rtl/>
              </w:rPr>
              <w:t xml:space="preserve">  </w:t>
            </w:r>
            <w:r w:rsidRPr="00ED2D27">
              <w:rPr>
                <w:rFonts w:ascii="IRMitra" w:hAnsi="IRMitra" w:cs="IRMitra"/>
                <w:sz w:val="24"/>
                <w:szCs w:val="24"/>
              </w:rPr>
              <w:t xml:space="preserve"> </w:t>
            </w:r>
            <w:r w:rsidRPr="00ED2D27">
              <w:rPr>
                <w:rFonts w:ascii="IRMitra" w:hAnsi="IRMitra" w:cs="IR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144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203CBD9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  <w:p w14:paraId="6D4C2503" w14:textId="66450CAA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132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93651CA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  <w:p w14:paraId="0C9D973E" w14:textId="03EC650A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ایسیو رسولی</w:t>
            </w:r>
          </w:p>
        </w:tc>
        <w:tc>
          <w:tcPr>
            <w:tcW w:w="266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FC165CF" w14:textId="77777777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</w:p>
          <w:p w14:paraId="2239210A" w14:textId="396BA6AB" w:rsidR="00DB4AA6" w:rsidRP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DB4AA6">
              <w:rPr>
                <w:rFonts w:ascii="IRMitra" w:hAnsi="IRMitra" w:cs="IRMitra" w:hint="cs"/>
                <w:sz w:val="24"/>
                <w:szCs w:val="24"/>
                <w:rtl/>
              </w:rPr>
              <w:t>دیالیز خ جوان</w:t>
            </w:r>
          </w:p>
        </w:tc>
      </w:tr>
      <w:tr w:rsidR="00DB4AA6" w14:paraId="61AC78B2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33A39B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A184813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07/03/1402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2060"/>
              <w:right w:val="single" w:sz="4" w:space="0" w:color="FFFFFF" w:themeColor="background1"/>
            </w:tcBorders>
            <w:shd w:val="clear" w:color="auto" w:fill="auto"/>
          </w:tcPr>
          <w:p w14:paraId="4091E7C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2060"/>
              <w:right w:val="single" w:sz="4" w:space="0" w:color="FFFFFF" w:themeColor="background1"/>
            </w:tcBorders>
          </w:tcPr>
          <w:p w14:paraId="3875A63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4758B0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C63749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7CB80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8EB4006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09F3F8C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6855B380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08/03/1402</w:t>
            </w:r>
          </w:p>
        </w:tc>
        <w:tc>
          <w:tcPr>
            <w:tcW w:w="0" w:type="auto"/>
            <w:vMerge/>
            <w:tcBorders>
              <w:top w:val="single" w:sz="12" w:space="0" w:color="002060"/>
            </w:tcBorders>
          </w:tcPr>
          <w:p w14:paraId="3AD426F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</w:tcBorders>
          </w:tcPr>
          <w:p w14:paraId="77E6C58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</w:tcBorders>
          </w:tcPr>
          <w:p w14:paraId="6B351EB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</w:tcBorders>
          </w:tcPr>
          <w:p w14:paraId="6FE9302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002060"/>
            </w:tcBorders>
          </w:tcPr>
          <w:p w14:paraId="5FE9D70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5B71C20A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0CECE" w:themeFill="background2" w:themeFillShade="E6"/>
            <w:hideMark/>
          </w:tcPr>
          <w:p w14:paraId="6403F228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دوم</w:t>
            </w: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066DC96B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13/03/1402</w:t>
            </w:r>
          </w:p>
        </w:tc>
        <w:tc>
          <w:tcPr>
            <w:tcW w:w="0" w:type="auto"/>
            <w:vMerge/>
          </w:tcPr>
          <w:p w14:paraId="3CD4BC07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483E2E3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147EB285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B934BF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3CD53C2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2C3A1464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62DEEF9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5353"/>
            <w:hideMark/>
          </w:tcPr>
          <w:p w14:paraId="1B358B2B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14/03/1402</w:t>
            </w:r>
          </w:p>
        </w:tc>
        <w:tc>
          <w:tcPr>
            <w:tcW w:w="0" w:type="auto"/>
            <w:vMerge/>
          </w:tcPr>
          <w:p w14:paraId="7028B9C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656ADF6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00863F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6CF0628E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D01E1A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0BECD129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B2D0290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5353"/>
            <w:hideMark/>
          </w:tcPr>
          <w:p w14:paraId="18C83E09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15/03/1402</w:t>
            </w:r>
          </w:p>
        </w:tc>
        <w:tc>
          <w:tcPr>
            <w:tcW w:w="0" w:type="auto"/>
            <w:vMerge/>
          </w:tcPr>
          <w:p w14:paraId="55008C1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110AA692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60A4F79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33BA6F4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124C15C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6CF39E94" w14:textId="77777777" w:rsidTr="00DB4AA6">
        <w:trPr>
          <w:trHeight w:val="20"/>
        </w:trPr>
        <w:tc>
          <w:tcPr>
            <w:tcW w:w="1294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E599" w:themeFill="accent4" w:themeFillTint="66"/>
            <w:hideMark/>
          </w:tcPr>
          <w:p w14:paraId="1720BF27" w14:textId="77777777" w:rsidR="00DB4AA6" w:rsidRDefault="00DB4AA6" w:rsidP="00DB4AA6">
            <w:pPr>
              <w:spacing w:before="24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>
              <w:rPr>
                <w:rFonts w:ascii="IRMitra" w:hAnsi="IRMitra" w:cs="IRMitra"/>
                <w:sz w:val="24"/>
                <w:szCs w:val="24"/>
                <w:rtl/>
              </w:rPr>
              <w:t>هفته سوم</w:t>
            </w:r>
          </w:p>
        </w:tc>
        <w:tc>
          <w:tcPr>
            <w:tcW w:w="1266" w:type="dxa"/>
            <w:tcBorders>
              <w:top w:val="single" w:sz="2" w:space="0" w:color="002060"/>
              <w:bottom w:val="single" w:sz="8" w:space="0" w:color="002060"/>
            </w:tcBorders>
            <w:hideMark/>
          </w:tcPr>
          <w:p w14:paraId="5E5209EB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20/03/1402</w:t>
            </w:r>
          </w:p>
        </w:tc>
        <w:tc>
          <w:tcPr>
            <w:tcW w:w="0" w:type="auto"/>
            <w:vMerge/>
          </w:tcPr>
          <w:p w14:paraId="0C53528B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73924DA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4EB8D6A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240EC0B9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650431B3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513D40B7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9178BF3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7760D09A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21/03/1402</w:t>
            </w:r>
          </w:p>
        </w:tc>
        <w:tc>
          <w:tcPr>
            <w:tcW w:w="0" w:type="auto"/>
            <w:vMerge/>
          </w:tcPr>
          <w:p w14:paraId="582F904A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33BF59E6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4EE89F6D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4D38EE64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1C1E4B5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  <w:tr w:rsidR="00DB4AA6" w14:paraId="54CA4471" w14:textId="77777777" w:rsidTr="00DB4AA6">
        <w:trPr>
          <w:trHeight w:val="20"/>
        </w:trPr>
        <w:tc>
          <w:tcPr>
            <w:tcW w:w="0" w:type="auto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E88CD7" w14:textId="77777777" w:rsidR="00DB4AA6" w:rsidRDefault="00DB4AA6" w:rsidP="00DB4AA6">
            <w:pPr>
              <w:rPr>
                <w:rFonts w:ascii="IRMitra" w:hAnsi="IRMitra" w:cs="IRMitra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2060"/>
              <w:bottom w:val="single" w:sz="8" w:space="0" w:color="002060"/>
            </w:tcBorders>
            <w:hideMark/>
          </w:tcPr>
          <w:p w14:paraId="356FDE36" w14:textId="77777777" w:rsidR="00DB4AA6" w:rsidRDefault="00DB4AA6" w:rsidP="00DB4AA6">
            <w:pPr>
              <w:jc w:val="center"/>
              <w:rPr>
                <w:rFonts w:ascii="IRMitra" w:hAnsi="IRMitra" w:cs="IRMitra"/>
                <w:b/>
                <w:bCs/>
                <w:sz w:val="18"/>
                <w:szCs w:val="18"/>
                <w:rtl/>
              </w:rPr>
            </w:pPr>
            <w:r w:rsidRPr="00F31442">
              <w:rPr>
                <w:rFonts w:ascii="IRMitra" w:hAnsi="IRMitra" w:cs="IRMitra" w:hint="cs"/>
                <w:b/>
                <w:bCs/>
                <w:sz w:val="18"/>
                <w:szCs w:val="18"/>
                <w:rtl/>
              </w:rPr>
              <w:t>22/03/1402</w:t>
            </w:r>
          </w:p>
        </w:tc>
        <w:tc>
          <w:tcPr>
            <w:tcW w:w="0" w:type="auto"/>
            <w:vMerge/>
          </w:tcPr>
          <w:p w14:paraId="1FAC89BF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392D2CD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151E26C0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40C143C8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15213B1" w14:textId="77777777" w:rsidR="00DB4AA6" w:rsidRDefault="00DB4AA6" w:rsidP="00DB4AA6">
            <w:pPr>
              <w:rPr>
                <w:rFonts w:ascii="IRMitra" w:hAnsi="IRMitra" w:cs="IRMitra"/>
                <w:sz w:val="26"/>
                <w:szCs w:val="26"/>
              </w:rPr>
            </w:pPr>
          </w:p>
        </w:tc>
      </w:tr>
    </w:tbl>
    <w:p w14:paraId="2A0772C9" w14:textId="212EDC8F" w:rsidR="00A92932" w:rsidRDefault="00A92932" w:rsidP="00130267">
      <w:pPr>
        <w:rPr>
          <w:rFonts w:ascii="IRMitra" w:hAnsi="IRMitra" w:cs="IRMitra"/>
          <w:sz w:val="26"/>
          <w:szCs w:val="26"/>
          <w:rtl/>
        </w:rPr>
      </w:pPr>
    </w:p>
    <w:p w14:paraId="1937E103" w14:textId="0277344F" w:rsidR="00A92932" w:rsidRDefault="00A92932" w:rsidP="00130267">
      <w:pPr>
        <w:rPr>
          <w:rFonts w:ascii="IRMitra" w:hAnsi="IRMitra" w:cs="IRMitra"/>
          <w:sz w:val="26"/>
          <w:szCs w:val="26"/>
          <w:rtl/>
        </w:rPr>
      </w:pPr>
    </w:p>
    <w:p w14:paraId="321E6E8D" w14:textId="5483E560" w:rsidR="009E0925" w:rsidRDefault="009E0925" w:rsidP="00130267">
      <w:pPr>
        <w:rPr>
          <w:rFonts w:ascii="IRMitra" w:hAnsi="IRMitra" w:cs="IRMitra"/>
          <w:sz w:val="26"/>
          <w:szCs w:val="26"/>
          <w:rtl/>
        </w:rPr>
      </w:pPr>
    </w:p>
    <w:p w14:paraId="63036FA9" w14:textId="77777777" w:rsidR="009E0925" w:rsidRDefault="009E0925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671"/>
        <w:gridCol w:w="9071"/>
      </w:tblGrid>
      <w:tr w:rsidR="00130267" w:rsidRPr="00A92932" w14:paraId="0AD3A82B" w14:textId="77777777" w:rsidTr="00201C47">
        <w:trPr>
          <w:jc w:val="center"/>
        </w:trPr>
        <w:tc>
          <w:tcPr>
            <w:tcW w:w="1671" w:type="dxa"/>
          </w:tcPr>
          <w:p w14:paraId="3D94E5E2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lastRenderedPageBreak/>
              <w:t>گروه بندی</w:t>
            </w:r>
          </w:p>
        </w:tc>
        <w:tc>
          <w:tcPr>
            <w:tcW w:w="9071" w:type="dxa"/>
          </w:tcPr>
          <w:p w14:paraId="1443DF21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اعضای گروه</w:t>
            </w:r>
          </w:p>
        </w:tc>
      </w:tr>
      <w:tr w:rsidR="00130267" w:rsidRPr="00A92932" w14:paraId="48D03D30" w14:textId="77777777" w:rsidTr="00201C47">
        <w:trPr>
          <w:jc w:val="center"/>
        </w:trPr>
        <w:tc>
          <w:tcPr>
            <w:tcW w:w="1671" w:type="dxa"/>
          </w:tcPr>
          <w:p w14:paraId="74E72F6B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گروه اول</w:t>
            </w:r>
          </w:p>
        </w:tc>
        <w:tc>
          <w:tcPr>
            <w:tcW w:w="9071" w:type="dxa"/>
          </w:tcPr>
          <w:p w14:paraId="641305BE" w14:textId="67782E96" w:rsidR="00130267" w:rsidRPr="00A96E61" w:rsidRDefault="002A3280" w:rsidP="002A3280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شهری_ حیدری </w:t>
            </w:r>
            <w:r w:rsidR="00781421">
              <w:rPr>
                <w:rFonts w:ascii="IRMitra" w:hAnsi="IRMitra" w:cs="IRMitra"/>
                <w:sz w:val="24"/>
                <w:szCs w:val="24"/>
                <w:rtl/>
              </w:rPr>
              <w:t>–</w:t>
            </w:r>
            <w:r w:rsidR="00781421">
              <w:rPr>
                <w:rFonts w:ascii="IRMitra" w:hAnsi="IRMitra" w:cs="IRMitra" w:hint="cs"/>
                <w:sz w:val="24"/>
                <w:szCs w:val="24"/>
                <w:rtl/>
              </w:rPr>
              <w:t>حداد -</w:t>
            </w:r>
            <w:r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Mitra" w:hAnsi="IRMitra" w:cs="IRMitra"/>
                <w:sz w:val="24"/>
                <w:szCs w:val="24"/>
                <w:rtl/>
              </w:rPr>
              <w:t>فرح بخش_ ناصری_ حسینی</w:t>
            </w:r>
          </w:p>
        </w:tc>
      </w:tr>
      <w:tr w:rsidR="00130267" w:rsidRPr="00A92932" w14:paraId="242B7B87" w14:textId="77777777" w:rsidTr="00201C47">
        <w:trPr>
          <w:jc w:val="center"/>
        </w:trPr>
        <w:tc>
          <w:tcPr>
            <w:tcW w:w="1671" w:type="dxa"/>
          </w:tcPr>
          <w:p w14:paraId="77C83B3E" w14:textId="5E07CAFD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گروه دوم</w:t>
            </w:r>
          </w:p>
        </w:tc>
        <w:tc>
          <w:tcPr>
            <w:tcW w:w="9071" w:type="dxa"/>
          </w:tcPr>
          <w:p w14:paraId="5795AD70" w14:textId="08A027C8" w:rsidR="00130267" w:rsidRPr="00A96E61" w:rsidRDefault="00992872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>عابدینی</w:t>
            </w:r>
            <w:r w:rsidRPr="00A96E61">
              <w:rPr>
                <w:rFonts w:ascii="IRMitra" w:hAnsi="IRMitra" w:cs="IRMitra"/>
                <w:sz w:val="24"/>
                <w:szCs w:val="24"/>
              </w:rPr>
              <w:t>-</w:t>
            </w: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 </w:t>
            </w:r>
            <w:r w:rsidRPr="00A96E61">
              <w:rPr>
                <w:rFonts w:ascii="IRMitra" w:hAnsi="IRMitra" w:cs="IRMitra"/>
                <w:i/>
                <w:iCs/>
                <w:sz w:val="24"/>
                <w:szCs w:val="24"/>
                <w:rtl/>
              </w:rPr>
              <w:t>بیات</w:t>
            </w:r>
            <w:r w:rsidRPr="00A96E61">
              <w:rPr>
                <w:rFonts w:ascii="IRMitra" w:hAnsi="IRMitra" w:cs="IRMitra"/>
                <w:i/>
                <w:iCs/>
                <w:sz w:val="24"/>
                <w:szCs w:val="24"/>
              </w:rPr>
              <w:t>-</w:t>
            </w: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 گنجی_ خالدی_ عطاری</w:t>
            </w:r>
            <w:r w:rsidR="00781421">
              <w:rPr>
                <w:rFonts w:ascii="IRMitra" w:hAnsi="IRMitra" w:cs="IRMitra" w:hint="cs"/>
                <w:sz w:val="24"/>
                <w:szCs w:val="24"/>
                <w:rtl/>
              </w:rPr>
              <w:t>- فراهت</w:t>
            </w:r>
          </w:p>
        </w:tc>
      </w:tr>
      <w:tr w:rsidR="00130267" w:rsidRPr="00A92932" w14:paraId="27CD1D3D" w14:textId="77777777" w:rsidTr="00201C47">
        <w:trPr>
          <w:jc w:val="center"/>
        </w:trPr>
        <w:tc>
          <w:tcPr>
            <w:tcW w:w="1671" w:type="dxa"/>
          </w:tcPr>
          <w:p w14:paraId="332EBBB7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گروه سوم</w:t>
            </w:r>
          </w:p>
        </w:tc>
        <w:tc>
          <w:tcPr>
            <w:tcW w:w="9071" w:type="dxa"/>
          </w:tcPr>
          <w:p w14:paraId="22E434DF" w14:textId="4A158FC5" w:rsidR="00130267" w:rsidRPr="00A96E61" w:rsidRDefault="00992872" w:rsidP="002A3280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>امیرنژاد_ لک لری</w:t>
            </w:r>
            <w:r w:rsidR="002A3280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_ قدم گاهی_ شیبانی_ </w:t>
            </w:r>
            <w:r w:rsidR="002A3280">
              <w:rPr>
                <w:rFonts w:ascii="IRMitra" w:hAnsi="IRMitra" w:cs="IRMitra" w:hint="cs"/>
                <w:sz w:val="24"/>
                <w:szCs w:val="24"/>
                <w:rtl/>
              </w:rPr>
              <w:t xml:space="preserve">-فراهانی </w:t>
            </w:r>
            <w:r w:rsidR="002A3280" w:rsidRPr="00A96E61">
              <w:rPr>
                <w:rFonts w:ascii="IRMitra" w:hAnsi="IRMitra" w:cs="IRMitra"/>
                <w:sz w:val="24"/>
                <w:szCs w:val="24"/>
                <w:rtl/>
              </w:rPr>
              <w:t>_ باوندی</w:t>
            </w:r>
          </w:p>
        </w:tc>
      </w:tr>
      <w:tr w:rsidR="00130267" w:rsidRPr="00A92932" w14:paraId="4992C86E" w14:textId="77777777" w:rsidTr="00201C47">
        <w:trPr>
          <w:jc w:val="center"/>
        </w:trPr>
        <w:tc>
          <w:tcPr>
            <w:tcW w:w="1671" w:type="dxa"/>
          </w:tcPr>
          <w:p w14:paraId="02E778EB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گروه چهارم</w:t>
            </w:r>
          </w:p>
        </w:tc>
        <w:tc>
          <w:tcPr>
            <w:tcW w:w="9071" w:type="dxa"/>
          </w:tcPr>
          <w:p w14:paraId="051674FD" w14:textId="19316224" w:rsidR="00130267" w:rsidRPr="00A96E61" w:rsidRDefault="00992872" w:rsidP="002A3280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>رحمانی_ خزایی_ بهرامی</w:t>
            </w:r>
            <w:r w:rsidR="002A3280"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 </w:t>
            </w: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_ </w:t>
            </w:r>
            <w:r w:rsidR="002A3280"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تهرانی پور_ زواری </w:t>
            </w:r>
            <w:r w:rsidR="002A3280">
              <w:rPr>
                <w:rFonts w:ascii="IRMitra" w:hAnsi="IRMitra" w:cs="IRMitra" w:hint="cs"/>
                <w:sz w:val="24"/>
                <w:szCs w:val="24"/>
                <w:rtl/>
              </w:rPr>
              <w:t>-</w:t>
            </w:r>
            <w:r w:rsidR="002A3280" w:rsidRPr="00A96E61">
              <w:rPr>
                <w:rFonts w:ascii="IRMitra" w:hAnsi="IRMitra" w:cs="IRMitra"/>
                <w:sz w:val="24"/>
                <w:szCs w:val="24"/>
                <w:rtl/>
              </w:rPr>
              <w:t>مغربی</w:t>
            </w:r>
          </w:p>
        </w:tc>
      </w:tr>
      <w:tr w:rsidR="00130267" w:rsidRPr="00A92932" w14:paraId="5C65E8D7" w14:textId="77777777" w:rsidTr="00201C47">
        <w:trPr>
          <w:jc w:val="center"/>
        </w:trPr>
        <w:tc>
          <w:tcPr>
            <w:tcW w:w="1671" w:type="dxa"/>
          </w:tcPr>
          <w:p w14:paraId="1F200F7A" w14:textId="77777777" w:rsidR="00130267" w:rsidRPr="00A96E61" w:rsidRDefault="00130267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 w:hint="cs"/>
                <w:sz w:val="24"/>
                <w:szCs w:val="24"/>
                <w:rtl/>
              </w:rPr>
              <w:t>گروه پنجم</w:t>
            </w:r>
          </w:p>
        </w:tc>
        <w:tc>
          <w:tcPr>
            <w:tcW w:w="9071" w:type="dxa"/>
          </w:tcPr>
          <w:p w14:paraId="2BFE789D" w14:textId="57FB53F6" w:rsidR="00130267" w:rsidRPr="00A96E61" w:rsidRDefault="00992872" w:rsidP="00A96E61">
            <w:pPr>
              <w:spacing w:before="240"/>
              <w:jc w:val="center"/>
              <w:rPr>
                <w:rFonts w:ascii="IRMitra" w:hAnsi="IRMitra" w:cs="IRMitra"/>
                <w:sz w:val="24"/>
                <w:szCs w:val="24"/>
                <w:rtl/>
              </w:rPr>
            </w:pP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قدیری_ رضایی </w:t>
            </w:r>
            <w:r w:rsidRPr="00A96E61">
              <w:rPr>
                <w:rFonts w:ascii="IRMitra" w:hAnsi="IRMitra" w:cs="IRMitra"/>
                <w:sz w:val="24"/>
                <w:szCs w:val="24"/>
              </w:rPr>
              <w:t>-</w:t>
            </w:r>
            <w:r w:rsidRPr="00A96E61">
              <w:rPr>
                <w:rFonts w:ascii="IRMitra" w:hAnsi="IRMitra" w:cs="IRMitra"/>
                <w:i/>
                <w:iCs/>
                <w:sz w:val="24"/>
                <w:szCs w:val="24"/>
                <w:rtl/>
              </w:rPr>
              <w:t>عشقی</w:t>
            </w:r>
            <w:r w:rsidRPr="00A96E61">
              <w:rPr>
                <w:rFonts w:ascii="IRMitra" w:hAnsi="IRMitra" w:cs="IRMitra"/>
                <w:sz w:val="24"/>
                <w:szCs w:val="24"/>
                <w:rtl/>
              </w:rPr>
              <w:t xml:space="preserve"> غلامی_ محمدی_ خدیوی</w:t>
            </w:r>
          </w:p>
        </w:tc>
      </w:tr>
    </w:tbl>
    <w:p w14:paraId="2D2AB012" w14:textId="77777777" w:rsidR="00130267" w:rsidRDefault="00130267" w:rsidP="00657916">
      <w:pPr>
        <w:rPr>
          <w:rFonts w:ascii="IRMitra" w:hAnsi="IRMitra" w:cs="IRMitra"/>
          <w:sz w:val="26"/>
          <w:szCs w:val="26"/>
          <w:rtl/>
        </w:rPr>
      </w:pPr>
    </w:p>
    <w:p w14:paraId="0F9B11B1" w14:textId="77777777" w:rsidR="00A92932" w:rsidRDefault="00A92932" w:rsidP="00657916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6D0C34" w14:paraId="22E25B64" w14:textId="77777777" w:rsidTr="00E55EC1">
        <w:tc>
          <w:tcPr>
            <w:tcW w:w="2122" w:type="dxa"/>
          </w:tcPr>
          <w:p w14:paraId="78E0CC1F" w14:textId="77777777" w:rsidR="006D0C34" w:rsidRDefault="006D0C34" w:rsidP="00657916">
            <w:pPr>
              <w:rPr>
                <w:rFonts w:ascii="IRMitra" w:hAnsi="IRMitra" w:cs="IRMitra" w:hint="cs"/>
                <w:sz w:val="26"/>
                <w:szCs w:val="26"/>
                <w:rtl/>
              </w:rPr>
            </w:pPr>
          </w:p>
        </w:tc>
        <w:tc>
          <w:tcPr>
            <w:tcW w:w="8640" w:type="dxa"/>
          </w:tcPr>
          <w:p w14:paraId="6303C67B" w14:textId="00781650" w:rsidR="006D0C34" w:rsidRDefault="006D0C34" w:rsidP="00657916">
            <w:pPr>
              <w:rPr>
                <w:rFonts w:ascii="IRMitra" w:hAnsi="IRMitra" w:cs="IRMitra" w:hint="cs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زایشگاه</w:t>
            </w:r>
            <w:bookmarkStart w:id="2" w:name="_GoBack"/>
            <w:bookmarkEnd w:id="2"/>
          </w:p>
        </w:tc>
      </w:tr>
      <w:tr w:rsidR="00E55EC1" w14:paraId="3A9B8805" w14:textId="77777777" w:rsidTr="00E55EC1">
        <w:tc>
          <w:tcPr>
            <w:tcW w:w="2122" w:type="dxa"/>
          </w:tcPr>
          <w:p w14:paraId="3F9B4E04" w14:textId="77C8F28B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خزایی - بهرامی</w:t>
            </w:r>
          </w:p>
        </w:tc>
        <w:tc>
          <w:tcPr>
            <w:tcW w:w="8640" w:type="dxa"/>
          </w:tcPr>
          <w:p w14:paraId="440CD030" w14:textId="246765FB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23-25-26-29-30 بهمن شیفت عصر</w:t>
            </w:r>
          </w:p>
        </w:tc>
      </w:tr>
      <w:tr w:rsidR="00E55EC1" w14:paraId="0C6F37E1" w14:textId="77777777" w:rsidTr="00E55EC1">
        <w:tc>
          <w:tcPr>
            <w:tcW w:w="2122" w:type="dxa"/>
          </w:tcPr>
          <w:p w14:paraId="7BBE05B3" w14:textId="125205DC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شهری</w:t>
            </w:r>
            <w:r w:rsidR="008C2AB1">
              <w:rPr>
                <w:rFonts w:ascii="IRMitra" w:hAnsi="IRMitra" w:cs="IRMitra"/>
                <w:sz w:val="26"/>
                <w:szCs w:val="26"/>
              </w:rPr>
              <w:t>-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حیدری</w:t>
            </w:r>
          </w:p>
        </w:tc>
        <w:tc>
          <w:tcPr>
            <w:tcW w:w="8640" w:type="dxa"/>
          </w:tcPr>
          <w:p w14:paraId="43ED94B8" w14:textId="48241EA1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2-3-6-7-9</w:t>
            </w:r>
            <w:r w:rsidR="00A04D1E">
              <w:rPr>
                <w:rFonts w:ascii="IRMitra" w:hAnsi="IRMitra" w:cs="IRMitra" w:hint="cs"/>
                <w:sz w:val="26"/>
                <w:szCs w:val="26"/>
                <w:rtl/>
              </w:rPr>
              <w:t xml:space="preserve"> اسفند شیفت عصر</w:t>
            </w:r>
          </w:p>
        </w:tc>
      </w:tr>
      <w:tr w:rsidR="00E55EC1" w14:paraId="033CFA7D" w14:textId="77777777" w:rsidTr="00E55EC1">
        <w:tc>
          <w:tcPr>
            <w:tcW w:w="2122" w:type="dxa"/>
          </w:tcPr>
          <w:p w14:paraId="21BF6ED5" w14:textId="070F81F2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غلامی- عشقی</w:t>
            </w:r>
          </w:p>
        </w:tc>
        <w:tc>
          <w:tcPr>
            <w:tcW w:w="8640" w:type="dxa"/>
          </w:tcPr>
          <w:p w14:paraId="480BAEC8" w14:textId="2CB7E739" w:rsidR="00E55EC1" w:rsidRDefault="00A04D1E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10-13-14-16-17 اسفند شیفت عصر</w:t>
            </w:r>
          </w:p>
        </w:tc>
      </w:tr>
      <w:tr w:rsidR="00E55EC1" w14:paraId="20F01F2B" w14:textId="77777777" w:rsidTr="00E55EC1">
        <w:tc>
          <w:tcPr>
            <w:tcW w:w="2122" w:type="dxa"/>
          </w:tcPr>
          <w:p w14:paraId="556239FE" w14:textId="7AA00D07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خدیوی- محمدی</w:t>
            </w:r>
          </w:p>
        </w:tc>
        <w:tc>
          <w:tcPr>
            <w:tcW w:w="8640" w:type="dxa"/>
          </w:tcPr>
          <w:p w14:paraId="3457A20A" w14:textId="1401A53A" w:rsidR="00E55EC1" w:rsidRDefault="00A04D1E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20-21-23-24 عصر 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24 شب اسفند ماه</w:t>
            </w:r>
          </w:p>
        </w:tc>
      </w:tr>
      <w:tr w:rsidR="00E55EC1" w14:paraId="3E06DE04" w14:textId="77777777" w:rsidTr="00E55EC1">
        <w:tc>
          <w:tcPr>
            <w:tcW w:w="2122" w:type="dxa"/>
          </w:tcPr>
          <w:p w14:paraId="36E87DAD" w14:textId="2618E71F" w:rsidR="00E55EC1" w:rsidRDefault="00E55EC1" w:rsidP="00657916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رحمانی - باوندی</w:t>
            </w:r>
          </w:p>
        </w:tc>
        <w:tc>
          <w:tcPr>
            <w:tcW w:w="8640" w:type="dxa"/>
          </w:tcPr>
          <w:p w14:paraId="102A3383" w14:textId="1E2C5E2A" w:rsidR="00E55EC1" w:rsidRDefault="00A04D1E" w:rsidP="00657916">
            <w:pPr>
              <w:rPr>
                <w:rFonts w:ascii="IRMitra" w:hAnsi="IRMitra" w:cs="IRMitra"/>
                <w:sz w:val="26"/>
                <w:szCs w:val="26"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19-20-22-23-26 فروردین </w:t>
            </w:r>
          </w:p>
        </w:tc>
      </w:tr>
    </w:tbl>
    <w:p w14:paraId="1B961B90" w14:textId="15DF93CB" w:rsidR="00E55EC1" w:rsidRDefault="00E55EC1" w:rsidP="00657916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918"/>
        <w:gridCol w:w="2412"/>
        <w:gridCol w:w="4049"/>
      </w:tblGrid>
      <w:tr w:rsidR="009E0925" w14:paraId="61A89D27" w14:textId="77777777" w:rsidTr="009601F2">
        <w:tc>
          <w:tcPr>
            <w:tcW w:w="3383" w:type="dxa"/>
          </w:tcPr>
          <w:p w14:paraId="6FDFB6FD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918" w:type="dxa"/>
          </w:tcPr>
          <w:p w14:paraId="747BF321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412" w:type="dxa"/>
          </w:tcPr>
          <w:p w14:paraId="522B367E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مربی کاراموزی</w:t>
            </w:r>
          </w:p>
        </w:tc>
        <w:tc>
          <w:tcPr>
            <w:tcW w:w="4049" w:type="dxa"/>
          </w:tcPr>
          <w:p w14:paraId="5ED66334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بخش کاراموزی</w:t>
            </w:r>
          </w:p>
        </w:tc>
      </w:tr>
      <w:tr w:rsidR="009E0925" w14:paraId="4C826C59" w14:textId="77777777" w:rsidTr="009601F2">
        <w:tc>
          <w:tcPr>
            <w:tcW w:w="3383" w:type="dxa"/>
          </w:tcPr>
          <w:p w14:paraId="1CA1C427" w14:textId="1FAF2CDD" w:rsidR="009E0925" w:rsidRDefault="009E0925" w:rsidP="009601F2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کاراموزی </w:t>
            </w:r>
            <w:r w:rsidR="009601F2">
              <w:rPr>
                <w:rFonts w:ascii="IRMitra" w:hAnsi="IRMitra" w:cs="IRMitra" w:hint="cs"/>
                <w:sz w:val="26"/>
                <w:szCs w:val="26"/>
                <w:rtl/>
              </w:rPr>
              <w:t>پرستاری مراقبت های ویژه</w:t>
            </w:r>
          </w:p>
        </w:tc>
        <w:tc>
          <w:tcPr>
            <w:tcW w:w="918" w:type="dxa"/>
          </w:tcPr>
          <w:p w14:paraId="04EEBDA0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12" w:type="dxa"/>
          </w:tcPr>
          <w:p w14:paraId="55ED521B" w14:textId="1B502A9D" w:rsidR="009E0925" w:rsidRDefault="00ED2D27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رسولی- کلالی- جوان</w:t>
            </w:r>
          </w:p>
        </w:tc>
        <w:tc>
          <w:tcPr>
            <w:tcW w:w="4049" w:type="dxa"/>
          </w:tcPr>
          <w:p w14:paraId="0C73AB61" w14:textId="1F5DFA12" w:rsidR="009E0925" w:rsidRDefault="009601F2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ایسیو </w:t>
            </w:r>
            <w:r>
              <w:rPr>
                <w:rFonts w:ascii="IRMitra" w:hAnsi="IRMitra" w:cs="IRMitra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سیسیو - دیالیز</w:t>
            </w:r>
          </w:p>
        </w:tc>
      </w:tr>
      <w:tr w:rsidR="009E0925" w14:paraId="037546A8" w14:textId="77777777" w:rsidTr="009601F2">
        <w:tc>
          <w:tcPr>
            <w:tcW w:w="3383" w:type="dxa"/>
          </w:tcPr>
          <w:p w14:paraId="42837071" w14:textId="29F74045" w:rsidR="009E0925" w:rsidRDefault="009E0925" w:rsidP="009601F2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کاراموزی </w:t>
            </w:r>
            <w:r w:rsidR="009601F2">
              <w:rPr>
                <w:rFonts w:ascii="IRMitra" w:hAnsi="IRMitra" w:cs="IRMitra" w:hint="cs"/>
                <w:sz w:val="26"/>
                <w:szCs w:val="26"/>
                <w:rtl/>
              </w:rPr>
              <w:t>پرستاری کودک سالم و کودک بیمار</w:t>
            </w:r>
          </w:p>
        </w:tc>
        <w:tc>
          <w:tcPr>
            <w:tcW w:w="918" w:type="dxa"/>
          </w:tcPr>
          <w:p w14:paraId="477D7E49" w14:textId="77777777" w:rsidR="009E0925" w:rsidRDefault="009E0925" w:rsidP="005F3044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1</w:t>
            </w:r>
          </w:p>
        </w:tc>
        <w:tc>
          <w:tcPr>
            <w:tcW w:w="2412" w:type="dxa"/>
          </w:tcPr>
          <w:p w14:paraId="34628B31" w14:textId="489CCD75" w:rsidR="009E0925" w:rsidRDefault="009E0925" w:rsidP="00ED2D2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ایازی- </w:t>
            </w:r>
            <w:r w:rsidR="00ED2D27">
              <w:rPr>
                <w:rFonts w:ascii="IRMitra" w:hAnsi="IRMitra" w:cs="IRMitra" w:hint="cs"/>
                <w:sz w:val="26"/>
                <w:szCs w:val="26"/>
                <w:rtl/>
              </w:rPr>
              <w:t>سینایی- آخوندی</w:t>
            </w:r>
          </w:p>
        </w:tc>
        <w:tc>
          <w:tcPr>
            <w:tcW w:w="4049" w:type="dxa"/>
          </w:tcPr>
          <w:p w14:paraId="43829404" w14:textId="0EAA14D3" w:rsidR="009E0925" w:rsidRPr="00ED2D27" w:rsidRDefault="009601F2" w:rsidP="00ED2D27">
            <w:pPr>
              <w:rPr>
                <w:rFonts w:ascii="IRMitra" w:hAnsi="IRMitra" w:cs="IRMitra"/>
                <w:sz w:val="26"/>
                <w:szCs w:val="26"/>
                <w:lang w:val="af-ZA"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اطفال </w:t>
            </w:r>
            <w:r w:rsidR="006D0C34">
              <w:rPr>
                <w:rFonts w:ascii="IRMitra" w:hAnsi="IRMitra" w:cs="IRMitra"/>
                <w:sz w:val="26"/>
                <w:szCs w:val="26"/>
                <w:rtl/>
              </w:rPr>
              <w:t>–</w:t>
            </w:r>
            <w:r w:rsidR="006D0C34">
              <w:rPr>
                <w:rFonts w:ascii="IRMitra" w:hAnsi="IRMitra" w:cs="IRMitra" w:hint="cs"/>
                <w:sz w:val="26"/>
                <w:szCs w:val="26"/>
                <w:rtl/>
              </w:rPr>
              <w:t xml:space="preserve"> اتاق عمل</w:t>
            </w:r>
          </w:p>
        </w:tc>
      </w:tr>
    </w:tbl>
    <w:p w14:paraId="3D358DB7" w14:textId="77777777" w:rsidR="009E0925" w:rsidRPr="00105E2E" w:rsidRDefault="009E0925" w:rsidP="00657916">
      <w:pPr>
        <w:rPr>
          <w:rFonts w:ascii="IRMitra" w:hAnsi="IRMitra" w:cs="IRMitra"/>
          <w:sz w:val="26"/>
          <w:szCs w:val="26"/>
        </w:rPr>
      </w:pPr>
    </w:p>
    <w:sectPr w:rsidR="009E0925" w:rsidRPr="00105E2E" w:rsidSect="00B0023D">
      <w:pgSz w:w="11906" w:h="16838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Mitra">
    <w:charset w:val="00"/>
    <w:family w:val="auto"/>
    <w:pitch w:val="variable"/>
    <w:sig w:usb0="21002A87" w:usb1="00000000" w:usb2="00000000" w:usb3="00000000" w:csb0="000101FF" w:csb1="00000000"/>
    <w:embedRegular r:id="rId1" w:fontKey="{B223CF23-A765-4A51-9FD2-EA95288EC8ED}"/>
    <w:embedBold r:id="rId2" w:fontKey="{CFCD1429-B1D7-4D71-8762-D1B37ED1CBF6}"/>
    <w:embedItalic r:id="rId3" w:fontKey="{A8084919-F84F-4B06-AD27-04E5A2B2E24B}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___WRD_EMBED_SUB_39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9"/>
    <w:rsid w:val="0000207F"/>
    <w:rsid w:val="00030459"/>
    <w:rsid w:val="0003081B"/>
    <w:rsid w:val="00046938"/>
    <w:rsid w:val="000624DA"/>
    <w:rsid w:val="00074C6E"/>
    <w:rsid w:val="0009397C"/>
    <w:rsid w:val="000A229D"/>
    <w:rsid w:val="000C437A"/>
    <w:rsid w:val="000F5525"/>
    <w:rsid w:val="00105E2E"/>
    <w:rsid w:val="00130267"/>
    <w:rsid w:val="00143D4A"/>
    <w:rsid w:val="00162914"/>
    <w:rsid w:val="00170032"/>
    <w:rsid w:val="00201C47"/>
    <w:rsid w:val="00212969"/>
    <w:rsid w:val="00242A13"/>
    <w:rsid w:val="0025591C"/>
    <w:rsid w:val="00270147"/>
    <w:rsid w:val="0027645A"/>
    <w:rsid w:val="002A3280"/>
    <w:rsid w:val="002D3810"/>
    <w:rsid w:val="002D63BF"/>
    <w:rsid w:val="002E27BE"/>
    <w:rsid w:val="002E297F"/>
    <w:rsid w:val="00307685"/>
    <w:rsid w:val="00331F71"/>
    <w:rsid w:val="003C3F9C"/>
    <w:rsid w:val="003C4EA7"/>
    <w:rsid w:val="00430EED"/>
    <w:rsid w:val="00485F34"/>
    <w:rsid w:val="005C3F1C"/>
    <w:rsid w:val="005D4AD4"/>
    <w:rsid w:val="005E25FE"/>
    <w:rsid w:val="0061192A"/>
    <w:rsid w:val="006310A8"/>
    <w:rsid w:val="00657916"/>
    <w:rsid w:val="00674F59"/>
    <w:rsid w:val="006D0C34"/>
    <w:rsid w:val="006D55C0"/>
    <w:rsid w:val="006E06C3"/>
    <w:rsid w:val="00751CD6"/>
    <w:rsid w:val="00757C10"/>
    <w:rsid w:val="00781421"/>
    <w:rsid w:val="0078729C"/>
    <w:rsid w:val="007976FA"/>
    <w:rsid w:val="007A6DFF"/>
    <w:rsid w:val="007D0986"/>
    <w:rsid w:val="00815A52"/>
    <w:rsid w:val="008368B4"/>
    <w:rsid w:val="008703BE"/>
    <w:rsid w:val="008C2AB1"/>
    <w:rsid w:val="008E2620"/>
    <w:rsid w:val="00901D87"/>
    <w:rsid w:val="009260BB"/>
    <w:rsid w:val="00933335"/>
    <w:rsid w:val="00952151"/>
    <w:rsid w:val="009601F2"/>
    <w:rsid w:val="0096797D"/>
    <w:rsid w:val="00992872"/>
    <w:rsid w:val="009E0925"/>
    <w:rsid w:val="00A04D1E"/>
    <w:rsid w:val="00A4081A"/>
    <w:rsid w:val="00A617FC"/>
    <w:rsid w:val="00A65094"/>
    <w:rsid w:val="00A70993"/>
    <w:rsid w:val="00A92932"/>
    <w:rsid w:val="00A96E61"/>
    <w:rsid w:val="00AD0B77"/>
    <w:rsid w:val="00AE2804"/>
    <w:rsid w:val="00B0023D"/>
    <w:rsid w:val="00B27C94"/>
    <w:rsid w:val="00B81E3F"/>
    <w:rsid w:val="00B929F7"/>
    <w:rsid w:val="00BA1C9A"/>
    <w:rsid w:val="00BF29A1"/>
    <w:rsid w:val="00C61150"/>
    <w:rsid w:val="00C80702"/>
    <w:rsid w:val="00C91D10"/>
    <w:rsid w:val="00D23120"/>
    <w:rsid w:val="00D75609"/>
    <w:rsid w:val="00DB4AA6"/>
    <w:rsid w:val="00DF149F"/>
    <w:rsid w:val="00DF68A9"/>
    <w:rsid w:val="00E030E2"/>
    <w:rsid w:val="00E0546A"/>
    <w:rsid w:val="00E44192"/>
    <w:rsid w:val="00E465DE"/>
    <w:rsid w:val="00E55EC1"/>
    <w:rsid w:val="00E73B6C"/>
    <w:rsid w:val="00E92912"/>
    <w:rsid w:val="00EB2F24"/>
    <w:rsid w:val="00EB7E1D"/>
    <w:rsid w:val="00ED2D27"/>
    <w:rsid w:val="00EE08BC"/>
    <w:rsid w:val="00EE2631"/>
    <w:rsid w:val="00F31442"/>
    <w:rsid w:val="00F40119"/>
    <w:rsid w:val="00F522E1"/>
    <w:rsid w:val="00F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ED7A"/>
  <w15:chartTrackingRefBased/>
  <w15:docId w15:val="{48361980-F0AD-40A8-A896-7FB042F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22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0A229D"/>
    <w:rPr>
      <w:b/>
      <w:bCs/>
    </w:rPr>
  </w:style>
  <w:style w:type="paragraph" w:styleId="NoSpacing">
    <w:name w:val="No Spacing"/>
    <w:uiPriority w:val="1"/>
    <w:qFormat/>
    <w:rsid w:val="00952151"/>
    <w:pPr>
      <w:bidi/>
      <w:spacing w:after="0" w:line="240" w:lineRule="auto"/>
    </w:pPr>
  </w:style>
  <w:style w:type="character" w:customStyle="1" w:styleId="p">
    <w:name w:val="p"/>
    <w:basedOn w:val="DefaultParagraphFont"/>
    <w:rsid w:val="00992872"/>
  </w:style>
  <w:style w:type="character" w:styleId="Emphasis">
    <w:name w:val="Emphasis"/>
    <w:basedOn w:val="DefaultParagraphFont"/>
    <w:uiPriority w:val="20"/>
    <w:qFormat/>
    <w:rsid w:val="0099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5197-49B0-4BA8-96AE-C085283C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barsa</cp:lastModifiedBy>
  <cp:revision>8</cp:revision>
  <cp:lastPrinted>2022-12-27T11:40:00Z</cp:lastPrinted>
  <dcterms:created xsi:type="dcterms:W3CDTF">2023-06-28T06:49:00Z</dcterms:created>
  <dcterms:modified xsi:type="dcterms:W3CDTF">2023-07-01T03:59:00Z</dcterms:modified>
</cp:coreProperties>
</file>