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91"/>
        <w:tblW w:w="11519" w:type="dxa"/>
        <w:tblLook w:val="04A0" w:firstRow="1" w:lastRow="0" w:firstColumn="1" w:lastColumn="0" w:noHBand="0" w:noVBand="1"/>
      </w:tblPr>
      <w:tblGrid>
        <w:gridCol w:w="631"/>
        <w:gridCol w:w="3439"/>
        <w:gridCol w:w="983"/>
        <w:gridCol w:w="2526"/>
        <w:gridCol w:w="1264"/>
        <w:gridCol w:w="1263"/>
        <w:gridCol w:w="1413"/>
      </w:tblGrid>
      <w:tr w:rsidR="00A35B42" w:rsidTr="00A35B42">
        <w:trPr>
          <w:trHeight w:val="619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  <w:rtl/>
              </w:rPr>
              <w:t>منوغذایی مهرماه 1402</w:t>
            </w:r>
          </w:p>
        </w:tc>
      </w:tr>
      <w:tr w:rsidR="00A35B42" w:rsidTr="00A35B42">
        <w:trPr>
          <w:trHeight w:val="3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میوه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شام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میوه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ناهار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شیر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صبحانه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روز/تاریخ</w:t>
            </w:r>
          </w:p>
        </w:tc>
      </w:tr>
      <w:tr w:rsidR="00A35B42" w:rsidTr="00A35B42">
        <w:trPr>
          <w:trHeight w:val="4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میوه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عدس پلو با گوشت چرخ کرده + ماست ساده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5" w:rsidRDefault="00A35B42" w:rsidP="00844665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fa-IR"/>
              </w:rPr>
              <w:t>سبزی پلو با ماهی + زیتون پرورده تکنفره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  <w:rtl/>
              </w:rPr>
              <w:t>شیرکاکائو</w:t>
            </w:r>
          </w:p>
          <w:p w:rsidR="00A35B42" w:rsidRDefault="00A35B42" w:rsidP="00A35B4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bidi/>
              <w:spacing w:line="240" w:lineRule="auto"/>
              <w:jc w:val="center"/>
            </w:pPr>
            <w:r>
              <w:rPr>
                <w:rFonts w:ascii="Calibri" w:eastAsia="Calibri" w:hAnsi="Calibri" w:cs="Arial"/>
                <w:b/>
                <w:bCs/>
                <w:rtl/>
              </w:rPr>
              <w:t>کره + مربا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3/7/1402</w:t>
            </w:r>
          </w:p>
        </w:tc>
      </w:tr>
      <w:tr w:rsidR="00A35B42" w:rsidTr="00A35B42">
        <w:trPr>
          <w:trHeight w:val="11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کوکوی مرغ + گوجه فرنگی+ خیارشور+ ماست ساده</w:t>
            </w:r>
          </w:p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</w:pPr>
            <w:r>
              <w:rPr>
                <w:b/>
                <w:bCs/>
                <w:rtl/>
              </w:rPr>
              <w:t>پنیر + خیار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4/7/1402</w:t>
            </w:r>
          </w:p>
        </w:tc>
      </w:tr>
      <w:tr w:rsidR="00A35B42" w:rsidTr="00A35B42">
        <w:trPr>
          <w:trHeight w:val="12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ماکارونی با گوشت چرخ کرده و سویا + دوغ + سس کچاپ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م</w:t>
            </w:r>
            <w:r>
              <w:rPr>
                <w:rFonts w:hint="cs"/>
                <w:b/>
                <w:bCs/>
                <w:rtl/>
                <w:lang w:bidi="fa-IR"/>
              </w:rPr>
              <w:t>یوه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چلو خورشت قورمه سبزی + یک بسته آبلیمو تکنفره + ماست ساده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شیرساده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  <w:rtl/>
              </w:rPr>
              <w:t>کره + حلوا ارده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5/7/1402</w:t>
            </w:r>
          </w:p>
        </w:tc>
      </w:tr>
      <w:tr w:rsidR="00A35B42" w:rsidTr="00A35B42">
        <w:trPr>
          <w:trHeight w:val="6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سبزی پلو با تن ماهی+ زیتون پرورده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42" w:rsidRDefault="00A35B42" w:rsidP="00A35B42">
            <w:pPr>
              <w:spacing w:line="240" w:lineRule="auto"/>
              <w:jc w:val="center"/>
            </w:pPr>
            <w:r>
              <w:rPr>
                <w:b/>
                <w:bCs/>
                <w:rtl/>
              </w:rPr>
              <w:t>کره + پنیر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پنجشنبه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6/7/1402</w:t>
            </w:r>
          </w:p>
        </w:tc>
      </w:tr>
      <w:tr w:rsidR="00A35B42" w:rsidTr="00A35B42">
        <w:trPr>
          <w:trHeight w:val="6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5B42" w:rsidRDefault="00A35B42" w:rsidP="00A35B42">
            <w:pPr>
              <w:spacing w:line="240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جمعه</w:t>
            </w:r>
          </w:p>
          <w:p w:rsidR="00A35B42" w:rsidRDefault="00A35B42" w:rsidP="00A35B42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7/7/1402</w:t>
            </w:r>
          </w:p>
        </w:tc>
      </w:tr>
    </w:tbl>
    <w:p w:rsidR="00D422D7" w:rsidRDefault="00D422D7"/>
    <w:sectPr w:rsidR="00D422D7" w:rsidSect="00A35B42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5F"/>
    <w:rsid w:val="00844665"/>
    <w:rsid w:val="009C7C5F"/>
    <w:rsid w:val="00A35B42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70C7DDD-CD8A-45E0-B5C8-89E6CE2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3</cp:revision>
  <dcterms:created xsi:type="dcterms:W3CDTF">2023-09-23T07:17:00Z</dcterms:created>
  <dcterms:modified xsi:type="dcterms:W3CDTF">2023-09-27T11:33:00Z</dcterms:modified>
</cp:coreProperties>
</file>