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2" w:type="dxa"/>
        <w:tblInd w:w="-937" w:type="dxa"/>
        <w:tblLook w:val="04A0" w:firstRow="1" w:lastRow="0" w:firstColumn="1" w:lastColumn="0" w:noHBand="0" w:noVBand="1"/>
      </w:tblPr>
      <w:tblGrid>
        <w:gridCol w:w="768"/>
        <w:gridCol w:w="3204"/>
        <w:gridCol w:w="769"/>
        <w:gridCol w:w="2114"/>
        <w:gridCol w:w="986"/>
        <w:gridCol w:w="1269"/>
        <w:gridCol w:w="1782"/>
      </w:tblGrid>
      <w:tr w:rsidR="00482C81" w:rsidTr="00482C81">
        <w:trPr>
          <w:trHeight w:val="96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خوراک جوجه کباب+ سیب زمینی+ خیارشور+ گوجه+ نخودفرنگی+نارنج+ دوغ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07060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8D7B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چلو خورشت </w:t>
            </w:r>
            <w:r w:rsidR="008D7B23">
              <w:rPr>
                <w:rFonts w:hint="cs"/>
                <w:b/>
                <w:bCs/>
                <w:rtl/>
              </w:rPr>
              <w:t xml:space="preserve">قیمه بادمجان </w:t>
            </w:r>
            <w:r>
              <w:rPr>
                <w:b/>
                <w:bCs/>
                <w:rtl/>
              </w:rPr>
              <w:t>+ یک بسته آبلیمو تکنفره + ماست ساده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شیرکاکائو</w:t>
            </w:r>
          </w:p>
          <w:p w:rsidR="003A4F25" w:rsidRDefault="003A4F25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 و خرما</w:t>
            </w:r>
          </w:p>
          <w:p w:rsidR="003A4F25" w:rsidRDefault="003A4F25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15/7/1402</w:t>
            </w:r>
          </w:p>
        </w:tc>
      </w:tr>
      <w:tr w:rsidR="00482C81" w:rsidTr="00482C81">
        <w:trPr>
          <w:trHeight w:val="7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36" w:rsidRDefault="003A4F25" w:rsidP="00D13636">
            <w:pPr>
              <w:spacing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  <w:r w:rsidR="0007060D">
              <w:rPr>
                <w:rFonts w:hint="cs"/>
                <w:b/>
                <w:bCs/>
                <w:rtl/>
              </w:rPr>
              <w:t>:</w:t>
            </w:r>
          </w:p>
          <w:p w:rsidR="0007060D" w:rsidRDefault="0007060D" w:rsidP="00D136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سیب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عدس پلو با گوشت چرخ کرده+ کشمش و زعفران + ماست ساده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07060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سبزی پلو با ماهی+ لیموترش یا نارنج + زیتون پرورده تکنفره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کره + عسل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16/7/1402</w:t>
            </w:r>
          </w:p>
        </w:tc>
      </w:tr>
      <w:tr w:rsidR="00482C81" w:rsidTr="00482C81">
        <w:trPr>
          <w:trHeight w:val="47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bidi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خوراک مرغ و قارچ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+ سیب زمینی سرخ کرده + دوغ</w:t>
            </w:r>
          </w:p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07060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675C8E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ترشی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 ساده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 +  گوجه فرنگی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17/7/1402</w:t>
            </w:r>
          </w:p>
        </w:tc>
      </w:tr>
      <w:tr w:rsidR="00482C81" w:rsidTr="00482C81">
        <w:trPr>
          <w:trHeight w:val="7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سیب زمینی+ ترشی</w:t>
            </w:r>
            <w:r w:rsidR="00675C8E">
              <w:rPr>
                <w:rFonts w:hint="cs"/>
                <w:b/>
                <w:bCs/>
                <w:rtl/>
              </w:rPr>
              <w:t>/ماست ساده</w:t>
            </w:r>
          </w:p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 w:rsidP="0007060D">
            <w:pPr>
              <w:spacing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  <w:r w:rsidR="0007060D">
              <w:rPr>
                <w:rFonts w:hint="cs"/>
                <w:b/>
                <w:bCs/>
                <w:rtl/>
              </w:rPr>
              <w:t>:</w:t>
            </w:r>
          </w:p>
          <w:p w:rsidR="0007060D" w:rsidRDefault="0007060D" w:rsidP="000706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موز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کره + مربا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18/7/1402</w:t>
            </w:r>
          </w:p>
        </w:tc>
      </w:tr>
      <w:tr w:rsidR="00482C81" w:rsidTr="00482C81">
        <w:trPr>
          <w:trHeight w:val="7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کوکوی مرغ + گوجه فرنگی+ خیارشور+ ماست ساده</w:t>
            </w:r>
          </w:p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 w:rsidP="0007060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 موز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پنیر+ گردو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19/7/1402</w:t>
            </w:r>
          </w:p>
        </w:tc>
      </w:tr>
      <w:tr w:rsidR="00482C81" w:rsidTr="00482C81">
        <w:trPr>
          <w:trHeight w:val="53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سبزی پلو با تن ماهی+ زیتون پرورده</w:t>
            </w:r>
          </w:p>
          <w:p w:rsidR="003A4F25" w:rsidRDefault="003A4F2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 w:rsidP="0007060D">
            <w:pPr>
              <w:spacing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  <w:r w:rsidR="0007060D">
              <w:rPr>
                <w:rFonts w:hint="cs"/>
                <w:b/>
                <w:bCs/>
                <w:rtl/>
              </w:rPr>
              <w:t>:</w:t>
            </w:r>
          </w:p>
          <w:p w:rsidR="0007060D" w:rsidRDefault="0007060D" w:rsidP="000706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هلو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  <w:jc w:val="center"/>
            </w:pPr>
            <w:r>
              <w:rPr>
                <w:b/>
                <w:bCs/>
                <w:rtl/>
              </w:rPr>
              <w:t xml:space="preserve">زرشک پلو با </w:t>
            </w:r>
            <w:bookmarkStart w:id="0" w:name="_GoBack"/>
            <w:bookmarkEnd w:id="0"/>
            <w:r>
              <w:rPr>
                <w:b/>
                <w:bCs/>
                <w:rtl/>
              </w:rPr>
              <w:t>مرغ و زعفران + دوغ تکنفره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25" w:rsidRDefault="003A4F25">
            <w:pPr>
              <w:spacing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25" w:rsidRDefault="003A4F25">
            <w:pPr>
              <w:spacing w:line="240" w:lineRule="auto"/>
            </w:pPr>
            <w:r>
              <w:rPr>
                <w:b/>
                <w:bCs/>
                <w:rtl/>
              </w:rPr>
              <w:t>کره و حلوا ارده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پنجشنبه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20/7/1402</w:t>
            </w:r>
          </w:p>
        </w:tc>
      </w:tr>
      <w:tr w:rsidR="003A4F25" w:rsidTr="00482C81">
        <w:trPr>
          <w:trHeight w:val="5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4F25" w:rsidRDefault="003A4F25">
            <w:pPr>
              <w:spacing w:line="240" w:lineRule="auto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جمعه</w:t>
            </w:r>
          </w:p>
          <w:p w:rsidR="003A4F25" w:rsidRDefault="003A4F25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21/7/1402</w:t>
            </w:r>
          </w:p>
        </w:tc>
      </w:tr>
    </w:tbl>
    <w:p w:rsidR="00DE04A1" w:rsidRDefault="00DE04A1"/>
    <w:sectPr w:rsidR="00DE04A1" w:rsidSect="003A4F25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91"/>
    <w:rsid w:val="0007060D"/>
    <w:rsid w:val="003A4F25"/>
    <w:rsid w:val="00482C81"/>
    <w:rsid w:val="00675C8E"/>
    <w:rsid w:val="008D7B23"/>
    <w:rsid w:val="00AE1391"/>
    <w:rsid w:val="00D13636"/>
    <w:rsid w:val="00D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CBAD6A-C73C-4708-B25E-5E81C1C7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25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F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22</cp:revision>
  <dcterms:created xsi:type="dcterms:W3CDTF">2023-10-02T05:33:00Z</dcterms:created>
  <dcterms:modified xsi:type="dcterms:W3CDTF">2023-10-02T06:21:00Z</dcterms:modified>
</cp:coreProperties>
</file>