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676"/>
        <w:tblW w:w="11501" w:type="dxa"/>
        <w:tblInd w:w="0" w:type="dxa"/>
        <w:tblLook w:val="04A0" w:firstRow="1" w:lastRow="0" w:firstColumn="1" w:lastColumn="0" w:noHBand="0" w:noVBand="1"/>
      </w:tblPr>
      <w:tblGrid>
        <w:gridCol w:w="958"/>
        <w:gridCol w:w="2555"/>
        <w:gridCol w:w="798"/>
        <w:gridCol w:w="2714"/>
        <w:gridCol w:w="1118"/>
        <w:gridCol w:w="1596"/>
        <w:gridCol w:w="1762"/>
      </w:tblGrid>
      <w:tr w:rsidR="004F1DA7" w:rsidTr="004F1DA7">
        <w:trPr>
          <w:trHeight w:val="66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میوه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شنیسل مرغ + گوجه فرنگی + فلفل دلمه ای + خیارشور+ ماست موسیر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چلوگوشت </w:t>
            </w:r>
            <w:r>
              <w:rPr>
                <w:b/>
                <w:bCs/>
                <w:rtl/>
              </w:rPr>
              <w:t>+</w:t>
            </w:r>
            <w:r>
              <w:rPr>
                <w:b/>
                <w:bCs/>
                <w:rtl/>
                <w:lang w:bidi="fa-IR"/>
              </w:rPr>
              <w:t xml:space="preserve"> سوپ جو</w:t>
            </w:r>
          </w:p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2 عدد تخم مرغ خام + 1 عدد کره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شنبه</w:t>
            </w:r>
          </w:p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22/7/1402</w:t>
            </w:r>
          </w:p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4F1DA7" w:rsidTr="004F1DA7">
        <w:trPr>
          <w:trHeight w:val="50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لوبیا پلو با گوشت چرخ کرده + دوغ تکنفره</w:t>
            </w:r>
          </w:p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سبزی پلو با ماهی+ لیموترش یا نارنج + زیتون شور تکنفره</w:t>
            </w:r>
          </w:p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 ساده</w:t>
            </w:r>
          </w:p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پنیر +  گوجه فرنگی</w:t>
            </w:r>
          </w:p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یکشنبه</w:t>
            </w:r>
          </w:p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23/7/1402</w:t>
            </w:r>
          </w:p>
        </w:tc>
      </w:tr>
      <w:tr w:rsidR="004F1DA7" w:rsidTr="004F1DA7">
        <w:trPr>
          <w:trHeight w:val="436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bidi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خوراک مرغ و قارچ</w:t>
            </w:r>
            <w:r>
              <w:rPr>
                <w:rFonts w:hint="cs"/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+ سیب زمینی سرخ کرده + دوغ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میوه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rtl/>
              </w:rPr>
              <w:t>موسیر</w:t>
            </w:r>
          </w:p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خامه شکلاتی</w:t>
            </w:r>
          </w:p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دوشنبه</w:t>
            </w:r>
          </w:p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24/7/1402</w:t>
            </w:r>
          </w:p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روزجهانی غذا</w:t>
            </w:r>
          </w:p>
        </w:tc>
      </w:tr>
      <w:tr w:rsidR="004F1DA7" w:rsidTr="004F1DA7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A7" w:rsidRDefault="004F1DA7" w:rsidP="004F1D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A7" w:rsidRDefault="004F1DA7" w:rsidP="004F1D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A7" w:rsidRDefault="004F1DA7" w:rsidP="004F1D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چلو کباب کوبیده + گوجه فرنگی + سماق تکنفره + کره تکنفره + دوغ تکنفره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A7" w:rsidRDefault="004F1DA7" w:rsidP="004F1D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A7" w:rsidRDefault="004F1DA7" w:rsidP="004F1DA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A7" w:rsidRDefault="004F1DA7" w:rsidP="004F1DA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F1DA7" w:rsidTr="004F1DA7">
        <w:trPr>
          <w:trHeight w:val="49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عدس پلو با گوشت چرخ کرده + کشمش و زعفران + ماست ساده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چلو خورشت قورمه سبزی+ یک بسته آبلیمو تکنفره + ماست ساده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شیرکاکائو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پنیر + خرما</w:t>
            </w:r>
          </w:p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سه شنبه</w:t>
            </w:r>
          </w:p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25/7/1402</w:t>
            </w:r>
          </w:p>
        </w:tc>
      </w:tr>
      <w:tr w:rsidR="004F1DA7" w:rsidTr="004F1DA7">
        <w:trPr>
          <w:trHeight w:val="37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کوکوی سبزی+ گوجه فرنگی+ ماست موسیر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میوه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زرشک پلو با مرغ و زعفران + دوغ تکنفره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کره + عسل</w:t>
            </w:r>
          </w:p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چهارشنبه</w:t>
            </w:r>
          </w:p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26/7/1402</w:t>
            </w:r>
          </w:p>
        </w:tc>
      </w:tr>
      <w:tr w:rsidR="004F1DA7" w:rsidTr="004F1DA7">
        <w:trPr>
          <w:trHeight w:val="33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سالاد الویه بسته بندی+ نان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rtl/>
              </w:rPr>
              <w:t>قیمه سیب زمینی + ترشی</w:t>
            </w:r>
          </w:p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شیرموز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پنیر+ گردو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پنجشنبه</w:t>
            </w:r>
          </w:p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27/7/1402</w:t>
            </w:r>
          </w:p>
        </w:tc>
      </w:tr>
      <w:tr w:rsidR="004F1DA7" w:rsidTr="004F1DA7">
        <w:trPr>
          <w:trHeight w:val="3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F1DA7" w:rsidRDefault="004F1DA7" w:rsidP="004F1DA7">
            <w:pPr>
              <w:spacing w:line="240" w:lineRule="auto"/>
              <w:rPr>
                <w:rtl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F1DA7" w:rsidRDefault="004F1DA7" w:rsidP="004F1DA7">
            <w:pPr>
              <w:spacing w:line="240" w:lineRule="auto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F1DA7" w:rsidRDefault="004F1DA7" w:rsidP="004F1DA7">
            <w:pPr>
              <w:spacing w:line="240" w:lineRule="auto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F1DA7" w:rsidRDefault="004F1DA7" w:rsidP="004F1DA7">
            <w:pPr>
              <w:spacing w:line="240" w:lineRule="auto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F1DA7" w:rsidRDefault="004F1DA7" w:rsidP="004F1DA7">
            <w:pPr>
              <w:spacing w:line="240" w:lineRule="auto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F1DA7" w:rsidRDefault="004F1DA7" w:rsidP="004F1DA7">
            <w:pPr>
              <w:spacing w:line="240" w:lineRule="auto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F1DA7" w:rsidRDefault="004F1DA7" w:rsidP="004F1DA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جمع</w:t>
            </w:r>
            <w:bookmarkStart w:id="0" w:name="_GoBack"/>
            <w:bookmarkEnd w:id="0"/>
          </w:p>
        </w:tc>
      </w:tr>
    </w:tbl>
    <w:p w:rsidR="00CA35AB" w:rsidRDefault="00CA35AB"/>
    <w:sectPr w:rsidR="00CA35AB" w:rsidSect="004F1DA7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25"/>
    <w:rsid w:val="004F1DA7"/>
    <w:rsid w:val="00AD4425"/>
    <w:rsid w:val="00CA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C0EFCDA-A4C7-4BE5-A717-EA82B159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A7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DA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2</cp:revision>
  <dcterms:created xsi:type="dcterms:W3CDTF">2023-10-15T10:08:00Z</dcterms:created>
  <dcterms:modified xsi:type="dcterms:W3CDTF">2023-10-15T10:10:00Z</dcterms:modified>
</cp:coreProperties>
</file>