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01"/>
        <w:tblW w:w="10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6"/>
        <w:gridCol w:w="2891"/>
        <w:gridCol w:w="995"/>
        <w:gridCol w:w="2134"/>
        <w:gridCol w:w="994"/>
        <w:gridCol w:w="1282"/>
        <w:gridCol w:w="1143"/>
      </w:tblGrid>
      <w:tr w:rsidR="00673CF8" w:rsidTr="002D2868">
        <w:trPr>
          <w:trHeight w:val="384"/>
        </w:trPr>
        <w:tc>
          <w:tcPr>
            <w:tcW w:w="10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 xml:space="preserve">هفته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دی </w:t>
            </w:r>
            <w:r>
              <w:rPr>
                <w:b/>
                <w:bCs/>
                <w:sz w:val="28"/>
                <w:szCs w:val="28"/>
                <w:rtl/>
              </w:rPr>
              <w:t xml:space="preserve">ماه 1402  </w:t>
            </w:r>
          </w:p>
        </w:tc>
      </w:tr>
      <w:tr w:rsidR="00673CF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عدس پلو با گوشت چرخ کرده + کشمش و زعفران + ماست ساده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98" w:rsidRDefault="00073198" w:rsidP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زرشک پلو با مرغ و زعفران + دوغ تکنفره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شیرساده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 + خرما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673CF8" w:rsidTr="002D2868">
        <w:trPr>
          <w:trHeight w:val="6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شنیسل مرغ + گوجه فرنگی+ فلفل دلمه ای + خیارشور+ ماست موسیر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با ماهی+ زیتون+برش لیمو یا نارنج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 عدد تخم مرغ خام + 1 عدد کره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673CF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 w:rsidP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کوکوسبزی+ گوجه فرنگی + ماست موسیر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20"/>
                <w:szCs w:val="20"/>
                <w:rtl/>
              </w:rPr>
              <w:t>قیمه + سیب زمینی + ترشی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شیرکاکائو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کره+مربا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دوشنبه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73CF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073198" w:rsidP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>
              <w:rPr>
                <w:b/>
                <w:bCs/>
                <w:sz w:val="20"/>
                <w:szCs w:val="20"/>
                <w:rtl/>
              </w:rPr>
              <w:t>وبیا پلو با گوشت چرخ کرده + دوغ تکنفره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073198" w:rsidP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20"/>
                <w:szCs w:val="20"/>
                <w:rtl/>
              </w:rPr>
              <w:t>موسیر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پنیر+ گوجه فرنگی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673CF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98" w:rsidRDefault="00073198" w:rsidP="00073198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مرغ و قارچ</w:t>
            </w:r>
            <w:r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+ سیب زمینی سرخ کرده + دوغ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چلو خورشت قورمه سبزی + یک بسته آبلیمو تکنفره + ماست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شیرموز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 w:rsidP="001D1399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خامه </w:t>
            </w:r>
            <w:r w:rsidR="001D1399">
              <w:rPr>
                <w:rFonts w:hint="cs"/>
                <w:b/>
                <w:bCs/>
                <w:sz w:val="20"/>
                <w:szCs w:val="20"/>
                <w:rtl/>
              </w:rPr>
              <w:t>شکلاتی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673CF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98" w:rsidRDefault="00073198" w:rsidP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با تن ماهی+ زیتون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07319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پنیر+گردو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CF8" w:rsidRDefault="00673CF8" w:rsidP="00673CF8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7</w:t>
            </w:r>
            <w:r>
              <w:rPr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  <w:rtl/>
              </w:rPr>
              <w:t>/1402</w:t>
            </w:r>
          </w:p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2D2868" w:rsidTr="002D2868">
        <w:trPr>
          <w:trHeight w:val="68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73CF8" w:rsidRDefault="00673CF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جمعه</w:t>
            </w:r>
          </w:p>
        </w:tc>
      </w:tr>
    </w:tbl>
    <w:p w:rsidR="00732FC6" w:rsidRDefault="00732FC6"/>
    <w:sectPr w:rsidR="00732FC6" w:rsidSect="00CF2D70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9A"/>
    <w:rsid w:val="00073198"/>
    <w:rsid w:val="001D1399"/>
    <w:rsid w:val="002D2868"/>
    <w:rsid w:val="00673CF8"/>
    <w:rsid w:val="00732FC6"/>
    <w:rsid w:val="00A13517"/>
    <w:rsid w:val="00A35449"/>
    <w:rsid w:val="00C7169A"/>
    <w:rsid w:val="00C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DB57F90-5F30-43C8-98BA-F97F529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F8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28</cp:revision>
  <dcterms:created xsi:type="dcterms:W3CDTF">2023-12-20T10:06:00Z</dcterms:created>
  <dcterms:modified xsi:type="dcterms:W3CDTF">2023-12-20T10:15:00Z</dcterms:modified>
</cp:coreProperties>
</file>