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7"/>
        <w:gridCol w:w="630"/>
        <w:gridCol w:w="604"/>
        <w:gridCol w:w="1559"/>
        <w:gridCol w:w="1418"/>
        <w:gridCol w:w="1417"/>
        <w:gridCol w:w="2127"/>
      </w:tblGrid>
      <w:tr w:rsidR="003146E5" w:rsidRPr="00E927BE">
        <w:tblPrEx>
          <w:tblCellMar>
            <w:top w:w="0" w:type="dxa"/>
            <w:bottom w:w="0" w:type="dxa"/>
          </w:tblCellMar>
        </w:tblPrEx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left w:w="108" w:type="dxa"/>
              <w:right w:w="108" w:type="dxa"/>
            </w:tcMar>
            <w:vAlign w:val="center"/>
          </w:tcPr>
          <w:p w:rsidR="003146E5" w:rsidRPr="00E927BE" w:rsidRDefault="00B9576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bookmarkStart w:id="0" w:name="_GoBack"/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اطلاعات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دوره</w:t>
            </w:r>
          </w:p>
        </w:tc>
      </w:tr>
      <w:tr w:rsidR="003146E5" w:rsidRPr="00E927BE">
        <w:tblPrEx>
          <w:tblCellMar>
            <w:top w:w="0" w:type="dxa"/>
            <w:bottom w:w="0" w:type="dxa"/>
          </w:tblCellMar>
        </w:tblPrEx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left w:w="108" w:type="dxa"/>
              <w:right w:w="108" w:type="dxa"/>
            </w:tcMar>
            <w:vAlign w:val="center"/>
          </w:tcPr>
          <w:p w:rsidR="003146E5" w:rsidRPr="00E927BE" w:rsidRDefault="00B9576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نام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درس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left w:w="108" w:type="dxa"/>
              <w:right w:w="108" w:type="dxa"/>
            </w:tcMar>
            <w:vAlign w:val="center"/>
          </w:tcPr>
          <w:p w:rsidR="003146E5" w:rsidRPr="00E927BE" w:rsidRDefault="00B9576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تعداد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left w:w="108" w:type="dxa"/>
              <w:right w:w="108" w:type="dxa"/>
            </w:tcMar>
            <w:vAlign w:val="center"/>
          </w:tcPr>
          <w:p w:rsidR="003146E5" w:rsidRPr="00E927BE" w:rsidRDefault="00B9576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رشته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تحصیلی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left w:w="108" w:type="dxa"/>
              <w:right w:w="108" w:type="dxa"/>
            </w:tcMar>
            <w:vAlign w:val="center"/>
          </w:tcPr>
          <w:p w:rsidR="003146E5" w:rsidRPr="00E927BE" w:rsidRDefault="00B9576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تحصیلی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دانشجویان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left w:w="108" w:type="dxa"/>
              <w:right w:w="108" w:type="dxa"/>
            </w:tcMar>
            <w:vAlign w:val="center"/>
          </w:tcPr>
          <w:p w:rsidR="003146E5" w:rsidRPr="00E927BE" w:rsidRDefault="00B9576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محل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برگزاری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left w:w="108" w:type="dxa"/>
              <w:right w:w="108" w:type="dxa"/>
            </w:tcMar>
            <w:vAlign w:val="center"/>
          </w:tcPr>
          <w:p w:rsidR="003146E5" w:rsidRPr="00E927BE" w:rsidRDefault="00B9576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نیمسال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تحصیلی</w:t>
            </w:r>
          </w:p>
        </w:tc>
      </w:tr>
      <w:tr w:rsidR="003146E5" w:rsidRPr="00E927BE">
        <w:tblPrEx>
          <w:tblCellMar>
            <w:top w:w="0" w:type="dxa"/>
            <w:bottom w:w="0" w:type="dxa"/>
          </w:tblCellMar>
        </w:tblPrEx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  <w:vAlign w:val="center"/>
          </w:tcPr>
          <w:p w:rsidR="003146E5" w:rsidRPr="00E927BE" w:rsidRDefault="003146E5" w:rsidP="00F47E91">
            <w:pPr>
              <w:bidi/>
              <w:spacing w:after="200" w:line="276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left w:w="108" w:type="dxa"/>
              <w:right w:w="108" w:type="dxa"/>
            </w:tcMar>
            <w:vAlign w:val="center"/>
          </w:tcPr>
          <w:p w:rsidR="003146E5" w:rsidRPr="00E927BE" w:rsidRDefault="00B9576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نظری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left w:w="108" w:type="dxa"/>
              <w:right w:w="108" w:type="dxa"/>
            </w:tcMar>
            <w:vAlign w:val="center"/>
          </w:tcPr>
          <w:p w:rsidR="003146E5" w:rsidRPr="00E927BE" w:rsidRDefault="00B9576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عملی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46E5" w:rsidRPr="00E927BE" w:rsidRDefault="003146E5" w:rsidP="00F47E91">
            <w:pPr>
              <w:bidi/>
              <w:spacing w:after="200" w:line="276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  <w:vAlign w:val="center"/>
          </w:tcPr>
          <w:p w:rsidR="003146E5" w:rsidRPr="00E927BE" w:rsidRDefault="003146E5" w:rsidP="00F47E91">
            <w:pPr>
              <w:bidi/>
              <w:spacing w:after="200" w:line="276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  <w:vAlign w:val="center"/>
          </w:tcPr>
          <w:p w:rsidR="003146E5" w:rsidRPr="00E927BE" w:rsidRDefault="003146E5" w:rsidP="00F47E91">
            <w:pPr>
              <w:bidi/>
              <w:spacing w:after="200" w:line="276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  <w:vAlign w:val="center"/>
          </w:tcPr>
          <w:p w:rsidR="003146E5" w:rsidRPr="00E927BE" w:rsidRDefault="003146E5" w:rsidP="00F47E91">
            <w:pPr>
              <w:bidi/>
              <w:spacing w:after="200" w:line="276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</w:tr>
      <w:tr w:rsidR="003146E5" w:rsidRPr="00E927BE">
        <w:tblPrEx>
          <w:tblCellMar>
            <w:top w:w="0" w:type="dxa"/>
            <w:bottom w:w="0" w:type="dxa"/>
          </w:tblCellMar>
        </w:tblPrEx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6E5" w:rsidRPr="00E927BE" w:rsidRDefault="00B9576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cs="B Nazanin" w:hint="cs"/>
                <w:b/>
                <w:bCs/>
                <w:sz w:val="24"/>
                <w:szCs w:val="24"/>
                <w:rtl/>
              </w:rPr>
              <w:t>پرستاری بیماری های کودک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6E5" w:rsidRPr="00E927BE" w:rsidRDefault="00B9576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6E5" w:rsidRPr="00E927BE" w:rsidRDefault="003146E5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6E5" w:rsidRPr="00E927BE" w:rsidRDefault="00B9576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پرستاری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6E5" w:rsidRPr="00E927BE" w:rsidRDefault="00B9576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کارشناسی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6E5" w:rsidRPr="00E927BE" w:rsidRDefault="00B9576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محیط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آموزشی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دانشکده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6E5" w:rsidRPr="00E927BE" w:rsidRDefault="00B9576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بهمن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ماه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1402-1403</w:t>
            </w:r>
          </w:p>
        </w:tc>
      </w:tr>
      <w:tr w:rsidR="003146E5" w:rsidRPr="00E927BE">
        <w:tblPrEx>
          <w:tblCellMar>
            <w:top w:w="0" w:type="dxa"/>
            <w:bottom w:w="0" w:type="dxa"/>
          </w:tblCellMar>
        </w:tblPrEx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left w:w="108" w:type="dxa"/>
              <w:right w:w="108" w:type="dxa"/>
            </w:tcMar>
            <w:vAlign w:val="center"/>
          </w:tcPr>
          <w:p w:rsidR="003146E5" w:rsidRPr="00E927BE" w:rsidRDefault="00B9576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اطلاعات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مدرس</w:t>
            </w:r>
          </w:p>
        </w:tc>
      </w:tr>
      <w:tr w:rsidR="003146E5" w:rsidRPr="00E927BE">
        <w:tblPrEx>
          <w:tblCellMar>
            <w:top w:w="0" w:type="dxa"/>
            <w:bottom w:w="0" w:type="dxa"/>
          </w:tblCellMar>
        </w:tblPrEx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6E5" w:rsidRPr="00E927BE" w:rsidRDefault="00B9576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6"/>
              </w:rPr>
            </w:pP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نام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نام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خانوادگی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مدرس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مسئول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</w:rPr>
              <w:t xml:space="preserve">: </w:t>
            </w:r>
            <w:r w:rsidR="0033086F" w:rsidRPr="00E927BE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rtl/>
              </w:rPr>
              <w:t xml:space="preserve">آقای دکتر عبدالله دهواری،خانم مریم رضاییان،خانم </w:t>
            </w:r>
            <w:r w:rsidRPr="00E927BE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مرضیه ایازی</w:t>
            </w:r>
          </w:p>
          <w:p w:rsidR="003146E5" w:rsidRPr="00E927BE" w:rsidRDefault="00B9576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0"/>
              </w:rPr>
            </w:pP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آدرس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شماره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تلفن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دفتر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</w:rPr>
              <w:t xml:space="preserve">: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خراسان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رضوی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-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تربت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جام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-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خیابان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میرقوام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الدین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-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میرقوام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الدین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12 -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معاونت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آموزشی،پژوهشی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دانشجویی،فرهنگی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>-05152523224</w:t>
            </w:r>
          </w:p>
          <w:p w:rsidR="003146E5" w:rsidRPr="00E927BE" w:rsidRDefault="00B9576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آدرس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ایمیل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</w:rPr>
              <w:t>ayazijm2@gmail.com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6"/>
              </w:rPr>
              <w:t xml:space="preserve"> </w:t>
            </w:r>
          </w:p>
        </w:tc>
      </w:tr>
      <w:tr w:rsidR="003146E5" w:rsidRPr="00E927BE">
        <w:tblPrEx>
          <w:tblCellMar>
            <w:top w:w="0" w:type="dxa"/>
            <w:bottom w:w="0" w:type="dxa"/>
          </w:tblCellMar>
        </w:tblPrEx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left w:w="108" w:type="dxa"/>
              <w:right w:w="108" w:type="dxa"/>
            </w:tcMar>
            <w:vAlign w:val="center"/>
          </w:tcPr>
          <w:p w:rsidR="003146E5" w:rsidRPr="00E927BE" w:rsidRDefault="00B9576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شرح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درس</w:t>
            </w:r>
          </w:p>
        </w:tc>
      </w:tr>
      <w:tr w:rsidR="003146E5" w:rsidRPr="00E927BE">
        <w:tblPrEx>
          <w:tblCellMar>
            <w:top w:w="0" w:type="dxa"/>
            <w:bottom w:w="0" w:type="dxa"/>
          </w:tblCellMar>
        </w:tblPrEx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46E5" w:rsidRPr="00E927BE" w:rsidRDefault="00B9576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</w:pP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این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درس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شامل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مراقبتهای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پرستاری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بیماران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بستری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بخشهای</w:t>
            </w:r>
            <w:r w:rsidR="00B42EB9" w:rsidRPr="00E927BE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rtl/>
                <w:lang w:bidi="fa-IR"/>
              </w:rPr>
              <w:t>کودکان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است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.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بدین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منظور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به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دانشجو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کمک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می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شود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ضمن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تلفیق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آموخته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های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خود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با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آموخته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های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قبلی،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مهارتهای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تفکر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خلاق،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نظریه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ها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مفاهیم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پرستاری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را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امر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مراقبت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از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 </w:t>
            </w:r>
            <w:r w:rsidR="00B42EB9" w:rsidRPr="00E927BE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کودکان بیمار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به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کار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گیرد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>.</w:t>
            </w:r>
          </w:p>
          <w:p w:rsidR="003146E5" w:rsidRPr="00E927BE" w:rsidRDefault="003146E5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</w:tr>
      <w:tr w:rsidR="003146E5" w:rsidRPr="00E927BE">
        <w:tblPrEx>
          <w:tblCellMar>
            <w:top w:w="0" w:type="dxa"/>
            <w:bottom w:w="0" w:type="dxa"/>
          </w:tblCellMar>
        </w:tblPrEx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left w:w="108" w:type="dxa"/>
              <w:right w:w="108" w:type="dxa"/>
            </w:tcMar>
            <w:vAlign w:val="center"/>
          </w:tcPr>
          <w:p w:rsidR="003146E5" w:rsidRPr="00E927BE" w:rsidRDefault="00B9576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اهداف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دوره</w:t>
            </w:r>
          </w:p>
        </w:tc>
      </w:tr>
      <w:tr w:rsidR="003146E5" w:rsidRPr="00E927BE">
        <w:tblPrEx>
          <w:tblCellMar>
            <w:top w:w="0" w:type="dxa"/>
            <w:bottom w:w="0" w:type="dxa"/>
          </w:tblCellMar>
        </w:tblPrEx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46E5" w:rsidRPr="00E927BE" w:rsidRDefault="00B9576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</w:pP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هدف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کلی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دوره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</w:rPr>
              <w:t>: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6"/>
              </w:rPr>
              <w:t xml:space="preserve"> </w:t>
            </w:r>
          </w:p>
          <w:p w:rsidR="00B95760" w:rsidRPr="00E927BE" w:rsidRDefault="00B95760" w:rsidP="00F47E91">
            <w:pPr>
              <w:pStyle w:val="NoSpacing"/>
              <w:spacing w:before="24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E927BE">
              <w:rPr>
                <w:rFonts w:ascii="Tahoma" w:hAnsi="Tahoma" w:cs="B Nazanin" w:hint="cs"/>
                <w:b/>
                <w:bCs/>
                <w:color w:val="000000"/>
                <w:shd w:val="clear" w:color="auto" w:fill="FFFFFF"/>
                <w:rtl/>
                <w:lang w:bidi="fa-IR"/>
              </w:rPr>
              <w:t>شناخت حالات کودک در هنگام سلامت و بیماری، ارتقاء سلامت کودک و خانواده در چارچوب مراقبت خانواده محور و فرآیند پرستاری با تاکید بر جنبه های اخلاقی مراقبت.</w:t>
            </w:r>
          </w:p>
          <w:p w:rsidR="003146E5" w:rsidRPr="00E927BE" w:rsidRDefault="003146E5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</w:tr>
      <w:tr w:rsidR="003146E5" w:rsidRPr="00E927BE">
        <w:tblPrEx>
          <w:tblCellMar>
            <w:top w:w="0" w:type="dxa"/>
            <w:bottom w:w="0" w:type="dxa"/>
          </w:tblCellMar>
        </w:tblPrEx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left w:w="108" w:type="dxa"/>
              <w:right w:w="108" w:type="dxa"/>
            </w:tcMar>
            <w:vAlign w:val="center"/>
          </w:tcPr>
          <w:p w:rsidR="003146E5" w:rsidRPr="00E927BE" w:rsidRDefault="00B9576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نحوه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ارزشیابی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محاسبه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نمره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کل</w:t>
            </w:r>
          </w:p>
        </w:tc>
      </w:tr>
      <w:tr w:rsidR="003146E5" w:rsidRPr="00E927BE">
        <w:tblPrEx>
          <w:tblCellMar>
            <w:top w:w="0" w:type="dxa"/>
            <w:bottom w:w="0" w:type="dxa"/>
          </w:tblCellMar>
        </w:tblPrEx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46E5" w:rsidRPr="00E927BE" w:rsidRDefault="00B9576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rtl/>
              </w:rPr>
              <w:t>روش</w:t>
            </w:r>
            <w:r w:rsidRPr="00E927BE">
              <w:rPr>
                <w:rFonts w:ascii="Calibri" w:eastAsia="Calibri" w:hAnsi="Calibri" w:cs="B Nazanin"/>
                <w:b/>
                <w:bCs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rtl/>
              </w:rPr>
              <w:t>های</w:t>
            </w:r>
            <w:r w:rsidRPr="00E927BE">
              <w:rPr>
                <w:rFonts w:ascii="Calibri" w:eastAsia="Calibri" w:hAnsi="Calibri" w:cs="B Nazanin"/>
                <w:b/>
                <w:bCs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rtl/>
              </w:rPr>
              <w:t>ارزشیابی</w:t>
            </w:r>
            <w:r w:rsidRPr="00E927BE">
              <w:rPr>
                <w:rFonts w:ascii="Calibri" w:eastAsia="Calibri" w:hAnsi="Calibri" w:cs="B Nazanin"/>
                <w:b/>
                <w:bCs/>
              </w:rPr>
              <w:tab/>
            </w:r>
            <w:r w:rsidRPr="00E927BE">
              <w:rPr>
                <w:rFonts w:ascii="Calibri" w:eastAsia="Calibri" w:hAnsi="Calibri" w:cs="B Nazanin"/>
                <w:b/>
                <w:bCs/>
                <w:rtl/>
              </w:rPr>
              <w:t>نمره</w:t>
            </w:r>
            <w:r w:rsidRPr="00E927BE">
              <w:rPr>
                <w:rFonts w:ascii="Calibri" w:eastAsia="Calibri" w:hAnsi="Calibri" w:cs="B Nazanin"/>
                <w:b/>
                <w:bCs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rtl/>
              </w:rPr>
              <w:t>به</w:t>
            </w:r>
            <w:r w:rsidRPr="00E927BE">
              <w:rPr>
                <w:rFonts w:ascii="Calibri" w:eastAsia="Calibri" w:hAnsi="Calibri" w:cs="B Nazanin"/>
                <w:b/>
                <w:bCs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rtl/>
              </w:rPr>
              <w:t>درصد</w:t>
            </w:r>
            <w:r w:rsidRPr="00E927BE">
              <w:rPr>
                <w:rFonts w:ascii="Calibri" w:eastAsia="Calibri" w:hAnsi="Calibri" w:cs="B Nazanin"/>
                <w:b/>
                <w:bCs/>
              </w:rPr>
              <w:t>:</w:t>
            </w:r>
          </w:p>
          <w:p w:rsidR="0093281E" w:rsidRPr="00E927BE" w:rsidRDefault="0093281E" w:rsidP="00F47E91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27BE">
              <w:rPr>
                <w:rFonts w:cs="B Nazanin" w:hint="cs"/>
                <w:b/>
                <w:bCs/>
                <w:sz w:val="24"/>
                <w:szCs w:val="24"/>
                <w:rtl/>
              </w:rPr>
              <w:t>حضور فعال و منظم در کلاس  10 درصد</w:t>
            </w:r>
          </w:p>
          <w:p w:rsidR="0093281E" w:rsidRPr="00E927BE" w:rsidRDefault="0093281E" w:rsidP="00F47E91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27BE">
              <w:rPr>
                <w:rFonts w:cs="B Nazanin" w:hint="cs"/>
                <w:b/>
                <w:bCs/>
                <w:sz w:val="24"/>
                <w:szCs w:val="24"/>
                <w:rtl/>
              </w:rPr>
              <w:t>میان ترم 30 درصد</w:t>
            </w:r>
            <w:r w:rsidRPr="00E927BE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</w:p>
          <w:p w:rsidR="003146E5" w:rsidRPr="00E927BE" w:rsidRDefault="0093281E" w:rsidP="00F47E91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E927BE">
              <w:rPr>
                <w:rFonts w:cs="B Nazanin" w:hint="cs"/>
                <w:b/>
                <w:bCs/>
                <w:sz w:val="24"/>
                <w:szCs w:val="24"/>
                <w:rtl/>
              </w:rPr>
              <w:t>آزمو</w:t>
            </w:r>
            <w:r w:rsidRPr="00E927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E927B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پایان ترم 60 درصد</w:t>
            </w:r>
          </w:p>
          <w:p w:rsidR="003146E5" w:rsidRPr="00E927BE" w:rsidRDefault="003146E5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</w:tr>
      <w:tr w:rsidR="003146E5" w:rsidRPr="00E927BE">
        <w:tblPrEx>
          <w:tblCellMar>
            <w:top w:w="0" w:type="dxa"/>
            <w:bottom w:w="0" w:type="dxa"/>
          </w:tblCellMar>
        </w:tblPrEx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left w:w="108" w:type="dxa"/>
              <w:right w:w="108" w:type="dxa"/>
            </w:tcMar>
            <w:vAlign w:val="center"/>
          </w:tcPr>
          <w:p w:rsidR="003146E5" w:rsidRPr="00E927BE" w:rsidRDefault="00B9576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منابع</w:t>
            </w:r>
          </w:p>
        </w:tc>
      </w:tr>
      <w:tr w:rsidR="003146E5" w:rsidRPr="00E927BE">
        <w:tblPrEx>
          <w:tblCellMar>
            <w:top w:w="0" w:type="dxa"/>
            <w:bottom w:w="0" w:type="dxa"/>
          </w:tblCellMar>
        </w:tblPrEx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B393E" w:rsidRPr="00E927BE" w:rsidRDefault="001B393E" w:rsidP="00F47E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27BE">
              <w:rPr>
                <w:rFonts w:cs="B Nazanin" w:hint="cs"/>
                <w:b/>
                <w:bCs/>
                <w:sz w:val="24"/>
                <w:szCs w:val="24"/>
                <w:rtl/>
              </w:rPr>
              <w:t>پرستاری کودک بیمار جلد دوم ترجمه دکتر مهناز شوقی زیر نظر سونیا آرزو مانیانس ویراست یازدهم 2019 نشر جامعه نگر</w:t>
            </w:r>
            <w:r w:rsidRPr="00E927B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1B393E" w:rsidRPr="00E927BE" w:rsidRDefault="001B393E" w:rsidP="00F47E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27BE">
              <w:rPr>
                <w:rFonts w:cs="B Nazanin" w:hint="cs"/>
                <w:b/>
                <w:bCs/>
                <w:sz w:val="24"/>
                <w:szCs w:val="24"/>
                <w:rtl/>
              </w:rPr>
              <w:t>درسنامه بیماری های کودکان نلسون2019</w:t>
            </w:r>
          </w:p>
          <w:p w:rsidR="003146E5" w:rsidRPr="00E927BE" w:rsidRDefault="00B9576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rtl/>
              </w:rPr>
              <w:t>استفاده</w:t>
            </w:r>
            <w:r w:rsidRPr="00E927BE">
              <w:rPr>
                <w:rFonts w:ascii="Calibri" w:eastAsia="Calibri" w:hAnsi="Calibri" w:cs="B Nazanin"/>
                <w:b/>
                <w:bCs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rtl/>
              </w:rPr>
              <w:t>از</w:t>
            </w:r>
            <w:r w:rsidRPr="00E927BE">
              <w:rPr>
                <w:rFonts w:ascii="Calibri" w:eastAsia="Calibri" w:hAnsi="Calibri" w:cs="B Nazanin"/>
                <w:b/>
                <w:bCs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rtl/>
              </w:rPr>
              <w:t>آخرین</w:t>
            </w:r>
            <w:r w:rsidRPr="00E927BE">
              <w:rPr>
                <w:rFonts w:ascii="Calibri" w:eastAsia="Calibri" w:hAnsi="Calibri" w:cs="B Nazanin"/>
                <w:b/>
                <w:bCs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rtl/>
              </w:rPr>
              <w:t>مقالات</w:t>
            </w:r>
            <w:r w:rsidRPr="00E927BE">
              <w:rPr>
                <w:rFonts w:ascii="Calibri" w:eastAsia="Calibri" w:hAnsi="Calibri" w:cs="B Nazanin"/>
                <w:b/>
                <w:bCs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rtl/>
              </w:rPr>
              <w:t>معتبر</w:t>
            </w:r>
            <w:r w:rsidRPr="00E927BE">
              <w:rPr>
                <w:rFonts w:ascii="Calibri" w:eastAsia="Calibri" w:hAnsi="Calibri" w:cs="B Nazanin"/>
                <w:b/>
                <w:bCs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rtl/>
              </w:rPr>
              <w:t>علمی</w:t>
            </w:r>
          </w:p>
          <w:p w:rsidR="003146E5" w:rsidRPr="00E927BE" w:rsidRDefault="003146E5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  <w:p w:rsidR="003146E5" w:rsidRPr="00E927BE" w:rsidRDefault="00B9576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</w:rPr>
              <w:tab/>
              <w:t xml:space="preserve"> </w:t>
            </w:r>
          </w:p>
        </w:tc>
      </w:tr>
      <w:tr w:rsidR="003146E5" w:rsidRPr="00E927BE">
        <w:tblPrEx>
          <w:tblCellMar>
            <w:top w:w="0" w:type="dxa"/>
            <w:bottom w:w="0" w:type="dxa"/>
          </w:tblCellMar>
        </w:tblPrEx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left w:w="108" w:type="dxa"/>
              <w:right w:w="108" w:type="dxa"/>
            </w:tcMar>
            <w:vAlign w:val="center"/>
          </w:tcPr>
          <w:p w:rsidR="003146E5" w:rsidRPr="00E927BE" w:rsidRDefault="00B9576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lastRenderedPageBreak/>
              <w:t>مواد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وسایل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آموزشی</w:t>
            </w:r>
          </w:p>
        </w:tc>
      </w:tr>
      <w:tr w:rsidR="003146E5" w:rsidRPr="00E927BE">
        <w:tblPrEx>
          <w:tblCellMar>
            <w:top w:w="0" w:type="dxa"/>
            <w:bottom w:w="0" w:type="dxa"/>
          </w:tblCellMar>
        </w:tblPrEx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46E5" w:rsidRPr="00E927BE" w:rsidRDefault="00B9576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ویدیو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پروژکتور،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پاورپوینت،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ماژیک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وایت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>‌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بورد</w:t>
            </w:r>
          </w:p>
        </w:tc>
      </w:tr>
      <w:tr w:rsidR="003146E5" w:rsidRPr="00E927BE">
        <w:tblPrEx>
          <w:tblCellMar>
            <w:top w:w="0" w:type="dxa"/>
            <w:bottom w:w="0" w:type="dxa"/>
          </w:tblCellMar>
        </w:tblPrEx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left w:w="108" w:type="dxa"/>
              <w:right w:w="108" w:type="dxa"/>
            </w:tcMar>
            <w:vAlign w:val="center"/>
          </w:tcPr>
          <w:p w:rsidR="003146E5" w:rsidRPr="00E927BE" w:rsidRDefault="00B9576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مقررات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آموزشی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  <w:t>دوره</w:t>
            </w:r>
          </w:p>
        </w:tc>
      </w:tr>
      <w:tr w:rsidR="003146E5" w:rsidRPr="00E927BE">
        <w:tblPrEx>
          <w:tblCellMar>
            <w:top w:w="0" w:type="dxa"/>
            <w:bottom w:w="0" w:type="dxa"/>
          </w:tblCellMar>
        </w:tblPrEx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46E5" w:rsidRPr="00E927BE" w:rsidRDefault="00B9576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</w:pP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تمام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جلسات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کلاس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درس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بدون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تاخیر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حضور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یابند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صورت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تاخیر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بیش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از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۵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د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قيقه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از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ورود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به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کلاس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اجتناب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کرده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بدين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ترتيب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حفظ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نظم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کلاس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سهيم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باشند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>.</w:t>
            </w:r>
          </w:p>
          <w:p w:rsidR="003146E5" w:rsidRPr="00E927BE" w:rsidRDefault="00B9576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</w:pP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بحثهای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کلاس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بطور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فعال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شرکت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نمایند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>.</w:t>
            </w:r>
          </w:p>
          <w:p w:rsidR="003146E5" w:rsidRPr="00E927BE" w:rsidRDefault="00B9576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</w:pP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آزمونهای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میان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دوره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ای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شرکت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نمایند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>(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صورت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غيبت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آزمونهاي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ميان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دوره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اي،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اگر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غيبت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غير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موجه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باشد،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نمره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صفر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براي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آن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آزمون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منظور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خواهد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شد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چنانچه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غيبت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موجه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باشد،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با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ارائه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گواهي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معتبر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لازم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است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دانشجو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تا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حداکثر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دو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هفته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بعد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از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تاريخ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آزمون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براي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انجام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امتحان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به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استاد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مربوطه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مراجعه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نمايند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.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در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غير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اينصورت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نمره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صفر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منظور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خواهد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شد</w:t>
            </w:r>
            <w:r w:rsidR="0093281E" w:rsidRPr="00E927BE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rtl/>
              </w:rPr>
              <w:t>.</w:t>
            </w:r>
          </w:p>
          <w:p w:rsidR="003146E5" w:rsidRPr="00E927BE" w:rsidRDefault="00B9576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</w:pP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چنانچه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دانشجو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غیبت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بیش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از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حد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داشته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باشد،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به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واحد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آموزش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معرفی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می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>‌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  <w:t>شود</w:t>
            </w: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  <w:t>.</w:t>
            </w:r>
          </w:p>
          <w:p w:rsidR="003146E5" w:rsidRPr="00E927BE" w:rsidRDefault="003146E5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</w:rPr>
            </w:pPr>
          </w:p>
          <w:p w:rsidR="003146E5" w:rsidRPr="00E927BE" w:rsidRDefault="003146E5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</w:tr>
    </w:tbl>
    <w:p w:rsidR="003146E5" w:rsidRPr="00E927BE" w:rsidRDefault="003146E5" w:rsidP="00F47E91">
      <w:pPr>
        <w:bidi/>
        <w:jc w:val="both"/>
        <w:rPr>
          <w:rFonts w:ascii="Calibri" w:eastAsia="Calibri" w:hAnsi="Calibri" w:cs="B Nazanin"/>
          <w:b/>
          <w:bCs/>
          <w:sz w:val="24"/>
        </w:rPr>
      </w:pPr>
    </w:p>
    <w:tbl>
      <w:tblPr>
        <w:bidiVisual/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1143"/>
        <w:gridCol w:w="1163"/>
        <w:gridCol w:w="3472"/>
        <w:gridCol w:w="914"/>
        <w:gridCol w:w="1162"/>
        <w:gridCol w:w="802"/>
      </w:tblGrid>
      <w:tr w:rsidR="003146E5" w:rsidRPr="00E927BE" w:rsidTr="000C333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4C6E7"/>
            <w:tcMar>
              <w:left w:w="108" w:type="dxa"/>
              <w:right w:w="108" w:type="dxa"/>
            </w:tcMar>
          </w:tcPr>
          <w:p w:rsidR="003146E5" w:rsidRPr="00E927BE" w:rsidRDefault="00B9576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شماره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جلسه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4C6E7"/>
            <w:tcMar>
              <w:left w:w="108" w:type="dxa"/>
              <w:right w:w="108" w:type="dxa"/>
            </w:tcMar>
          </w:tcPr>
          <w:p w:rsidR="003146E5" w:rsidRPr="00E927BE" w:rsidRDefault="00B9576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تاریخ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جلسه</w:t>
            </w:r>
          </w:p>
        </w:tc>
        <w:tc>
          <w:tcPr>
            <w:tcW w:w="11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4C6E7"/>
            <w:tcMar>
              <w:left w:w="108" w:type="dxa"/>
              <w:right w:w="108" w:type="dxa"/>
            </w:tcMar>
          </w:tcPr>
          <w:p w:rsidR="003146E5" w:rsidRPr="00E927BE" w:rsidRDefault="00B9576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اهداف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میانی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(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رئوس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مطالب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>)</w:t>
            </w:r>
          </w:p>
        </w:tc>
        <w:tc>
          <w:tcPr>
            <w:tcW w:w="34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4C6E7"/>
            <w:tcMar>
              <w:left w:w="108" w:type="dxa"/>
              <w:right w:w="108" w:type="dxa"/>
            </w:tcMar>
          </w:tcPr>
          <w:p w:rsidR="003146E5" w:rsidRPr="00E927BE" w:rsidRDefault="00B9576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اهداف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ویژه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(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بر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اساس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سه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حیطه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: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اهداف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آموزشی</w:t>
            </w:r>
          </w:p>
          <w:p w:rsidR="003146E5" w:rsidRPr="00E927BE" w:rsidRDefault="00B9576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شناختی،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عاطفی،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روانی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حرکتی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>)</w:t>
            </w:r>
          </w:p>
        </w:tc>
        <w:tc>
          <w:tcPr>
            <w:tcW w:w="9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4C6E7"/>
            <w:tcMar>
              <w:left w:w="108" w:type="dxa"/>
              <w:right w:w="108" w:type="dxa"/>
            </w:tcMar>
          </w:tcPr>
          <w:p w:rsidR="003146E5" w:rsidRPr="00E927BE" w:rsidRDefault="00B9576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روش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تدریس</w:t>
            </w:r>
          </w:p>
        </w:tc>
        <w:tc>
          <w:tcPr>
            <w:tcW w:w="10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4C6E7"/>
            <w:tcMar>
              <w:left w:w="108" w:type="dxa"/>
              <w:right w:w="108" w:type="dxa"/>
            </w:tcMar>
          </w:tcPr>
          <w:p w:rsidR="003146E5" w:rsidRPr="00E927BE" w:rsidRDefault="00B9576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فعالیت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های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یادگیری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>/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تکالیف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دانشجو</w:t>
            </w:r>
          </w:p>
        </w:tc>
        <w:tc>
          <w:tcPr>
            <w:tcW w:w="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4C6E7"/>
            <w:tcMar>
              <w:left w:w="108" w:type="dxa"/>
              <w:right w:w="108" w:type="dxa"/>
            </w:tcMar>
          </w:tcPr>
          <w:p w:rsidR="003146E5" w:rsidRPr="00E927BE" w:rsidRDefault="00B9576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نحوه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ارزشیابی</w:t>
            </w:r>
          </w:p>
        </w:tc>
      </w:tr>
      <w:tr w:rsidR="0093281E" w:rsidRPr="00E927BE" w:rsidTr="000C33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281E" w:rsidRPr="00E927BE" w:rsidRDefault="0093281E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1E" w:rsidRPr="00E927BE" w:rsidRDefault="0093281E" w:rsidP="00F47E91">
            <w:pPr>
              <w:bidi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E927B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1/12/1402</w:t>
            </w:r>
          </w:p>
        </w:tc>
        <w:tc>
          <w:tcPr>
            <w:tcW w:w="11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281E" w:rsidRPr="00E927BE" w:rsidRDefault="0093281E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تنیدگی و اضطراب</w:t>
            </w:r>
          </w:p>
        </w:tc>
        <w:tc>
          <w:tcPr>
            <w:tcW w:w="34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1E" w:rsidRPr="00E927BE" w:rsidRDefault="0093281E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rtl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دانشجو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در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پایان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کلاس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قادر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خواهد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بود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>:</w:t>
            </w:r>
          </w:p>
          <w:p w:rsidR="0093281E" w:rsidRPr="00E927BE" w:rsidRDefault="0093281E" w:rsidP="00F47E91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با تنیدگی در کودکان آشنا شود.</w:t>
            </w:r>
          </w:p>
          <w:p w:rsidR="0093281E" w:rsidRPr="00E927BE" w:rsidRDefault="0093281E" w:rsidP="00F47E91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اضطراب جدایی از والدین را بشناسد.</w:t>
            </w:r>
          </w:p>
          <w:p w:rsidR="0093281E" w:rsidRPr="00E927BE" w:rsidRDefault="0093281E" w:rsidP="00F47E91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روش های تشخیصی و تغذیه ای و حمایت های لازم در ه</w:t>
            </w: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نگام رویه های درمانی را فراگیرد</w:t>
            </w:r>
          </w:p>
          <w:p w:rsidR="0093281E" w:rsidRPr="00E927BE" w:rsidRDefault="0093281E" w:rsidP="00F47E91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در هنگام تدریس به درس توجه داشته و با دقت گوش دهند.</w:t>
            </w:r>
          </w:p>
          <w:p w:rsidR="0093281E" w:rsidRPr="00E927BE" w:rsidRDefault="0093281E" w:rsidP="00F47E9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در مباحث مطرح شده با جدیت شرکت و همراهی نماید.</w:t>
            </w:r>
          </w:p>
        </w:tc>
        <w:tc>
          <w:tcPr>
            <w:tcW w:w="9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1E" w:rsidRPr="00E927BE" w:rsidRDefault="0093281E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سخنرانی،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بحث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گروهی،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پرسش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پاسخ</w:t>
            </w:r>
          </w:p>
          <w:p w:rsidR="0093281E" w:rsidRPr="00E927BE" w:rsidRDefault="0093281E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0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1E" w:rsidRPr="00E927BE" w:rsidRDefault="0093281E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پرسش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پاسخ،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Quiz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ارائه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کلاسی،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ارائه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پروژه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...</w:t>
            </w:r>
          </w:p>
        </w:tc>
        <w:tc>
          <w:tcPr>
            <w:tcW w:w="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81E" w:rsidRPr="00E927BE" w:rsidRDefault="0093281E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آغازین</w:t>
            </w:r>
          </w:p>
        </w:tc>
      </w:tr>
      <w:tr w:rsidR="006D6CAE" w:rsidRPr="00E927BE" w:rsidTr="000C33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6CAE" w:rsidRPr="00E927BE" w:rsidRDefault="006D6CAE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CAE" w:rsidRPr="00E927BE" w:rsidRDefault="006D6CAE" w:rsidP="00F47E91">
            <w:pPr>
              <w:bidi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E927B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2/12/1402</w:t>
            </w:r>
          </w:p>
        </w:tc>
        <w:tc>
          <w:tcPr>
            <w:tcW w:w="11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6CAE" w:rsidRPr="00E927BE" w:rsidRDefault="006D6CAE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آنومالی های مغزی</w:t>
            </w:r>
          </w:p>
        </w:tc>
        <w:tc>
          <w:tcPr>
            <w:tcW w:w="34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CAE" w:rsidRPr="00E927BE" w:rsidRDefault="006D6CAE" w:rsidP="00F47E91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با آنومالی های مغزی(آنسفالوسل، هیدروسفالی، میکروسفالی، مننگوسل، میلومننگوسل) آشنا شود.</w:t>
            </w:r>
          </w:p>
          <w:p w:rsidR="006D6CAE" w:rsidRPr="00E927BE" w:rsidRDefault="006D6CAE" w:rsidP="00F47E91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روش های درمانی و فرآیند پرستاری در آنومالی های مغزی</w:t>
            </w: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فراگیرد</w:t>
            </w:r>
          </w:p>
          <w:p w:rsidR="006D6CAE" w:rsidRPr="00E927BE" w:rsidRDefault="006D6CAE" w:rsidP="00F47E91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در هنگام تدریس به درس توجه داشته و با دقت گوش دهند.</w:t>
            </w:r>
          </w:p>
          <w:p w:rsidR="006D6CAE" w:rsidRPr="00E927BE" w:rsidRDefault="006D6CAE" w:rsidP="00F47E9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در مباحث مطرح شده با جدیت شرکت و همراهی نماید.</w:t>
            </w:r>
          </w:p>
        </w:tc>
        <w:tc>
          <w:tcPr>
            <w:tcW w:w="9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CAE" w:rsidRPr="00E927BE" w:rsidRDefault="006D6CAE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سخنرانی،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بحث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گروهی،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پرسش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پاسخ</w:t>
            </w:r>
          </w:p>
        </w:tc>
        <w:tc>
          <w:tcPr>
            <w:tcW w:w="10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CAE" w:rsidRPr="00E927BE" w:rsidRDefault="006D6CAE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پرسش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پاسخ،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Quiz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ارائه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کلاسی،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ارائه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پروژه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...</w:t>
            </w:r>
          </w:p>
        </w:tc>
        <w:tc>
          <w:tcPr>
            <w:tcW w:w="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6CAE" w:rsidRPr="00E927BE" w:rsidRDefault="006D6CAE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آزمون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های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تکوینی،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تکاليف</w:t>
            </w:r>
          </w:p>
        </w:tc>
      </w:tr>
      <w:tr w:rsidR="00076E35" w:rsidRPr="00E927BE" w:rsidTr="000C33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6E35" w:rsidRPr="00E927BE" w:rsidRDefault="00076E35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3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E35" w:rsidRPr="00E927BE" w:rsidRDefault="00076E35" w:rsidP="00F47E91">
            <w:pPr>
              <w:bidi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E927B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9/12/1402</w:t>
            </w:r>
          </w:p>
        </w:tc>
        <w:tc>
          <w:tcPr>
            <w:tcW w:w="11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6E35" w:rsidRPr="00E927BE" w:rsidRDefault="00076E35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بیماری های اسکلتی1 </w:t>
            </w:r>
          </w:p>
        </w:tc>
        <w:tc>
          <w:tcPr>
            <w:tcW w:w="34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E35" w:rsidRPr="00E927BE" w:rsidRDefault="00076E35" w:rsidP="00F47E91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در رفتگی مادرزادی لگن و درمان ها و مداخلات پرستاری را فرا بگیرد.</w:t>
            </w:r>
          </w:p>
          <w:p w:rsidR="00076E35" w:rsidRPr="00E927BE" w:rsidRDefault="00076E35" w:rsidP="00F47E91">
            <w:pPr>
              <w:bidi/>
              <w:ind w:left="7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2- با پای چماقی و روشهای درمانی آن آشنا گردد.</w:t>
            </w:r>
          </w:p>
          <w:p w:rsidR="00076E35" w:rsidRPr="00E927BE" w:rsidRDefault="00076E35" w:rsidP="00F47E91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در هنگام تدریس به درس توجه داشته و با دقت گوش دهند.</w:t>
            </w:r>
          </w:p>
          <w:p w:rsidR="00076E35" w:rsidRPr="00E927BE" w:rsidRDefault="00076E35" w:rsidP="00F47E91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در مباحث مطرح شده با جدیت شرکت و همراهی نماید.</w:t>
            </w:r>
          </w:p>
        </w:tc>
        <w:tc>
          <w:tcPr>
            <w:tcW w:w="9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E35" w:rsidRPr="00E927BE" w:rsidRDefault="00076E35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سخنرانی،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بحث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گروهی،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پرسش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پاسخ</w:t>
            </w:r>
          </w:p>
        </w:tc>
        <w:tc>
          <w:tcPr>
            <w:tcW w:w="10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E35" w:rsidRPr="00E927BE" w:rsidRDefault="00076E35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پرسش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پاسخ،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Quiz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ارائه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کلاسی،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ارائه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پروژه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...</w:t>
            </w:r>
          </w:p>
        </w:tc>
        <w:tc>
          <w:tcPr>
            <w:tcW w:w="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6E35" w:rsidRPr="00E927BE" w:rsidRDefault="00076E35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آزمون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های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تکوینی،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تکاليف</w:t>
            </w:r>
          </w:p>
        </w:tc>
      </w:tr>
      <w:tr w:rsidR="00DD2446" w:rsidRPr="00E927BE" w:rsidTr="000C33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446" w:rsidRPr="00E927BE" w:rsidRDefault="00DD2446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446" w:rsidRPr="00E927BE" w:rsidRDefault="00DD2446" w:rsidP="00F47E91">
            <w:pPr>
              <w:bidi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E927B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16/12/1402</w:t>
            </w:r>
          </w:p>
        </w:tc>
        <w:tc>
          <w:tcPr>
            <w:tcW w:w="11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446" w:rsidRPr="00E927BE" w:rsidRDefault="00DD2446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بیماری های اسکلتی2</w:t>
            </w:r>
          </w:p>
        </w:tc>
        <w:tc>
          <w:tcPr>
            <w:tcW w:w="34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446" w:rsidRPr="00E927BE" w:rsidRDefault="00DD2446" w:rsidP="00F47E91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با شکستگی ها  در کودکان آشنا شود.</w:t>
            </w:r>
          </w:p>
          <w:p w:rsidR="00DD2446" w:rsidRPr="00E927BE" w:rsidRDefault="00DD2446" w:rsidP="00F47E91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آرتریت عفونی و درمان ها و مراقبت های پرستاری آن را فرا گیرد.</w:t>
            </w:r>
          </w:p>
          <w:p w:rsidR="00DD2446" w:rsidRPr="00E927BE" w:rsidRDefault="00DD2446" w:rsidP="00F47E91">
            <w:pPr>
              <w:bidi/>
              <w:ind w:left="3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3- با انواع گچ و تراکشن در کودکان و مراقبت های پرستاری آن آشنا شود.</w:t>
            </w:r>
          </w:p>
          <w:p w:rsidR="00DD2446" w:rsidRPr="00E927BE" w:rsidRDefault="00DD2446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4-</w:t>
            </w: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در هنگام تدریس به درس توجه داشته و با دقت گوش دهند.</w:t>
            </w:r>
          </w:p>
          <w:p w:rsidR="00DD2446" w:rsidRPr="00E927BE" w:rsidRDefault="00DD2446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5-</w:t>
            </w: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در مباحث مطرح شده با جدیت شرکت و همراهی نماید.</w:t>
            </w:r>
          </w:p>
        </w:tc>
        <w:tc>
          <w:tcPr>
            <w:tcW w:w="9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446" w:rsidRPr="00E927BE" w:rsidRDefault="00DD2446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سخنرانی،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بحث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گروهی،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پرسش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پاسخ</w:t>
            </w:r>
          </w:p>
        </w:tc>
        <w:tc>
          <w:tcPr>
            <w:tcW w:w="10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446" w:rsidRPr="00E927BE" w:rsidRDefault="00DD2446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پرسش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پاسخ،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Quiz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ارائه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کلاسی،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ارائه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پروژه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...</w:t>
            </w:r>
          </w:p>
        </w:tc>
        <w:tc>
          <w:tcPr>
            <w:tcW w:w="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446" w:rsidRPr="00E927BE" w:rsidRDefault="00DD2446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آزمون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های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تکوینی،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تکاليف</w:t>
            </w:r>
          </w:p>
        </w:tc>
      </w:tr>
      <w:tr w:rsidR="00DD2446" w:rsidRPr="00E927BE" w:rsidTr="000C33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446" w:rsidRPr="00E927BE" w:rsidRDefault="00DD2446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446" w:rsidRPr="00E927BE" w:rsidRDefault="00DD2446" w:rsidP="00F47E91">
            <w:pPr>
              <w:bidi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E927B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23/12/1402</w:t>
            </w:r>
          </w:p>
        </w:tc>
        <w:tc>
          <w:tcPr>
            <w:tcW w:w="11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446" w:rsidRPr="00E927BE" w:rsidRDefault="00DD2446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ناهنجاری های سر و صورت و شکم</w:t>
            </w:r>
          </w:p>
        </w:tc>
        <w:tc>
          <w:tcPr>
            <w:tcW w:w="34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446" w:rsidRPr="00E927BE" w:rsidRDefault="00DD2446" w:rsidP="00F47E91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شکاف کام و لب و فیستول مری </w:t>
            </w:r>
            <w:r w:rsidRPr="00E927BE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نای را بشناسد.</w:t>
            </w:r>
          </w:p>
          <w:p w:rsidR="00DD2446" w:rsidRPr="00E927BE" w:rsidRDefault="00DD2446" w:rsidP="00F47E91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اختلالات و درمان های مربوط به مشکلات آنورکتال را فراگیرد.</w:t>
            </w:r>
          </w:p>
          <w:p w:rsidR="00DD2446" w:rsidRPr="00E927BE" w:rsidRDefault="00DD2446" w:rsidP="00F47E91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آمفالوسل و هرنی دیافراگم و مراقبت های مربوط به آن را فراگیرد.</w:t>
            </w:r>
          </w:p>
          <w:p w:rsidR="00DD2446" w:rsidRPr="00E927BE" w:rsidRDefault="00DD2446" w:rsidP="00F47E91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در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مباحث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مطرح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شده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با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انگیزه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مشارکت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داشته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باشد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>.</w:t>
            </w:r>
          </w:p>
          <w:p w:rsidR="00DD2446" w:rsidRPr="00E927BE" w:rsidRDefault="00DD2446" w:rsidP="00F47E91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سوالاتی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که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در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مورد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موضوع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بحث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پرسیده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می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شود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با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اشتیاق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پاسخ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دهد</w:t>
            </w:r>
          </w:p>
          <w:p w:rsidR="00DD2446" w:rsidRPr="00E927BE" w:rsidRDefault="00DD2446" w:rsidP="00F47E91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</w:rPr>
            </w:pPr>
            <w:r w:rsidRPr="00E927BE">
              <w:rPr>
                <w:rFonts w:ascii="Calibri" w:eastAsia="Calibri" w:hAnsi="Calibri" w:cs="B Nazanin" w:hint="cs"/>
                <w:b/>
                <w:bCs/>
                <w:sz w:val="16"/>
                <w:rtl/>
              </w:rPr>
              <w:t>-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دانشجو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بتواند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آموخته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های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کلاس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را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در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عمل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کار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گیرد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>.</w:t>
            </w:r>
          </w:p>
        </w:tc>
        <w:tc>
          <w:tcPr>
            <w:tcW w:w="9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446" w:rsidRPr="00E927BE" w:rsidRDefault="00DD2446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سخنرانی،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بحث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گروهی،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پرسش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پاسخ</w:t>
            </w:r>
          </w:p>
        </w:tc>
        <w:tc>
          <w:tcPr>
            <w:tcW w:w="10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446" w:rsidRPr="00E927BE" w:rsidRDefault="00DD2446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پرسش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پاسخ،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Quiz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ارائه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کلاسی،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ارائه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پروژه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...</w:t>
            </w:r>
          </w:p>
        </w:tc>
        <w:tc>
          <w:tcPr>
            <w:tcW w:w="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446" w:rsidRPr="00E927BE" w:rsidRDefault="00DD2446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آزمون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های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تکوینی،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تکاليف</w:t>
            </w:r>
          </w:p>
        </w:tc>
      </w:tr>
      <w:tr w:rsidR="008E2684" w:rsidRPr="00E927BE" w:rsidTr="000C33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684" w:rsidRPr="00E927BE" w:rsidRDefault="008E2684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684" w:rsidRPr="00E927BE" w:rsidRDefault="008E2684" w:rsidP="00F47E91">
            <w:pPr>
              <w:bidi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E927B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15/12/1402</w:t>
            </w:r>
          </w:p>
        </w:tc>
        <w:tc>
          <w:tcPr>
            <w:tcW w:w="11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2684" w:rsidRPr="00E927BE" w:rsidRDefault="008E2684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ناهنجاری های تناسلی</w:t>
            </w:r>
          </w:p>
        </w:tc>
        <w:tc>
          <w:tcPr>
            <w:tcW w:w="34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684" w:rsidRPr="00E927BE" w:rsidRDefault="008E2684" w:rsidP="00F47E91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با هیدروسل، کریپتورکیدیسم، اکستروفی مثانه و ابهام جنسیت آشنا شود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</w:p>
          <w:p w:rsidR="008E2684" w:rsidRPr="00E927BE" w:rsidRDefault="008E2684" w:rsidP="00F47E91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درمان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بیماري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مراقبت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هاي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پرستاري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از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بیمار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lastRenderedPageBreak/>
              <w:t>را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توضیح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دهند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>.</w:t>
            </w:r>
          </w:p>
          <w:p w:rsidR="000F03FB" w:rsidRPr="00E927BE" w:rsidRDefault="008E2684" w:rsidP="00F47E91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سوالاتی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که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در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مورد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موضوع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بحث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پرسیده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می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شود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با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اشتیاق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پاسخ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دهد</w:t>
            </w:r>
          </w:p>
          <w:p w:rsidR="008E2684" w:rsidRPr="00E927BE" w:rsidRDefault="000F03FB" w:rsidP="00F47E91">
            <w:pPr>
              <w:pStyle w:val="ListParagraph"/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</w:rPr>
            </w:pPr>
            <w:r w:rsidRPr="00E927BE">
              <w:rPr>
                <w:rFonts w:ascii="Calibri" w:eastAsia="Calibri" w:hAnsi="Calibri" w:cs="B Nazanin" w:hint="cs"/>
                <w:b/>
                <w:bCs/>
                <w:sz w:val="16"/>
                <w:rtl/>
              </w:rPr>
              <w:t>4-</w:t>
            </w:r>
            <w:r w:rsidR="008E2684"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- </w:t>
            </w:r>
            <w:r w:rsidR="008E2684"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دانشجو</w:t>
            </w:r>
            <w:r w:rsidR="008E2684"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="008E2684"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بتواند</w:t>
            </w:r>
            <w:r w:rsidR="008E2684"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="008E2684"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آموخته</w:t>
            </w:r>
            <w:r w:rsidR="008E2684"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="008E2684"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های</w:t>
            </w:r>
            <w:r w:rsidR="008E2684"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="008E2684"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کلاس</w:t>
            </w:r>
            <w:r w:rsidR="008E2684"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="008E2684"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را</w:t>
            </w:r>
            <w:r w:rsidR="008E2684"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="008E2684"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در</w:t>
            </w:r>
            <w:r w:rsidR="008E2684"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="008E2684"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عمل</w:t>
            </w:r>
            <w:r w:rsidR="008E2684"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="008E2684"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به</w:t>
            </w:r>
            <w:r w:rsidR="008E2684"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="008E2684"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کار</w:t>
            </w:r>
            <w:r w:rsidR="008E2684"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="008E2684"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گیرد</w:t>
            </w:r>
            <w:r w:rsidR="008E2684" w:rsidRPr="00E927BE">
              <w:rPr>
                <w:rFonts w:ascii="Calibri" w:eastAsia="Calibri" w:hAnsi="Calibri" w:cs="B Nazanin"/>
                <w:b/>
                <w:bCs/>
                <w:sz w:val="16"/>
              </w:rPr>
              <w:t>.</w:t>
            </w:r>
          </w:p>
        </w:tc>
        <w:tc>
          <w:tcPr>
            <w:tcW w:w="9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684" w:rsidRPr="00E927BE" w:rsidRDefault="008E2684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lastRenderedPageBreak/>
              <w:t>سخنرانی،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بحث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گروهی،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پرسش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پاسخ</w:t>
            </w:r>
          </w:p>
        </w:tc>
        <w:tc>
          <w:tcPr>
            <w:tcW w:w="10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684" w:rsidRPr="00E927BE" w:rsidRDefault="008E2684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پرسش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پاسخ،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Quiz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ارائه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کلاسی،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ارائه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پروژه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...</w:t>
            </w:r>
          </w:p>
        </w:tc>
        <w:tc>
          <w:tcPr>
            <w:tcW w:w="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684" w:rsidRPr="00E927BE" w:rsidRDefault="008E2684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آزمون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های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تکوینی،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تکاليف</w:t>
            </w:r>
          </w:p>
        </w:tc>
      </w:tr>
      <w:tr w:rsidR="0033086F" w:rsidRPr="00E927BE" w:rsidTr="000C33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086F" w:rsidRPr="00E927BE" w:rsidRDefault="0033086F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7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86F" w:rsidRPr="00E927BE" w:rsidRDefault="0033086F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</w:p>
          <w:p w:rsidR="0033086F" w:rsidRPr="00E927BE" w:rsidRDefault="0033086F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</w:p>
          <w:p w:rsidR="0033086F" w:rsidRPr="00E927BE" w:rsidRDefault="0033086F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</w:p>
          <w:p w:rsidR="0033086F" w:rsidRPr="00E927BE" w:rsidRDefault="0033086F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</w:p>
          <w:p w:rsidR="0033086F" w:rsidRPr="00E927BE" w:rsidRDefault="0033086F" w:rsidP="00F47E91">
            <w:pPr>
              <w:bidi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E927B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22/12/1402</w:t>
            </w:r>
          </w:p>
        </w:tc>
        <w:tc>
          <w:tcPr>
            <w:tcW w:w="11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086F" w:rsidRPr="00E927BE" w:rsidRDefault="0033086F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نوزاد با مشکلات متابولیکی</w:t>
            </w:r>
          </w:p>
        </w:tc>
        <w:tc>
          <w:tcPr>
            <w:tcW w:w="34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86F" w:rsidRPr="00E927BE" w:rsidRDefault="0033086F" w:rsidP="00F47E91">
            <w:pPr>
              <w:numPr>
                <w:ilvl w:val="0"/>
                <w:numId w:val="10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>1</w:t>
            </w: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با مشكلات نوزاد هيپوتيروئيديسم مادرزادي آشنا شود.</w:t>
            </w:r>
          </w:p>
          <w:p w:rsidR="0033086F" w:rsidRPr="00E927BE" w:rsidRDefault="0033086F" w:rsidP="00F47E91">
            <w:pPr>
              <w:numPr>
                <w:ilvl w:val="0"/>
                <w:numId w:val="10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روشهاي درماني لازم جهت نوزاد فنيل كتونوري را فراگیرد.</w:t>
            </w:r>
          </w:p>
          <w:p w:rsidR="0033086F" w:rsidRPr="00E927BE" w:rsidRDefault="0033086F" w:rsidP="00F47E91">
            <w:pPr>
              <w:numPr>
                <w:ilvl w:val="0"/>
                <w:numId w:val="10"/>
              </w:numPr>
              <w:bidi/>
              <w:jc w:val="both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با تدابير پرستاري نوزاد گالاكتوزومي آشنا شود.</w:t>
            </w:r>
          </w:p>
          <w:p w:rsidR="0033086F" w:rsidRPr="00E927BE" w:rsidRDefault="0033086F" w:rsidP="00F47E91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سوالاتی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که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در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مورد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موضوع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بحث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پرسیده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می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شود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با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اشتیاق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پاسخ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دهد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>.</w:t>
            </w:r>
          </w:p>
          <w:p w:rsidR="0033086F" w:rsidRPr="00E927BE" w:rsidRDefault="0033086F" w:rsidP="00F47E91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دانشجو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بتواند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آموخته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های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کلاس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را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در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عمل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کار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گیرد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. </w:t>
            </w:r>
          </w:p>
          <w:p w:rsidR="0033086F" w:rsidRPr="00E927BE" w:rsidRDefault="0033086F" w:rsidP="00F47E91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در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مباحث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مطرح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شده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با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انگیزه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مشارکت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داشته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باشد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>.</w:t>
            </w:r>
          </w:p>
        </w:tc>
        <w:tc>
          <w:tcPr>
            <w:tcW w:w="9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86F" w:rsidRPr="00E927BE" w:rsidRDefault="0033086F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سخنرانی،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بحث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گروهی،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پرسش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پاسخ</w:t>
            </w:r>
          </w:p>
        </w:tc>
        <w:tc>
          <w:tcPr>
            <w:tcW w:w="10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86F" w:rsidRPr="00E927BE" w:rsidRDefault="0033086F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پرسش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پاسخ،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Quiz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ارائه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کلاسی،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ارائه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پروژه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...</w:t>
            </w:r>
          </w:p>
        </w:tc>
        <w:tc>
          <w:tcPr>
            <w:tcW w:w="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86F" w:rsidRPr="00E927BE" w:rsidRDefault="0033086F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آزمون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های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تکوینی،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تکاليف</w:t>
            </w:r>
          </w:p>
        </w:tc>
      </w:tr>
      <w:tr w:rsidR="00F932A0" w:rsidRPr="00E927BE" w:rsidTr="000C33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32A0" w:rsidRPr="00E927BE" w:rsidRDefault="00F932A0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A0" w:rsidRPr="00E927BE" w:rsidRDefault="00F932A0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F932A0" w:rsidRPr="00E927BE" w:rsidRDefault="00F932A0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F932A0" w:rsidRPr="00E927BE" w:rsidRDefault="00F932A0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F932A0" w:rsidRPr="00E927BE" w:rsidRDefault="00F932A0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F932A0" w:rsidRPr="00E927BE" w:rsidRDefault="00F932A0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7/12/1402</w:t>
            </w:r>
          </w:p>
        </w:tc>
        <w:tc>
          <w:tcPr>
            <w:tcW w:w="11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32A0" w:rsidRPr="00E927BE" w:rsidRDefault="00F932A0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/>
                <w:b/>
                <w:bCs/>
                <w:sz w:val="20"/>
                <w:szCs w:val="20"/>
                <w:rtl/>
              </w:rPr>
              <w:t xml:space="preserve">اختلالات و بیماری های </w:t>
            </w: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ایمنی</w:t>
            </w:r>
          </w:p>
        </w:tc>
        <w:tc>
          <w:tcPr>
            <w:tcW w:w="34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A0" w:rsidRPr="00E927BE" w:rsidRDefault="00F932A0" w:rsidP="00F47E91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927BE">
              <w:rPr>
                <w:rFonts w:cs="B Nazanin"/>
                <w:b/>
                <w:bCs/>
                <w:sz w:val="20"/>
                <w:szCs w:val="20"/>
                <w:rtl/>
              </w:rPr>
              <w:t>آسم</w:t>
            </w: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درمان های آن را فراگیرد.</w:t>
            </w:r>
          </w:p>
          <w:p w:rsidR="00F932A0" w:rsidRPr="00E927BE" w:rsidRDefault="00F932A0" w:rsidP="00F47E91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با انواع </w:t>
            </w:r>
            <w:r w:rsidRPr="00E927BE">
              <w:rPr>
                <w:rFonts w:cs="B Nazanin"/>
                <w:b/>
                <w:bCs/>
                <w:sz w:val="20"/>
                <w:szCs w:val="20"/>
                <w:rtl/>
              </w:rPr>
              <w:t>آلرژی</w:t>
            </w: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آشنا شود.</w:t>
            </w:r>
          </w:p>
          <w:p w:rsidR="00F932A0" w:rsidRPr="00E927BE" w:rsidRDefault="00F932A0" w:rsidP="00F47E91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بیماری فیبروز کیستیک و مراقبت های آن را بشناسد.</w:t>
            </w:r>
          </w:p>
          <w:p w:rsidR="00F932A0" w:rsidRPr="00E927BE" w:rsidRDefault="00F932A0" w:rsidP="00F47E91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در هنگام تدریس به درس توجه داشته و با دقت گوش دهند.</w:t>
            </w:r>
          </w:p>
          <w:p w:rsidR="00F932A0" w:rsidRPr="00E927BE" w:rsidRDefault="00F932A0" w:rsidP="00F47E91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در مباحث مطرح شده با جدیت شرکت و همراهی نماید.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>.</w:t>
            </w:r>
          </w:p>
          <w:p w:rsidR="00F932A0" w:rsidRPr="00E927BE" w:rsidRDefault="00F932A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A0" w:rsidRPr="00E927BE" w:rsidRDefault="00F932A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سخنرانی،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بحث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گروهی،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پرسش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پاسخ</w:t>
            </w:r>
          </w:p>
        </w:tc>
        <w:tc>
          <w:tcPr>
            <w:tcW w:w="10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A0" w:rsidRPr="00E927BE" w:rsidRDefault="00F932A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پرسش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پاسخ،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Quiz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ارائه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کلاسی،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ارائه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پروژه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...</w:t>
            </w:r>
          </w:p>
        </w:tc>
        <w:tc>
          <w:tcPr>
            <w:tcW w:w="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A0" w:rsidRPr="00E927BE" w:rsidRDefault="00F932A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آزمون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های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تکوینی،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تکاليف</w:t>
            </w:r>
          </w:p>
        </w:tc>
      </w:tr>
      <w:tr w:rsidR="00F932A0" w:rsidRPr="00E927BE" w:rsidTr="000C33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32A0" w:rsidRPr="00E927BE" w:rsidRDefault="00F932A0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A0" w:rsidRPr="00E927BE" w:rsidRDefault="00F932A0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14/12/1402</w:t>
            </w:r>
          </w:p>
        </w:tc>
        <w:tc>
          <w:tcPr>
            <w:tcW w:w="11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32A0" w:rsidRPr="00E927BE" w:rsidRDefault="00F932A0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بیماری های بافت همبند</w:t>
            </w:r>
          </w:p>
        </w:tc>
        <w:tc>
          <w:tcPr>
            <w:tcW w:w="34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A0" w:rsidRPr="00E927BE" w:rsidRDefault="00F932A0" w:rsidP="00F47E91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پورپورای هنوخ </w:t>
            </w:r>
            <w:r w:rsidRPr="00E927BE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شوئن لاین و کاوازاکی را بشناسد.</w:t>
            </w:r>
          </w:p>
          <w:p w:rsidR="00F932A0" w:rsidRPr="00E927BE" w:rsidRDefault="00F932A0" w:rsidP="00F47E91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با بیماری لوپوس و آرتریت ایدیوپاتیک آشنا شود.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درمان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بیماري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مراقبت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هاي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پرستاري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از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بیمار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را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توضیح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دهند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>.</w:t>
            </w:r>
          </w:p>
          <w:p w:rsidR="00F932A0" w:rsidRPr="00E927BE" w:rsidRDefault="00F932A0" w:rsidP="00F47E91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سوالاتی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که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در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مورد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موضوع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بحث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پرسیده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می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شود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با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اشتیاق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پاسخ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دهد</w:t>
            </w:r>
          </w:p>
          <w:p w:rsidR="00F932A0" w:rsidRPr="00E927BE" w:rsidRDefault="00F932A0" w:rsidP="00F47E91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دانشجو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بتواند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آموخته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های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کلاس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را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در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عمل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کار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گیرد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>.</w:t>
            </w:r>
          </w:p>
          <w:p w:rsidR="00F932A0" w:rsidRPr="00E927BE" w:rsidRDefault="00F932A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A0" w:rsidRPr="00E927BE" w:rsidRDefault="00F932A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سخنرانی،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بحث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گروهی،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پرسش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پاسخ</w:t>
            </w:r>
          </w:p>
        </w:tc>
        <w:tc>
          <w:tcPr>
            <w:tcW w:w="10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A0" w:rsidRPr="00E927BE" w:rsidRDefault="00F932A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پرسش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پاسخ،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Quiz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ارائه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کلاسی،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ارائه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پروژه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...</w:t>
            </w:r>
          </w:p>
        </w:tc>
        <w:tc>
          <w:tcPr>
            <w:tcW w:w="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2A0" w:rsidRPr="00E927BE" w:rsidRDefault="00F932A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آزمون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های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تکوینی،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تکاليف</w:t>
            </w:r>
          </w:p>
        </w:tc>
      </w:tr>
      <w:tr w:rsidR="000C3331" w:rsidRPr="00E927BE" w:rsidTr="000C33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331" w:rsidRPr="00E927BE" w:rsidRDefault="000C3331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331" w:rsidRPr="00E927BE" w:rsidRDefault="000C3331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0C3331" w:rsidRPr="00E927BE" w:rsidRDefault="000C3331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0C3331" w:rsidRPr="00E927BE" w:rsidRDefault="000C3331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0C3331" w:rsidRPr="00E927BE" w:rsidRDefault="000C3331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0C3331" w:rsidRPr="00E927BE" w:rsidRDefault="000C3331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21/12/1402</w:t>
            </w:r>
          </w:p>
        </w:tc>
        <w:tc>
          <w:tcPr>
            <w:tcW w:w="11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331" w:rsidRPr="00E927BE" w:rsidRDefault="000C3331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اختلالات تنفسی1</w:t>
            </w:r>
          </w:p>
        </w:tc>
        <w:tc>
          <w:tcPr>
            <w:tcW w:w="34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331" w:rsidRPr="00E927BE" w:rsidRDefault="000C3331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</w:rPr>
            </w:pPr>
          </w:p>
          <w:p w:rsidR="000C3331" w:rsidRPr="00E927BE" w:rsidRDefault="000C3331" w:rsidP="00F47E91">
            <w:pPr>
              <w:pStyle w:val="ListParagraph"/>
              <w:numPr>
                <w:ilvl w:val="0"/>
                <w:numId w:val="13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کروپ و علائم آن را بشناسد.</w:t>
            </w:r>
          </w:p>
          <w:p w:rsidR="000C3331" w:rsidRPr="00E927BE" w:rsidRDefault="000C3331" w:rsidP="00F47E91">
            <w:pPr>
              <w:pStyle w:val="ListParagraph"/>
              <w:numPr>
                <w:ilvl w:val="0"/>
                <w:numId w:val="13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با لارنژیت و لارنگوتراکئوبرونشیت آشنا شود.</w:t>
            </w:r>
          </w:p>
          <w:p w:rsidR="000C3331" w:rsidRPr="00E927BE" w:rsidRDefault="000C3331" w:rsidP="00F47E91">
            <w:pPr>
              <w:pStyle w:val="ListParagraph"/>
              <w:numPr>
                <w:ilvl w:val="0"/>
                <w:numId w:val="13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لارنژیت حاد اسپاسمودیک و درمان های آن را فراگیرد.</w:t>
            </w:r>
          </w:p>
          <w:p w:rsidR="000C3331" w:rsidRPr="00E927BE" w:rsidRDefault="000C3331" w:rsidP="00F47E91">
            <w:pPr>
              <w:pStyle w:val="ListParagraph"/>
              <w:numPr>
                <w:ilvl w:val="0"/>
                <w:numId w:val="13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تراکئیت باکتریال و درمان های آن را بشناسد.</w:t>
            </w:r>
          </w:p>
          <w:p w:rsidR="000C3331" w:rsidRPr="00E927BE" w:rsidRDefault="000C3331" w:rsidP="00F47E91">
            <w:pPr>
              <w:bidi/>
              <w:ind w:left="3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5- مراقبت های پرستاری بیماری های تنفسی کودکان را فراگیرد.</w:t>
            </w:r>
          </w:p>
          <w:p w:rsidR="000C3331" w:rsidRPr="00E927BE" w:rsidRDefault="000C3331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331" w:rsidRPr="00E927BE" w:rsidRDefault="000C3331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lastRenderedPageBreak/>
              <w:t>سخنرانی،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بحث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گروهی،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پرسش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پاسخ</w:t>
            </w:r>
          </w:p>
        </w:tc>
        <w:tc>
          <w:tcPr>
            <w:tcW w:w="10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331" w:rsidRPr="00E927BE" w:rsidRDefault="000C3331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پرسش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پاسخ،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Quiz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ارائه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کلاسی،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ارائه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پروژه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...</w:t>
            </w:r>
          </w:p>
        </w:tc>
        <w:tc>
          <w:tcPr>
            <w:tcW w:w="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331" w:rsidRPr="00E927BE" w:rsidRDefault="000C3331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آزمون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های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تکوینی،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تکاليف</w:t>
            </w:r>
          </w:p>
        </w:tc>
      </w:tr>
      <w:tr w:rsidR="003050CB" w:rsidRPr="00E927BE" w:rsidTr="002A0C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50CB" w:rsidRPr="00E927BE" w:rsidRDefault="003050CB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11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0CB" w:rsidRPr="00E927BE" w:rsidRDefault="003050CB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20/1/1403</w:t>
            </w:r>
          </w:p>
        </w:tc>
        <w:tc>
          <w:tcPr>
            <w:tcW w:w="11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50CB" w:rsidRPr="00E927BE" w:rsidRDefault="003050CB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اختلالات تنفسی2</w:t>
            </w:r>
          </w:p>
        </w:tc>
        <w:tc>
          <w:tcPr>
            <w:tcW w:w="34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0CB" w:rsidRPr="00E927BE" w:rsidRDefault="003050CB" w:rsidP="00F47E91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آسپیراسیون جسم خارجی و درمان های آن را فراگیرد.</w:t>
            </w:r>
          </w:p>
          <w:p w:rsidR="003050CB" w:rsidRPr="00E927BE" w:rsidRDefault="003050CB" w:rsidP="00F47E91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پنومونی و انواع آن و درمان هایش را بشناسد.</w:t>
            </w:r>
          </w:p>
          <w:p w:rsidR="003050CB" w:rsidRPr="00E927BE" w:rsidRDefault="003050CB" w:rsidP="00F47E91">
            <w:pPr>
              <w:pStyle w:val="ListParagraph"/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- با برونشیولیت در کودکان آشنا شود.</w:t>
            </w:r>
          </w:p>
          <w:p w:rsidR="003050CB" w:rsidRPr="00E927BE" w:rsidRDefault="003050CB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-در هنگام تدریس به درس توجه داشته و با دقت گوش دهند.</w:t>
            </w:r>
          </w:p>
          <w:p w:rsidR="003050CB" w:rsidRPr="00E927BE" w:rsidRDefault="003050CB" w:rsidP="00F47E91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در مباحث مطرح شده با جدیت شرکت و همراهی نماید.</w:t>
            </w:r>
          </w:p>
        </w:tc>
        <w:tc>
          <w:tcPr>
            <w:tcW w:w="9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0CB" w:rsidRPr="00E927BE" w:rsidRDefault="003050CB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سخنرانی،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بحث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گروهی،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پرسش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پاسخ</w:t>
            </w:r>
          </w:p>
        </w:tc>
        <w:tc>
          <w:tcPr>
            <w:tcW w:w="10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0CB" w:rsidRPr="00E927BE" w:rsidRDefault="003050CB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پرسش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پاسخ،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Quiz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ارائه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کلاسی،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ارائه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پروژه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...</w:t>
            </w:r>
          </w:p>
        </w:tc>
        <w:tc>
          <w:tcPr>
            <w:tcW w:w="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0CB" w:rsidRPr="00E927BE" w:rsidRDefault="003050CB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آزمون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های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تکوینی،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تکاليف</w:t>
            </w:r>
          </w:p>
        </w:tc>
      </w:tr>
      <w:tr w:rsidR="00952425" w:rsidRPr="00E927BE" w:rsidTr="00D672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2425" w:rsidRPr="00E927BE" w:rsidRDefault="00952425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425" w:rsidRPr="00E927BE" w:rsidRDefault="00952425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27/1/1403</w:t>
            </w:r>
          </w:p>
        </w:tc>
        <w:tc>
          <w:tcPr>
            <w:tcW w:w="11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2425" w:rsidRPr="00E927BE" w:rsidRDefault="00952425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اختلالات قلبی  عروقی 1</w:t>
            </w:r>
            <w:r w:rsidRPr="00E927BE">
              <w:rPr>
                <w:rFonts w:cs="B Nazanin"/>
                <w:b/>
                <w:bCs/>
                <w:rtl/>
              </w:rPr>
              <w:t xml:space="preserve"> </w:t>
            </w:r>
          </w:p>
        </w:tc>
        <w:tc>
          <w:tcPr>
            <w:tcW w:w="34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425" w:rsidRPr="00E927BE" w:rsidRDefault="00952425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آشنایی دانشجو با</w:t>
            </w:r>
          </w:p>
          <w:p w:rsidR="00952425" w:rsidRPr="00E927BE" w:rsidRDefault="00952425" w:rsidP="00F47E91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با نارسایی قلبی در کودکان و علایم آن آشنا شود.</w:t>
            </w:r>
          </w:p>
          <w:p w:rsidR="00B254C3" w:rsidRPr="00E927BE" w:rsidRDefault="00952425" w:rsidP="00F47E91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cs="B Nazanin" w:hint="cs"/>
                <w:b/>
                <w:bCs/>
                <w:sz w:val="20"/>
                <w:szCs w:val="20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علایم و درمان های بیماری های قلبی </w:t>
            </w:r>
            <w:r w:rsidR="00B254C3"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آشنا شود.</w:t>
            </w:r>
          </w:p>
          <w:p w:rsidR="00952425" w:rsidRPr="00E927BE" w:rsidRDefault="00952425" w:rsidP="00F47E91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کودکان</w:t>
            </w:r>
            <w:r w:rsidRPr="00E927BE">
              <w:rPr>
                <w:rFonts w:cs="B Nazanin"/>
                <w:b/>
                <w:bCs/>
                <w:sz w:val="20"/>
                <w:szCs w:val="20"/>
              </w:rPr>
              <w:t>)</w:t>
            </w: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کوآرکتاسیون آئورت، تترالوژی فالوت و </w:t>
            </w:r>
            <w:r w:rsidRPr="00E927BE">
              <w:rPr>
                <w:rFonts w:cs="B Nazanin"/>
                <w:b/>
                <w:bCs/>
                <w:sz w:val="20"/>
                <w:szCs w:val="20"/>
                <w:lang w:bidi="fa-IR"/>
              </w:rPr>
              <w:t>PDA</w:t>
            </w: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 را فرا گیر</w:t>
            </w: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</w:p>
          <w:p w:rsidR="00952425" w:rsidRPr="00E927BE" w:rsidRDefault="00952425" w:rsidP="00F47E91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در هنگام تدریس به درس توجه داشته و با دقت گوش دهند.</w:t>
            </w:r>
          </w:p>
          <w:p w:rsidR="00952425" w:rsidRPr="00E927BE" w:rsidRDefault="00952425" w:rsidP="00F47E91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در مباحث مطرح شده با جدیت شرکت و همراهی نماید.</w:t>
            </w:r>
          </w:p>
          <w:p w:rsidR="00952425" w:rsidRPr="00E927BE" w:rsidRDefault="00952425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425" w:rsidRPr="00E927BE" w:rsidRDefault="00952425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سخنرانی،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بحث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گروهی،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پرسش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پاسخ</w:t>
            </w:r>
          </w:p>
        </w:tc>
        <w:tc>
          <w:tcPr>
            <w:tcW w:w="10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425" w:rsidRPr="00E927BE" w:rsidRDefault="00952425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پرسش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پاسخ،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Quiz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ارائه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کلاسی،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ارائه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پروژه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...</w:t>
            </w:r>
          </w:p>
        </w:tc>
        <w:tc>
          <w:tcPr>
            <w:tcW w:w="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425" w:rsidRPr="00E927BE" w:rsidRDefault="00952425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آزمون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های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تکوینی،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تکاليف</w:t>
            </w:r>
          </w:p>
        </w:tc>
      </w:tr>
      <w:tr w:rsidR="009A5144" w:rsidRPr="00E927BE" w:rsidTr="009547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5144" w:rsidRPr="00E927BE" w:rsidRDefault="009A5144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144" w:rsidRPr="00E927BE" w:rsidRDefault="009A5144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3/2/1403</w:t>
            </w:r>
          </w:p>
        </w:tc>
        <w:tc>
          <w:tcPr>
            <w:tcW w:w="11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5144" w:rsidRPr="00E927BE" w:rsidRDefault="009A5144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اختلالات قلبی  عروقی 2</w:t>
            </w:r>
          </w:p>
        </w:tc>
        <w:tc>
          <w:tcPr>
            <w:tcW w:w="34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5B83" w:rsidRPr="00E927BE" w:rsidRDefault="00605B83" w:rsidP="00F47E91">
            <w:pPr>
              <w:pStyle w:val="ListParagraph"/>
              <w:numPr>
                <w:ilvl w:val="0"/>
                <w:numId w:val="16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با بیماری های قلبی کودکان (</w:t>
            </w: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جابه جایی عروق بزرگ، </w:t>
            </w:r>
            <w:r w:rsidRPr="00E927BE">
              <w:rPr>
                <w:rFonts w:cs="B Nazanin"/>
                <w:b/>
                <w:bCs/>
                <w:sz w:val="20"/>
                <w:szCs w:val="20"/>
                <w:lang w:bidi="fa-IR"/>
              </w:rPr>
              <w:t>VSD</w:t>
            </w: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E927BE">
              <w:rPr>
                <w:rFonts w:cs="B Nazanin"/>
                <w:b/>
                <w:bCs/>
                <w:sz w:val="20"/>
                <w:szCs w:val="20"/>
                <w:lang w:bidi="fa-IR"/>
              </w:rPr>
              <w:t>ASD</w:t>
            </w: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 و درمان ها و</w:t>
            </w: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مراقبت های پرستاری آن آشنا شود</w:t>
            </w:r>
          </w:p>
          <w:p w:rsidR="00605B83" w:rsidRPr="00E927BE" w:rsidRDefault="00605B83" w:rsidP="00F47E91">
            <w:pPr>
              <w:pStyle w:val="ListParagraph"/>
              <w:numPr>
                <w:ilvl w:val="0"/>
                <w:numId w:val="16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در هنگام تدریس به درس توجه داشته و با دقت گوش دهند.</w:t>
            </w:r>
          </w:p>
          <w:p w:rsidR="00605B83" w:rsidRPr="00E927BE" w:rsidRDefault="00605B83" w:rsidP="00F47E91">
            <w:pPr>
              <w:pStyle w:val="ListParagraph"/>
              <w:numPr>
                <w:ilvl w:val="0"/>
                <w:numId w:val="16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در مباحث مطرح شده با جدیت شرکت و همراهی نماید.</w:t>
            </w:r>
          </w:p>
          <w:p w:rsidR="009A5144" w:rsidRPr="00E927BE" w:rsidRDefault="009A5144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144" w:rsidRPr="00E927BE" w:rsidRDefault="009A5144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lastRenderedPageBreak/>
              <w:t>سخنرانی،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بحث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گروهی،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پرسش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پاسخ</w:t>
            </w:r>
          </w:p>
        </w:tc>
        <w:tc>
          <w:tcPr>
            <w:tcW w:w="10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144" w:rsidRPr="00E927BE" w:rsidRDefault="009A5144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پرسش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پاسخ،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Quiz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ارائه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کلاسی،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ارائه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پروژه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...</w:t>
            </w:r>
          </w:p>
        </w:tc>
        <w:tc>
          <w:tcPr>
            <w:tcW w:w="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144" w:rsidRPr="00E927BE" w:rsidRDefault="009A5144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آزمون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های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تکوینی،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تکاليف</w:t>
            </w:r>
          </w:p>
        </w:tc>
      </w:tr>
      <w:tr w:rsidR="006B13FB" w:rsidRPr="00E927BE" w:rsidTr="00C35F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13FB" w:rsidRPr="00E927BE" w:rsidRDefault="006B13FB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14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3FB" w:rsidRPr="00E927BE" w:rsidRDefault="006B13FB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10/2/1403</w:t>
            </w:r>
          </w:p>
        </w:tc>
        <w:tc>
          <w:tcPr>
            <w:tcW w:w="11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13FB" w:rsidRPr="00E927BE" w:rsidRDefault="006B13FB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اختلالات سیستم عصبی</w:t>
            </w:r>
          </w:p>
        </w:tc>
        <w:tc>
          <w:tcPr>
            <w:tcW w:w="34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3FB" w:rsidRPr="00E927BE" w:rsidRDefault="006B13FB" w:rsidP="00F47E91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انواع</w:t>
            </w: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تشنج ناشی از تب را فراگیرد.</w:t>
            </w:r>
          </w:p>
          <w:p w:rsidR="006B13FB" w:rsidRPr="00E927BE" w:rsidRDefault="006B13FB" w:rsidP="00F47E91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با انواع تشنج در کودکان آشنا شود.</w:t>
            </w:r>
          </w:p>
          <w:p w:rsidR="000B63EB" w:rsidRPr="00E927BE" w:rsidRDefault="006B13FB" w:rsidP="00F47E91">
            <w:pPr>
              <w:pStyle w:val="ListParagraph"/>
              <w:numPr>
                <w:ilvl w:val="0"/>
                <w:numId w:val="16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فلج مغزی و مراقبت های آن را فراگیرد.</w:t>
            </w:r>
            <w:r w:rsidR="000B63EB"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5-  </w:t>
            </w:r>
            <w:r w:rsidR="000B63EB"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در هنگام تدریس به درس توجه داشته و با دقت گوش دهند.</w:t>
            </w:r>
          </w:p>
          <w:p w:rsidR="006B13FB" w:rsidRPr="00E927BE" w:rsidRDefault="000B63EB" w:rsidP="00F47E91">
            <w:pPr>
              <w:pStyle w:val="ListParagraph"/>
              <w:numPr>
                <w:ilvl w:val="0"/>
                <w:numId w:val="15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در مباحث مطرح شده با جدیت شرکت و همراهی نماید</w:t>
            </w:r>
          </w:p>
          <w:p w:rsidR="006B13FB" w:rsidRPr="00E927BE" w:rsidRDefault="006B13FB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3FB" w:rsidRPr="00E927BE" w:rsidRDefault="006B13FB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سخنرانی،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بحث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گروهی،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پرسش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پاسخ</w:t>
            </w:r>
          </w:p>
        </w:tc>
        <w:tc>
          <w:tcPr>
            <w:tcW w:w="10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3FB" w:rsidRPr="00E927BE" w:rsidRDefault="006B13FB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پرسش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پاسخ،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Quiz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ارائه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کلاسی،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ارائه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پروژه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...</w:t>
            </w:r>
          </w:p>
        </w:tc>
        <w:tc>
          <w:tcPr>
            <w:tcW w:w="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3FB" w:rsidRPr="00E927BE" w:rsidRDefault="006B13FB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آزمون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های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تکوینی،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تکاليف</w:t>
            </w:r>
          </w:p>
        </w:tc>
      </w:tr>
      <w:tr w:rsidR="00D7322C" w:rsidRPr="00E927BE" w:rsidTr="007129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22C" w:rsidRPr="00E927BE" w:rsidRDefault="00D7322C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22C" w:rsidRPr="00E927BE" w:rsidRDefault="00D7322C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22/1/1403</w:t>
            </w:r>
          </w:p>
        </w:tc>
        <w:tc>
          <w:tcPr>
            <w:tcW w:w="11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22C" w:rsidRPr="00E927BE" w:rsidRDefault="00D7322C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مشکلات گوارشی کودک </w:t>
            </w:r>
          </w:p>
        </w:tc>
        <w:tc>
          <w:tcPr>
            <w:tcW w:w="34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22C" w:rsidRPr="00E927BE" w:rsidRDefault="00D7322C" w:rsidP="00F47E91">
            <w:pPr>
              <w:numPr>
                <w:ilvl w:val="0"/>
                <w:numId w:val="18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مروری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بر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مشکلات مربوط به کودکان با ریفلاکس گاستروازوفاژ مربوطه را فراگیرد.</w:t>
            </w:r>
          </w:p>
          <w:p w:rsidR="00D7322C" w:rsidRPr="00E927BE" w:rsidRDefault="00D7322C" w:rsidP="00F47E91">
            <w:pPr>
              <w:numPr>
                <w:ilvl w:val="0"/>
                <w:numId w:val="18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با مسائل مربوط به کودکان با انواژیناسیون، تنگی پیلور، سلیاک آشنا شود.</w:t>
            </w:r>
          </w:p>
          <w:p w:rsidR="00D7322C" w:rsidRPr="00E927BE" w:rsidRDefault="00D7322C" w:rsidP="00F47E91">
            <w:pPr>
              <w:numPr>
                <w:ilvl w:val="0"/>
                <w:numId w:val="18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با بیماری هیرشپرونگ و مراقبتهای مربوطه آشنا شود.</w:t>
            </w:r>
          </w:p>
        </w:tc>
        <w:tc>
          <w:tcPr>
            <w:tcW w:w="9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22C" w:rsidRPr="00E927BE" w:rsidRDefault="00D7322C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سخنرانی،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بحث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گروهی،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پرسش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پاسخ</w:t>
            </w:r>
          </w:p>
        </w:tc>
        <w:tc>
          <w:tcPr>
            <w:tcW w:w="10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22C" w:rsidRPr="00E927BE" w:rsidRDefault="00D7322C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پرسش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پاسخ،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Quiz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ارائه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کلاسی،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ارائه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پروژه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...</w:t>
            </w:r>
          </w:p>
        </w:tc>
        <w:tc>
          <w:tcPr>
            <w:tcW w:w="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22C" w:rsidRPr="00E927BE" w:rsidRDefault="00D7322C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آزمون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های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تکوینی،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تکاليف</w:t>
            </w:r>
          </w:p>
        </w:tc>
      </w:tr>
      <w:tr w:rsidR="00491253" w:rsidRPr="00E927BE" w:rsidTr="00FE1D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253" w:rsidRPr="00E927BE" w:rsidRDefault="00491253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53" w:rsidRPr="00E927BE" w:rsidRDefault="00491253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29/1/1403</w:t>
            </w:r>
          </w:p>
        </w:tc>
        <w:tc>
          <w:tcPr>
            <w:tcW w:w="11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253" w:rsidRPr="00E927BE" w:rsidRDefault="00491253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اختلالات آب و الکترولیت</w:t>
            </w:r>
          </w:p>
        </w:tc>
        <w:tc>
          <w:tcPr>
            <w:tcW w:w="34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53" w:rsidRPr="00E927BE" w:rsidRDefault="00491253" w:rsidP="00F47E91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انواع اختلالات آب و الکترولیت را بشناسد.</w:t>
            </w:r>
          </w:p>
          <w:p w:rsidR="00491253" w:rsidRPr="00E927BE" w:rsidRDefault="00491253" w:rsidP="00F47E91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مسائل مربوط به اسهال و استفراغ کودکان و درمان های مربوطه را فراگیرد.</w:t>
            </w:r>
          </w:p>
          <w:p w:rsidR="00491253" w:rsidRPr="00E927BE" w:rsidRDefault="00491253" w:rsidP="00F47E91">
            <w:pPr>
              <w:pStyle w:val="ListParagraph"/>
              <w:numPr>
                <w:ilvl w:val="0"/>
                <w:numId w:val="19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در هنگام تدریس به درس توجه داشته و با دقت گوش دهند.</w:t>
            </w:r>
          </w:p>
          <w:p w:rsidR="00491253" w:rsidRPr="00E927BE" w:rsidRDefault="00491253" w:rsidP="00F47E91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4- </w:t>
            </w: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در مباحث مطرح شده با جدیت </w:t>
            </w:r>
            <w:r w:rsidR="003F2712"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شرکت و همراهی نماید</w:t>
            </w:r>
          </w:p>
        </w:tc>
        <w:tc>
          <w:tcPr>
            <w:tcW w:w="9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53" w:rsidRPr="00E927BE" w:rsidRDefault="00491253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سخنرانی،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بحث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گروهی،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پرسش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پاسخ</w:t>
            </w:r>
          </w:p>
        </w:tc>
        <w:tc>
          <w:tcPr>
            <w:tcW w:w="10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53" w:rsidRPr="00E927BE" w:rsidRDefault="00491253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پرسش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پاسخ،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Quiz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ارائه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کلاسی،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ارائه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پروژه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...</w:t>
            </w:r>
          </w:p>
        </w:tc>
        <w:tc>
          <w:tcPr>
            <w:tcW w:w="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253" w:rsidRPr="00E927BE" w:rsidRDefault="00491253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آزمون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های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تکوینی،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تکاليف</w:t>
            </w:r>
          </w:p>
        </w:tc>
      </w:tr>
      <w:tr w:rsidR="008A5970" w:rsidRPr="00E927BE" w:rsidTr="00A463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5970" w:rsidRPr="00E927BE" w:rsidRDefault="008A5970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70" w:rsidRPr="00E927BE" w:rsidRDefault="008A5970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8A5970" w:rsidRPr="00E927BE" w:rsidRDefault="008A5970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8A5970" w:rsidRPr="00E927BE" w:rsidRDefault="008A5970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8A5970" w:rsidRPr="00E927BE" w:rsidRDefault="008A5970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8A5970" w:rsidRPr="00E927BE" w:rsidRDefault="008A5970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5/2/1403</w:t>
            </w:r>
          </w:p>
        </w:tc>
        <w:tc>
          <w:tcPr>
            <w:tcW w:w="11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5970" w:rsidRPr="00E927BE" w:rsidRDefault="008A5970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اختلالات خونی</w:t>
            </w:r>
            <w:r w:rsidRPr="00E927B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70" w:rsidRPr="00E927BE" w:rsidRDefault="008A5970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با انواع بیماری های خونی شامل:</w:t>
            </w:r>
          </w:p>
          <w:p w:rsidR="008A5970" w:rsidRPr="00E927BE" w:rsidRDefault="008A5970" w:rsidP="00F47E91">
            <w:pPr>
              <w:pStyle w:val="ListParagraph"/>
              <w:numPr>
                <w:ilvl w:val="0"/>
                <w:numId w:val="20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/>
                <w:b/>
                <w:bCs/>
                <w:sz w:val="20"/>
                <w:szCs w:val="20"/>
                <w:rtl/>
              </w:rPr>
              <w:t>آنمي فقر آهن</w:t>
            </w:r>
          </w:p>
          <w:p w:rsidR="008A5970" w:rsidRPr="00E927BE" w:rsidRDefault="008A5970" w:rsidP="00F47E91">
            <w:pPr>
              <w:pStyle w:val="ListParagraph"/>
              <w:numPr>
                <w:ilvl w:val="0"/>
                <w:numId w:val="20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/>
                <w:b/>
                <w:bCs/>
                <w:sz w:val="20"/>
                <w:szCs w:val="20"/>
                <w:rtl/>
              </w:rPr>
              <w:t>تالاسمي</w:t>
            </w:r>
          </w:p>
          <w:p w:rsidR="008A5970" w:rsidRPr="00E927BE" w:rsidRDefault="008A5970" w:rsidP="00F47E91">
            <w:pPr>
              <w:pStyle w:val="ListParagraph"/>
              <w:numPr>
                <w:ilvl w:val="0"/>
                <w:numId w:val="20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E927BE">
              <w:rPr>
                <w:rFonts w:cs="B Nazanin"/>
                <w:b/>
                <w:bCs/>
                <w:sz w:val="20"/>
                <w:szCs w:val="20"/>
                <w:rtl/>
              </w:rPr>
              <w:t>هموفیلي</w:t>
            </w:r>
          </w:p>
          <w:p w:rsidR="008A5970" w:rsidRPr="00E927BE" w:rsidRDefault="008A5970" w:rsidP="00F47E91">
            <w:pPr>
              <w:pStyle w:val="ListParagraph"/>
              <w:numPr>
                <w:ilvl w:val="0"/>
                <w:numId w:val="20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لوسمی حاد و درمان های مربوط به آن آشنا شود.</w:t>
            </w:r>
          </w:p>
          <w:p w:rsidR="008A5970" w:rsidRPr="00E927BE" w:rsidRDefault="008A5970" w:rsidP="00F47E91">
            <w:pPr>
              <w:pStyle w:val="ListParagraph"/>
              <w:numPr>
                <w:ilvl w:val="0"/>
                <w:numId w:val="21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- مراقبت های پرستاری مربوط به بیماری های خونی را فراگیرد.</w:t>
            </w:r>
          </w:p>
          <w:p w:rsidR="008A5970" w:rsidRPr="00E927BE" w:rsidRDefault="008A597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70" w:rsidRPr="00E927BE" w:rsidRDefault="008A597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lastRenderedPageBreak/>
              <w:t>سخنرانی،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بحث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گروهی،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پرسش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پاسخ</w:t>
            </w:r>
          </w:p>
        </w:tc>
        <w:tc>
          <w:tcPr>
            <w:tcW w:w="10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70" w:rsidRPr="00E927BE" w:rsidRDefault="008A597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پرسش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پاسخ،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Quiz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ارائه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کلاسی،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ارائه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پروژه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...</w:t>
            </w:r>
          </w:p>
        </w:tc>
        <w:tc>
          <w:tcPr>
            <w:tcW w:w="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70" w:rsidRPr="00E927BE" w:rsidRDefault="008A597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آزمون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های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تکوینی،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تکاليف</w:t>
            </w:r>
          </w:p>
        </w:tc>
      </w:tr>
      <w:tr w:rsidR="00D40C02" w:rsidRPr="00E927BE" w:rsidTr="008446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C02" w:rsidRPr="00E927BE" w:rsidRDefault="00D40C02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18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C02" w:rsidRPr="00E927BE" w:rsidRDefault="00D40C02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21/1/1403</w:t>
            </w:r>
          </w:p>
        </w:tc>
        <w:tc>
          <w:tcPr>
            <w:tcW w:w="11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C02" w:rsidRPr="00E927BE" w:rsidRDefault="00D40C02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ناهنجاری های سیستم غدد درون ریز</w:t>
            </w:r>
          </w:p>
        </w:tc>
        <w:tc>
          <w:tcPr>
            <w:tcW w:w="34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C02" w:rsidRPr="00E927BE" w:rsidRDefault="00D40C02" w:rsidP="00F47E91">
            <w:pPr>
              <w:pStyle w:val="ListParagraph"/>
              <w:numPr>
                <w:ilvl w:val="0"/>
                <w:numId w:val="22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/>
                <w:b/>
                <w:bCs/>
                <w:sz w:val="20"/>
                <w:szCs w:val="20"/>
                <w:rtl/>
              </w:rPr>
              <w:t>دیابت شیرین</w:t>
            </w: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مراقبت های پرستاری آن را فراگیرد.</w:t>
            </w:r>
          </w:p>
          <w:p w:rsidR="00D40C02" w:rsidRPr="00E927BE" w:rsidRDefault="00D40C02" w:rsidP="00F47E91">
            <w:pPr>
              <w:pStyle w:val="ListParagraph"/>
              <w:numPr>
                <w:ilvl w:val="0"/>
                <w:numId w:val="22"/>
              </w:numPr>
              <w:bidi/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 w:rsidRPr="00E927BE">
              <w:rPr>
                <w:rFonts w:cs="B Nazanin"/>
                <w:b/>
                <w:bCs/>
                <w:sz w:val="20"/>
                <w:szCs w:val="20"/>
                <w:rtl/>
              </w:rPr>
              <w:t>هیپرپلازی مادرزادی آدرنال</w:t>
            </w: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علایم آن را بشناسد.</w:t>
            </w:r>
          </w:p>
          <w:p w:rsidR="00D40C02" w:rsidRPr="00E927BE" w:rsidRDefault="00D40C02" w:rsidP="00F47E91">
            <w:pPr>
              <w:pStyle w:val="ListParagraph"/>
              <w:numPr>
                <w:ilvl w:val="0"/>
                <w:numId w:val="22"/>
              </w:num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با </w:t>
            </w:r>
            <w:r w:rsidRPr="00E927BE">
              <w:rPr>
                <w:rFonts w:cs="B Nazanin"/>
                <w:b/>
                <w:bCs/>
                <w:sz w:val="20"/>
                <w:szCs w:val="20"/>
                <w:rtl/>
              </w:rPr>
              <w:t>سندرم کوشینگ</w:t>
            </w: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درمان های آن آشنا شود. </w:t>
            </w:r>
          </w:p>
          <w:p w:rsidR="00D40C02" w:rsidRPr="00E927BE" w:rsidRDefault="00D40C02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9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C02" w:rsidRPr="00E927BE" w:rsidRDefault="00D40C02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سخنرانی،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بحث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گروهی،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پرسش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پاسخ</w:t>
            </w:r>
          </w:p>
        </w:tc>
        <w:tc>
          <w:tcPr>
            <w:tcW w:w="10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C02" w:rsidRPr="00E927BE" w:rsidRDefault="00D40C02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پرسش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پاسخ،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Quiz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ارائه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کلاسی،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ارائه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پروژه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...</w:t>
            </w:r>
          </w:p>
        </w:tc>
        <w:tc>
          <w:tcPr>
            <w:tcW w:w="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C02" w:rsidRPr="00E927BE" w:rsidRDefault="00D40C02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آزمون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های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تکوینی،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تکاليف</w:t>
            </w:r>
          </w:p>
        </w:tc>
      </w:tr>
      <w:tr w:rsidR="00D40C02" w:rsidRPr="00E927BE" w:rsidTr="00BA4F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C02" w:rsidRPr="00E927BE" w:rsidRDefault="00D40C02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C02" w:rsidRPr="00E927BE" w:rsidRDefault="00D40C02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28/1/1403</w:t>
            </w:r>
          </w:p>
        </w:tc>
        <w:tc>
          <w:tcPr>
            <w:tcW w:w="11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0C02" w:rsidRPr="00E927BE" w:rsidRDefault="00D40C02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اختلالات کلیوی</w:t>
            </w:r>
          </w:p>
        </w:tc>
        <w:tc>
          <w:tcPr>
            <w:tcW w:w="34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C02" w:rsidRPr="00E927BE" w:rsidRDefault="00D40C02" w:rsidP="00F47E91">
            <w:pPr>
              <w:pStyle w:val="ListParagraph"/>
              <w:numPr>
                <w:ilvl w:val="0"/>
                <w:numId w:val="23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با علایم و درمان های عفونت های ادراری کودکان آشنا شود.</w:t>
            </w:r>
          </w:p>
          <w:p w:rsidR="00D40C02" w:rsidRPr="00E927BE" w:rsidRDefault="00D40C02" w:rsidP="00F47E91">
            <w:pPr>
              <w:numPr>
                <w:ilvl w:val="0"/>
                <w:numId w:val="23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ریفلاکس مثانه به حالب و درمان هایش را فراگیرد.</w:t>
            </w:r>
          </w:p>
          <w:p w:rsidR="00D40C02" w:rsidRPr="00E927BE" w:rsidRDefault="00D40C02" w:rsidP="00F47E91">
            <w:pPr>
              <w:numPr>
                <w:ilvl w:val="0"/>
                <w:numId w:val="23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با تومور ویلمز آشنا شود.</w:t>
            </w:r>
          </w:p>
          <w:p w:rsidR="00D40C02" w:rsidRPr="00E927BE" w:rsidRDefault="00D40C02" w:rsidP="00F47E91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سندرم نفروتیک را بشناسد</w:t>
            </w: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C02" w:rsidRPr="00E927BE" w:rsidRDefault="00D40C02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سخنرانی،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بحث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گروهی،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پرسش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پاسخ</w:t>
            </w:r>
          </w:p>
        </w:tc>
        <w:tc>
          <w:tcPr>
            <w:tcW w:w="10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C02" w:rsidRPr="00E927BE" w:rsidRDefault="00D40C02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پرسش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پاسخ،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Quiz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ارائه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کلاسی،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ارائه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پروژه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...</w:t>
            </w:r>
          </w:p>
        </w:tc>
        <w:tc>
          <w:tcPr>
            <w:tcW w:w="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C02" w:rsidRPr="00E927BE" w:rsidRDefault="00D40C02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آزمون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های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تکوینی،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تکاليف</w:t>
            </w:r>
          </w:p>
        </w:tc>
      </w:tr>
      <w:tr w:rsidR="00927466" w:rsidRPr="00E927BE" w:rsidTr="00AA49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7466" w:rsidRPr="00E927BE" w:rsidRDefault="00927466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466" w:rsidRPr="00E927BE" w:rsidRDefault="00927466" w:rsidP="00F47E9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4070C"/>
                <w:sz w:val="20"/>
                <w:szCs w:val="20"/>
                <w:rtl/>
                <w:lang w:bidi="fa-IR"/>
              </w:rPr>
            </w:pPr>
            <w:r w:rsidRPr="00E927BE">
              <w:rPr>
                <w:rFonts w:ascii="Calibri" w:eastAsia="Calibri" w:hAnsi="Calibri" w:cs="B Nazanin" w:hint="cs"/>
                <w:b/>
                <w:bCs/>
                <w:color w:val="04070C"/>
                <w:sz w:val="20"/>
                <w:szCs w:val="20"/>
                <w:rtl/>
                <w:lang w:bidi="fa-IR"/>
              </w:rPr>
              <w:t>12/2/1403</w:t>
            </w:r>
          </w:p>
        </w:tc>
        <w:tc>
          <w:tcPr>
            <w:tcW w:w="11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7466" w:rsidRPr="00E927BE" w:rsidRDefault="00927466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سرطان</w:t>
            </w:r>
          </w:p>
        </w:tc>
        <w:tc>
          <w:tcPr>
            <w:tcW w:w="34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466" w:rsidRPr="00E927BE" w:rsidRDefault="00927466" w:rsidP="00F47E91">
            <w:pPr>
              <w:pStyle w:val="ListParagraph"/>
              <w:numPr>
                <w:ilvl w:val="0"/>
                <w:numId w:val="24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با انواع لوسمی، لنفوما ، تومورمغزی و پیوند مغز استخوان آشنا شود.</w:t>
            </w:r>
          </w:p>
          <w:p w:rsidR="00927466" w:rsidRPr="00E927BE" w:rsidRDefault="00927466" w:rsidP="00F47E91">
            <w:pPr>
              <w:pStyle w:val="ListParagraph"/>
              <w:numPr>
                <w:ilvl w:val="0"/>
                <w:numId w:val="24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در هنگام تدریس به درس توجه داشته و با دقت گوش دهند.</w:t>
            </w:r>
          </w:p>
          <w:p w:rsidR="00927466" w:rsidRPr="00E927BE" w:rsidRDefault="00927466" w:rsidP="00F47E91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در مباحث مطرح شده با جدیت شرکت و همراهی نماید.</w:t>
            </w:r>
          </w:p>
        </w:tc>
        <w:tc>
          <w:tcPr>
            <w:tcW w:w="9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466" w:rsidRPr="00E927BE" w:rsidRDefault="00927466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سخنرانی،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بحث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گروهی،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پرسش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پاسخ</w:t>
            </w:r>
          </w:p>
        </w:tc>
        <w:tc>
          <w:tcPr>
            <w:tcW w:w="10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466" w:rsidRPr="00E927BE" w:rsidRDefault="00927466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پرسش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پاسخ،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Quiz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ارائه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کلاسی،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ارائه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پروژه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...</w:t>
            </w:r>
          </w:p>
        </w:tc>
        <w:tc>
          <w:tcPr>
            <w:tcW w:w="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466" w:rsidRPr="00E927BE" w:rsidRDefault="00927466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آزمون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های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تکوینی،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تکاليف</w:t>
            </w:r>
          </w:p>
        </w:tc>
      </w:tr>
      <w:tr w:rsidR="00E927BE" w:rsidRPr="00E927BE" w:rsidTr="007464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7BE" w:rsidRPr="00E927BE" w:rsidRDefault="00E927BE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7BE" w:rsidRPr="00E927BE" w:rsidRDefault="00E927BE" w:rsidP="00F47E9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4070C"/>
                <w:sz w:val="20"/>
                <w:szCs w:val="20"/>
                <w:rtl/>
                <w:lang w:bidi="fa-IR"/>
              </w:rPr>
            </w:pPr>
            <w:r w:rsidRPr="00E927BE">
              <w:rPr>
                <w:rFonts w:ascii="Calibri" w:eastAsia="Calibri" w:hAnsi="Calibri" w:cs="B Nazanin" w:hint="cs"/>
                <w:b/>
                <w:bCs/>
                <w:color w:val="04070C"/>
                <w:sz w:val="20"/>
                <w:szCs w:val="20"/>
                <w:rtl/>
                <w:lang w:bidi="fa-IR"/>
              </w:rPr>
              <w:t>4/2/1403</w:t>
            </w:r>
          </w:p>
        </w:tc>
        <w:tc>
          <w:tcPr>
            <w:tcW w:w="11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7BE" w:rsidRPr="00E927BE" w:rsidRDefault="00E927BE" w:rsidP="00F47E9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4070C"/>
                <w:sz w:val="20"/>
                <w:szCs w:val="20"/>
                <w:rtl/>
                <w:lang w:bidi="fa-IR"/>
              </w:rPr>
            </w:pPr>
            <w:r w:rsidRPr="00E927BE">
              <w:rPr>
                <w:rFonts w:ascii="Calibri" w:eastAsia="Calibri" w:hAnsi="Calibri" w:cs="B Nazanin" w:hint="cs"/>
                <w:b/>
                <w:bCs/>
                <w:color w:val="04070C"/>
                <w:sz w:val="20"/>
                <w:szCs w:val="20"/>
                <w:rtl/>
                <w:lang w:bidi="fa-IR"/>
              </w:rPr>
              <w:t>اورژانس ها و حوادث شایع</w:t>
            </w:r>
          </w:p>
        </w:tc>
        <w:tc>
          <w:tcPr>
            <w:tcW w:w="34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7BE" w:rsidRPr="00E927BE" w:rsidRDefault="00E927BE" w:rsidP="00F47E91">
            <w:pPr>
              <w:pStyle w:val="ListParagraph"/>
              <w:numPr>
                <w:ilvl w:val="0"/>
                <w:numId w:val="25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سوختگی و درمان و مراقبت های آن را در کودکان فراگیرد.</w:t>
            </w:r>
          </w:p>
          <w:p w:rsidR="00E927BE" w:rsidRPr="00E927BE" w:rsidRDefault="00E927BE" w:rsidP="00F47E91">
            <w:pPr>
              <w:numPr>
                <w:ilvl w:val="0"/>
                <w:numId w:val="25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با مسمومیت های کودکان و درمان های آن آشنا شود.</w:t>
            </w:r>
          </w:p>
          <w:p w:rsidR="00E927BE" w:rsidRPr="00E927BE" w:rsidRDefault="00E927BE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3- آموزش روش های پیشگیری از حوادث به خانواده کودک فراگیرد.</w:t>
            </w:r>
          </w:p>
          <w:p w:rsidR="00E927BE" w:rsidRPr="00E927BE" w:rsidRDefault="00E927BE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br/>
            </w:r>
          </w:p>
          <w:p w:rsidR="00E927BE" w:rsidRPr="00E927BE" w:rsidRDefault="00E927BE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</w:rPr>
            </w:pPr>
          </w:p>
          <w:p w:rsidR="00E927BE" w:rsidRPr="00E927BE" w:rsidRDefault="00E927BE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br/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br/>
            </w:r>
          </w:p>
        </w:tc>
        <w:tc>
          <w:tcPr>
            <w:tcW w:w="9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7BE" w:rsidRPr="00E927BE" w:rsidRDefault="00E927BE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سخنرانی،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بحث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گروهی،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پرسش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پاسخ</w:t>
            </w:r>
          </w:p>
        </w:tc>
        <w:tc>
          <w:tcPr>
            <w:tcW w:w="10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7BE" w:rsidRPr="00E927BE" w:rsidRDefault="00E927BE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پرسش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پاسخ،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Quiz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ارائه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کلاسی،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ارائه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پروژه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...</w:t>
            </w:r>
          </w:p>
        </w:tc>
        <w:tc>
          <w:tcPr>
            <w:tcW w:w="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7BE" w:rsidRPr="00E927BE" w:rsidRDefault="00E927BE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آزمون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های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تکوینی،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تکاليف</w:t>
            </w:r>
          </w:p>
        </w:tc>
      </w:tr>
      <w:tr w:rsidR="00E927BE" w:rsidRPr="00E927BE" w:rsidTr="006016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7BE" w:rsidRPr="00E927BE" w:rsidRDefault="00E927BE" w:rsidP="00F47E9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7BE" w:rsidRPr="00E927BE" w:rsidRDefault="00E927BE" w:rsidP="00F47E9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4070C"/>
                <w:sz w:val="20"/>
                <w:szCs w:val="20"/>
                <w:rtl/>
                <w:lang w:bidi="fa-IR"/>
              </w:rPr>
            </w:pPr>
            <w:r w:rsidRPr="00E927BE">
              <w:rPr>
                <w:rFonts w:ascii="Calibri" w:eastAsia="Calibri" w:hAnsi="Calibri" w:cs="B Nazanin" w:hint="cs"/>
                <w:b/>
                <w:bCs/>
                <w:color w:val="04070C"/>
                <w:sz w:val="20"/>
                <w:szCs w:val="20"/>
                <w:rtl/>
                <w:lang w:bidi="fa-IR"/>
              </w:rPr>
              <w:t>11/2/1403</w:t>
            </w:r>
          </w:p>
        </w:tc>
        <w:tc>
          <w:tcPr>
            <w:tcW w:w="11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7BE" w:rsidRPr="00E927BE" w:rsidRDefault="00E927BE" w:rsidP="00F47E9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4070C"/>
                <w:sz w:val="20"/>
                <w:szCs w:val="20"/>
                <w:rtl/>
                <w:lang w:bidi="fa-IR"/>
              </w:rPr>
            </w:pPr>
            <w:r w:rsidRPr="00E927BE">
              <w:rPr>
                <w:rFonts w:ascii="Calibri" w:eastAsia="Calibri" w:hAnsi="Calibri" w:cs="B Nazanin" w:hint="cs"/>
                <w:b/>
                <w:bCs/>
                <w:color w:val="04070C"/>
                <w:sz w:val="20"/>
                <w:szCs w:val="20"/>
                <w:rtl/>
                <w:lang w:bidi="fa-IR"/>
              </w:rPr>
              <w:t>بررسی درد  در کودکان</w:t>
            </w:r>
          </w:p>
        </w:tc>
        <w:tc>
          <w:tcPr>
            <w:tcW w:w="34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7BE" w:rsidRPr="00E927BE" w:rsidRDefault="00E927BE" w:rsidP="00F47E91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روش های ارزیابی درد در کودکان را فراگیرد.</w:t>
            </w:r>
          </w:p>
          <w:p w:rsidR="00E927BE" w:rsidRPr="00E927BE" w:rsidRDefault="00E927BE" w:rsidP="00F47E91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انواع درد حاد و مزمن را بشناسد.</w:t>
            </w:r>
          </w:p>
          <w:p w:rsidR="00E927BE" w:rsidRPr="00E927BE" w:rsidRDefault="00E927BE" w:rsidP="00F47E91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با درد ناشی از سرطان آشنا شود.</w:t>
            </w:r>
          </w:p>
          <w:p w:rsidR="00E927BE" w:rsidRPr="00E927BE" w:rsidRDefault="00E927BE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مداخلات دارویی و غیردارویی درد را فراگیرد.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 w:hint="cs"/>
                <w:b/>
                <w:bCs/>
                <w:sz w:val="16"/>
                <w:rtl/>
              </w:rPr>
              <w:t>4-</w:t>
            </w:r>
          </w:p>
        </w:tc>
        <w:tc>
          <w:tcPr>
            <w:tcW w:w="9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7BE" w:rsidRPr="00E927BE" w:rsidRDefault="00E927BE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lastRenderedPageBreak/>
              <w:t>سخنرانی،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بحث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گروهی،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پرسش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پاسخ</w:t>
            </w:r>
          </w:p>
        </w:tc>
        <w:tc>
          <w:tcPr>
            <w:tcW w:w="10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7BE" w:rsidRPr="00E927BE" w:rsidRDefault="00E927BE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پرسش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پاسخ،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Quiz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ارائه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کلاسی،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ارائه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پروژه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...</w:t>
            </w:r>
          </w:p>
        </w:tc>
        <w:tc>
          <w:tcPr>
            <w:tcW w:w="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7BE" w:rsidRPr="00E927BE" w:rsidRDefault="00E927BE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آزمون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های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تکوینی،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تکاليف</w:t>
            </w:r>
          </w:p>
        </w:tc>
      </w:tr>
      <w:tr w:rsidR="00E927BE" w:rsidRPr="00E927BE" w:rsidTr="00C004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7BE" w:rsidRPr="00E927BE" w:rsidRDefault="00E927BE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16"/>
              </w:rPr>
              <w:lastRenderedPageBreak/>
              <w:t>23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7BE" w:rsidRPr="00E927BE" w:rsidRDefault="00E927BE" w:rsidP="00F47E9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4070C"/>
                <w:sz w:val="20"/>
                <w:szCs w:val="20"/>
                <w:rtl/>
                <w:lang w:bidi="fa-IR"/>
              </w:rPr>
            </w:pPr>
            <w:r w:rsidRPr="00E927BE">
              <w:rPr>
                <w:rFonts w:ascii="Calibri" w:eastAsia="Calibri" w:hAnsi="Calibri" w:cs="B Nazanin" w:hint="cs"/>
                <w:b/>
                <w:bCs/>
                <w:color w:val="04070C"/>
                <w:sz w:val="20"/>
                <w:szCs w:val="20"/>
                <w:rtl/>
                <w:lang w:bidi="fa-IR"/>
              </w:rPr>
              <w:t>18/2/1403</w:t>
            </w:r>
          </w:p>
        </w:tc>
        <w:tc>
          <w:tcPr>
            <w:tcW w:w="11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27BE" w:rsidRPr="00E927BE" w:rsidRDefault="00E927BE" w:rsidP="00F47E9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4070C"/>
                <w:sz w:val="20"/>
                <w:szCs w:val="20"/>
                <w:rtl/>
                <w:lang w:bidi="fa-IR"/>
              </w:rPr>
            </w:pPr>
            <w:r w:rsidRPr="00E927BE">
              <w:rPr>
                <w:rFonts w:ascii="Calibri" w:eastAsia="Calibri" w:hAnsi="Calibri" w:cs="B Nazanin" w:hint="cs"/>
                <w:b/>
                <w:bCs/>
                <w:color w:val="04070C"/>
                <w:sz w:val="20"/>
                <w:szCs w:val="20"/>
                <w:rtl/>
                <w:lang w:bidi="fa-IR"/>
              </w:rPr>
              <w:t>اختلالات شناختی و حسی در کودکان</w:t>
            </w:r>
          </w:p>
        </w:tc>
        <w:tc>
          <w:tcPr>
            <w:tcW w:w="34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7BE" w:rsidRPr="00E927BE" w:rsidRDefault="00E927BE" w:rsidP="00F47E91">
            <w:pPr>
              <w:pStyle w:val="ListParagraph"/>
              <w:numPr>
                <w:ilvl w:val="0"/>
                <w:numId w:val="27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با سندروم داون آشنا شود.</w:t>
            </w:r>
          </w:p>
          <w:p w:rsidR="00E927BE" w:rsidRPr="00E927BE" w:rsidRDefault="00E927BE" w:rsidP="00F47E91">
            <w:pPr>
              <w:pStyle w:val="ListParagraph"/>
              <w:numPr>
                <w:ilvl w:val="0"/>
                <w:numId w:val="27"/>
              </w:num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انواع اختلالات ناشنوایی و نابینایی در کودکان را فراگیرد.</w:t>
            </w:r>
          </w:p>
          <w:p w:rsidR="00E927BE" w:rsidRPr="00E927BE" w:rsidRDefault="00E927BE" w:rsidP="00F47E91">
            <w:pPr>
              <w:pStyle w:val="ListParagraph"/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3-</w:t>
            </w: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در هنگام تدریس به درس توجه داشته و با دقت گوش دهند.</w:t>
            </w:r>
          </w:p>
          <w:p w:rsidR="00E927BE" w:rsidRPr="00E927BE" w:rsidRDefault="00E927BE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4-</w:t>
            </w:r>
            <w:r w:rsidRPr="00E927BE">
              <w:rPr>
                <w:rFonts w:cs="B Nazanin" w:hint="cs"/>
                <w:b/>
                <w:bCs/>
                <w:sz w:val="20"/>
                <w:szCs w:val="20"/>
                <w:rtl/>
              </w:rPr>
              <w:t>در مباحث مطرح شده با جدیت شرکت و همراهی نماید</w:t>
            </w:r>
            <w:r w:rsidRPr="00E927BE">
              <w:rPr>
                <w:rFonts w:ascii="Calibri" w:eastAsia="Calibri" w:hAnsi="Calibri" w:cs="B Nazanin"/>
                <w:b/>
                <w:bCs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7BE" w:rsidRPr="00E927BE" w:rsidRDefault="00E927BE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سخنرانی،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بحث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گروهی،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پرسش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پاسخ</w:t>
            </w:r>
          </w:p>
        </w:tc>
        <w:tc>
          <w:tcPr>
            <w:tcW w:w="10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7BE" w:rsidRPr="00E927BE" w:rsidRDefault="00E927BE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پرسش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پاسخ،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Quiz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ارائه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کلاسی،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ارائه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پروژه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...</w:t>
            </w:r>
          </w:p>
        </w:tc>
        <w:tc>
          <w:tcPr>
            <w:tcW w:w="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7BE" w:rsidRPr="00E927BE" w:rsidRDefault="00E927BE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آزمون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های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تکوینی،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تکاليف</w:t>
            </w:r>
          </w:p>
        </w:tc>
      </w:tr>
      <w:tr w:rsidR="003146E5" w:rsidRPr="00E927BE" w:rsidTr="000C33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6E5" w:rsidRPr="00E927BE" w:rsidRDefault="00B9576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16"/>
              </w:rPr>
              <w:t>24</w:t>
            </w:r>
          </w:p>
        </w:tc>
        <w:tc>
          <w:tcPr>
            <w:tcW w:w="1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6E5" w:rsidRPr="00E927BE" w:rsidRDefault="00B9576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color w:val="000000"/>
                <w:sz w:val="16"/>
              </w:rPr>
              <w:t>12/3/1403</w:t>
            </w:r>
          </w:p>
        </w:tc>
        <w:tc>
          <w:tcPr>
            <w:tcW w:w="11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6E5" w:rsidRPr="00E927BE" w:rsidRDefault="00B9576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جمع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بندی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رفع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اشکال</w:t>
            </w:r>
          </w:p>
          <w:p w:rsidR="003146E5" w:rsidRPr="00E927BE" w:rsidRDefault="003146E5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</w:rPr>
            </w:pPr>
          </w:p>
          <w:p w:rsidR="003146E5" w:rsidRPr="00E927BE" w:rsidRDefault="003146E5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34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6E5" w:rsidRPr="00E927BE" w:rsidRDefault="00B9576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دانشجو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بتواند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>:</w:t>
            </w:r>
          </w:p>
          <w:p w:rsidR="003146E5" w:rsidRPr="00E927BE" w:rsidRDefault="00B9576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-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مسائل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مختلف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ارائه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شده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در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طول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ترم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را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حل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نماید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>.</w:t>
            </w:r>
          </w:p>
          <w:p w:rsidR="003146E5" w:rsidRPr="00E927BE" w:rsidRDefault="00B9576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-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هدف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از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ارائه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این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واحد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درسی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را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خوبی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درک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کرده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باشد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>.</w:t>
            </w:r>
          </w:p>
          <w:p w:rsidR="003146E5" w:rsidRPr="00E927BE" w:rsidRDefault="00B95760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-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با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انگیزه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در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امتحان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پایان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ترم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شرکت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 xml:space="preserve"> 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  <w:t>نماید</w:t>
            </w:r>
            <w:r w:rsidRPr="00E927BE">
              <w:rPr>
                <w:rFonts w:ascii="Calibri" w:eastAsia="Calibri" w:hAnsi="Calibri" w:cs="B Nazanin"/>
                <w:b/>
                <w:bCs/>
                <w:sz w:val="16"/>
              </w:rPr>
              <w:t>.</w:t>
            </w:r>
          </w:p>
        </w:tc>
        <w:tc>
          <w:tcPr>
            <w:tcW w:w="9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6E5" w:rsidRPr="00E927BE" w:rsidRDefault="003146E5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0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6E5" w:rsidRPr="00E927BE" w:rsidRDefault="003146E5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6E5" w:rsidRPr="00E927BE" w:rsidRDefault="003146E5" w:rsidP="00F47E91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</w:tr>
      <w:bookmarkEnd w:id="0"/>
    </w:tbl>
    <w:p w:rsidR="003146E5" w:rsidRPr="00E927BE" w:rsidRDefault="003146E5" w:rsidP="00F47E91">
      <w:pPr>
        <w:bidi/>
        <w:jc w:val="both"/>
        <w:rPr>
          <w:rFonts w:ascii="Calibri" w:eastAsia="Calibri" w:hAnsi="Calibri" w:cs="B Nazanin"/>
          <w:b/>
          <w:bCs/>
          <w:sz w:val="24"/>
        </w:rPr>
      </w:pPr>
    </w:p>
    <w:sectPr w:rsidR="003146E5" w:rsidRPr="00E927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40BEA"/>
    <w:multiLevelType w:val="hybridMultilevel"/>
    <w:tmpl w:val="F63C1F5C"/>
    <w:lvl w:ilvl="0" w:tplc="E098B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33288"/>
    <w:multiLevelType w:val="hybridMultilevel"/>
    <w:tmpl w:val="D8AAB32A"/>
    <w:lvl w:ilvl="0" w:tplc="88F49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E308D"/>
    <w:multiLevelType w:val="hybridMultilevel"/>
    <w:tmpl w:val="1E9A535E"/>
    <w:lvl w:ilvl="0" w:tplc="E98A0F1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="B Nazani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24C18"/>
    <w:multiLevelType w:val="hybridMultilevel"/>
    <w:tmpl w:val="39C6B970"/>
    <w:lvl w:ilvl="0" w:tplc="7B807A7E">
      <w:start w:val="1"/>
      <w:numFmt w:val="decimal"/>
      <w:lvlText w:val="%1-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1C650D"/>
    <w:multiLevelType w:val="hybridMultilevel"/>
    <w:tmpl w:val="A18AA478"/>
    <w:lvl w:ilvl="0" w:tplc="E098B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E23A1"/>
    <w:multiLevelType w:val="hybridMultilevel"/>
    <w:tmpl w:val="5FEC62F0"/>
    <w:lvl w:ilvl="0" w:tplc="56EE698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D01D16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6F25D22"/>
    <w:multiLevelType w:val="hybridMultilevel"/>
    <w:tmpl w:val="0002C5F0"/>
    <w:lvl w:ilvl="0" w:tplc="E098B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643C3"/>
    <w:multiLevelType w:val="hybridMultilevel"/>
    <w:tmpl w:val="945C2CF4"/>
    <w:lvl w:ilvl="0" w:tplc="7B807A7E">
      <w:start w:val="1"/>
      <w:numFmt w:val="decimal"/>
      <w:lvlText w:val="%1-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F35CDC"/>
    <w:multiLevelType w:val="hybridMultilevel"/>
    <w:tmpl w:val="61CE9822"/>
    <w:lvl w:ilvl="0" w:tplc="7B807A7E">
      <w:start w:val="1"/>
      <w:numFmt w:val="decimal"/>
      <w:lvlText w:val="%1-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3473D"/>
    <w:multiLevelType w:val="hybridMultilevel"/>
    <w:tmpl w:val="60063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044F4"/>
    <w:multiLevelType w:val="hybridMultilevel"/>
    <w:tmpl w:val="7BBA332C"/>
    <w:lvl w:ilvl="0" w:tplc="E098B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97627"/>
    <w:multiLevelType w:val="hybridMultilevel"/>
    <w:tmpl w:val="D924BAB0"/>
    <w:lvl w:ilvl="0" w:tplc="28522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64C81"/>
    <w:multiLevelType w:val="hybridMultilevel"/>
    <w:tmpl w:val="FAA2BA0A"/>
    <w:lvl w:ilvl="0" w:tplc="E098B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D560A"/>
    <w:multiLevelType w:val="hybridMultilevel"/>
    <w:tmpl w:val="514AD31C"/>
    <w:lvl w:ilvl="0" w:tplc="E098B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615EE"/>
    <w:multiLevelType w:val="hybridMultilevel"/>
    <w:tmpl w:val="B1186BFC"/>
    <w:lvl w:ilvl="0" w:tplc="78C8F1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5110E1"/>
    <w:multiLevelType w:val="hybridMultilevel"/>
    <w:tmpl w:val="476A2222"/>
    <w:lvl w:ilvl="0" w:tplc="E098B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45653"/>
    <w:multiLevelType w:val="hybridMultilevel"/>
    <w:tmpl w:val="0FBA9814"/>
    <w:lvl w:ilvl="0" w:tplc="7B807A7E">
      <w:start w:val="1"/>
      <w:numFmt w:val="decimal"/>
      <w:lvlText w:val="%1-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069E9"/>
    <w:multiLevelType w:val="hybridMultilevel"/>
    <w:tmpl w:val="AF0CFF5A"/>
    <w:lvl w:ilvl="0" w:tplc="861090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546874"/>
    <w:multiLevelType w:val="hybridMultilevel"/>
    <w:tmpl w:val="4F8AE978"/>
    <w:lvl w:ilvl="0" w:tplc="1C925F6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C0996"/>
    <w:multiLevelType w:val="hybridMultilevel"/>
    <w:tmpl w:val="13E6AA96"/>
    <w:lvl w:ilvl="0" w:tplc="3F2020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C04D87"/>
    <w:multiLevelType w:val="hybridMultilevel"/>
    <w:tmpl w:val="08F2A74E"/>
    <w:lvl w:ilvl="0" w:tplc="7B807A7E">
      <w:start w:val="1"/>
      <w:numFmt w:val="decimal"/>
      <w:lvlText w:val="%1-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765838"/>
    <w:multiLevelType w:val="hybridMultilevel"/>
    <w:tmpl w:val="57748DDE"/>
    <w:lvl w:ilvl="0" w:tplc="7B807A7E">
      <w:start w:val="1"/>
      <w:numFmt w:val="decimal"/>
      <w:lvlText w:val="%1-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216ABF"/>
    <w:multiLevelType w:val="hybridMultilevel"/>
    <w:tmpl w:val="2BE2C2E0"/>
    <w:lvl w:ilvl="0" w:tplc="E098B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D6162"/>
    <w:multiLevelType w:val="hybridMultilevel"/>
    <w:tmpl w:val="A86246FA"/>
    <w:lvl w:ilvl="0" w:tplc="E098B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312380"/>
    <w:multiLevelType w:val="hybridMultilevel"/>
    <w:tmpl w:val="0BC84462"/>
    <w:lvl w:ilvl="0" w:tplc="5B0C6174">
      <w:start w:val="3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7944C59"/>
    <w:multiLevelType w:val="hybridMultilevel"/>
    <w:tmpl w:val="5FF0E234"/>
    <w:lvl w:ilvl="0" w:tplc="56EE698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>
    <w:nsid w:val="7E223978"/>
    <w:multiLevelType w:val="hybridMultilevel"/>
    <w:tmpl w:val="0C2C752E"/>
    <w:lvl w:ilvl="0" w:tplc="E098B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19"/>
  </w:num>
  <w:num w:numId="5">
    <w:abstractNumId w:val="17"/>
  </w:num>
  <w:num w:numId="6">
    <w:abstractNumId w:val="24"/>
  </w:num>
  <w:num w:numId="7">
    <w:abstractNumId w:val="4"/>
  </w:num>
  <w:num w:numId="8">
    <w:abstractNumId w:val="6"/>
  </w:num>
  <w:num w:numId="9">
    <w:abstractNumId w:val="2"/>
  </w:num>
  <w:num w:numId="10">
    <w:abstractNumId w:val="3"/>
  </w:num>
  <w:num w:numId="11">
    <w:abstractNumId w:val="16"/>
  </w:num>
  <w:num w:numId="12">
    <w:abstractNumId w:val="1"/>
  </w:num>
  <w:num w:numId="13">
    <w:abstractNumId w:val="10"/>
  </w:num>
  <w:num w:numId="14">
    <w:abstractNumId w:val="0"/>
  </w:num>
  <w:num w:numId="15">
    <w:abstractNumId w:val="21"/>
  </w:num>
  <w:num w:numId="16">
    <w:abstractNumId w:val="15"/>
  </w:num>
  <w:num w:numId="17">
    <w:abstractNumId w:val="26"/>
  </w:num>
  <w:num w:numId="18">
    <w:abstractNumId w:val="5"/>
  </w:num>
  <w:num w:numId="19">
    <w:abstractNumId w:val="22"/>
  </w:num>
  <w:num w:numId="20">
    <w:abstractNumId w:val="8"/>
  </w:num>
  <w:num w:numId="21">
    <w:abstractNumId w:val="18"/>
  </w:num>
  <w:num w:numId="22">
    <w:abstractNumId w:val="20"/>
  </w:num>
  <w:num w:numId="23">
    <w:abstractNumId w:val="7"/>
  </w:num>
  <w:num w:numId="24">
    <w:abstractNumId w:val="23"/>
  </w:num>
  <w:num w:numId="25">
    <w:abstractNumId w:val="25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146E5"/>
    <w:rsid w:val="00076E35"/>
    <w:rsid w:val="000B63EB"/>
    <w:rsid w:val="000C3331"/>
    <w:rsid w:val="000F03FB"/>
    <w:rsid w:val="001B393E"/>
    <w:rsid w:val="003050CB"/>
    <w:rsid w:val="003146E5"/>
    <w:rsid w:val="0033086F"/>
    <w:rsid w:val="003F2712"/>
    <w:rsid w:val="00491253"/>
    <w:rsid w:val="00540708"/>
    <w:rsid w:val="00605B83"/>
    <w:rsid w:val="006B13FB"/>
    <w:rsid w:val="006D6CAE"/>
    <w:rsid w:val="00832E91"/>
    <w:rsid w:val="008A5970"/>
    <w:rsid w:val="008E2684"/>
    <w:rsid w:val="00927466"/>
    <w:rsid w:val="0093281E"/>
    <w:rsid w:val="00952425"/>
    <w:rsid w:val="009A5144"/>
    <w:rsid w:val="009F343C"/>
    <w:rsid w:val="00B254C3"/>
    <w:rsid w:val="00B42EB9"/>
    <w:rsid w:val="00B95760"/>
    <w:rsid w:val="00D40C02"/>
    <w:rsid w:val="00D7322C"/>
    <w:rsid w:val="00DD2446"/>
    <w:rsid w:val="00E927BE"/>
    <w:rsid w:val="00F47E91"/>
    <w:rsid w:val="00F546FE"/>
    <w:rsid w:val="00F54EF9"/>
    <w:rsid w:val="00F9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5B878FCA-216C-43BB-AD3D-2B80236D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576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B393E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39</cp:revision>
  <dcterms:created xsi:type="dcterms:W3CDTF">2024-03-05T09:33:00Z</dcterms:created>
  <dcterms:modified xsi:type="dcterms:W3CDTF">2024-03-05T11:27:00Z</dcterms:modified>
</cp:coreProperties>
</file>