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31"/>
        <w:bidiVisual/>
        <w:tblW w:w="14743" w:type="dxa"/>
        <w:tblLook w:val="04A0" w:firstRow="1" w:lastRow="0" w:firstColumn="1" w:lastColumn="0" w:noHBand="0" w:noVBand="1"/>
      </w:tblPr>
      <w:tblGrid>
        <w:gridCol w:w="1983"/>
        <w:gridCol w:w="1842"/>
        <w:gridCol w:w="1202"/>
        <w:gridCol w:w="988"/>
        <w:gridCol w:w="2219"/>
        <w:gridCol w:w="1298"/>
        <w:gridCol w:w="2242"/>
        <w:gridCol w:w="2969"/>
      </w:tblGrid>
      <w:tr w:rsidR="00D11D56" w:rsidTr="00D11D56">
        <w:trPr>
          <w:trHeight w:val="42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rtl/>
              </w:rPr>
              <w:t>هفته چهارم اردیبهشت ماه1403</w:t>
            </w:r>
          </w:p>
        </w:tc>
      </w:tr>
      <w:tr w:rsidR="00D11D56" w:rsidTr="00D11D56">
        <w:trPr>
          <w:trHeight w:val="6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  <w:rtl/>
              </w:rPr>
              <w:t>22/2/1403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پنیرخامه ای + گردو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زرشک پلو با مرغ و زعفران + دوغ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</w:t>
            </w:r>
          </w:p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کیوی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عدس پلو با گوشت چرخ کرده+ کشمش و زعفران +ماست ساده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</w:tr>
      <w:tr w:rsidR="00D11D56" w:rsidTr="00D11D56">
        <w:trPr>
          <w:trHeight w:val="10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23/2/1403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یکشنبه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سالاد+ سس تکنفره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خوراک جوجه کباب +کره+گوجه کبابی+نصف لیمو + پیاز و جعفری + 1 دوغ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</w:tr>
      <w:tr w:rsidR="00D11D56" w:rsidTr="00D11D56">
        <w:trPr>
          <w:trHeight w:val="94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24/2/1403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دوشنبه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کره+عسل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شیرموز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314FE2" w:rsidP="00314FE2">
            <w:pPr>
              <w:jc w:val="center"/>
              <w:rPr>
                <w:b/>
                <w:bCs/>
                <w:rtl/>
              </w:rPr>
            </w:pPr>
            <w:r w:rsidRPr="00314FE2">
              <w:rPr>
                <w:b/>
                <w:bCs/>
                <w:rtl/>
              </w:rPr>
              <w:t>کوکوی مرغ+ 1 گوجه + 4 حلقه فلفل دلمه ای+ دوغ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</w:t>
            </w:r>
          </w:p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پرتقال</w:t>
            </w:r>
          </w:p>
        </w:tc>
      </w:tr>
      <w:tr w:rsidR="00D11D56" w:rsidTr="00D11D56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25/2/1403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سه 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پنیر+خیار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لوبیا پلو با مرغ ریش شده + دوغ+ خیارشور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</w:tr>
      <w:tr w:rsidR="00D11D56" w:rsidTr="00D11D56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  <w:rtl/>
              </w:rPr>
              <w:t>26/2/1403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چهارشنبه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 + مربا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شیر ساده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و سیب زمینی+ماست ساده+ابلیمو تکنفره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</w:t>
            </w:r>
          </w:p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موز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ماکارونی با گوشت چرخ کرده و سویا + ترشی+ سس کچاپ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</w:tr>
      <w:tr w:rsidR="00D11D56" w:rsidTr="00D11D56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27/2/1403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پنجشنبه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خامه عسلی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سالاد الویه مرغ بسته بندی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</w:tr>
      <w:tr w:rsidR="00D11D56" w:rsidTr="00D11D56">
        <w:trPr>
          <w:trHeight w:val="4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1D56" w:rsidRDefault="00D11D56" w:rsidP="00D11D5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28/2/1403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جمعه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1D56" w:rsidRDefault="00D11D56" w:rsidP="00D11D56">
            <w:pPr>
              <w:jc w:val="center"/>
              <w:rPr>
                <w:rtl/>
              </w:rPr>
            </w:pPr>
          </w:p>
        </w:tc>
      </w:tr>
      <w:tr w:rsidR="00D11D56" w:rsidTr="00D11D56">
        <w:trPr>
          <w:trHeight w:val="5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29/2/1403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پنیر+گوجه فرنگی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سالاد+سس تکنفره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</w:t>
            </w:r>
          </w:p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سیب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خوراک مرغ + قارچ سرخ کرده +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1 عدد دوغ +1 عدد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  <w:lang w:bidi="fa-IR"/>
              </w:rPr>
              <w:t>خیارشور تکنفره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11D56" w:rsidTr="00D11D56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30/2/1403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یکشنبه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کره+عسل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شیرموز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کوکوسبزی+ماست موسیر+گوجه فرنگی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11D56" w:rsidTr="00D11D56">
        <w:trPr>
          <w:trHeight w:val="42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31/2/1403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دوشنبه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 خرما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و سیب زمینی+ماست ساده+ابلیمو تکنفره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شنیسل مرغ + 1 عدد گوجه فرنگی+ 4 حلقه فلفل دلمه +1 ماست موسیر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56" w:rsidRDefault="00D11D56" w:rsidP="00D11D5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میوه: کیوی</w:t>
            </w:r>
          </w:p>
        </w:tc>
      </w:tr>
    </w:tbl>
    <w:p w:rsidR="005A1AB6" w:rsidRDefault="005A1AB6"/>
    <w:sectPr w:rsidR="005A1AB6" w:rsidSect="00D11D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83"/>
    <w:rsid w:val="00314FE2"/>
    <w:rsid w:val="005A1AB6"/>
    <w:rsid w:val="00CD3F83"/>
    <w:rsid w:val="00D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2AE2ADB-662D-45C1-890A-760907CD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5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5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3</cp:revision>
  <dcterms:created xsi:type="dcterms:W3CDTF">2024-05-07T08:27:00Z</dcterms:created>
  <dcterms:modified xsi:type="dcterms:W3CDTF">2024-05-07T09:14:00Z</dcterms:modified>
</cp:coreProperties>
</file>