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40"/>
        <w:gridCol w:w="630"/>
        <w:gridCol w:w="604"/>
        <w:gridCol w:w="1495"/>
        <w:gridCol w:w="1379"/>
        <w:gridCol w:w="1363"/>
        <w:gridCol w:w="2006"/>
      </w:tblGrid>
      <w:tr w:rsidR="007F74ED" w:rsidRPr="00B11878" w14:paraId="7B33ECCE" w14:textId="77777777" w:rsidTr="00E60680">
        <w:trPr>
          <w:trHeight w:val="360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111F5CB3" w14:textId="77777777" w:rsidR="007F74ED" w:rsidRPr="002F7617" w:rsidRDefault="007F74ED" w:rsidP="005E2B1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دوره</w:t>
            </w:r>
          </w:p>
        </w:tc>
      </w:tr>
      <w:tr w:rsidR="00B22443" w:rsidRPr="00B11878" w14:paraId="2EAE10A5" w14:textId="77777777" w:rsidTr="00E60680">
        <w:trPr>
          <w:trHeight w:val="360"/>
        </w:trPr>
        <w:tc>
          <w:tcPr>
            <w:tcW w:w="1207" w:type="dxa"/>
            <w:vMerge w:val="restart"/>
            <w:shd w:val="clear" w:color="auto" w:fill="C5E0B3" w:themeFill="accent6" w:themeFillTint="66"/>
            <w:vAlign w:val="center"/>
          </w:tcPr>
          <w:p w14:paraId="12109A5E" w14:textId="77777777" w:rsidR="00052CC2" w:rsidRPr="002F7617" w:rsidRDefault="00052CC2" w:rsidP="005E2B1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34" w:type="dxa"/>
            <w:gridSpan w:val="2"/>
            <w:shd w:val="clear" w:color="auto" w:fill="C5E0B3" w:themeFill="accent6" w:themeFillTint="66"/>
            <w:vAlign w:val="center"/>
          </w:tcPr>
          <w:p w14:paraId="21FEC19F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  <w:vAlign w:val="center"/>
          </w:tcPr>
          <w:p w14:paraId="4556B073" w14:textId="77777777" w:rsidR="00052CC2" w:rsidRPr="002F7617" w:rsidRDefault="00052CC2" w:rsidP="005E2B1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29BC14C1" w14:textId="77777777" w:rsidR="00052CC2" w:rsidRPr="002F7617" w:rsidRDefault="00052CC2" w:rsidP="005E2B1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  <w:vAlign w:val="center"/>
          </w:tcPr>
          <w:p w14:paraId="2F74F5F3" w14:textId="77777777" w:rsidR="00052CC2" w:rsidRPr="002F7617" w:rsidRDefault="00052CC2" w:rsidP="005E2B1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2127" w:type="dxa"/>
            <w:vMerge w:val="restart"/>
            <w:shd w:val="clear" w:color="auto" w:fill="C5E0B3" w:themeFill="accent6" w:themeFillTint="66"/>
            <w:vAlign w:val="center"/>
          </w:tcPr>
          <w:p w14:paraId="350C29D8" w14:textId="77777777" w:rsidR="00052CC2" w:rsidRPr="002F7617" w:rsidRDefault="00411DD4" w:rsidP="005E2B1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نیمس</w:t>
            </w:r>
            <w:r w:rsidR="00052CC2"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ال تحصیلی</w:t>
            </w:r>
          </w:p>
        </w:tc>
      </w:tr>
      <w:tr w:rsidR="00B22443" w:rsidRPr="00B11878" w14:paraId="6501C7AE" w14:textId="77777777" w:rsidTr="00E60680">
        <w:trPr>
          <w:trHeight w:val="360"/>
        </w:trPr>
        <w:tc>
          <w:tcPr>
            <w:tcW w:w="1207" w:type="dxa"/>
            <w:vMerge/>
            <w:shd w:val="clear" w:color="auto" w:fill="FFF2CC" w:themeFill="accent4" w:themeFillTint="33"/>
            <w:vAlign w:val="center"/>
          </w:tcPr>
          <w:p w14:paraId="66C1673A" w14:textId="77777777" w:rsidR="00052CC2" w:rsidRPr="002F7617" w:rsidRDefault="00052CC2" w:rsidP="005E2B1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vAlign w:val="center"/>
          </w:tcPr>
          <w:p w14:paraId="24A1FB62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53593DF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559" w:type="dxa"/>
            <w:vMerge/>
            <w:shd w:val="clear" w:color="auto" w:fill="00B0F0"/>
            <w:vAlign w:val="center"/>
          </w:tcPr>
          <w:p w14:paraId="2376D7D6" w14:textId="77777777" w:rsidR="00052CC2" w:rsidRPr="002F7617" w:rsidRDefault="00052CC2" w:rsidP="005E2B1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  <w:vAlign w:val="center"/>
          </w:tcPr>
          <w:p w14:paraId="2142F01B" w14:textId="77777777" w:rsidR="00052CC2" w:rsidRPr="002F7617" w:rsidRDefault="00052CC2" w:rsidP="005E2B1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FF2CC" w:themeFill="accent4" w:themeFillTint="33"/>
            <w:vAlign w:val="center"/>
          </w:tcPr>
          <w:p w14:paraId="2001FA9A" w14:textId="77777777" w:rsidR="00052CC2" w:rsidRPr="002F7617" w:rsidRDefault="00052CC2" w:rsidP="005E2B1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Merge/>
            <w:shd w:val="clear" w:color="auto" w:fill="FFF2CC" w:themeFill="accent4" w:themeFillTint="33"/>
            <w:vAlign w:val="center"/>
          </w:tcPr>
          <w:p w14:paraId="06F7A1AB" w14:textId="77777777" w:rsidR="00052CC2" w:rsidRPr="002F7617" w:rsidRDefault="00052CC2" w:rsidP="005E2B1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22443" w:rsidRPr="00B11878" w14:paraId="2378A499" w14:textId="77777777" w:rsidTr="00411DD4">
        <w:trPr>
          <w:trHeight w:val="720"/>
        </w:trPr>
        <w:tc>
          <w:tcPr>
            <w:tcW w:w="1207" w:type="dxa"/>
            <w:vAlign w:val="center"/>
          </w:tcPr>
          <w:p w14:paraId="10563EA6" w14:textId="1A95192F" w:rsidR="007F74ED" w:rsidRPr="00862491" w:rsidRDefault="00B22443" w:rsidP="007F74E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پرستاری بزرگسالان /سالمندان3قسمت پوست و سوختگی</w:t>
            </w:r>
          </w:p>
        </w:tc>
        <w:tc>
          <w:tcPr>
            <w:tcW w:w="630" w:type="dxa"/>
            <w:vAlign w:val="center"/>
          </w:tcPr>
          <w:p w14:paraId="57AE1103" w14:textId="52E35D05" w:rsidR="00052CC2" w:rsidRPr="00862491" w:rsidRDefault="00B22443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5/0</w:t>
            </w:r>
          </w:p>
        </w:tc>
        <w:tc>
          <w:tcPr>
            <w:tcW w:w="604" w:type="dxa"/>
            <w:vAlign w:val="center"/>
          </w:tcPr>
          <w:p w14:paraId="4BCF8E75" w14:textId="77777777" w:rsidR="00052CC2" w:rsidRPr="00862491" w:rsidRDefault="00052CC2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4990DB2" w14:textId="77746CB1" w:rsidR="00052CC2" w:rsidRPr="00862491" w:rsidRDefault="00B22443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1418" w:type="dxa"/>
            <w:vAlign w:val="center"/>
          </w:tcPr>
          <w:p w14:paraId="2EAF54C9" w14:textId="293F7821" w:rsidR="00052CC2" w:rsidRPr="00862491" w:rsidRDefault="00B22443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کارشناسی پیوسته</w:t>
            </w:r>
          </w:p>
        </w:tc>
        <w:tc>
          <w:tcPr>
            <w:tcW w:w="1417" w:type="dxa"/>
            <w:vAlign w:val="center"/>
          </w:tcPr>
          <w:p w14:paraId="175464E2" w14:textId="0845B001" w:rsidR="00052CC2" w:rsidRPr="00862491" w:rsidRDefault="00B22443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سالن کلاس ها</w:t>
            </w:r>
          </w:p>
        </w:tc>
        <w:tc>
          <w:tcPr>
            <w:tcW w:w="2127" w:type="dxa"/>
            <w:vAlign w:val="center"/>
          </w:tcPr>
          <w:p w14:paraId="1BAEFEFB" w14:textId="02F0640E" w:rsidR="00052CC2" w:rsidRPr="00862491" w:rsidRDefault="00B22443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1403-1404</w:t>
            </w:r>
          </w:p>
        </w:tc>
      </w:tr>
      <w:tr w:rsidR="003B06A1" w:rsidRPr="00B11878" w14:paraId="0AFD8C3B" w14:textId="77777777" w:rsidTr="00E60680">
        <w:trPr>
          <w:trHeight w:val="396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664F4B02" w14:textId="77777777" w:rsidR="003B06A1" w:rsidRPr="003B06A1" w:rsidRDefault="003B06A1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مدرس</w:t>
            </w:r>
          </w:p>
        </w:tc>
      </w:tr>
      <w:tr w:rsidR="00EE3E80" w:rsidRPr="00B11878" w14:paraId="2CCE2810" w14:textId="77777777" w:rsidTr="00EE3E80">
        <w:trPr>
          <w:trHeight w:val="842"/>
        </w:trPr>
        <w:tc>
          <w:tcPr>
            <w:tcW w:w="8962" w:type="dxa"/>
            <w:gridSpan w:val="7"/>
            <w:vAlign w:val="center"/>
          </w:tcPr>
          <w:p w14:paraId="3BF97A9E" w14:textId="1B2DAAB4" w:rsidR="00EE3E80" w:rsidRDefault="00EE3E80" w:rsidP="00B22443">
            <w:pPr>
              <w:bidi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B06A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</w:t>
            </w: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 و نام خانوادگی مدرس مسئول: </w:t>
            </w:r>
            <w:r w:rsidRPr="0086249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B2244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مریم گل محمدی)</w:t>
            </w:r>
          </w:p>
          <w:p w14:paraId="53A9A83B" w14:textId="5D6058BB" w:rsidR="00E1560F" w:rsidRDefault="00E1560F" w:rsidP="005E2B12">
            <w:pPr>
              <w:bidi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آدرس و شماره تلفن دفتر: </w:t>
            </w:r>
            <w:r w:rsidRPr="0086249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5E2B1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خراسان رضوی- تربت جام- خیابان میر قوام الدین12- معاونت آموزشی،پژوهشی و دانشجویی، فرهنگی05152523224</w:t>
            </w:r>
            <w:r w:rsidR="00CC552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) </w:t>
            </w:r>
          </w:p>
          <w:p w14:paraId="6CE1C84D" w14:textId="1C8F787F" w:rsidR="00FE47CF" w:rsidRPr="00E1560F" w:rsidRDefault="00EE3E80" w:rsidP="00B22443">
            <w:pPr>
              <w:bidi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fa-IR"/>
              </w:rPr>
            </w:pPr>
            <w:r w:rsidRPr="00EE3E8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آدرس ایمیل: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86249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(</w:t>
            </w:r>
            <w:r w:rsidR="00B2244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 glmhmdymryda@gmail.com</w:t>
            </w:r>
            <w:r w:rsidR="00CC552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) </w:t>
            </w:r>
            <w:r w:rsidR="00CC5522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EE3E80" w:rsidRPr="00B11878" w14:paraId="683653F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7BE3AB7A" w14:textId="77777777" w:rsidR="00EE3E80" w:rsidRPr="003B06A1" w:rsidRDefault="00EE3E80" w:rsidP="00EE3E80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شرح درس</w:t>
            </w:r>
          </w:p>
        </w:tc>
      </w:tr>
      <w:tr w:rsidR="00EE3E80" w:rsidRPr="00B11878" w14:paraId="7B4F0013" w14:textId="77777777" w:rsidTr="00EE3E80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066EE0D1" w14:textId="43B678D0" w:rsidR="00912EED" w:rsidRDefault="00EE3E80" w:rsidP="00FF4435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FF443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این مبحث به موضوعاتی نظیر انواع بیماریهای پوستی</w:t>
            </w:r>
            <w:r w:rsidR="00FF4435" w:rsidRPr="00FF443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تشخیص و بررسي علائم و نشانه</w:t>
            </w:r>
            <w:r w:rsidR="00FF4435" w:rsidRPr="00FF443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softHyphen/>
              <w:t>هاي بيماري</w:t>
            </w:r>
            <w:r w:rsidR="00FF4435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می پردازد</w:t>
            </w:r>
            <w:r w:rsidRPr="0086249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  <w:p w14:paraId="402F8D5D" w14:textId="7B8708F0" w:rsidR="00CC5522" w:rsidRPr="00CC5522" w:rsidRDefault="00CC5522" w:rsidP="00CC552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E3E80" w:rsidRPr="00B11878" w14:paraId="6BD3AC3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20C2CA32" w14:textId="77777777" w:rsidR="00EE3E80" w:rsidRDefault="00EE3E80" w:rsidP="00EE3E80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EE3E8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اهداف دوره</w:t>
            </w:r>
          </w:p>
        </w:tc>
      </w:tr>
      <w:tr w:rsidR="00411DD4" w:rsidRPr="00B11878" w14:paraId="569FC00D" w14:textId="77777777" w:rsidTr="00411DD4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007C2375" w14:textId="56EE53AD" w:rsidR="00CC5522" w:rsidRDefault="00411DD4" w:rsidP="00A50DF0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12EED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هدف کلی دوره: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86249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A50DF0" w:rsidRPr="00A50DF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کسب توانایی و افزایش مهارت در جهت تشخیص و بررسي علائم و نشانه</w:t>
            </w:r>
            <w:r w:rsidR="00A50DF0" w:rsidRPr="00A50DF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softHyphen/>
              <w:t>هاي بيماري و وضعيت سلامتي افراد در سيستم پوستي و بکارگیری این دانش و مهارت در جهت ارائه مراقبت به بيماران</w:t>
            </w:r>
            <w:r w:rsidRPr="0086249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  <w:p w14:paraId="588738ED" w14:textId="6774A21D" w:rsidR="00CC5522" w:rsidRPr="00CC5522" w:rsidRDefault="00CC5522" w:rsidP="00CC552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A43A46" w:rsidRPr="00B11878" w14:paraId="57BE6D8D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49979866" w14:textId="77777777" w:rsidR="00A43A46" w:rsidRPr="00A43A46" w:rsidRDefault="00A43A46" w:rsidP="00A43A46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نحوه ارزشیابی و محاسبه نمره کل</w:t>
            </w:r>
          </w:p>
        </w:tc>
      </w:tr>
      <w:tr w:rsidR="00A43A46" w:rsidRPr="00B11878" w14:paraId="12E0218A" w14:textId="77777777" w:rsidTr="00A43A46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555BD205" w14:textId="068CE0FD" w:rsidR="00A50DF0" w:rsidRPr="00A50DF0" w:rsidRDefault="00A50DF0" w:rsidP="00A50DF0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bookmarkStart w:id="0" w:name="OLE_LINK3"/>
            <w:bookmarkStart w:id="1" w:name="OLE_LINK4"/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وظایف و تکالیف دانشجو: </w:t>
            </w:r>
          </w:p>
          <w:bookmarkEnd w:id="0"/>
          <w:bookmarkEnd w:id="1"/>
          <w:p w14:paraId="710574AA" w14:textId="69FC001D" w:rsidR="00A50DF0" w:rsidRPr="00A50DF0" w:rsidRDefault="00A50DF0" w:rsidP="00584619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1. حضور فعال و به موقع در کلاس </w:t>
            </w:r>
            <w:r w:rsidR="0058461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و </w:t>
            </w:r>
            <w:r w:rsidR="00584619" w:rsidRPr="00A50DF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تکاليف کلاسي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10%       </w:t>
            </w:r>
          </w:p>
          <w:p w14:paraId="15199113" w14:textId="31F52965" w:rsidR="00912EED" w:rsidRDefault="00584619" w:rsidP="00584619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2.</w:t>
            </w:r>
            <w:r w:rsidR="00A50DF0" w:rsidRPr="00A50DF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امتحان پايان ترم (آزمون چهارگزينه</w:t>
            </w:r>
            <w:r w:rsidR="00A50DF0" w:rsidRPr="00A50DF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softHyphen/>
              <w:t xml:space="preserve">اي و تشريحي)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9</w:t>
            </w:r>
            <w:r w:rsidR="00A50DF0" w:rsidRPr="00A50DF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0%</w:t>
            </w:r>
            <w:bookmarkStart w:id="2" w:name="_GoBack"/>
            <w:bookmarkEnd w:id="2"/>
          </w:p>
          <w:p w14:paraId="61DC4B0D" w14:textId="77777777" w:rsidR="00CC5522" w:rsidRDefault="00CC5522" w:rsidP="00CC552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1FE0EC90" w14:textId="10DF4EBC" w:rsidR="00CC5522" w:rsidRPr="00CC5522" w:rsidRDefault="00CC5522" w:rsidP="00CC552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A43A46" w:rsidRPr="00A43A46" w14:paraId="536BDF11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3B735AB6" w14:textId="77777777" w:rsidR="00A43A46" w:rsidRPr="00A43A46" w:rsidRDefault="00A43A46" w:rsidP="00A43A46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منابع</w:t>
            </w:r>
          </w:p>
        </w:tc>
      </w:tr>
      <w:tr w:rsidR="00A43A46" w:rsidRPr="00A43A46" w14:paraId="2DCAFD99" w14:textId="77777777" w:rsidTr="00A43A46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6C597F0B" w14:textId="550EBF23" w:rsidR="00A43A46" w:rsidRPr="00862491" w:rsidRDefault="00A43A46" w:rsidP="00A50DF0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A50DF0" w:rsidRPr="00A50DF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تمامي کتابهاي داخلي-جراحي پرستاري (برونر و سودارث، فيپس، لاکمن، </w:t>
            </w:r>
            <w:r w:rsidR="00A50DF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بلک و ...) قابل استفاده مي باشد</w:t>
            </w:r>
            <w:r w:rsidRPr="0086249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  <w:p w14:paraId="75A367D0" w14:textId="5ECCDDBE" w:rsidR="00912EED" w:rsidRPr="00862491" w:rsidRDefault="00A50DF0" w:rsidP="00E00098">
            <w:pPr>
              <w:bidi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  <w:p w14:paraId="55E7844A" w14:textId="3EF6DF3F" w:rsidR="00F76B0A" w:rsidRPr="00862491" w:rsidRDefault="00F76B0A" w:rsidP="00862491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1A6C6C" w:rsidRPr="00A43A46" w14:paraId="59E13BB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56216309" w14:textId="68E7A94E" w:rsidR="001A6C6C" w:rsidRDefault="00F76B0A" w:rsidP="00F76B0A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11192F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</w:t>
            </w:r>
            <w:r w:rsidRPr="0011192F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واد و وسایل آموزشی</w:t>
            </w:r>
          </w:p>
        </w:tc>
      </w:tr>
      <w:tr w:rsidR="00F76B0A" w:rsidRPr="00A43A46" w14:paraId="5E3CBE61" w14:textId="77777777" w:rsidTr="00F76B0A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498CEA70" w14:textId="1878A3B6" w:rsidR="00F76B0A" w:rsidRDefault="00F76B0A" w:rsidP="00A50DF0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A50DF0" w:rsidRPr="00A50DF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پروژکتور،پاورپوینت، ماژیک و وایت بورد</w:t>
            </w:r>
            <w:r w:rsidRPr="0086249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  <w:p w14:paraId="4749332A" w14:textId="2B35C9D6" w:rsidR="00862491" w:rsidRPr="00862491" w:rsidRDefault="00862491" w:rsidP="00862491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1A6C6C" w:rsidRPr="00A43A46" w14:paraId="5B570AD4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5F6FB3F1" w14:textId="40928781" w:rsidR="001A6C6C" w:rsidRPr="00A43A46" w:rsidRDefault="001A6C6C" w:rsidP="001A6C6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مقررات آموزشی دوره</w:t>
            </w:r>
          </w:p>
        </w:tc>
      </w:tr>
      <w:tr w:rsidR="001A6C6C" w:rsidRPr="00A43A46" w14:paraId="0DFE4A0E" w14:textId="77777777" w:rsidTr="005E2B12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268A4225" w14:textId="77777777" w:rsidR="00A50DF0" w:rsidRPr="00A50DF0" w:rsidRDefault="001A6C6C" w:rsidP="00A50DF0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86249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(</w:t>
            </w:r>
            <w:r w:rsidR="00A50DF0"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>در تمام جلسات کلاس درس بدون تاخیر</w:t>
            </w:r>
            <w:r w:rsidR="00A50DF0" w:rsidRPr="00A50DF0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  <w:r w:rsidR="00A50DF0"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حضور</w:t>
            </w:r>
            <w:r w:rsidR="00A50DF0" w:rsidRPr="00A50DF0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  <w:r w:rsidR="00A50DF0"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یابند</w:t>
            </w:r>
            <w:r w:rsidR="00A50DF0" w:rsidRPr="00A50DF0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  <w:r w:rsidR="00A50DF0"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A50DF0"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50DF0"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="00A50DF0"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50DF0"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صورت</w:t>
            </w:r>
            <w:r w:rsidR="00A50DF0"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50DF0"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تاخیر</w:t>
            </w:r>
            <w:r w:rsidR="00A50DF0" w:rsidRPr="00A50DF0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  <w:r w:rsidR="00A50DF0"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بیش</w:t>
            </w:r>
            <w:r w:rsidR="00A50DF0" w:rsidRPr="00A50DF0">
              <w:rPr>
                <w:rFonts w:ascii="Calibri" w:hAnsi="Calibri" w:cs="Calibri" w:hint="cs"/>
                <w:color w:val="000000" w:themeColor="text1"/>
                <w:sz w:val="24"/>
                <w:szCs w:val="24"/>
                <w:rtl/>
              </w:rPr>
              <w:t> </w:t>
            </w:r>
            <w:r w:rsidR="00A50DF0"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</w:t>
            </w:r>
            <w:r w:rsidR="00A50DF0"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50DF0" w:rsidRPr="00A50DF0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۵</w:t>
            </w:r>
            <w:r w:rsidR="00A50DF0"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د قيقه از ورود به کلاس اجتناب کرده و بدين ترتيب در حفظ نظم کلاس سهيم باشند.</w:t>
            </w:r>
          </w:p>
          <w:p w14:paraId="21183C24" w14:textId="77777777" w:rsidR="00A50DF0" w:rsidRPr="00A50DF0" w:rsidRDefault="00A50DF0" w:rsidP="00A50DF0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>در بحثهای</w:t>
            </w:r>
            <w:r w:rsidRPr="00A50DF0">
              <w:rPr>
                <w:rFonts w:ascii="Cambria" w:hAnsi="Cambria" w:cs="Cambria" w:hint="cs"/>
                <w:color w:val="000000" w:themeColor="text1"/>
                <w:sz w:val="24"/>
                <w:szCs w:val="24"/>
                <w:rtl/>
              </w:rPr>
              <w:t> 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کلاس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بطور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فعال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شرکت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نمایند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>.</w:t>
            </w:r>
          </w:p>
          <w:p w14:paraId="39C7FB7C" w14:textId="77777777" w:rsidR="00A50DF0" w:rsidRPr="00A50DF0" w:rsidRDefault="00A50DF0" w:rsidP="00A50DF0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>در آزمونهای</w:t>
            </w:r>
            <w:r w:rsidRPr="00A50DF0">
              <w:rPr>
                <w:rFonts w:ascii="Cambria" w:hAnsi="Cambria" w:cs="Cambria" w:hint="cs"/>
                <w:color w:val="000000" w:themeColor="text1"/>
                <w:sz w:val="24"/>
                <w:szCs w:val="24"/>
                <w:rtl/>
              </w:rPr>
              <w:t> 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میان</w:t>
            </w:r>
            <w:r w:rsidRPr="00A50DF0">
              <w:rPr>
                <w:rFonts w:ascii="Cambria" w:hAnsi="Cambria" w:cs="Cambria" w:hint="cs"/>
                <w:color w:val="000000" w:themeColor="text1"/>
                <w:sz w:val="24"/>
                <w:szCs w:val="24"/>
                <w:rtl/>
              </w:rPr>
              <w:t> 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>دوره ای</w:t>
            </w:r>
            <w:r w:rsidRPr="00A50DF0">
              <w:rPr>
                <w:rFonts w:ascii="Cambria" w:hAnsi="Cambria" w:cs="Cambria" w:hint="cs"/>
                <w:color w:val="000000" w:themeColor="text1"/>
                <w:sz w:val="24"/>
                <w:szCs w:val="24"/>
                <w:rtl/>
              </w:rPr>
              <w:t> 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شرکت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نمایند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>(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صورت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غيبت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آزمونهاي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ميان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دوره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اي،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اگر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غيبت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غير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موجه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باشد،</w:t>
            </w:r>
            <w:r w:rsidRPr="00A50DF0">
              <w:rPr>
                <w:rFonts w:ascii="Cambria" w:hAnsi="Cambria" w:cs="Cambria" w:hint="cs"/>
                <w:color w:val="000000" w:themeColor="text1"/>
                <w:sz w:val="24"/>
                <w:szCs w:val="24"/>
                <w:rtl/>
              </w:rPr>
              <w:t> 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نمره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صفر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براي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آن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آزمون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منظور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خواهد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شد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چنانچه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غيبت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موجه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باشد،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ارائه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گواهي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معتبر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لازم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دانشجو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حداکثر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هفته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بعد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تاريخ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آزمون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براي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انجام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امتحان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استاد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مربوطه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>اجعه نمايند. در غير اينصورت نمره صفر منظور خواهد شد).</w:t>
            </w:r>
          </w:p>
          <w:p w14:paraId="11953B58" w14:textId="3401FFDE" w:rsidR="001A6C6C" w:rsidRDefault="00A50DF0" w:rsidP="00A50DF0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>چنانچه</w:t>
            </w:r>
            <w:r w:rsidRPr="00A50DF0">
              <w:rPr>
                <w:rFonts w:ascii="Cambria" w:hAnsi="Cambria" w:cs="Cambria" w:hint="cs"/>
                <w:color w:val="000000" w:themeColor="text1"/>
                <w:sz w:val="24"/>
                <w:szCs w:val="24"/>
                <w:rtl/>
              </w:rPr>
              <w:t> 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دانشجو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غیبت</w:t>
            </w:r>
            <w:r w:rsidRPr="00A50DF0">
              <w:rPr>
                <w:rFonts w:ascii="Cambria" w:hAnsi="Cambria" w:cs="Cambria" w:hint="cs"/>
                <w:color w:val="000000" w:themeColor="text1"/>
                <w:sz w:val="24"/>
                <w:szCs w:val="24"/>
                <w:rtl/>
              </w:rPr>
              <w:t> 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بیش</w:t>
            </w:r>
            <w:r w:rsidRPr="00A50DF0">
              <w:rPr>
                <w:rFonts w:ascii="Cambria" w:hAnsi="Cambria" w:cs="Cambria" w:hint="cs"/>
                <w:color w:val="000000" w:themeColor="text1"/>
                <w:sz w:val="24"/>
                <w:szCs w:val="24"/>
                <w:rtl/>
              </w:rPr>
              <w:t> 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حد</w:t>
            </w:r>
            <w:r w:rsidRPr="00A50DF0">
              <w:rPr>
                <w:rFonts w:ascii="Cambria" w:hAnsi="Cambria" w:cs="Cambria" w:hint="cs"/>
                <w:color w:val="000000" w:themeColor="text1"/>
                <w:sz w:val="24"/>
                <w:szCs w:val="24"/>
                <w:rtl/>
              </w:rPr>
              <w:t> 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داشته</w:t>
            </w:r>
            <w:r w:rsidRPr="00A50DF0">
              <w:rPr>
                <w:rFonts w:ascii="Cambria" w:hAnsi="Cambria" w:cs="Cambria" w:hint="cs"/>
                <w:color w:val="000000" w:themeColor="text1"/>
                <w:sz w:val="24"/>
                <w:szCs w:val="24"/>
                <w:rtl/>
              </w:rPr>
              <w:t> 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باشد،</w:t>
            </w:r>
            <w:r w:rsidRPr="00A50DF0">
              <w:rPr>
                <w:rFonts w:ascii="Cambria" w:hAnsi="Cambria" w:cs="Cambria" w:hint="cs"/>
                <w:color w:val="000000" w:themeColor="text1"/>
                <w:sz w:val="24"/>
                <w:szCs w:val="24"/>
                <w:rtl/>
              </w:rPr>
              <w:t> 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واحد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معرفی</w:t>
            </w:r>
            <w:r w:rsidRPr="00A50DF0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DF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می‌شود</w:t>
            </w:r>
            <w:r w:rsidR="001A6C6C" w:rsidRPr="0086249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  <w:p w14:paraId="4B5EEC2C" w14:textId="77777777" w:rsidR="00862491" w:rsidRDefault="00862491" w:rsidP="00862491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293BCF89" w14:textId="77777777" w:rsidR="00862491" w:rsidRDefault="00862491" w:rsidP="00862491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D7FE197" w14:textId="769573C9" w:rsidR="00862491" w:rsidRPr="00862491" w:rsidRDefault="00862491" w:rsidP="00862491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615375EF" w14:textId="77777777" w:rsidR="00E00098" w:rsidRPr="00E00098" w:rsidRDefault="00E00098" w:rsidP="00F76B0A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PlainTable1"/>
        <w:bidiVisual/>
        <w:tblW w:w="8928" w:type="dxa"/>
        <w:jc w:val="center"/>
        <w:tblLook w:val="04A0" w:firstRow="1" w:lastRow="0" w:firstColumn="1" w:lastColumn="0" w:noHBand="0" w:noVBand="1"/>
      </w:tblPr>
      <w:tblGrid>
        <w:gridCol w:w="800"/>
        <w:gridCol w:w="785"/>
        <w:gridCol w:w="1331"/>
        <w:gridCol w:w="2203"/>
        <w:gridCol w:w="1259"/>
        <w:gridCol w:w="1379"/>
        <w:gridCol w:w="1171"/>
      </w:tblGrid>
      <w:tr w:rsidR="002141ED" w14:paraId="4A5C8E1A" w14:textId="77777777" w:rsidTr="00E60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shd w:val="clear" w:color="auto" w:fill="B4C6E7" w:themeFill="accent5" w:themeFillTint="66"/>
          </w:tcPr>
          <w:p w14:paraId="2FD59EE1" w14:textId="77777777" w:rsidR="00F76B0A" w:rsidRPr="009622FA" w:rsidRDefault="00F76B0A" w:rsidP="005E2B1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831" w:type="dxa"/>
            <w:shd w:val="clear" w:color="auto" w:fill="B4C6E7" w:themeFill="accent5" w:themeFillTint="66"/>
          </w:tcPr>
          <w:p w14:paraId="313CD9E8" w14:textId="77777777" w:rsidR="00F76B0A" w:rsidRPr="009622FA" w:rsidRDefault="00F76B0A" w:rsidP="005E2B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1366" w:type="dxa"/>
            <w:shd w:val="clear" w:color="auto" w:fill="B4C6E7" w:themeFill="accent5" w:themeFillTint="66"/>
          </w:tcPr>
          <w:p w14:paraId="06806DA8" w14:textId="77777777" w:rsidR="00F76B0A" w:rsidRPr="009622FA" w:rsidRDefault="00F76B0A" w:rsidP="005E2B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اهداف میانی (رئوس مطالب)</w:t>
            </w:r>
          </w:p>
        </w:tc>
        <w:tc>
          <w:tcPr>
            <w:tcW w:w="2211" w:type="dxa"/>
            <w:shd w:val="clear" w:color="auto" w:fill="B4C6E7" w:themeFill="accent5" w:themeFillTint="66"/>
          </w:tcPr>
          <w:p w14:paraId="07FB6761" w14:textId="191EEB1C" w:rsidR="00F76B0A" w:rsidRPr="009622FA" w:rsidRDefault="00BF3284" w:rsidP="005E2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</w:t>
            </w:r>
            <w:r w:rsidR="00F76B0A" w:rsidRPr="009622FA">
              <w:rPr>
                <w:rFonts w:cs="B Titr"/>
                <w:sz w:val="20"/>
                <w:szCs w:val="20"/>
                <w:rtl/>
                <w:lang w:bidi="fa-IR"/>
              </w:rPr>
              <w:t>هداف و</w:t>
            </w:r>
            <w:r w:rsidR="00F76B0A"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="00F76B0A"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ژه</w:t>
            </w:r>
            <w:r w:rsidR="00F76B0A"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F76B0A" w:rsidRPr="009622FA">
              <w:rPr>
                <w:rFonts w:cs="B Titr" w:hint="cs"/>
                <w:sz w:val="20"/>
                <w:szCs w:val="20"/>
                <w:rtl/>
                <w:lang w:bidi="fa-IR"/>
              </w:rPr>
              <w:t>(</w:t>
            </w:r>
            <w:r w:rsidR="00F76B0A" w:rsidRPr="009622FA">
              <w:rPr>
                <w:rFonts w:cs="B Titr"/>
                <w:sz w:val="20"/>
                <w:szCs w:val="20"/>
                <w:rtl/>
                <w:lang w:bidi="fa-IR"/>
              </w:rPr>
              <w:t>بر اساس سه ح</w:t>
            </w:r>
            <w:r w:rsidR="00F76B0A"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="00F76B0A"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طه</w:t>
            </w:r>
            <w:r w:rsidR="00F76B0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  <w:r w:rsidR="00F76B0A" w:rsidRPr="009622FA">
              <w:rPr>
                <w:rFonts w:cs="B Titr"/>
                <w:sz w:val="20"/>
                <w:szCs w:val="20"/>
                <w:rtl/>
                <w:lang w:bidi="fa-IR"/>
              </w:rPr>
              <w:t>اهداف آموزش</w:t>
            </w:r>
            <w:r w:rsidR="00F76B0A"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</w:p>
          <w:p w14:paraId="52B9A132" w14:textId="77777777" w:rsidR="00F76B0A" w:rsidRPr="009622FA" w:rsidRDefault="00F76B0A" w:rsidP="005E2B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شناخت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عاطف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روان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حرکت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ی)</w:t>
            </w:r>
          </w:p>
        </w:tc>
        <w:tc>
          <w:tcPr>
            <w:tcW w:w="1056" w:type="dxa"/>
            <w:shd w:val="clear" w:color="auto" w:fill="B4C6E7" w:themeFill="accent5" w:themeFillTint="66"/>
          </w:tcPr>
          <w:p w14:paraId="2FBA3889" w14:textId="53A4EAA2" w:rsidR="00F76B0A" w:rsidRPr="009622FA" w:rsidRDefault="00F76B0A" w:rsidP="00BF328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/>
                <w:sz w:val="20"/>
                <w:szCs w:val="20"/>
                <w:rtl/>
              </w:rPr>
              <w:t xml:space="preserve">روش </w:t>
            </w:r>
            <w:r w:rsidR="00CD4330">
              <w:rPr>
                <w:rFonts w:cs="B Titr" w:hint="cs"/>
                <w:sz w:val="20"/>
                <w:szCs w:val="20"/>
                <w:rtl/>
              </w:rPr>
              <w:t>تدریس</w:t>
            </w:r>
            <w:r w:rsidR="00BF3284">
              <w:rPr>
                <w:rStyle w:val="FootnoteReference"/>
                <w:rFonts w:hint="cs"/>
                <w:rtl/>
              </w:rPr>
              <w:t xml:space="preserve"> </w:t>
            </w:r>
          </w:p>
        </w:tc>
        <w:tc>
          <w:tcPr>
            <w:tcW w:w="1379" w:type="dxa"/>
            <w:shd w:val="clear" w:color="auto" w:fill="B4C6E7" w:themeFill="accent5" w:themeFillTint="66"/>
          </w:tcPr>
          <w:p w14:paraId="3A3ECBAE" w14:textId="28EA1233" w:rsidR="00F76B0A" w:rsidRPr="009622FA" w:rsidRDefault="002B3F88" w:rsidP="005E2B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فعالیت های یادگیری/</w:t>
            </w:r>
            <w:r w:rsidR="00F76B0A" w:rsidRPr="009622FA">
              <w:rPr>
                <w:rFonts w:cs="B Titr" w:hint="cs"/>
                <w:sz w:val="20"/>
                <w:szCs w:val="20"/>
                <w:rtl/>
              </w:rPr>
              <w:t>ت</w:t>
            </w:r>
            <w:r w:rsidR="00F76B0A" w:rsidRPr="009622FA">
              <w:rPr>
                <w:rFonts w:cs="B Titr"/>
                <w:sz w:val="20"/>
                <w:szCs w:val="20"/>
                <w:rtl/>
              </w:rPr>
              <w:t>کالیف دانشجو</w:t>
            </w:r>
          </w:p>
        </w:tc>
        <w:tc>
          <w:tcPr>
            <w:tcW w:w="1246" w:type="dxa"/>
            <w:shd w:val="clear" w:color="auto" w:fill="B4C6E7" w:themeFill="accent5" w:themeFillTint="66"/>
          </w:tcPr>
          <w:p w14:paraId="1618A41C" w14:textId="570CD4B9" w:rsidR="00F76B0A" w:rsidRPr="009622FA" w:rsidRDefault="00F76B0A" w:rsidP="00BF328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نحوه ارزشیابی</w:t>
            </w:r>
            <w:r w:rsidR="00BF3284">
              <w:rPr>
                <w:rStyle w:val="FootnoteReference"/>
                <w:rFonts w:hint="cs"/>
                <w:rtl/>
              </w:rPr>
              <w:t xml:space="preserve"> </w:t>
            </w:r>
          </w:p>
        </w:tc>
      </w:tr>
      <w:tr w:rsidR="00ED536F" w14:paraId="15F951F6" w14:textId="77777777" w:rsidTr="00484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5BC463AB" w14:textId="7871422F" w:rsidR="00F76B0A" w:rsidRPr="00862491" w:rsidRDefault="00F76B0A" w:rsidP="000A7D9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31" w:type="dxa"/>
          </w:tcPr>
          <w:p w14:paraId="18308A5D" w14:textId="296D1643" w:rsidR="00F76B0A" w:rsidRPr="00862491" w:rsidRDefault="00F76B0A" w:rsidP="000A7D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</w:tcPr>
          <w:p w14:paraId="7FDEAC5E" w14:textId="6454F489" w:rsidR="00BF3284" w:rsidRPr="00BF3284" w:rsidRDefault="00BF3284" w:rsidP="00BF328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آشنایی با</w:t>
            </w:r>
            <w:r w:rsidRPr="00BF328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دانشجویان و توجیه آنان و معرفی طرح دوره و اهمیت درس</w:t>
            </w:r>
          </w:p>
          <w:p w14:paraId="1938D333" w14:textId="1C8790F8" w:rsidR="00F76B0A" w:rsidRPr="00862491" w:rsidRDefault="00BF3284" w:rsidP="00BF328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F328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ساختمان و عملکرد پوست و تستهاي تشخيصي سيستم پوست و خارش و  اختلالات</w:t>
            </w:r>
            <w:r w:rsidRPr="00BF328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BF328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ترشحي پوست</w:t>
            </w:r>
          </w:p>
        </w:tc>
        <w:tc>
          <w:tcPr>
            <w:tcW w:w="2211" w:type="dxa"/>
          </w:tcPr>
          <w:p w14:paraId="45AE008F" w14:textId="77777777" w:rsidR="00F76B0A" w:rsidRDefault="00E45A30" w:rsidP="000A7D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دانشجو بتواند:</w:t>
            </w:r>
          </w:p>
          <w:p w14:paraId="3AD8B344" w14:textId="77777777" w:rsidR="00FC7114" w:rsidRDefault="00E45A30" w:rsidP="00FC7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حیطه شناختی:</w:t>
            </w:r>
          </w:p>
          <w:p w14:paraId="43C31B10" w14:textId="1A1720E1" w:rsidR="00FC7114" w:rsidRPr="00FC7114" w:rsidRDefault="00FC7114" w:rsidP="00FC7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FC711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. ساختمان و عملکرد سيستم پوستي را توصيف نمايند. </w:t>
            </w:r>
          </w:p>
          <w:p w14:paraId="2EF1FEC5" w14:textId="77777777" w:rsidR="00FC7114" w:rsidRPr="00FC7114" w:rsidRDefault="00FC7114" w:rsidP="00FC7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FC711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2. روشهاي مختلف بررسي سيستم پوستي را توضيح دهند. </w:t>
            </w:r>
          </w:p>
          <w:p w14:paraId="14C789C3" w14:textId="77777777" w:rsidR="00FC7114" w:rsidRPr="00FC7114" w:rsidRDefault="00FC7114" w:rsidP="00FC7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FC711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3.  </w:t>
            </w:r>
            <w:r w:rsidRPr="00FC711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علائم ونشانه هاي عمده دربيماريهاي پوستي راشرح دهد. </w:t>
            </w:r>
          </w:p>
          <w:p w14:paraId="45FCA82D" w14:textId="77777777" w:rsidR="00FC7114" w:rsidRPr="00FC7114" w:rsidRDefault="00FC7114" w:rsidP="00FC7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FC711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4. </w:t>
            </w:r>
            <w:r w:rsidRPr="00FC711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انواع تستهاي تشخيصي وكاربرد</w:t>
            </w:r>
            <w:r w:rsidRPr="00FC711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مراقبتهاي پرستاري مربوط به هرکدام از </w:t>
            </w:r>
            <w:r w:rsidRPr="00FC711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آنها را</w:t>
            </w:r>
            <w:r w:rsidRPr="00FC711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C711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نام ببرد</w:t>
            </w:r>
            <w:r w:rsidRPr="00FC711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. </w:t>
            </w:r>
          </w:p>
          <w:p w14:paraId="3E2A9218" w14:textId="3804D75C" w:rsidR="00FC7114" w:rsidRPr="00FC7114" w:rsidRDefault="002141ED" w:rsidP="002141E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FC7114" w:rsidRPr="00FC711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حیطه عاطفی:</w:t>
            </w:r>
          </w:p>
          <w:p w14:paraId="023378E4" w14:textId="77777777" w:rsidR="00FC7114" w:rsidRPr="00FC7114" w:rsidRDefault="00FC7114" w:rsidP="00FC7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C711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1.در هنگام تدریس به درس توجه داشته و با دقت گوش دهند.</w:t>
            </w:r>
          </w:p>
          <w:p w14:paraId="340B14F5" w14:textId="0BB171F6" w:rsidR="00FC7114" w:rsidRPr="00E45A30" w:rsidRDefault="00FC7114" w:rsidP="00FC7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C711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2.در مباحث مطرح شده با جدیت شرکت و همراهی نماید.</w:t>
            </w:r>
          </w:p>
        </w:tc>
        <w:tc>
          <w:tcPr>
            <w:tcW w:w="1056" w:type="dxa"/>
          </w:tcPr>
          <w:p w14:paraId="4E10B39F" w14:textId="731D6EEF" w:rsidR="00F76B0A" w:rsidRPr="00862491" w:rsidRDefault="00A74337" w:rsidP="000A7D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سخرانی،بحث گروهی،پرسش و پاسخ</w:t>
            </w:r>
          </w:p>
        </w:tc>
        <w:tc>
          <w:tcPr>
            <w:tcW w:w="1379" w:type="dxa"/>
          </w:tcPr>
          <w:p w14:paraId="0F875885" w14:textId="3BD1D088" w:rsidR="00F76B0A" w:rsidRPr="00862491" w:rsidRDefault="00A74337" w:rsidP="000A7D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پرسش و پاسخ، ارائه ی کلاسی،</w:t>
            </w:r>
            <w:r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Quiz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...</w:t>
            </w:r>
          </w:p>
        </w:tc>
        <w:tc>
          <w:tcPr>
            <w:tcW w:w="1246" w:type="dxa"/>
          </w:tcPr>
          <w:p w14:paraId="565BAC99" w14:textId="5CE1A0CC" w:rsidR="00F76B0A" w:rsidRPr="00862491" w:rsidRDefault="00ED536F" w:rsidP="00ED53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آغازین</w:t>
            </w:r>
          </w:p>
        </w:tc>
      </w:tr>
      <w:tr w:rsidR="00ED536F" w14:paraId="4F925F66" w14:textId="77777777" w:rsidTr="004841A0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18C9FED2" w14:textId="0673E00D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831" w:type="dxa"/>
          </w:tcPr>
          <w:p w14:paraId="18417776" w14:textId="77777777" w:rsidR="00F76B0A" w:rsidRPr="00862491" w:rsidRDefault="00F76B0A" w:rsidP="000A7D9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</w:tcPr>
          <w:p w14:paraId="2290B40C" w14:textId="5C4A204D" w:rsidR="00F76B0A" w:rsidRPr="00862491" w:rsidRDefault="00BF3284" w:rsidP="00BF328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F328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درماتوزهاي عفوني و ويروسي پوست عفونتهاي قارچي و انگلي پوست</w:t>
            </w:r>
          </w:p>
        </w:tc>
        <w:tc>
          <w:tcPr>
            <w:tcW w:w="2211" w:type="dxa"/>
          </w:tcPr>
          <w:p w14:paraId="679AC9DD" w14:textId="77777777" w:rsidR="00A74337" w:rsidRPr="00A74337" w:rsidRDefault="00A74337" w:rsidP="00A743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دانشجو بتواند:</w:t>
            </w:r>
          </w:p>
          <w:p w14:paraId="383F0152" w14:textId="77777777" w:rsidR="00A74337" w:rsidRDefault="00A74337" w:rsidP="00A743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حیطه شناختی:</w:t>
            </w:r>
          </w:p>
          <w:p w14:paraId="07A1AAAA" w14:textId="2CC6BAAA" w:rsidR="002141ED" w:rsidRPr="002141ED" w:rsidRDefault="002141ED" w:rsidP="00214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2141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  <w:r w:rsidRPr="002141ED">
              <w:rPr>
                <w:rFonts w:ascii="Cambria" w:hAnsi="Cambria" w:cs="Cambria" w:hint="cs"/>
                <w:color w:val="000000" w:themeColor="text1"/>
                <w:sz w:val="24"/>
                <w:szCs w:val="24"/>
                <w:rtl/>
                <w:lang w:bidi="fa-IR"/>
              </w:rPr>
              <w:t>  </w:t>
            </w:r>
            <w:r w:rsidRPr="002141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 ارتباط با</w:t>
            </w:r>
            <w:r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عفونتهاي باكتريايي پوست (زردزخم ، فوليكوليت ، فورونكل و....) آكنه</w:t>
            </w:r>
            <w:r w:rsidRPr="002141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  <w:p w14:paraId="601CF1A1" w14:textId="77777777" w:rsidR="002141ED" w:rsidRPr="002141ED" w:rsidRDefault="002141ED" w:rsidP="002141ED">
            <w:pPr>
              <w:numPr>
                <w:ilvl w:val="0"/>
                <w:numId w:val="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پاتوفيزيولوژي ، علائم باليني ودرمانهاي طبي دربيماري زردزخم راشرح دهد.</w:t>
            </w:r>
          </w:p>
          <w:p w14:paraId="516E9E54" w14:textId="77777777" w:rsidR="002141ED" w:rsidRPr="002141ED" w:rsidRDefault="002141ED" w:rsidP="002141ED">
            <w:pPr>
              <w:numPr>
                <w:ilvl w:val="0"/>
                <w:numId w:val="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عوارض جانبي ، بيماري زردزخم درمان نشده رانام ببرد.</w:t>
            </w:r>
          </w:p>
          <w:p w14:paraId="1BBCEB7D" w14:textId="77777777" w:rsidR="002141ED" w:rsidRPr="002141ED" w:rsidRDefault="002141ED" w:rsidP="002141ED">
            <w:pPr>
              <w:numPr>
                <w:ilvl w:val="0"/>
                <w:numId w:val="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فوليكوليت ، فورونكل وكاربانكل راتعريف نمايد.</w:t>
            </w:r>
          </w:p>
          <w:p w14:paraId="39A2CE43" w14:textId="77777777" w:rsidR="002141ED" w:rsidRPr="002141ED" w:rsidRDefault="002141ED" w:rsidP="002141ED">
            <w:pPr>
              <w:numPr>
                <w:ilvl w:val="0"/>
                <w:numId w:val="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علائم باليني ، تشخيص ودرمان طبي فوليكوليت ، فورونكل وكاربانكل راتوضيح دهد.</w:t>
            </w:r>
          </w:p>
          <w:p w14:paraId="35CFAE7E" w14:textId="77777777" w:rsidR="002141ED" w:rsidRPr="002141ED" w:rsidRDefault="002141ED" w:rsidP="002141ED">
            <w:pPr>
              <w:numPr>
                <w:ilvl w:val="0"/>
                <w:numId w:val="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مراقبت پرستاري واحتياطات خاص وآموزشهاي لازم به بيماران مبتلا به فوليكوليت و..... راشرح دهد.</w:t>
            </w:r>
          </w:p>
          <w:p w14:paraId="7B65DC8E" w14:textId="77777777" w:rsidR="002141ED" w:rsidRPr="002141ED" w:rsidRDefault="002141ED" w:rsidP="002141ED">
            <w:pPr>
              <w:numPr>
                <w:ilvl w:val="0"/>
                <w:numId w:val="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2141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پاتوفيزيولوژي آكنه وعلائم باليني آنراشرح دهد.</w:t>
            </w:r>
          </w:p>
          <w:p w14:paraId="0DCB2A0D" w14:textId="77777777" w:rsidR="002141ED" w:rsidRPr="002141ED" w:rsidRDefault="002141ED" w:rsidP="002141ED">
            <w:pPr>
              <w:numPr>
                <w:ilvl w:val="0"/>
                <w:numId w:val="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درمانهاي طبي شامل تغذيه مناسب ، </w:t>
            </w:r>
            <w:r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بهداشت پوست ، دارودرماني  بصورت موضعي</w:t>
            </w:r>
            <w:r w:rsidRPr="002141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2141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سيستميك وجراحي در</w:t>
            </w:r>
            <w:r w:rsidRPr="002141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آكنه را</w:t>
            </w:r>
            <w:r w:rsidRPr="002141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شرح دهد.</w:t>
            </w:r>
          </w:p>
          <w:p w14:paraId="039B58BD" w14:textId="401CD67A" w:rsidR="001F76E4" w:rsidRPr="001F76E4" w:rsidRDefault="002141ED" w:rsidP="001F76E4">
            <w:pPr>
              <w:pStyle w:val="ListParagraph"/>
              <w:numPr>
                <w:ilvl w:val="0"/>
                <w:numId w:val="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2141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مراقبتهاي</w:t>
            </w:r>
            <w:r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پرستاري ازبيمار</w:t>
            </w:r>
            <w:r w:rsidRPr="002141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مبتلا به آكنه را</w:t>
            </w:r>
            <w:r w:rsidRPr="002141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بيان كند.</w:t>
            </w:r>
            <w:r w:rsidR="001F76E4" w:rsidRPr="001F76E4">
              <w:rPr>
                <w:rFonts w:cs="B Lotus"/>
                <w:rtl/>
                <w:lang w:bidi="fa-IR"/>
              </w:rPr>
              <w:t xml:space="preserve"> </w:t>
            </w:r>
            <w:r w:rsidR="001F76E4">
              <w:rPr>
                <w:rFonts w:cs="B Lotus" w:hint="cs"/>
                <w:rtl/>
                <w:lang w:bidi="fa-IR"/>
              </w:rPr>
              <w:t xml:space="preserve">   </w:t>
            </w:r>
            <w:r w:rsidR="001F76E4" w:rsidRPr="001F76E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عفونتهاي ويروسي پوستي ( زونا وتب خال) عفونتهاي قارچي وانگلي پوست .</w:t>
            </w:r>
          </w:p>
          <w:p w14:paraId="79A7FBA9" w14:textId="2FBCB88B" w:rsidR="001F76E4" w:rsidRPr="001F76E4" w:rsidRDefault="001F76E4" w:rsidP="00B55F32">
            <w:pPr>
              <w:pStyle w:val="ListParagraph"/>
              <w:numPr>
                <w:ilvl w:val="0"/>
                <w:numId w:val="3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1F76E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پاتوفيزيولوژي </w:t>
            </w:r>
            <w:r w:rsidRPr="001F76E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1F76E4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وعلائم باليني بيماري زوناراتوضيح دهد.</w:t>
            </w:r>
          </w:p>
          <w:p w14:paraId="4A1BC615" w14:textId="4E40E080" w:rsidR="00FC7114" w:rsidRPr="00FC7114" w:rsidRDefault="00FC7114" w:rsidP="00B55F3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C711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حیطه عاطفی:</w:t>
            </w:r>
          </w:p>
          <w:p w14:paraId="268AE6CD" w14:textId="77777777" w:rsidR="00FC7114" w:rsidRPr="00FC7114" w:rsidRDefault="00FC7114" w:rsidP="00FC711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C711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1.در هنگام تدریس به درس توجه داشته و با دقت گوش دهند.</w:t>
            </w:r>
          </w:p>
          <w:p w14:paraId="24580375" w14:textId="39C511C7" w:rsidR="00F76B0A" w:rsidRPr="00862491" w:rsidRDefault="00FC7114" w:rsidP="00FC711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C711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2.در مباحث مطرح شده با جدیت شرکت و همراهی نماید.</w:t>
            </w:r>
          </w:p>
        </w:tc>
        <w:tc>
          <w:tcPr>
            <w:tcW w:w="1056" w:type="dxa"/>
          </w:tcPr>
          <w:p w14:paraId="34C7FBC2" w14:textId="49F65238" w:rsidR="00F76B0A" w:rsidRPr="00862491" w:rsidRDefault="00A74337" w:rsidP="00A743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سخرانی،بحث گروهی،پرسش و پاسخ</w:t>
            </w:r>
          </w:p>
        </w:tc>
        <w:tc>
          <w:tcPr>
            <w:tcW w:w="1379" w:type="dxa"/>
          </w:tcPr>
          <w:p w14:paraId="181154B8" w14:textId="75256B50" w:rsidR="00F76B0A" w:rsidRPr="00862491" w:rsidRDefault="00A74337" w:rsidP="00A743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پرسش و پاسخ، ارائه ی کلاسی،</w:t>
            </w:r>
            <w:r w:rsidRPr="00A7433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Quiz</w:t>
            </w:r>
            <w:r w:rsidRP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...</w:t>
            </w:r>
          </w:p>
        </w:tc>
        <w:tc>
          <w:tcPr>
            <w:tcW w:w="1246" w:type="dxa"/>
          </w:tcPr>
          <w:p w14:paraId="6BEBC931" w14:textId="4B90016A" w:rsidR="00F76B0A" w:rsidRPr="00862491" w:rsidRDefault="00ED536F" w:rsidP="00ED53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تکوینی-پایانی</w:t>
            </w:r>
          </w:p>
        </w:tc>
      </w:tr>
      <w:tr w:rsidR="00ED536F" w14:paraId="0A50CACF" w14:textId="77777777" w:rsidTr="00484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3D62BCF9" w14:textId="26670AD9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831" w:type="dxa"/>
          </w:tcPr>
          <w:p w14:paraId="0FF86C09" w14:textId="77777777" w:rsidR="00F76B0A" w:rsidRPr="00862491" w:rsidRDefault="00F76B0A" w:rsidP="000A7D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</w:tcPr>
          <w:p w14:paraId="48554500" w14:textId="25E41BA7" w:rsidR="00F76B0A" w:rsidRPr="00862491" w:rsidRDefault="00E45A30" w:rsidP="00E45A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5A3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درماتيت تماسي و درماتوزهاي التهابي غيرعفوني، بيماريهاي تاولي نکروليز کشنده اپيدرم و سندرم استيونس-جانسون</w:t>
            </w:r>
          </w:p>
        </w:tc>
        <w:tc>
          <w:tcPr>
            <w:tcW w:w="2211" w:type="dxa"/>
          </w:tcPr>
          <w:p w14:paraId="198A5F4C" w14:textId="77777777" w:rsidR="00A74337" w:rsidRPr="00A74337" w:rsidRDefault="00A74337" w:rsidP="00A743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دانشجو بتواند:</w:t>
            </w:r>
          </w:p>
          <w:p w14:paraId="6C769E81" w14:textId="77777777" w:rsidR="00A74337" w:rsidRDefault="00A74337" w:rsidP="00A743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حیطه شناختی:</w:t>
            </w:r>
          </w:p>
          <w:p w14:paraId="17915048" w14:textId="77777777" w:rsidR="00ED536F" w:rsidRPr="00ED536F" w:rsidRDefault="00ED536F" w:rsidP="00ED536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ED536F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1. </w:t>
            </w:r>
            <w:r w:rsidRPr="00ED536F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درماتيت ، پسوريازيس ، پمفيگوس ، واكنشهاي داروئي (</w:t>
            </w:r>
            <w:r w:rsidRPr="00ED536F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TEN, SJS</w:t>
            </w:r>
            <w:r w:rsidRPr="00ED536F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) وتومورهاي پوستي </w:t>
            </w:r>
          </w:p>
          <w:p w14:paraId="3CC1A815" w14:textId="77777777" w:rsidR="00ED536F" w:rsidRPr="00ED536F" w:rsidRDefault="00ED536F" w:rsidP="00ED536F">
            <w:pPr>
              <w:numPr>
                <w:ilvl w:val="0"/>
                <w:numId w:val="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ED536F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پاتوفيزيولوژي ، علائم باليني ، عوامل مستعدكننده ومداخلات درماني وپرستاري درانواع درماتيت راشرح دهد.</w:t>
            </w:r>
          </w:p>
          <w:p w14:paraId="6C5A03DE" w14:textId="77777777" w:rsidR="00ED536F" w:rsidRPr="00ED536F" w:rsidRDefault="00ED536F" w:rsidP="00ED536F">
            <w:pPr>
              <w:numPr>
                <w:ilvl w:val="0"/>
                <w:numId w:val="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D536F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پاتوفيزيولوژي ،علائم باليني ، تستهاي </w:t>
            </w:r>
            <w:r w:rsidRPr="00ED536F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 xml:space="preserve">تشخيصي درمداخلات درماني پسوريازيس راتوضيح دهد. </w:t>
            </w:r>
          </w:p>
          <w:p w14:paraId="54535E79" w14:textId="77777777" w:rsidR="00ED536F" w:rsidRPr="00ED536F" w:rsidRDefault="00ED536F" w:rsidP="00ED536F">
            <w:pPr>
              <w:numPr>
                <w:ilvl w:val="0"/>
                <w:numId w:val="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D536F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مداخلات پرستاري ومداخلات رواني دربيماري پسوريازيس رابيان كند. </w:t>
            </w:r>
          </w:p>
          <w:p w14:paraId="1D5C277E" w14:textId="77777777" w:rsidR="00ED536F" w:rsidRPr="00ED536F" w:rsidRDefault="00ED536F" w:rsidP="00ED536F">
            <w:pPr>
              <w:numPr>
                <w:ilvl w:val="0"/>
                <w:numId w:val="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D536F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عوارض جانبي بيماري پسوزيازيس رانام ببرد. </w:t>
            </w:r>
          </w:p>
          <w:p w14:paraId="7363D6F3" w14:textId="77777777" w:rsidR="00ED536F" w:rsidRPr="00ED536F" w:rsidRDefault="00ED536F" w:rsidP="00ED536F">
            <w:pPr>
              <w:numPr>
                <w:ilvl w:val="0"/>
                <w:numId w:val="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D536F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پاتوفيزيولوژي ، علائم باليني ، تستهاي تشخيصي ومداخلات درماني دربيماري تاولي پمفيگوس راشرح دهد. </w:t>
            </w:r>
          </w:p>
          <w:p w14:paraId="583A21BC" w14:textId="77777777" w:rsidR="00ED536F" w:rsidRPr="00ED536F" w:rsidRDefault="00ED536F" w:rsidP="00ED536F">
            <w:pPr>
              <w:numPr>
                <w:ilvl w:val="0"/>
                <w:numId w:val="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ED536F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مراقبتهاي پرستاري ازبيماران مبتلا به پمفيگوس رابيان كند. </w:t>
            </w:r>
          </w:p>
          <w:p w14:paraId="492D1412" w14:textId="77777777" w:rsidR="00ED536F" w:rsidRPr="00ED536F" w:rsidRDefault="00ED536F" w:rsidP="00ED536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D536F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2.</w:t>
            </w:r>
            <w:r w:rsidRPr="00ED536F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   </w:t>
            </w:r>
            <w:r w:rsidRPr="00ED536F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واكنشهاي داروئي پوستي راتعريف نمايدوخطرات ناشي ازآن را نام ببرد. </w:t>
            </w:r>
          </w:p>
          <w:p w14:paraId="6167CA28" w14:textId="77777777" w:rsidR="00ED536F" w:rsidRPr="00ED536F" w:rsidRDefault="00ED536F" w:rsidP="00ED536F">
            <w:pPr>
              <w:numPr>
                <w:ilvl w:val="0"/>
                <w:numId w:val="5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D536F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دسته هاي داروئي موثردرايجادواكنشهاي داروئي پوستي راليست كند. </w:t>
            </w:r>
          </w:p>
          <w:p w14:paraId="65C355A4" w14:textId="77777777" w:rsidR="00ED536F" w:rsidRPr="00ED536F" w:rsidRDefault="00ED536F" w:rsidP="00ED536F">
            <w:pPr>
              <w:numPr>
                <w:ilvl w:val="0"/>
                <w:numId w:val="5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ED536F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علائم باليني ، تشخيص ومداخلات درماني رادرواكنشهاي داروئي پوستي توضيح دهد. </w:t>
            </w:r>
          </w:p>
          <w:p w14:paraId="6324D878" w14:textId="5E59000A" w:rsidR="00ED536F" w:rsidRPr="00ED536F" w:rsidRDefault="00ED536F" w:rsidP="00ED536F">
            <w:pPr>
              <w:numPr>
                <w:ilvl w:val="0"/>
                <w:numId w:val="5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D536F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مراقبتهاي پرستاري ازبيماران مبتلا به واكنشهاي داروئي پوستي راشرح دهد. </w:t>
            </w:r>
          </w:p>
          <w:p w14:paraId="2B5B7F71" w14:textId="77777777" w:rsidR="00FC7114" w:rsidRPr="00FC7114" w:rsidRDefault="00FC7114" w:rsidP="00FC7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C711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حیطه عاطفی:</w:t>
            </w:r>
          </w:p>
          <w:p w14:paraId="7034E658" w14:textId="77777777" w:rsidR="00FC7114" w:rsidRPr="00FC7114" w:rsidRDefault="00FC7114" w:rsidP="00FC7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C711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1.در هنگام تدریس به درس توجه داشته و با دقت گوش دهند.</w:t>
            </w:r>
          </w:p>
          <w:p w14:paraId="0A44DF87" w14:textId="3875A512" w:rsidR="00F76B0A" w:rsidRPr="00862491" w:rsidRDefault="00FC7114" w:rsidP="00FC7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C711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2.در مباحث مطرح شده با جدیت شرکت و همراهی نماید.</w:t>
            </w:r>
          </w:p>
        </w:tc>
        <w:tc>
          <w:tcPr>
            <w:tcW w:w="1056" w:type="dxa"/>
          </w:tcPr>
          <w:p w14:paraId="25323532" w14:textId="5E3B4B18" w:rsidR="00F76B0A" w:rsidRPr="00862491" w:rsidRDefault="00A74337" w:rsidP="00A743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سخرانی،بحث گروهی،</w:t>
            </w:r>
            <w:r w:rsidR="002141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</w:t>
            </w:r>
            <w:r w:rsidRP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 و پاسخ</w:t>
            </w:r>
          </w:p>
        </w:tc>
        <w:tc>
          <w:tcPr>
            <w:tcW w:w="1379" w:type="dxa"/>
          </w:tcPr>
          <w:p w14:paraId="7C6FCB2C" w14:textId="15500E87" w:rsidR="00F76B0A" w:rsidRPr="00862491" w:rsidRDefault="00A74337" w:rsidP="00A743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پرسش و پاسخ، ارائه ی کلاسی،</w:t>
            </w:r>
            <w:r w:rsidRPr="00A7433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Quiz</w:t>
            </w:r>
            <w:r w:rsidRP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...</w:t>
            </w:r>
          </w:p>
        </w:tc>
        <w:tc>
          <w:tcPr>
            <w:tcW w:w="1246" w:type="dxa"/>
          </w:tcPr>
          <w:p w14:paraId="67D24FEB" w14:textId="25BE7F97" w:rsidR="00F76B0A" w:rsidRPr="00862491" w:rsidRDefault="00ED536F" w:rsidP="00ED53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D536F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تکوینی-پایانی</w:t>
            </w:r>
          </w:p>
        </w:tc>
      </w:tr>
      <w:tr w:rsidR="00ED536F" w14:paraId="1DC95BC2" w14:textId="77777777" w:rsidTr="004841A0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60908364" w14:textId="3BB77CEE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831" w:type="dxa"/>
          </w:tcPr>
          <w:p w14:paraId="230D7EB4" w14:textId="77777777" w:rsidR="00F76B0A" w:rsidRPr="00862491" w:rsidRDefault="00F76B0A" w:rsidP="000A7D9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</w:tcPr>
          <w:p w14:paraId="57C27E08" w14:textId="6504821F" w:rsidR="00F76B0A" w:rsidRPr="00862491" w:rsidRDefault="00E45A30" w:rsidP="00E45A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5A3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تومورهاي پوستي (</w:t>
            </w:r>
            <w:r w:rsidRPr="00E45A30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BCC, SCC,</w:t>
            </w:r>
            <w:r w:rsidRPr="00E45A3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ملانوما)</w:t>
            </w:r>
          </w:p>
        </w:tc>
        <w:tc>
          <w:tcPr>
            <w:tcW w:w="2211" w:type="dxa"/>
          </w:tcPr>
          <w:p w14:paraId="4057A112" w14:textId="7CCB0B9F" w:rsidR="002141ED" w:rsidRPr="00A74337" w:rsidRDefault="00A74337" w:rsidP="00214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دانشجو بتواند:</w:t>
            </w:r>
          </w:p>
          <w:p w14:paraId="3572508C" w14:textId="77777777" w:rsidR="00A74337" w:rsidRDefault="00A74337" w:rsidP="00A743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حیطه شناختی:</w:t>
            </w:r>
          </w:p>
          <w:p w14:paraId="07CAEFC2" w14:textId="225F200B" w:rsidR="002141ED" w:rsidRPr="002141ED" w:rsidRDefault="00ED536F" w:rsidP="00214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="002141ED" w:rsidRPr="002141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. </w:t>
            </w:r>
            <w:r w:rsidR="002141ED"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پاتوفيزيولوژي ، علائم باليني، تستهاي تشخيصي، پيش آگهي و</w:t>
            </w:r>
            <w:r w:rsidR="002141ED" w:rsidRPr="002141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141ED"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درمان تومورپوستي </w:t>
            </w:r>
            <w:r w:rsidR="002141ED" w:rsidRPr="002141ED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B.C.C</w:t>
            </w:r>
            <w:r w:rsidR="002141ED"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راشرح دهد. </w:t>
            </w:r>
          </w:p>
          <w:p w14:paraId="0F5C9895" w14:textId="28D85D40" w:rsidR="002141ED" w:rsidRPr="002141ED" w:rsidRDefault="00ED536F" w:rsidP="00214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="002141ED" w:rsidRPr="002141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  <w:r w:rsidR="002141ED"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پاتوفيزيولوژي ، علائم باليني، تستهاي تشخيصي، پيش آگهي و</w:t>
            </w:r>
            <w:r w:rsidR="002141ED" w:rsidRPr="002141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141ED"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درمان تومورپوستي </w:t>
            </w:r>
            <w:r w:rsidR="002141ED" w:rsidRPr="002141ED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S.C.C</w:t>
            </w:r>
            <w:r w:rsidR="002141ED"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راشرح دهد. </w:t>
            </w:r>
          </w:p>
          <w:p w14:paraId="6E563AF5" w14:textId="75DB34CE" w:rsidR="002141ED" w:rsidRPr="002141ED" w:rsidRDefault="00ED536F" w:rsidP="002141E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  <w:r w:rsidR="002141ED" w:rsidRPr="002141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. </w:t>
            </w:r>
            <w:r w:rsidR="002141ED"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پاتوفيزيولوژي ، علائم باليني، تستهاي تشخيصي، پيش آگهي و</w:t>
            </w:r>
            <w:r w:rsidR="002141ED" w:rsidRPr="002141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141ED"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درمان تومورپوست ملانوما راشرح دهد. </w:t>
            </w:r>
          </w:p>
          <w:p w14:paraId="092180FC" w14:textId="77777777" w:rsidR="00ED536F" w:rsidRDefault="00ED536F" w:rsidP="00ED536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  <w:r w:rsidR="002141ED" w:rsidRPr="002141E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. </w:t>
            </w:r>
            <w:r w:rsidR="002141ED" w:rsidRPr="002141E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مراقبتهاي پرستاري دربيماران مبتلا به بدخيمي هاي پوست رابيان كند. </w:t>
            </w:r>
          </w:p>
          <w:p w14:paraId="1CC254DF" w14:textId="655E064E" w:rsidR="00FC7114" w:rsidRPr="00FC7114" w:rsidRDefault="00FC7114" w:rsidP="00ED536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C711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حیطه عاطفی:</w:t>
            </w:r>
          </w:p>
          <w:p w14:paraId="663EB01F" w14:textId="77777777" w:rsidR="00FC7114" w:rsidRPr="00FC7114" w:rsidRDefault="00FC7114" w:rsidP="00FC711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C711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1.در هنگام تدریس به درس توجه داشته و با دقت گوش دهند.</w:t>
            </w:r>
          </w:p>
          <w:p w14:paraId="5B69CD0D" w14:textId="0DF78F8C" w:rsidR="00F76B0A" w:rsidRPr="00862491" w:rsidRDefault="00FC7114" w:rsidP="00FC711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FC711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2.در مباحث مطرح شده با جدیت شرکت و همراهی نماید.</w:t>
            </w:r>
          </w:p>
        </w:tc>
        <w:tc>
          <w:tcPr>
            <w:tcW w:w="1056" w:type="dxa"/>
          </w:tcPr>
          <w:p w14:paraId="771B9825" w14:textId="43F7AA37" w:rsidR="00F76B0A" w:rsidRPr="00862491" w:rsidRDefault="00A74337" w:rsidP="00A743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سخرانی،بحث گروهی،پرسش و پاسخ</w:t>
            </w:r>
          </w:p>
        </w:tc>
        <w:tc>
          <w:tcPr>
            <w:tcW w:w="1379" w:type="dxa"/>
          </w:tcPr>
          <w:p w14:paraId="738E7703" w14:textId="37D52AE8" w:rsidR="00F76B0A" w:rsidRPr="00862491" w:rsidRDefault="00A74337" w:rsidP="00A743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پرسش و پاسخ، ارائه ی کلاسی،</w:t>
            </w:r>
            <w:r w:rsidRPr="00A7433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Quiz</w:t>
            </w:r>
            <w:r w:rsidRP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...</w:t>
            </w:r>
          </w:p>
        </w:tc>
        <w:tc>
          <w:tcPr>
            <w:tcW w:w="1246" w:type="dxa"/>
          </w:tcPr>
          <w:p w14:paraId="3B78A11B" w14:textId="4264885F" w:rsidR="00F76B0A" w:rsidRPr="00862491" w:rsidRDefault="00ED536F" w:rsidP="00ED53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D536F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تکوینی-پایانی</w:t>
            </w:r>
          </w:p>
        </w:tc>
      </w:tr>
      <w:tr w:rsidR="00ED536F" w14:paraId="4500688B" w14:textId="77777777" w:rsidTr="00484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713226B4" w14:textId="09408789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31" w:type="dxa"/>
          </w:tcPr>
          <w:p w14:paraId="2C03CD10" w14:textId="77777777" w:rsidR="00F76B0A" w:rsidRPr="00862491" w:rsidRDefault="00F76B0A" w:rsidP="000A7D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</w:tcPr>
          <w:p w14:paraId="28DEBA74" w14:textId="5046386E" w:rsidR="00F76B0A" w:rsidRPr="00862491" w:rsidRDefault="00E45A30" w:rsidP="00E45A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5A3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بيماران دچار سوختگي</w:t>
            </w:r>
          </w:p>
        </w:tc>
        <w:tc>
          <w:tcPr>
            <w:tcW w:w="2211" w:type="dxa"/>
          </w:tcPr>
          <w:p w14:paraId="1FEFCD8F" w14:textId="5026D7A3" w:rsidR="00E45A30" w:rsidRDefault="00A74337" w:rsidP="00E45A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دانشجو بتواند:</w:t>
            </w:r>
          </w:p>
          <w:p w14:paraId="7D2B7814" w14:textId="737CDA88" w:rsidR="00A74337" w:rsidRPr="00E45A30" w:rsidRDefault="00A74337" w:rsidP="00A743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حیطه شناختی:</w:t>
            </w:r>
          </w:p>
          <w:p w14:paraId="6AB0AECF" w14:textId="705B3A0F" w:rsidR="00E45A30" w:rsidRDefault="00E45A30" w:rsidP="00E45A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1</w:t>
            </w:r>
            <w:r w:rsidRPr="00E45A3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. طبقه بندي و درجه سوختگي ها را تعيين نمايد. </w:t>
            </w:r>
          </w:p>
          <w:p w14:paraId="57CCAACA" w14:textId="77777777" w:rsidR="00F76B0A" w:rsidRDefault="00E45A30" w:rsidP="00E45A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2.</w:t>
            </w:r>
            <w:r w:rsidRPr="00E45A3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پاسخ سيستم هاي مختلف بدن به سوختگي شرح دهد.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3.</w:t>
            </w:r>
            <w:r w:rsidRPr="00E45A3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مراقبتهاي مربوط به مرحله فوري يا احيا سوختگي، مرحله مياني يا حاد و اختلالات مربوط به التيام زخم و نوتواني </w:t>
            </w:r>
            <w:r w:rsid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 مراقبت از سوختگي را توضيح دهد</w:t>
            </w:r>
          </w:p>
          <w:p w14:paraId="231E0E44" w14:textId="77777777" w:rsidR="00A74337" w:rsidRDefault="00A74337" w:rsidP="00A743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حیطه عاطفی:</w:t>
            </w:r>
          </w:p>
          <w:p w14:paraId="195E1950" w14:textId="77777777" w:rsidR="00A74337" w:rsidRDefault="00A74337" w:rsidP="00A743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1.در هنگام تدریس</w:t>
            </w:r>
            <w:r w:rsidR="00FC711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به درس توجه داشته و با دقت گوش دهند.</w:t>
            </w:r>
          </w:p>
          <w:p w14:paraId="03A3AD3D" w14:textId="3E735CD8" w:rsidR="00FC7114" w:rsidRPr="00A74337" w:rsidRDefault="00FC7114" w:rsidP="00FC71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2.در مباحث مطرح شده با جدیت شرکت و همراهی نماید.</w:t>
            </w:r>
          </w:p>
        </w:tc>
        <w:tc>
          <w:tcPr>
            <w:tcW w:w="1056" w:type="dxa"/>
          </w:tcPr>
          <w:p w14:paraId="7795D3BA" w14:textId="065386AE" w:rsidR="00F76B0A" w:rsidRPr="00862491" w:rsidRDefault="00A74337" w:rsidP="00A743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سخرانی،بحث گروهی،پرسش و پاسخ</w:t>
            </w:r>
          </w:p>
        </w:tc>
        <w:tc>
          <w:tcPr>
            <w:tcW w:w="1379" w:type="dxa"/>
          </w:tcPr>
          <w:p w14:paraId="2C52A422" w14:textId="04DA7636" w:rsidR="00F76B0A" w:rsidRPr="00862491" w:rsidRDefault="00A74337" w:rsidP="00A7433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پرسش و پاسخ، ارائه ی </w:t>
            </w:r>
            <w:r w:rsidRP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کلاسی،</w:t>
            </w:r>
            <w:r w:rsidRPr="00A74337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Quiz</w:t>
            </w:r>
            <w:r w:rsidRPr="00A7433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...</w:t>
            </w:r>
          </w:p>
        </w:tc>
        <w:tc>
          <w:tcPr>
            <w:tcW w:w="1246" w:type="dxa"/>
          </w:tcPr>
          <w:p w14:paraId="796F7C4C" w14:textId="6181F010" w:rsidR="00F76B0A" w:rsidRPr="00862491" w:rsidRDefault="00ED536F" w:rsidP="00ED53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D536F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تکوینی-پایانی</w:t>
            </w:r>
          </w:p>
        </w:tc>
      </w:tr>
    </w:tbl>
    <w:p w14:paraId="588111E8" w14:textId="49FDDF3D" w:rsidR="00442C6D" w:rsidRPr="00EF6203" w:rsidRDefault="00442C6D" w:rsidP="00442C6D">
      <w:pPr>
        <w:bidi/>
        <w:rPr>
          <w:rFonts w:cs="B Nazanin"/>
          <w:sz w:val="24"/>
          <w:szCs w:val="24"/>
        </w:rPr>
      </w:pPr>
    </w:p>
    <w:sectPr w:rsidR="00442C6D" w:rsidRPr="00EF6203" w:rsidSect="00442C6D">
      <w:headerReference w:type="default" r:id="rId8"/>
      <w:footerReference w:type="default" r:id="rId9"/>
      <w:pgSz w:w="11907" w:h="16839" w:code="9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226A6" w14:textId="77777777" w:rsidR="000A3B4F" w:rsidRDefault="000A3B4F" w:rsidP="00026056">
      <w:pPr>
        <w:spacing w:after="0" w:line="240" w:lineRule="auto"/>
      </w:pPr>
      <w:r>
        <w:separator/>
      </w:r>
    </w:p>
  </w:endnote>
  <w:endnote w:type="continuationSeparator" w:id="0">
    <w:p w14:paraId="15388B41" w14:textId="77777777" w:rsidR="000A3B4F" w:rsidRDefault="000A3B4F" w:rsidP="0002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4384770"/>
      <w:docPartObj>
        <w:docPartGallery w:val="Page Numbers (Bottom of Page)"/>
        <w:docPartUnique/>
      </w:docPartObj>
    </w:sdtPr>
    <w:sdtEndPr>
      <w:rPr>
        <w:rStyle w:val="pagenumberChar"/>
        <w:rFonts w:cs="B Nazanin"/>
      </w:rPr>
    </w:sdtEndPr>
    <w:sdtContent>
      <w:p w14:paraId="281DE419" w14:textId="69AD7429" w:rsidR="005E2B12" w:rsidRPr="00866866" w:rsidRDefault="005E2B12" w:rsidP="00E00098">
        <w:pPr>
          <w:pStyle w:val="Footer"/>
          <w:bidi/>
          <w:jc w:val="center"/>
          <w:rPr>
            <w:rStyle w:val="pagenumberChar"/>
          </w:rPr>
        </w:pPr>
        <w:r w:rsidRPr="00866866">
          <w:rPr>
            <w:rStyle w:val="pagenumberChar"/>
          </w:rPr>
          <w:fldChar w:fldCharType="begin"/>
        </w:r>
        <w:r w:rsidRPr="00866866">
          <w:rPr>
            <w:rStyle w:val="pagenumberChar"/>
          </w:rPr>
          <w:instrText xml:space="preserve"> PAGE   \* MERGEFORMAT </w:instrText>
        </w:r>
        <w:r w:rsidRPr="00866866">
          <w:rPr>
            <w:rStyle w:val="pagenumberChar"/>
          </w:rPr>
          <w:fldChar w:fldCharType="separate"/>
        </w:r>
        <w:r w:rsidR="00E26850">
          <w:rPr>
            <w:rStyle w:val="pagenumberChar"/>
            <w:noProof/>
            <w:rtl/>
          </w:rPr>
          <w:t>4</w:t>
        </w:r>
        <w:r w:rsidRPr="00866866">
          <w:rPr>
            <w:rStyle w:val="pagenumberChar"/>
          </w:rPr>
          <w:fldChar w:fldCharType="end"/>
        </w:r>
      </w:p>
    </w:sdtContent>
  </w:sdt>
  <w:p w14:paraId="1DC44EE1" w14:textId="77777777" w:rsidR="005E2B12" w:rsidRDefault="005E2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F419C" w14:textId="77777777" w:rsidR="000A3B4F" w:rsidRDefault="000A3B4F" w:rsidP="00C07008">
      <w:pPr>
        <w:bidi/>
        <w:spacing w:after="0" w:line="240" w:lineRule="auto"/>
      </w:pPr>
      <w:r>
        <w:separator/>
      </w:r>
    </w:p>
  </w:footnote>
  <w:footnote w:type="continuationSeparator" w:id="0">
    <w:p w14:paraId="5333512A" w14:textId="77777777" w:rsidR="000A3B4F" w:rsidRDefault="000A3B4F" w:rsidP="00026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04A92" w14:textId="77777777" w:rsidR="005E2B12" w:rsidRPr="00EF6203" w:rsidRDefault="005E2B12" w:rsidP="00442C6D">
    <w:pPr>
      <w:bidi/>
      <w:ind w:firstLine="720"/>
      <w:rPr>
        <w:rFonts w:cs="B Nazanin"/>
        <w:b/>
        <w:bCs/>
        <w:sz w:val="24"/>
        <w:szCs w:val="24"/>
        <w:rtl/>
      </w:rPr>
    </w:pPr>
    <w:r w:rsidRPr="00026056">
      <w:rPr>
        <w:rFonts w:cs="B Nazanin"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171C129B" wp14:editId="4C27B67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42975" cy="971550"/>
          <wp:effectExtent l="0" t="0" r="9525" b="0"/>
          <wp:wrapThrough wrapText="bothSides">
            <wp:wrapPolygon edited="0">
              <wp:start x="0" y="0"/>
              <wp:lineTo x="0" y="21176"/>
              <wp:lineTo x="21382" y="21176"/>
              <wp:lineTo x="21382" y="0"/>
              <wp:lineTo x="0" y="0"/>
            </wp:wrapPolygon>
          </wp:wrapThrough>
          <wp:docPr id="1" name="Picture 1" descr="C:\Users\DR.YAZDANI\Desktop\آرم دانشکد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YAZDANI\Desktop\آرم دانشکد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203">
      <w:rPr>
        <w:rFonts w:cs="B Nazanin" w:hint="cs"/>
        <w:b/>
        <w:bCs/>
        <w:sz w:val="24"/>
        <w:szCs w:val="24"/>
        <w:rtl/>
      </w:rPr>
      <w:t>دانشکده علوم پزشکی و خدمات بهداشتی درمانی تربت جام</w:t>
    </w:r>
    <w:r>
      <w:rPr>
        <w:rFonts w:cs="B Nazanin" w:hint="cs"/>
        <w:b/>
        <w:bCs/>
        <w:sz w:val="24"/>
        <w:szCs w:val="24"/>
        <w:rtl/>
      </w:rPr>
      <w:t xml:space="preserve"> </w:t>
    </w:r>
  </w:p>
  <w:p w14:paraId="5649AEC9" w14:textId="77777777" w:rsidR="005E2B12" w:rsidRDefault="005E2B12" w:rsidP="00442C6D">
    <w:pPr>
      <w:bidi/>
      <w:ind w:left="2880"/>
      <w:rPr>
        <w:rFonts w:cs="B Nazanin"/>
        <w:b/>
        <w:bCs/>
        <w:sz w:val="24"/>
        <w:szCs w:val="24"/>
      </w:rPr>
    </w:pPr>
    <w:r w:rsidRPr="00EF6203">
      <w:rPr>
        <w:rFonts w:cs="B Nazanin" w:hint="cs"/>
        <w:b/>
        <w:bCs/>
        <w:sz w:val="24"/>
        <w:szCs w:val="24"/>
        <w:rtl/>
      </w:rPr>
      <w:t>مرکز مطالعات و توسعه آموزش علوم پزشکی</w:t>
    </w:r>
  </w:p>
  <w:p w14:paraId="651E8133" w14:textId="64771DBD" w:rsidR="005E2B12" w:rsidRPr="001926FE" w:rsidRDefault="005E2B12" w:rsidP="001926FE">
    <w:pPr>
      <w:spacing w:after="0"/>
      <w:ind w:left="-330" w:right="-567"/>
      <w:jc w:val="center"/>
      <w:rPr>
        <w:rFonts w:ascii="Calibri" w:eastAsia="Calibri" w:hAnsi="Calibri" w:cs="B Lotus"/>
        <w:rtl/>
        <w:lang w:bidi="fa-IR"/>
      </w:rPr>
    </w:pPr>
    <w:r>
      <w:rPr>
        <w:rFonts w:cs="B Nazanin" w:hint="cs"/>
        <w:b/>
        <w:bCs/>
        <w:sz w:val="24"/>
        <w:szCs w:val="24"/>
        <w:rtl/>
      </w:rPr>
      <w:t>(</w:t>
    </w:r>
    <w:r w:rsidRPr="001926FE">
      <w:rPr>
        <w:rFonts w:ascii="Calibri" w:eastAsia="Calibri" w:hAnsi="Calibri" w:cs="B Lotus" w:hint="cs"/>
        <w:b/>
        <w:bCs/>
        <w:rtl/>
        <w:lang w:bidi="fa-IR"/>
      </w:rPr>
      <w:t>طرح درس پرستاري بزرگسالان و سالمندان 3 (بيماريهاي پوستي)</w:t>
    </w:r>
  </w:p>
  <w:p w14:paraId="63C33680" w14:textId="6E203858" w:rsidR="005E2B12" w:rsidRPr="00442C6D" w:rsidRDefault="005E2B12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</w:rPr>
    </w:pP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8AE"/>
    <w:multiLevelType w:val="hybridMultilevel"/>
    <w:tmpl w:val="13FE3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26E9"/>
    <w:multiLevelType w:val="hybridMultilevel"/>
    <w:tmpl w:val="D400BE66"/>
    <w:lvl w:ilvl="0" w:tplc="0409000D">
      <w:start w:val="1"/>
      <w:numFmt w:val="bullet"/>
      <w:lvlText w:val=""/>
      <w:lvlJc w:val="left"/>
      <w:pPr>
        <w:ind w:left="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C120247"/>
    <w:multiLevelType w:val="hybridMultilevel"/>
    <w:tmpl w:val="06BCCBE8"/>
    <w:lvl w:ilvl="0" w:tplc="0409000D">
      <w:start w:val="1"/>
      <w:numFmt w:val="bullet"/>
      <w:lvlText w:val=""/>
      <w:lvlJc w:val="left"/>
      <w:pPr>
        <w:ind w:left="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3C1E1484"/>
    <w:multiLevelType w:val="hybridMultilevel"/>
    <w:tmpl w:val="532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95C5F"/>
    <w:multiLevelType w:val="hybridMultilevel"/>
    <w:tmpl w:val="E6003BAE"/>
    <w:lvl w:ilvl="0" w:tplc="0409000D">
      <w:start w:val="1"/>
      <w:numFmt w:val="bullet"/>
      <w:lvlText w:val=""/>
      <w:lvlJc w:val="left"/>
      <w:pPr>
        <w:ind w:left="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7B444031"/>
    <w:multiLevelType w:val="hybridMultilevel"/>
    <w:tmpl w:val="9684BD12"/>
    <w:lvl w:ilvl="0" w:tplc="0409000D">
      <w:start w:val="1"/>
      <w:numFmt w:val="bullet"/>
      <w:lvlText w:val=""/>
      <w:lvlJc w:val="left"/>
      <w:pPr>
        <w:ind w:left="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4D"/>
    <w:rsid w:val="00026056"/>
    <w:rsid w:val="00032D94"/>
    <w:rsid w:val="000351DF"/>
    <w:rsid w:val="00042DDD"/>
    <w:rsid w:val="00043150"/>
    <w:rsid w:val="00050C36"/>
    <w:rsid w:val="00052CC2"/>
    <w:rsid w:val="000A3B4F"/>
    <w:rsid w:val="000A7D99"/>
    <w:rsid w:val="000D099E"/>
    <w:rsid w:val="000D28DD"/>
    <w:rsid w:val="0011192F"/>
    <w:rsid w:val="001746ED"/>
    <w:rsid w:val="00181F75"/>
    <w:rsid w:val="00186111"/>
    <w:rsid w:val="001926FE"/>
    <w:rsid w:val="001A6C6C"/>
    <w:rsid w:val="001E4D01"/>
    <w:rsid w:val="001F5A6E"/>
    <w:rsid w:val="001F76E4"/>
    <w:rsid w:val="002141ED"/>
    <w:rsid w:val="00241C1A"/>
    <w:rsid w:val="002B3F88"/>
    <w:rsid w:val="0035184D"/>
    <w:rsid w:val="003B06A1"/>
    <w:rsid w:val="003B18ED"/>
    <w:rsid w:val="003B7DEB"/>
    <w:rsid w:val="003E6593"/>
    <w:rsid w:val="003F6DD1"/>
    <w:rsid w:val="00411DD4"/>
    <w:rsid w:val="00437222"/>
    <w:rsid w:val="00442C6D"/>
    <w:rsid w:val="0045667C"/>
    <w:rsid w:val="00475A29"/>
    <w:rsid w:val="004808ED"/>
    <w:rsid w:val="004841A0"/>
    <w:rsid w:val="00584619"/>
    <w:rsid w:val="005A5981"/>
    <w:rsid w:val="005E2B12"/>
    <w:rsid w:val="005F1B38"/>
    <w:rsid w:val="00600D8A"/>
    <w:rsid w:val="0064453A"/>
    <w:rsid w:val="00654A14"/>
    <w:rsid w:val="00661486"/>
    <w:rsid w:val="00664510"/>
    <w:rsid w:val="006B3385"/>
    <w:rsid w:val="00723791"/>
    <w:rsid w:val="00725A90"/>
    <w:rsid w:val="007325E6"/>
    <w:rsid w:val="007F74ED"/>
    <w:rsid w:val="008073AC"/>
    <w:rsid w:val="00862491"/>
    <w:rsid w:val="00866866"/>
    <w:rsid w:val="008B74F9"/>
    <w:rsid w:val="00912EED"/>
    <w:rsid w:val="009622FA"/>
    <w:rsid w:val="00A43A46"/>
    <w:rsid w:val="00A50DF0"/>
    <w:rsid w:val="00A73B93"/>
    <w:rsid w:val="00A74337"/>
    <w:rsid w:val="00A86807"/>
    <w:rsid w:val="00AC751B"/>
    <w:rsid w:val="00AF1DE6"/>
    <w:rsid w:val="00AF4561"/>
    <w:rsid w:val="00B01241"/>
    <w:rsid w:val="00B22443"/>
    <w:rsid w:val="00B55F32"/>
    <w:rsid w:val="00B92E0E"/>
    <w:rsid w:val="00BD7AC1"/>
    <w:rsid w:val="00BF3284"/>
    <w:rsid w:val="00C07008"/>
    <w:rsid w:val="00C26A64"/>
    <w:rsid w:val="00C912AE"/>
    <w:rsid w:val="00CA164D"/>
    <w:rsid w:val="00CC5522"/>
    <w:rsid w:val="00CD4330"/>
    <w:rsid w:val="00CE23ED"/>
    <w:rsid w:val="00CE4CB6"/>
    <w:rsid w:val="00D40FB0"/>
    <w:rsid w:val="00D63AAC"/>
    <w:rsid w:val="00E00098"/>
    <w:rsid w:val="00E1560F"/>
    <w:rsid w:val="00E26850"/>
    <w:rsid w:val="00E27E60"/>
    <w:rsid w:val="00E45A30"/>
    <w:rsid w:val="00E46175"/>
    <w:rsid w:val="00E52D63"/>
    <w:rsid w:val="00E60680"/>
    <w:rsid w:val="00E77CE9"/>
    <w:rsid w:val="00ED536F"/>
    <w:rsid w:val="00EE3E80"/>
    <w:rsid w:val="00EF6203"/>
    <w:rsid w:val="00F46026"/>
    <w:rsid w:val="00F76B0A"/>
    <w:rsid w:val="00F9638E"/>
    <w:rsid w:val="00FC7114"/>
    <w:rsid w:val="00FE47CF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F73B"/>
  <w15:chartTrackingRefBased/>
  <w15:docId w15:val="{A999E1E4-5BE7-476C-AF6C-29A99EF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56"/>
  </w:style>
  <w:style w:type="paragraph" w:styleId="Footer">
    <w:name w:val="footer"/>
    <w:basedOn w:val="Normal"/>
    <w:link w:val="Foot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56"/>
  </w:style>
  <w:style w:type="table" w:styleId="TableGrid">
    <w:name w:val="Table Grid"/>
    <w:basedOn w:val="TableNormal"/>
    <w:uiPriority w:val="39"/>
    <w:rsid w:val="000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0C3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2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2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22FA"/>
    <w:rPr>
      <w:vertAlign w:val="superscript"/>
    </w:rPr>
  </w:style>
  <w:style w:type="table" w:styleId="PlainTable1">
    <w:name w:val="Plain Table 1"/>
    <w:basedOn w:val="TableNormal"/>
    <w:uiPriority w:val="41"/>
    <w:rsid w:val="000431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Footer"/>
    <w:link w:val="Style1Char"/>
    <w:rsid w:val="00866866"/>
    <w:pPr>
      <w:bidi/>
      <w:jc w:val="center"/>
    </w:pPr>
    <w:rPr>
      <w:rFonts w:cs="B Nazanin"/>
    </w:rPr>
  </w:style>
  <w:style w:type="paragraph" w:customStyle="1" w:styleId="PageNumber1">
    <w:name w:val="Page Number1"/>
    <w:basedOn w:val="Footer"/>
    <w:link w:val="pagenumberChar"/>
    <w:qFormat/>
    <w:rsid w:val="00866866"/>
    <w:pPr>
      <w:bidi/>
      <w:jc w:val="center"/>
    </w:pPr>
    <w:rPr>
      <w:rFonts w:cs="B Nazanin"/>
    </w:rPr>
  </w:style>
  <w:style w:type="character" w:customStyle="1" w:styleId="Style1Char">
    <w:name w:val="Style1 Char"/>
    <w:basedOn w:val="FooterChar"/>
    <w:link w:val="Style1"/>
    <w:rsid w:val="00866866"/>
    <w:rPr>
      <w:rFonts w:cs="B Nazanin"/>
    </w:rPr>
  </w:style>
  <w:style w:type="character" w:customStyle="1" w:styleId="pagenumberChar">
    <w:name w:val="page number Char"/>
    <w:basedOn w:val="FooterChar"/>
    <w:link w:val="PageNumber1"/>
    <w:rsid w:val="00866866"/>
    <w:rPr>
      <w:rFonts w:cs="B Nazan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8E21-4C1A-4D73-8621-E93F0663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DR.YAZDANI</dc:creator>
  <cp:keywords/>
  <dc:description/>
  <cp:lastModifiedBy>barsa</cp:lastModifiedBy>
  <cp:revision>2</cp:revision>
  <cp:lastPrinted>2023-09-19T17:43:00Z</cp:lastPrinted>
  <dcterms:created xsi:type="dcterms:W3CDTF">2024-09-16T05:03:00Z</dcterms:created>
  <dcterms:modified xsi:type="dcterms:W3CDTF">2024-09-16T05:03:00Z</dcterms:modified>
</cp:coreProperties>
</file>