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91" w:rsidRPr="004D480E" w:rsidRDefault="00786691" w:rsidP="00B11878">
      <w:pPr>
        <w:bidi/>
        <w:jc w:val="center"/>
        <w:rPr>
          <w:rFonts w:cs="B Titr"/>
          <w:sz w:val="20"/>
          <w:szCs w:val="20"/>
          <w:lang w:bidi="fa-IR"/>
        </w:rPr>
      </w:pPr>
    </w:p>
    <w:p w:rsidR="008F6597" w:rsidRPr="004D480E" w:rsidRDefault="00B11878" w:rsidP="00620771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4D480E">
        <w:rPr>
          <w:rFonts w:cs="B Titr" w:hint="cs"/>
          <w:sz w:val="20"/>
          <w:szCs w:val="20"/>
          <w:rtl/>
          <w:lang w:bidi="fa-IR"/>
        </w:rPr>
        <w:t>فرم طرح د</w:t>
      </w:r>
      <w:r w:rsidR="00620771" w:rsidRPr="004D480E">
        <w:rPr>
          <w:rFonts w:cs="B Titr" w:hint="cs"/>
          <w:sz w:val="20"/>
          <w:szCs w:val="20"/>
          <w:rtl/>
          <w:lang w:bidi="fa-IR"/>
        </w:rPr>
        <w:t>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00"/>
        <w:gridCol w:w="990"/>
        <w:gridCol w:w="1530"/>
        <w:gridCol w:w="2280"/>
        <w:gridCol w:w="1680"/>
        <w:gridCol w:w="2020"/>
        <w:gridCol w:w="1850"/>
      </w:tblGrid>
      <w:tr w:rsidR="00B11878" w:rsidRPr="004D480E" w:rsidTr="004D480E">
        <w:trPr>
          <w:trHeight w:val="720"/>
        </w:trPr>
        <w:tc>
          <w:tcPr>
            <w:tcW w:w="260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228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مقطع تحصیلی دانشجویان</w:t>
            </w:r>
          </w:p>
        </w:tc>
        <w:tc>
          <w:tcPr>
            <w:tcW w:w="168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202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85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نیسمال تحصیلی</w:t>
            </w:r>
          </w:p>
        </w:tc>
      </w:tr>
      <w:tr w:rsidR="00B11878" w:rsidRPr="004D480E" w:rsidTr="004D480E">
        <w:trPr>
          <w:trHeight w:val="720"/>
        </w:trPr>
        <w:tc>
          <w:tcPr>
            <w:tcW w:w="2600" w:type="dxa"/>
          </w:tcPr>
          <w:p w:rsidR="00B11878" w:rsidRDefault="00E37B66" w:rsidP="00E37B66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پرستاری بزرگسالان / سالمندان 3</w:t>
            </w:r>
          </w:p>
          <w:p w:rsidR="008779ED" w:rsidRPr="004D480E" w:rsidRDefault="008779ED" w:rsidP="008779ED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قسمت اعصاب</w:t>
            </w:r>
          </w:p>
        </w:tc>
        <w:tc>
          <w:tcPr>
            <w:tcW w:w="990" w:type="dxa"/>
          </w:tcPr>
          <w:p w:rsidR="00B11878" w:rsidRPr="004D480E" w:rsidRDefault="00E37B66" w:rsidP="00B11878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30" w:type="dxa"/>
          </w:tcPr>
          <w:p w:rsidR="00B11878" w:rsidRPr="004D480E" w:rsidRDefault="00E37B66" w:rsidP="00B11878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پرستاری</w:t>
            </w:r>
          </w:p>
        </w:tc>
        <w:tc>
          <w:tcPr>
            <w:tcW w:w="2280" w:type="dxa"/>
          </w:tcPr>
          <w:p w:rsidR="00B11878" w:rsidRPr="004D480E" w:rsidRDefault="00E37B66" w:rsidP="00B11878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کارشناسی پیوسته</w:t>
            </w:r>
          </w:p>
        </w:tc>
        <w:tc>
          <w:tcPr>
            <w:tcW w:w="1680" w:type="dxa"/>
          </w:tcPr>
          <w:p w:rsidR="00B11878" w:rsidRPr="004D480E" w:rsidRDefault="00E37B66" w:rsidP="00B11878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سالن کلاس ها</w:t>
            </w:r>
          </w:p>
        </w:tc>
        <w:tc>
          <w:tcPr>
            <w:tcW w:w="2020" w:type="dxa"/>
          </w:tcPr>
          <w:p w:rsidR="00B11878" w:rsidRPr="004D480E" w:rsidRDefault="00E37B66" w:rsidP="00B11878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محمد رسولی</w:t>
            </w:r>
          </w:p>
        </w:tc>
        <w:tc>
          <w:tcPr>
            <w:tcW w:w="1850" w:type="dxa"/>
          </w:tcPr>
          <w:p w:rsidR="00B11878" w:rsidRPr="004D480E" w:rsidRDefault="00E37B66" w:rsidP="00851342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140</w:t>
            </w:r>
            <w:r w:rsidR="0085134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  <w:r w:rsidRPr="004D480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-14</w:t>
            </w:r>
            <w:r w:rsidR="0085134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03</w:t>
            </w:r>
          </w:p>
        </w:tc>
      </w:tr>
    </w:tbl>
    <w:p w:rsidR="00E37B66" w:rsidRPr="004D480E" w:rsidRDefault="00E37B66" w:rsidP="00E37B66">
      <w:pPr>
        <w:bidi/>
        <w:rPr>
          <w:rFonts w:cs="B Titr"/>
          <w:sz w:val="20"/>
          <w:szCs w:val="20"/>
          <w:rtl/>
          <w:lang w:bidi="fa-IR"/>
        </w:rPr>
      </w:pPr>
    </w:p>
    <w:p w:rsidR="00E37B66" w:rsidRPr="004D480E" w:rsidRDefault="00E37B66" w:rsidP="004D480E">
      <w:pPr>
        <w:pStyle w:val="NoSpacing"/>
        <w:rPr>
          <w:rFonts w:ascii="Arial" w:hAnsi="Arial" w:cs="Arial"/>
          <w:b/>
          <w:bCs/>
          <w:sz w:val="20"/>
          <w:szCs w:val="20"/>
          <w:rtl/>
        </w:rPr>
      </w:pPr>
      <w:r w:rsidRPr="004D480E">
        <w:rPr>
          <w:rFonts w:ascii="Arial" w:hAnsi="Arial" w:cs="Arial"/>
          <w:b/>
          <w:bCs/>
          <w:sz w:val="20"/>
          <w:szCs w:val="20"/>
          <w:rtl/>
        </w:rPr>
        <w:t xml:space="preserve">هدف کلی درس: </w:t>
      </w:r>
    </w:p>
    <w:p w:rsidR="00E37B66" w:rsidRPr="004D480E" w:rsidRDefault="00E37B66" w:rsidP="00E37B66">
      <w:pPr>
        <w:pStyle w:val="NoSpacing"/>
        <w:rPr>
          <w:rFonts w:asciiTheme="minorHAnsi" w:eastAsiaTheme="minorHAnsi" w:hAnsiTheme="minorHAnsi" w:cs="B Nazanin"/>
          <w:b/>
          <w:bCs/>
          <w:sz w:val="20"/>
          <w:szCs w:val="20"/>
          <w:rtl/>
        </w:rPr>
      </w:pPr>
      <w:r w:rsidRPr="004D480E">
        <w:rPr>
          <w:rFonts w:asciiTheme="minorHAnsi" w:eastAsiaTheme="minorHAnsi" w:hAnsiTheme="minorHAnsi" w:cs="B Nazanin"/>
          <w:b/>
          <w:bCs/>
          <w:sz w:val="20"/>
          <w:szCs w:val="20"/>
          <w:rtl/>
        </w:rPr>
        <w:t>ایجاد توانایی در دانشجوبه منظور ارائه مراقبت به مددجویان بزرگسال و یا سالمند با کاربرد فرایند پرستاری و بهره گیری از مهارت تفکر خلاق، اصول اخلاقی و موازین شرعی در ارائه خدمات و تدابیر پرستاری</w:t>
      </w:r>
    </w:p>
    <w:p w:rsidR="00E37B66" w:rsidRPr="004D480E" w:rsidRDefault="00E37B66" w:rsidP="00E37B66">
      <w:pPr>
        <w:bidi/>
        <w:rPr>
          <w:rFonts w:cs="B Titr"/>
          <w:sz w:val="20"/>
          <w:szCs w:val="20"/>
          <w:rtl/>
          <w:lang w:bidi="fa-IR"/>
        </w:rPr>
        <w:sectPr w:rsidR="00E37B66" w:rsidRPr="004D480E" w:rsidSect="005377FD">
          <w:headerReference w:type="default" r:id="rId7"/>
          <w:footnotePr>
            <w:numFmt w:val="chicago"/>
            <w:numRestart w:val="eachSect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377FD" w:rsidRPr="004D480E" w:rsidRDefault="005377FD" w:rsidP="002F7617">
      <w:pPr>
        <w:bidi/>
        <w:jc w:val="center"/>
        <w:rPr>
          <w:rFonts w:cs="B Nazanin"/>
          <w:sz w:val="20"/>
          <w:szCs w:val="20"/>
          <w:rtl/>
          <w:lang w:bidi="fa-IR"/>
        </w:rPr>
        <w:sectPr w:rsidR="005377FD" w:rsidRPr="004D480E" w:rsidSect="005377FD">
          <w:footnotePr>
            <w:numFmt w:val="chicago"/>
            <w:numRestart w:val="eachSect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9"/>
        <w:gridCol w:w="1064"/>
        <w:gridCol w:w="1775"/>
        <w:gridCol w:w="2550"/>
        <w:gridCol w:w="1069"/>
        <w:gridCol w:w="1159"/>
        <w:gridCol w:w="1071"/>
        <w:gridCol w:w="889"/>
        <w:gridCol w:w="1155"/>
        <w:gridCol w:w="1249"/>
      </w:tblGrid>
      <w:tr w:rsidR="00D4656F" w:rsidRPr="004D480E" w:rsidTr="002C1305">
        <w:tc>
          <w:tcPr>
            <w:tcW w:w="969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1064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1775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اهداف میانی (رئوس مطالب)</w:t>
            </w:r>
          </w:p>
        </w:tc>
        <w:tc>
          <w:tcPr>
            <w:tcW w:w="2550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>اهداف و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4D480E">
              <w:rPr>
                <w:rFonts w:cs="B Titr" w:hint="eastAsia"/>
                <w:sz w:val="20"/>
                <w:szCs w:val="20"/>
                <w:rtl/>
                <w:lang w:bidi="fa-IR"/>
              </w:rPr>
              <w:t>ژه</w:t>
            </w: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2F7617" w:rsidRPr="004D480E">
              <w:rPr>
                <w:rFonts w:cs="B Titr" w:hint="cs"/>
                <w:sz w:val="20"/>
                <w:szCs w:val="20"/>
                <w:rtl/>
                <w:lang w:bidi="fa-IR"/>
              </w:rPr>
              <w:t>(</w:t>
            </w: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>بر اساس سه ح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4D480E">
              <w:rPr>
                <w:rFonts w:cs="B Titr" w:hint="eastAsia"/>
                <w:sz w:val="20"/>
                <w:szCs w:val="20"/>
                <w:rtl/>
                <w:lang w:bidi="fa-IR"/>
              </w:rPr>
              <w:t>طه</w:t>
            </w: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 xml:space="preserve"> اهداف آموزش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4D480E">
              <w:rPr>
                <w:rFonts w:cs="B Titr"/>
                <w:sz w:val="20"/>
                <w:szCs w:val="20"/>
                <w:lang w:bidi="fa-IR"/>
              </w:rPr>
              <w:t>:</w:t>
            </w:r>
          </w:p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eastAsia"/>
                <w:sz w:val="20"/>
                <w:szCs w:val="20"/>
                <w:rtl/>
                <w:lang w:bidi="fa-IR"/>
              </w:rPr>
              <w:t>شناخت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4D480E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 xml:space="preserve"> عاطف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4D480E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 xml:space="preserve"> روان حرکت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="002F7617" w:rsidRPr="004D480E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69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/>
                <w:sz w:val="20"/>
                <w:szCs w:val="20"/>
                <w:rtl/>
              </w:rPr>
              <w:t>طبقه هر حیطه</w:t>
            </w:r>
          </w:p>
        </w:tc>
        <w:tc>
          <w:tcPr>
            <w:tcW w:w="1159" w:type="dxa"/>
            <w:shd w:val="clear" w:color="auto" w:fill="FFF2CC" w:themeFill="accent4" w:themeFillTint="33"/>
            <w:vAlign w:val="center"/>
          </w:tcPr>
          <w:p w:rsidR="00B11878" w:rsidRPr="004D480E" w:rsidRDefault="00B11878" w:rsidP="005377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/>
                <w:sz w:val="20"/>
                <w:szCs w:val="20"/>
                <w:rtl/>
              </w:rPr>
              <w:t>روش یاددهی یادگیری</w:t>
            </w:r>
            <w:r w:rsidR="005377FD" w:rsidRPr="004D480E">
              <w:rPr>
                <w:rStyle w:val="FootnoteReference"/>
                <w:rFonts w:cs="B Titr"/>
                <w:sz w:val="20"/>
                <w:szCs w:val="20"/>
                <w:rtl/>
              </w:rPr>
              <w:footnoteReference w:id="1"/>
            </w:r>
          </w:p>
        </w:tc>
        <w:tc>
          <w:tcPr>
            <w:tcW w:w="1071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</w:rPr>
              <w:t>م</w:t>
            </w:r>
            <w:r w:rsidRPr="004D480E">
              <w:rPr>
                <w:rFonts w:cs="B Titr"/>
                <w:sz w:val="20"/>
                <w:szCs w:val="20"/>
                <w:rtl/>
              </w:rPr>
              <w:t>واد و وسایل آموزشی</w:t>
            </w: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/>
                <w:sz w:val="20"/>
                <w:szCs w:val="20"/>
                <w:rtl/>
              </w:rPr>
              <w:t>زمان جلسه</w:t>
            </w:r>
          </w:p>
        </w:tc>
        <w:tc>
          <w:tcPr>
            <w:tcW w:w="1155" w:type="dxa"/>
            <w:shd w:val="clear" w:color="auto" w:fill="FFF2CC" w:themeFill="accent4" w:themeFillTint="33"/>
            <w:vAlign w:val="center"/>
          </w:tcPr>
          <w:p w:rsidR="00B11878" w:rsidRPr="004D480E" w:rsidRDefault="002F7617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</w:rPr>
              <w:t>ت</w:t>
            </w:r>
            <w:r w:rsidR="00B11878" w:rsidRPr="004D480E">
              <w:rPr>
                <w:rFonts w:cs="B Titr"/>
                <w:sz w:val="20"/>
                <w:szCs w:val="20"/>
                <w:rtl/>
              </w:rPr>
              <w:t>کالیف دانشجو</w:t>
            </w:r>
          </w:p>
        </w:tc>
        <w:tc>
          <w:tcPr>
            <w:tcW w:w="1249" w:type="dxa"/>
            <w:shd w:val="clear" w:color="auto" w:fill="FFF2CC" w:themeFill="accent4" w:themeFillTint="33"/>
            <w:vAlign w:val="center"/>
          </w:tcPr>
          <w:p w:rsidR="00B11878" w:rsidRPr="004D480E" w:rsidRDefault="002F7617" w:rsidP="005377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نحوه ارزشیا</w:t>
            </w:r>
            <w:r w:rsidR="005377FD" w:rsidRPr="004D480E">
              <w:rPr>
                <w:rFonts w:cs="B Titr" w:hint="cs"/>
                <w:sz w:val="20"/>
                <w:szCs w:val="20"/>
                <w:rtl/>
                <w:lang w:bidi="fa-IR"/>
              </w:rPr>
              <w:t>بی</w:t>
            </w:r>
            <w:r w:rsidR="005377FD" w:rsidRPr="004D480E">
              <w:rPr>
                <w:rStyle w:val="FootnoteReference"/>
                <w:rFonts w:cs="B Titr"/>
                <w:sz w:val="20"/>
                <w:szCs w:val="20"/>
                <w:rtl/>
                <w:lang w:bidi="fa-IR"/>
              </w:rPr>
              <w:footnoteReference w:id="2"/>
            </w:r>
          </w:p>
        </w:tc>
      </w:tr>
      <w:tr w:rsidR="007E2103" w:rsidRPr="004D480E" w:rsidTr="002C1305">
        <w:tc>
          <w:tcPr>
            <w:tcW w:w="969" w:type="dxa"/>
          </w:tcPr>
          <w:p w:rsidR="004565AB" w:rsidRPr="004D480E" w:rsidRDefault="004565AB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4565AB" w:rsidRPr="004D480E" w:rsidRDefault="004565AB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4565AB" w:rsidRPr="004D480E" w:rsidRDefault="004565AB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  <w:p w:rsidR="004565AB" w:rsidRPr="004D480E" w:rsidRDefault="004565AB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4565AB" w:rsidRPr="004D480E" w:rsidRDefault="004565AB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4" w:type="dxa"/>
          </w:tcPr>
          <w:p w:rsidR="004565AB" w:rsidRPr="004D480E" w:rsidRDefault="00D7274E" w:rsidP="00D7274E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bidi="fa-IR"/>
              </w:rPr>
              <w:t>18</w:t>
            </w:r>
            <w:r w:rsidR="00584039" w:rsidRPr="004D480E">
              <w:rPr>
                <w:rFonts w:ascii="Arial" w:eastAsia="Times New Roman" w:hAnsi="Arial" w:cs="Arial" w:hint="cs"/>
                <w:sz w:val="20"/>
                <w:szCs w:val="20"/>
                <w:rtl/>
                <w:lang w:bidi="fa-IR"/>
              </w:rPr>
              <w:t>/</w:t>
            </w:r>
            <w:r w:rsidR="00EC60A9">
              <w:rPr>
                <w:rFonts w:ascii="Arial" w:eastAsia="Times New Roman" w:hAnsi="Arial" w:cs="Arial" w:hint="cs"/>
                <w:sz w:val="20"/>
                <w:szCs w:val="20"/>
                <w:rtl/>
                <w:lang w:bidi="fa-IR"/>
              </w:rPr>
              <w:t>7</w:t>
            </w:r>
            <w:r w:rsidR="00584039" w:rsidRPr="004D480E">
              <w:rPr>
                <w:rFonts w:ascii="Arial" w:eastAsia="Times New Roman" w:hAnsi="Arial" w:cs="Arial" w:hint="cs"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75" w:type="dxa"/>
            <w:shd w:val="clear" w:color="auto" w:fill="FFFFFF"/>
            <w:vAlign w:val="center"/>
          </w:tcPr>
          <w:p w:rsidR="004565AB" w:rsidRPr="004D480E" w:rsidRDefault="004565AB" w:rsidP="004565A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 w:rsidRPr="004D480E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آناتومی و فیزیولوژی دستگاه عصبی</w:t>
            </w:r>
          </w:p>
        </w:tc>
        <w:tc>
          <w:tcPr>
            <w:tcW w:w="2550" w:type="dxa"/>
          </w:tcPr>
          <w:p w:rsidR="004565AB" w:rsidRPr="004D480E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حیطه شناختی</w:t>
            </w:r>
          </w:p>
          <w:p w:rsidR="004565AB" w:rsidRPr="004D480E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اناتومی و فیزیولوژی سیستم عصبی را بشناسد</w:t>
            </w:r>
          </w:p>
          <w:p w:rsidR="004565AB" w:rsidRPr="004D480E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4565AB" w:rsidRPr="004D480E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حیطه عاطفی</w:t>
            </w:r>
          </w:p>
          <w:p w:rsidR="004565AB" w:rsidRPr="004D480E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 برای شرکت در کلاس درس انگیزه داشته باشد</w:t>
            </w:r>
          </w:p>
        </w:tc>
        <w:tc>
          <w:tcPr>
            <w:tcW w:w="1069" w:type="dxa"/>
          </w:tcPr>
          <w:p w:rsidR="004565AB" w:rsidRPr="004D480E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 عاطفی</w:t>
            </w:r>
          </w:p>
        </w:tc>
        <w:tc>
          <w:tcPr>
            <w:tcW w:w="1159" w:type="dxa"/>
          </w:tcPr>
          <w:p w:rsidR="004565AB" w:rsidRPr="004D480E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71" w:type="dxa"/>
          </w:tcPr>
          <w:p w:rsidR="004565AB" w:rsidRPr="004D480E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4D480E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="00D43768" w:rsidRPr="004D480E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="00D43768"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89" w:type="dxa"/>
          </w:tcPr>
          <w:p w:rsidR="004565AB" w:rsidRPr="004D480E" w:rsidRDefault="00EC60A9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1155" w:type="dxa"/>
          </w:tcPr>
          <w:p w:rsidR="004565AB" w:rsidRPr="004D480E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49" w:type="dxa"/>
          </w:tcPr>
          <w:p w:rsidR="004565AB" w:rsidRPr="004D480E" w:rsidRDefault="008779ED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آغازین</w:t>
            </w:r>
          </w:p>
        </w:tc>
      </w:tr>
      <w:tr w:rsidR="007E2103" w:rsidRPr="004D480E" w:rsidTr="002C1305">
        <w:tc>
          <w:tcPr>
            <w:tcW w:w="969" w:type="dxa"/>
          </w:tcPr>
          <w:p w:rsidR="004565AB" w:rsidRPr="003344D0" w:rsidRDefault="004565AB" w:rsidP="003344D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4565AB" w:rsidRPr="003344D0" w:rsidRDefault="004565AB" w:rsidP="003344D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4565AB" w:rsidRPr="003344D0" w:rsidRDefault="00A45EEC" w:rsidP="003344D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1</w:t>
            </w:r>
          </w:p>
          <w:p w:rsidR="004565AB" w:rsidRPr="003344D0" w:rsidRDefault="004565AB" w:rsidP="003344D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4565AB" w:rsidRPr="003344D0" w:rsidRDefault="004565AB" w:rsidP="003344D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4" w:type="dxa"/>
          </w:tcPr>
          <w:p w:rsidR="004565AB" w:rsidRPr="004D480E" w:rsidRDefault="00C06431" w:rsidP="00D7274E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bidi="fa-IR"/>
              </w:rPr>
              <w:t>26/6/1403</w:t>
            </w:r>
          </w:p>
        </w:tc>
        <w:tc>
          <w:tcPr>
            <w:tcW w:w="1775" w:type="dxa"/>
            <w:shd w:val="clear" w:color="auto" w:fill="FFFFFF"/>
            <w:vAlign w:val="center"/>
          </w:tcPr>
          <w:p w:rsidR="004565AB" w:rsidRPr="004D480E" w:rsidRDefault="004565AB" w:rsidP="004565A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D480E">
              <w:rPr>
                <w:rFonts w:ascii="Arial" w:hAnsi="Arial" w:cs="Arial" w:hint="cs"/>
                <w:sz w:val="20"/>
                <w:szCs w:val="20"/>
                <w:rtl/>
              </w:rPr>
              <w:t>تست های تشخیصی و معاینات فیزیکی</w:t>
            </w:r>
          </w:p>
        </w:tc>
        <w:tc>
          <w:tcPr>
            <w:tcW w:w="2550" w:type="dxa"/>
          </w:tcPr>
          <w:p w:rsidR="007356F0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</w:t>
            </w:r>
          </w:p>
          <w:p w:rsidR="004565AB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آزمایشات تشخیصی و معاینات فیزیکی سیستم عصبی را بشناسد و اقدامات پرستاری مربوط به ان را شرح دهد</w:t>
            </w:r>
          </w:p>
          <w:p w:rsidR="007356F0" w:rsidRPr="004D480E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حیطه عاطفی</w:t>
            </w:r>
          </w:p>
          <w:p w:rsidR="007356F0" w:rsidRPr="004D480E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 برای شرکت در کلاس درس انگیزه داشته باشد</w:t>
            </w:r>
          </w:p>
        </w:tc>
        <w:tc>
          <w:tcPr>
            <w:tcW w:w="1069" w:type="dxa"/>
          </w:tcPr>
          <w:p w:rsidR="004565AB" w:rsidRPr="004D480E" w:rsidRDefault="00E26504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 عاطفی</w:t>
            </w:r>
          </w:p>
        </w:tc>
        <w:tc>
          <w:tcPr>
            <w:tcW w:w="1159" w:type="dxa"/>
          </w:tcPr>
          <w:p w:rsidR="004565AB" w:rsidRPr="004D480E" w:rsidRDefault="007A3E6D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71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4D480E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89" w:type="dxa"/>
          </w:tcPr>
          <w:p w:rsidR="004565AB" w:rsidRPr="004D480E" w:rsidRDefault="00EC60A9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1155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49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7E2103" w:rsidRPr="004D480E" w:rsidTr="002C1305">
        <w:trPr>
          <w:trHeight w:val="2348"/>
        </w:trPr>
        <w:tc>
          <w:tcPr>
            <w:tcW w:w="969" w:type="dxa"/>
          </w:tcPr>
          <w:p w:rsidR="004565AB" w:rsidRPr="003344D0" w:rsidRDefault="004565AB" w:rsidP="003344D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4565AB" w:rsidRPr="003344D0" w:rsidRDefault="004565AB" w:rsidP="003344D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4565AB" w:rsidRPr="003344D0" w:rsidRDefault="00A45EEC" w:rsidP="003344D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2</w:t>
            </w:r>
          </w:p>
          <w:p w:rsidR="004565AB" w:rsidRPr="003344D0" w:rsidRDefault="004565AB" w:rsidP="003344D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4565AB" w:rsidRPr="003344D0" w:rsidRDefault="004565AB" w:rsidP="003344D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4" w:type="dxa"/>
          </w:tcPr>
          <w:p w:rsidR="004565AB" w:rsidRPr="004D480E" w:rsidRDefault="00C06431" w:rsidP="00D7274E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bidi="fa-IR"/>
              </w:rPr>
              <w:t>2/7/1403</w:t>
            </w:r>
          </w:p>
        </w:tc>
        <w:tc>
          <w:tcPr>
            <w:tcW w:w="1775" w:type="dxa"/>
            <w:vAlign w:val="center"/>
          </w:tcPr>
          <w:p w:rsidR="004565AB" w:rsidRPr="004D480E" w:rsidRDefault="004565AB" w:rsidP="004565A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 w:rsidRPr="004D480E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اختلال سطح هوشیاری و کما</w:t>
            </w:r>
          </w:p>
        </w:tc>
        <w:tc>
          <w:tcPr>
            <w:tcW w:w="2550" w:type="dxa"/>
          </w:tcPr>
          <w:p w:rsidR="007356F0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</w:t>
            </w:r>
          </w:p>
          <w:p w:rsidR="004565AB" w:rsidRDefault="004D480E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سطوح مختلف سطح هوشیاری را بداند و اقدامات پرستاری را انجام دهد</w:t>
            </w:r>
          </w:p>
          <w:p w:rsidR="007356F0" w:rsidRPr="004D480E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حیطه عاطفی</w:t>
            </w:r>
          </w:p>
          <w:p w:rsidR="007356F0" w:rsidRPr="004D480E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 برای شرکت در کلاس درس انگیزه داشته باشد</w:t>
            </w:r>
          </w:p>
        </w:tc>
        <w:tc>
          <w:tcPr>
            <w:tcW w:w="1069" w:type="dxa"/>
          </w:tcPr>
          <w:p w:rsidR="004565AB" w:rsidRPr="004D480E" w:rsidRDefault="00E26504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 عاطفی</w:t>
            </w:r>
          </w:p>
        </w:tc>
        <w:tc>
          <w:tcPr>
            <w:tcW w:w="1159" w:type="dxa"/>
          </w:tcPr>
          <w:p w:rsidR="004565AB" w:rsidRPr="004D480E" w:rsidRDefault="007A3E6D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71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4D480E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89" w:type="dxa"/>
          </w:tcPr>
          <w:p w:rsidR="004565AB" w:rsidRPr="004D480E" w:rsidRDefault="00EC60A9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</w:p>
          <w:p w:rsidR="00D43768" w:rsidRPr="004D480E" w:rsidRDefault="00D43768" w:rsidP="00D4376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49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7E2103" w:rsidRPr="004D480E" w:rsidTr="002C1305">
        <w:tc>
          <w:tcPr>
            <w:tcW w:w="969" w:type="dxa"/>
          </w:tcPr>
          <w:p w:rsidR="004565AB" w:rsidRPr="003344D0" w:rsidRDefault="004565AB" w:rsidP="003344D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4565AB" w:rsidRPr="003344D0" w:rsidRDefault="00A45EEC" w:rsidP="003344D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2</w:t>
            </w:r>
          </w:p>
          <w:p w:rsidR="004565AB" w:rsidRPr="003344D0" w:rsidRDefault="004565AB" w:rsidP="003344D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4565AB" w:rsidRPr="003344D0" w:rsidRDefault="004565AB" w:rsidP="003344D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4565AB" w:rsidRPr="003344D0" w:rsidRDefault="004565AB" w:rsidP="003344D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4" w:type="dxa"/>
          </w:tcPr>
          <w:p w:rsidR="004565AB" w:rsidRPr="004D480E" w:rsidRDefault="00C06431" w:rsidP="00EC60A9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bidi="fa-IR"/>
              </w:rPr>
              <w:t>9/7/1403</w:t>
            </w:r>
          </w:p>
        </w:tc>
        <w:tc>
          <w:tcPr>
            <w:tcW w:w="1775" w:type="dxa"/>
            <w:vAlign w:val="center"/>
          </w:tcPr>
          <w:p w:rsidR="004565AB" w:rsidRPr="004D480E" w:rsidRDefault="004565AB" w:rsidP="004565A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4D480E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صرع و تشنج</w:t>
            </w:r>
          </w:p>
        </w:tc>
        <w:tc>
          <w:tcPr>
            <w:tcW w:w="2550" w:type="dxa"/>
          </w:tcPr>
          <w:p w:rsidR="007356F0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</w:t>
            </w:r>
          </w:p>
          <w:p w:rsidR="004565AB" w:rsidRDefault="004D480E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علائم و نشانه های بیمار تشنجی را بداند و اقدامات درمانی و پرستاری انجام دهد</w:t>
            </w:r>
          </w:p>
          <w:p w:rsidR="007356F0" w:rsidRPr="004D480E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حیطه عاطفی</w:t>
            </w:r>
          </w:p>
          <w:p w:rsidR="007356F0" w:rsidRPr="004D480E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 برای شرکت در کلاس درس انگیزه داشته باشد</w:t>
            </w:r>
          </w:p>
        </w:tc>
        <w:tc>
          <w:tcPr>
            <w:tcW w:w="1069" w:type="dxa"/>
          </w:tcPr>
          <w:p w:rsidR="004565AB" w:rsidRPr="004D480E" w:rsidRDefault="00E26504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 عاطفی</w:t>
            </w:r>
          </w:p>
        </w:tc>
        <w:tc>
          <w:tcPr>
            <w:tcW w:w="1159" w:type="dxa"/>
          </w:tcPr>
          <w:p w:rsidR="004565AB" w:rsidRPr="004D480E" w:rsidRDefault="007A3E6D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71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4D480E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89" w:type="dxa"/>
          </w:tcPr>
          <w:p w:rsidR="004565AB" w:rsidRPr="004D480E" w:rsidRDefault="00EC60A9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1155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49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7E2103" w:rsidRPr="004D480E" w:rsidTr="002C1305">
        <w:tc>
          <w:tcPr>
            <w:tcW w:w="969" w:type="dxa"/>
          </w:tcPr>
          <w:p w:rsidR="004565AB" w:rsidRPr="003344D0" w:rsidRDefault="004565AB" w:rsidP="003344D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4565AB" w:rsidRPr="003344D0" w:rsidRDefault="004565AB" w:rsidP="003344D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4565AB" w:rsidRPr="003344D0" w:rsidRDefault="00A45EEC" w:rsidP="003344D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3</w:t>
            </w:r>
          </w:p>
          <w:p w:rsidR="004565AB" w:rsidRPr="003344D0" w:rsidRDefault="004565AB" w:rsidP="003344D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4565AB" w:rsidRPr="003344D0" w:rsidRDefault="004565AB" w:rsidP="003344D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4" w:type="dxa"/>
          </w:tcPr>
          <w:p w:rsidR="004565AB" w:rsidRPr="004D480E" w:rsidRDefault="00C06431" w:rsidP="004565AB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bidi="fa-IR"/>
              </w:rPr>
              <w:t>16/7/1403</w:t>
            </w:r>
          </w:p>
        </w:tc>
        <w:tc>
          <w:tcPr>
            <w:tcW w:w="1775" w:type="dxa"/>
          </w:tcPr>
          <w:p w:rsidR="004565AB" w:rsidRPr="004D480E" w:rsidRDefault="004565AB" w:rsidP="004565A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4D480E">
              <w:rPr>
                <w:rFonts w:ascii="Arial" w:hAnsi="Arial" w:cs="Arial"/>
                <w:sz w:val="20"/>
                <w:szCs w:val="20"/>
                <w:lang w:bidi="fa-IR"/>
              </w:rPr>
              <w:t>CVA- TIA</w:t>
            </w:r>
          </w:p>
        </w:tc>
        <w:tc>
          <w:tcPr>
            <w:tcW w:w="2550" w:type="dxa"/>
          </w:tcPr>
          <w:p w:rsidR="007356F0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</w:t>
            </w:r>
          </w:p>
          <w:p w:rsidR="004565AB" w:rsidRPr="004D480E" w:rsidRDefault="004D480E" w:rsidP="004D480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علائم و نشانه های بیمار سکته مغزی را بداند و اقدامات درمانی و پرستاری انجام دهد</w:t>
            </w:r>
          </w:p>
          <w:p w:rsidR="004D480E" w:rsidRDefault="004D480E" w:rsidP="004D480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انواع سکته مغزی را در تصاویر رادیولوژی تشخیص دهد</w:t>
            </w:r>
          </w:p>
          <w:p w:rsidR="007356F0" w:rsidRPr="004D480E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حیطه عاطفی</w:t>
            </w:r>
          </w:p>
          <w:p w:rsidR="007356F0" w:rsidRPr="004D480E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 برای شرکت در کلاس درس انگیزه داشته باشد</w:t>
            </w:r>
          </w:p>
        </w:tc>
        <w:tc>
          <w:tcPr>
            <w:tcW w:w="1069" w:type="dxa"/>
          </w:tcPr>
          <w:p w:rsidR="004565AB" w:rsidRPr="004D480E" w:rsidRDefault="00E26504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شناختی عاطفی</w:t>
            </w:r>
          </w:p>
        </w:tc>
        <w:tc>
          <w:tcPr>
            <w:tcW w:w="1159" w:type="dxa"/>
          </w:tcPr>
          <w:p w:rsidR="004565AB" w:rsidRPr="004D480E" w:rsidRDefault="007A3E6D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71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4D480E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89" w:type="dxa"/>
          </w:tcPr>
          <w:p w:rsidR="004565AB" w:rsidRPr="004D480E" w:rsidRDefault="00D43768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55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49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7E2103" w:rsidRPr="004D480E" w:rsidTr="002C1305">
        <w:tc>
          <w:tcPr>
            <w:tcW w:w="969" w:type="dxa"/>
          </w:tcPr>
          <w:p w:rsidR="004565AB" w:rsidRPr="003344D0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4565AB" w:rsidRPr="003344D0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4565AB" w:rsidRPr="003344D0" w:rsidRDefault="00A45EEC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  <w:p w:rsidR="004565AB" w:rsidRPr="003344D0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4565AB" w:rsidRPr="003344D0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4" w:type="dxa"/>
          </w:tcPr>
          <w:p w:rsidR="004565AB" w:rsidRPr="004D480E" w:rsidRDefault="00C06431" w:rsidP="00EC60A9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bidi="fa-IR"/>
              </w:rPr>
              <w:t>23/7/1403</w:t>
            </w:r>
          </w:p>
        </w:tc>
        <w:tc>
          <w:tcPr>
            <w:tcW w:w="1775" w:type="dxa"/>
          </w:tcPr>
          <w:p w:rsidR="004565AB" w:rsidRPr="004D480E" w:rsidRDefault="004565AB" w:rsidP="004565AB">
            <w:pPr>
              <w:pStyle w:val="NoSpacing"/>
              <w:bidi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4D480E">
              <w:rPr>
                <w:rFonts w:ascii="Arial" w:hAnsi="Arial" w:cs="Arial"/>
                <w:sz w:val="20"/>
                <w:szCs w:val="20"/>
                <w:lang w:bidi="fa-IR"/>
              </w:rPr>
              <w:t>MS- ALS</w:t>
            </w:r>
          </w:p>
        </w:tc>
        <w:tc>
          <w:tcPr>
            <w:tcW w:w="2550" w:type="dxa"/>
          </w:tcPr>
          <w:p w:rsidR="007356F0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</w:t>
            </w:r>
          </w:p>
          <w:p w:rsidR="004565AB" w:rsidRDefault="004D480E" w:rsidP="004D480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علائم و نشانه های بیمار ی را بداند و اقدامات درمانی و پرستاری انجام دهد</w:t>
            </w:r>
          </w:p>
          <w:p w:rsidR="007356F0" w:rsidRPr="004D480E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حیطه عاطفی</w:t>
            </w:r>
          </w:p>
          <w:p w:rsidR="007356F0" w:rsidRPr="004D480E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 برای شرکت در کلاس درس انگیزه داشته باشد</w:t>
            </w:r>
          </w:p>
        </w:tc>
        <w:tc>
          <w:tcPr>
            <w:tcW w:w="1069" w:type="dxa"/>
          </w:tcPr>
          <w:p w:rsidR="004565AB" w:rsidRPr="004D480E" w:rsidRDefault="00E26504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 عاطفی</w:t>
            </w:r>
          </w:p>
        </w:tc>
        <w:tc>
          <w:tcPr>
            <w:tcW w:w="1159" w:type="dxa"/>
          </w:tcPr>
          <w:p w:rsidR="004565AB" w:rsidRPr="004D480E" w:rsidRDefault="007A3E6D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71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4D480E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89" w:type="dxa"/>
          </w:tcPr>
          <w:p w:rsidR="004565AB" w:rsidRPr="004D480E" w:rsidRDefault="00A45EEC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1155" w:type="dxa"/>
          </w:tcPr>
          <w:p w:rsidR="004565AB" w:rsidRPr="004D480E" w:rsidRDefault="00C029BA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49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7E2103" w:rsidRPr="004D480E" w:rsidTr="002C1305">
        <w:tc>
          <w:tcPr>
            <w:tcW w:w="969" w:type="dxa"/>
          </w:tcPr>
          <w:p w:rsidR="004565AB" w:rsidRPr="003344D0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4565AB" w:rsidRPr="003344D0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4565AB" w:rsidRPr="003344D0" w:rsidRDefault="00A45EEC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  <w:p w:rsidR="004565AB" w:rsidRPr="003344D0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4565AB" w:rsidRPr="003344D0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4" w:type="dxa"/>
          </w:tcPr>
          <w:p w:rsidR="004565AB" w:rsidRPr="004D480E" w:rsidRDefault="00C06431" w:rsidP="00EC60A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bidi="fa-IR"/>
              </w:rPr>
              <w:t>30/7/1403</w:t>
            </w:r>
          </w:p>
        </w:tc>
        <w:tc>
          <w:tcPr>
            <w:tcW w:w="1775" w:type="dxa"/>
          </w:tcPr>
          <w:p w:rsidR="004565AB" w:rsidRPr="004D480E" w:rsidRDefault="004565AB" w:rsidP="004565AB">
            <w:pPr>
              <w:pStyle w:val="NoSpacing"/>
              <w:bidi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 w:rsidRPr="004D480E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پارکینسون- کره هانتینگتون</w:t>
            </w:r>
          </w:p>
        </w:tc>
        <w:tc>
          <w:tcPr>
            <w:tcW w:w="2550" w:type="dxa"/>
          </w:tcPr>
          <w:p w:rsidR="007356F0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</w:t>
            </w:r>
          </w:p>
          <w:p w:rsidR="004565AB" w:rsidRDefault="004D480E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علائم و نشانه های بیمار ی را بداند و اقدامات درمانی و پرستاری انجام دهد</w:t>
            </w:r>
          </w:p>
          <w:p w:rsidR="007356F0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عاطفی</w:t>
            </w:r>
          </w:p>
          <w:p w:rsidR="007356F0" w:rsidRPr="004D480E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دانشجو مایل باشد در کلاس درس شرکت کند</w:t>
            </w:r>
          </w:p>
        </w:tc>
        <w:tc>
          <w:tcPr>
            <w:tcW w:w="1069" w:type="dxa"/>
          </w:tcPr>
          <w:p w:rsidR="004565AB" w:rsidRPr="004D480E" w:rsidRDefault="00E26504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 عاطفی</w:t>
            </w:r>
          </w:p>
        </w:tc>
        <w:tc>
          <w:tcPr>
            <w:tcW w:w="1159" w:type="dxa"/>
          </w:tcPr>
          <w:p w:rsidR="004565AB" w:rsidRPr="004D480E" w:rsidRDefault="007A3E6D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71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4D480E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89" w:type="dxa"/>
          </w:tcPr>
          <w:p w:rsidR="004565AB" w:rsidRPr="004D480E" w:rsidRDefault="00A45EEC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1155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49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7E2103" w:rsidRPr="004D480E" w:rsidTr="002C1305">
        <w:tc>
          <w:tcPr>
            <w:tcW w:w="969" w:type="dxa"/>
          </w:tcPr>
          <w:p w:rsidR="004565AB" w:rsidRPr="003344D0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4565AB" w:rsidRPr="003344D0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4565AB" w:rsidRPr="003344D0" w:rsidRDefault="00A45EEC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  <w:p w:rsidR="004565AB" w:rsidRPr="003344D0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4565AB" w:rsidRPr="003344D0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4" w:type="dxa"/>
          </w:tcPr>
          <w:p w:rsidR="004565AB" w:rsidRPr="007E2103" w:rsidRDefault="00C06431" w:rsidP="00EC60A9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bidi="fa-IR"/>
              </w:rPr>
              <w:t>7/8/1403</w:t>
            </w:r>
          </w:p>
        </w:tc>
        <w:tc>
          <w:tcPr>
            <w:tcW w:w="1775" w:type="dxa"/>
          </w:tcPr>
          <w:p w:rsidR="004565AB" w:rsidRPr="004D480E" w:rsidRDefault="004565AB" w:rsidP="004565A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 w:rsidRPr="004D480E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سندرم گلین باره- میاستنی گراو</w:t>
            </w:r>
          </w:p>
        </w:tc>
        <w:tc>
          <w:tcPr>
            <w:tcW w:w="2550" w:type="dxa"/>
          </w:tcPr>
          <w:p w:rsidR="007356F0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</w:t>
            </w:r>
          </w:p>
          <w:p w:rsidR="004565AB" w:rsidRDefault="004D480E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علائم و نشانه های بیمار ی را بداند و اقدامات درمانی و پرستاری انجام دهد</w:t>
            </w:r>
          </w:p>
          <w:p w:rsidR="007356F0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عاطفی</w:t>
            </w:r>
          </w:p>
          <w:p w:rsidR="007356F0" w:rsidRPr="004D480E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دانشجو مایل باشد در کلاس درس شرکت کند</w:t>
            </w:r>
          </w:p>
        </w:tc>
        <w:tc>
          <w:tcPr>
            <w:tcW w:w="1069" w:type="dxa"/>
          </w:tcPr>
          <w:p w:rsidR="004565AB" w:rsidRPr="004D480E" w:rsidRDefault="00E26504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 عاطفی</w:t>
            </w:r>
          </w:p>
        </w:tc>
        <w:tc>
          <w:tcPr>
            <w:tcW w:w="1159" w:type="dxa"/>
          </w:tcPr>
          <w:p w:rsidR="004565AB" w:rsidRPr="004D480E" w:rsidRDefault="007A3E6D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71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4D480E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89" w:type="dxa"/>
          </w:tcPr>
          <w:p w:rsidR="004565AB" w:rsidRPr="004D480E" w:rsidRDefault="00A45EEC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55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49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7E2103" w:rsidRPr="004D480E" w:rsidTr="002C1305">
        <w:tc>
          <w:tcPr>
            <w:tcW w:w="969" w:type="dxa"/>
          </w:tcPr>
          <w:p w:rsidR="004565AB" w:rsidRPr="003344D0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4565AB" w:rsidRPr="003344D0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4565AB" w:rsidRPr="003344D0" w:rsidRDefault="00A45EEC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  <w:p w:rsidR="004565AB" w:rsidRPr="003344D0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4565AB" w:rsidRPr="003344D0" w:rsidRDefault="004565AB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4" w:type="dxa"/>
          </w:tcPr>
          <w:p w:rsidR="00D5498B" w:rsidRDefault="00C06431" w:rsidP="000313B4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bidi="fa-IR"/>
              </w:rPr>
              <w:lastRenderedPageBreak/>
              <w:t>14/8/1403</w:t>
            </w:r>
          </w:p>
          <w:p w:rsidR="004565AB" w:rsidRPr="00D5498B" w:rsidRDefault="004565AB" w:rsidP="00D5498B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775" w:type="dxa"/>
          </w:tcPr>
          <w:p w:rsidR="004565AB" w:rsidRDefault="004565AB" w:rsidP="004565AB">
            <w:pPr>
              <w:pStyle w:val="NoSpacing"/>
              <w:bidi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 w:rsidRPr="004D480E">
              <w:rPr>
                <w:rFonts w:ascii="Arial" w:hAnsi="Arial" w:cs="Arial"/>
                <w:sz w:val="20"/>
                <w:szCs w:val="20"/>
                <w:lang w:bidi="fa-IR"/>
              </w:rPr>
              <w:t>ICP</w:t>
            </w:r>
          </w:p>
          <w:p w:rsidR="00A45EEC" w:rsidRPr="004D480E" w:rsidRDefault="00A45EEC" w:rsidP="00A45EEC">
            <w:pPr>
              <w:pStyle w:val="NoSpacing"/>
              <w:bidi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سردرد</w:t>
            </w:r>
          </w:p>
        </w:tc>
        <w:tc>
          <w:tcPr>
            <w:tcW w:w="2550" w:type="dxa"/>
          </w:tcPr>
          <w:p w:rsidR="007356F0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ناختی</w:t>
            </w:r>
          </w:p>
          <w:p w:rsidR="004565AB" w:rsidRDefault="004D480E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علائم و نشانه های بیمار ی را بداند و اقدامات درمانی و پرستاری انجام دهد</w:t>
            </w:r>
          </w:p>
          <w:p w:rsidR="00A45EEC" w:rsidRDefault="00A45EEC" w:rsidP="00C064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انواع سردرد ها را افتراق دهد و علائم و نشانه های بیمار ی را بداند و اقدامات درمانی و پرستاری انجام دهد</w:t>
            </w:r>
          </w:p>
          <w:p w:rsidR="007356F0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عاطفی</w:t>
            </w:r>
          </w:p>
          <w:p w:rsidR="007356F0" w:rsidRPr="004D480E" w:rsidRDefault="007356F0" w:rsidP="007356F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دانشجو مایل باشد در کلاس درس شرکت کند</w:t>
            </w:r>
          </w:p>
        </w:tc>
        <w:tc>
          <w:tcPr>
            <w:tcW w:w="1069" w:type="dxa"/>
          </w:tcPr>
          <w:p w:rsidR="004565AB" w:rsidRPr="004D480E" w:rsidRDefault="00E26504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شناختی عاطفی</w:t>
            </w:r>
          </w:p>
        </w:tc>
        <w:tc>
          <w:tcPr>
            <w:tcW w:w="1159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71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4D480E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89" w:type="dxa"/>
          </w:tcPr>
          <w:p w:rsidR="004565AB" w:rsidRPr="004D480E" w:rsidRDefault="00A45EEC" w:rsidP="00456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55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49" w:type="dxa"/>
          </w:tcPr>
          <w:p w:rsidR="004565AB" w:rsidRPr="004D480E" w:rsidRDefault="00D43768" w:rsidP="004565A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2C1305" w:rsidRPr="004D480E" w:rsidTr="002C1305">
        <w:tc>
          <w:tcPr>
            <w:tcW w:w="969" w:type="dxa"/>
          </w:tcPr>
          <w:p w:rsidR="002C1305" w:rsidRPr="003344D0" w:rsidRDefault="002C1305" w:rsidP="002C130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2C1305" w:rsidRPr="003344D0" w:rsidRDefault="002C1305" w:rsidP="002C130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2C1305" w:rsidRPr="003344D0" w:rsidRDefault="00A45EEC" w:rsidP="002C130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7</w:t>
            </w:r>
          </w:p>
          <w:p w:rsidR="002C1305" w:rsidRPr="003344D0" w:rsidRDefault="002C1305" w:rsidP="002C130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2C1305" w:rsidRPr="003344D0" w:rsidRDefault="002C1305" w:rsidP="002C130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4" w:type="dxa"/>
          </w:tcPr>
          <w:p w:rsidR="002C1305" w:rsidRPr="007E2103" w:rsidRDefault="00C06431" w:rsidP="002C130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bidi="fa-IR"/>
              </w:rPr>
              <w:t>21/8/1403</w:t>
            </w:r>
          </w:p>
        </w:tc>
        <w:tc>
          <w:tcPr>
            <w:tcW w:w="1775" w:type="dxa"/>
          </w:tcPr>
          <w:p w:rsidR="00A45EEC" w:rsidRDefault="002C1305" w:rsidP="002C1305">
            <w:pPr>
              <w:pStyle w:val="NoSpacing"/>
              <w:bidi w:val="0"/>
              <w:spacing w:line="276" w:lineRule="auto"/>
              <w:ind w:left="420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 w:rsidRPr="004D480E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اعمال جراحی مغز</w:t>
            </w:r>
            <w:r w:rsidR="00A45EEC" w:rsidRPr="004D480E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C06431" w:rsidRDefault="00A45EEC" w:rsidP="00C064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صدمات مغزی نخاعی</w:t>
            </w:r>
            <w:r w:rsidR="00C06431"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06431" w:rsidRDefault="00C06431" w:rsidP="00C064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C1305" w:rsidRPr="004D480E" w:rsidRDefault="002C1305" w:rsidP="00C06431">
            <w:pPr>
              <w:bidi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0" w:type="dxa"/>
          </w:tcPr>
          <w:p w:rsidR="002C1305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</w:t>
            </w:r>
          </w:p>
          <w:p w:rsidR="002C1305" w:rsidRPr="004D480E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انواع تومورهای مغزی را تشخیص دهد</w:t>
            </w:r>
          </w:p>
          <w:p w:rsidR="002C1305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علائم و نشانه های بیمار ی را بداند و اقدامات درمانی و پرستاری انجام دهد</w:t>
            </w:r>
          </w:p>
          <w:p w:rsidR="002C1305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عاطفی</w:t>
            </w:r>
          </w:p>
          <w:p w:rsidR="002C1305" w:rsidRPr="004D480E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دانشجو مایل باشد در کلاس درس شرکت کند</w:t>
            </w:r>
          </w:p>
        </w:tc>
        <w:tc>
          <w:tcPr>
            <w:tcW w:w="1069" w:type="dxa"/>
          </w:tcPr>
          <w:p w:rsidR="002C1305" w:rsidRPr="004D480E" w:rsidRDefault="002C1305" w:rsidP="002C130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 عاطفی</w:t>
            </w:r>
          </w:p>
        </w:tc>
        <w:tc>
          <w:tcPr>
            <w:tcW w:w="1159" w:type="dxa"/>
          </w:tcPr>
          <w:p w:rsidR="002C1305" w:rsidRPr="004D480E" w:rsidRDefault="002C1305" w:rsidP="002C130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71" w:type="dxa"/>
          </w:tcPr>
          <w:p w:rsidR="002C1305" w:rsidRPr="004D480E" w:rsidRDefault="002C1305" w:rsidP="002C130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4D480E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89" w:type="dxa"/>
          </w:tcPr>
          <w:p w:rsidR="002C1305" w:rsidRPr="004D480E" w:rsidRDefault="00A45EEC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55" w:type="dxa"/>
          </w:tcPr>
          <w:p w:rsidR="002C1305" w:rsidRPr="004D480E" w:rsidRDefault="002C1305" w:rsidP="002C130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49" w:type="dxa"/>
          </w:tcPr>
          <w:p w:rsidR="002C1305" w:rsidRPr="004D480E" w:rsidRDefault="002C1305" w:rsidP="002C130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2C1305" w:rsidRPr="004D480E" w:rsidTr="002C1305">
        <w:tc>
          <w:tcPr>
            <w:tcW w:w="969" w:type="dxa"/>
          </w:tcPr>
          <w:p w:rsidR="002C1305" w:rsidRPr="004D480E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C1305" w:rsidRPr="004D480E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C1305" w:rsidRPr="004D480E" w:rsidRDefault="00A45EEC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  <w:p w:rsidR="002C1305" w:rsidRPr="004D480E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C1305" w:rsidRPr="004D480E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4" w:type="dxa"/>
          </w:tcPr>
          <w:p w:rsidR="002C1305" w:rsidRPr="004D480E" w:rsidRDefault="00C06431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28/8/1403</w:t>
            </w:r>
          </w:p>
        </w:tc>
        <w:tc>
          <w:tcPr>
            <w:tcW w:w="1775" w:type="dxa"/>
          </w:tcPr>
          <w:p w:rsidR="00C06431" w:rsidRDefault="00C06431" w:rsidP="00C064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ومورهای مغزی</w:t>
            </w:r>
          </w:p>
          <w:p w:rsidR="002C1305" w:rsidRPr="004D480E" w:rsidRDefault="00C06431" w:rsidP="00C064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هرنی دیسک مهره ای</w:t>
            </w:r>
          </w:p>
        </w:tc>
        <w:tc>
          <w:tcPr>
            <w:tcW w:w="2550" w:type="dxa"/>
          </w:tcPr>
          <w:p w:rsidR="002C1305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</w:t>
            </w:r>
          </w:p>
          <w:p w:rsidR="002C1305" w:rsidRPr="004D480E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علائم و نشانه های بیمار ی را بداند و اقدامات درمانی و پرستاری انجام دهد</w:t>
            </w:r>
          </w:p>
          <w:p w:rsidR="002C1305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روش های درمان و جراحی رابداند</w:t>
            </w:r>
          </w:p>
          <w:p w:rsidR="002C1305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عاطفی</w:t>
            </w:r>
          </w:p>
          <w:p w:rsidR="002C1305" w:rsidRPr="004D480E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دانشجو مایل باشد در کلاس درس شرکت کند</w:t>
            </w:r>
          </w:p>
        </w:tc>
        <w:tc>
          <w:tcPr>
            <w:tcW w:w="1069" w:type="dxa"/>
          </w:tcPr>
          <w:p w:rsidR="002C1305" w:rsidRPr="004D480E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شناختی عاطفی</w:t>
            </w:r>
          </w:p>
        </w:tc>
        <w:tc>
          <w:tcPr>
            <w:tcW w:w="1159" w:type="dxa"/>
          </w:tcPr>
          <w:p w:rsidR="002C1305" w:rsidRPr="004D480E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71" w:type="dxa"/>
          </w:tcPr>
          <w:p w:rsidR="002C1305" w:rsidRPr="004D480E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4D480E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89" w:type="dxa"/>
          </w:tcPr>
          <w:p w:rsidR="002C1305" w:rsidRPr="004D480E" w:rsidRDefault="00A45EEC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55" w:type="dxa"/>
          </w:tcPr>
          <w:p w:rsidR="002C1305" w:rsidRPr="004D480E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4D480E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49" w:type="dxa"/>
          </w:tcPr>
          <w:p w:rsidR="002C1305" w:rsidRPr="004D480E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D480E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2C1305" w:rsidRPr="004D480E" w:rsidTr="002C1305">
        <w:tc>
          <w:tcPr>
            <w:tcW w:w="969" w:type="dxa"/>
          </w:tcPr>
          <w:p w:rsidR="002C1305" w:rsidRPr="004D480E" w:rsidRDefault="00C06431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064" w:type="dxa"/>
          </w:tcPr>
          <w:p w:rsidR="002C1305" w:rsidRPr="004D480E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</w:tcPr>
          <w:p w:rsidR="002C1305" w:rsidRPr="004D480E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جمع بندی مطالب کلاس</w:t>
            </w:r>
          </w:p>
        </w:tc>
        <w:tc>
          <w:tcPr>
            <w:tcW w:w="2550" w:type="dxa"/>
          </w:tcPr>
          <w:p w:rsidR="002C1305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:rsidR="002C1305" w:rsidRPr="004D480E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9" w:type="dxa"/>
          </w:tcPr>
          <w:p w:rsidR="002C1305" w:rsidRPr="004D480E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:rsidR="002C1305" w:rsidRPr="004D480E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</w:tcPr>
          <w:p w:rsidR="002C1305" w:rsidRPr="004D480E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</w:tcPr>
          <w:p w:rsidR="002C1305" w:rsidRPr="004D480E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dxa"/>
          </w:tcPr>
          <w:p w:rsidR="002C1305" w:rsidRPr="004D480E" w:rsidRDefault="002C1305" w:rsidP="002C130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آزمون پایانی</w:t>
            </w:r>
          </w:p>
        </w:tc>
      </w:tr>
    </w:tbl>
    <w:p w:rsidR="00786691" w:rsidRPr="004D480E" w:rsidRDefault="00786691" w:rsidP="00786691">
      <w:pPr>
        <w:bidi/>
        <w:rPr>
          <w:rFonts w:cs="B Titr"/>
          <w:sz w:val="20"/>
          <w:szCs w:val="20"/>
          <w:lang w:bidi="fa-IR"/>
        </w:rPr>
      </w:pPr>
    </w:p>
    <w:p w:rsidR="002F7617" w:rsidRPr="00EC60A9" w:rsidRDefault="005377FD" w:rsidP="00786691">
      <w:pPr>
        <w:bidi/>
        <w:rPr>
          <w:b/>
          <w:bCs/>
          <w:sz w:val="24"/>
          <w:szCs w:val="24"/>
        </w:rPr>
      </w:pPr>
      <w:r w:rsidRPr="00EC60A9">
        <w:rPr>
          <w:rFonts w:hint="cs"/>
          <w:b/>
          <w:bCs/>
          <w:sz w:val="24"/>
          <w:szCs w:val="24"/>
          <w:rtl/>
        </w:rPr>
        <w:t>نحوه ارزشیابی:</w:t>
      </w:r>
    </w:p>
    <w:p w:rsidR="00EC60A9" w:rsidRDefault="008843F7" w:rsidP="00EC60A9">
      <w:pPr>
        <w:pStyle w:val="NoSpacing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تکالیف و </w:t>
      </w:r>
      <w:r w:rsidR="00EC60A9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ارایه کلاسی : تا سقف 2 نمره </w:t>
      </w:r>
      <w:r w:rsidR="008A6ECC">
        <w:rPr>
          <w:rFonts w:asciiTheme="minorHAnsi" w:eastAsiaTheme="minorHAnsi" w:hAnsiTheme="minorHAnsi" w:cstheme="minorBidi" w:hint="cs"/>
          <w:sz w:val="22"/>
          <w:szCs w:val="22"/>
          <w:rtl/>
        </w:rPr>
        <w:t>( اضافه بر سقف 20 نمره )</w:t>
      </w:r>
    </w:p>
    <w:p w:rsidR="008A6ECC" w:rsidRPr="00EC60A9" w:rsidRDefault="008A6ECC" w:rsidP="00EC60A9">
      <w:pPr>
        <w:pStyle w:val="NoSpacing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8A6ECC" w:rsidRDefault="008A6ECC" w:rsidP="008A6ECC">
      <w:pPr>
        <w:bidi/>
        <w:rPr>
          <w:rtl/>
        </w:rPr>
      </w:pPr>
      <w:r>
        <w:rPr>
          <w:rFonts w:hint="cs"/>
          <w:rtl/>
        </w:rPr>
        <w:t>آزمون های کلاسی : 5 نمره</w:t>
      </w:r>
    </w:p>
    <w:p w:rsidR="005377FD" w:rsidRPr="003344D0" w:rsidRDefault="008843F7" w:rsidP="008A6ECC">
      <w:pPr>
        <w:bidi/>
        <w:rPr>
          <w:rtl/>
        </w:rPr>
      </w:pPr>
      <w:r>
        <w:rPr>
          <w:rFonts w:hint="cs"/>
          <w:rtl/>
        </w:rPr>
        <w:t xml:space="preserve">آزمون پایانی </w:t>
      </w:r>
      <w:r w:rsidR="008A6ECC">
        <w:rPr>
          <w:rFonts w:hint="cs"/>
          <w:rtl/>
        </w:rPr>
        <w:t>15 ( تشریحی و چهارگزینه ای)</w:t>
      </w:r>
    </w:p>
    <w:p w:rsidR="00ED19B9" w:rsidRPr="00120AF4" w:rsidRDefault="00ED19B9" w:rsidP="00ED19B9">
      <w:pPr>
        <w:bidi/>
        <w:jc w:val="both"/>
        <w:rPr>
          <w:rFonts w:cs="B Yagut"/>
          <w:b/>
          <w:bCs/>
          <w:color w:val="0D0D0D" w:themeColor="text1" w:themeTint="F2"/>
          <w:sz w:val="28"/>
          <w:szCs w:val="28"/>
          <w:rtl/>
        </w:rPr>
      </w:pPr>
      <w:r w:rsidRPr="00120AF4">
        <w:rPr>
          <w:rFonts w:cs="B Yagut" w:hint="cs"/>
          <w:b/>
          <w:bCs/>
          <w:color w:val="0D0D0D" w:themeColor="text1" w:themeTint="F2"/>
          <w:sz w:val="28"/>
          <w:szCs w:val="28"/>
          <w:rtl/>
        </w:rPr>
        <w:t>منابع درس (آخرین ویرایش):</w:t>
      </w:r>
    </w:p>
    <w:p w:rsidR="00ED19B9" w:rsidRDefault="00ED19B9" w:rsidP="00ED19B9">
      <w:pPr>
        <w:bidi/>
        <w:jc w:val="right"/>
        <w:rPr>
          <w:rtl/>
        </w:rPr>
      </w:pPr>
      <w:r w:rsidRPr="00120AF4">
        <w:rPr>
          <w:rFonts w:cs="B Yagut"/>
          <w:color w:val="0D0D0D" w:themeColor="text1" w:themeTint="F2"/>
          <w:sz w:val="28"/>
          <w:szCs w:val="28"/>
          <w:lang w:bidi="fa-IR"/>
        </w:rPr>
        <w:t xml:space="preserve">Hinkle, Janice l., Cheever, Kerry H., </w:t>
      </w:r>
      <w:proofErr w:type="spellStart"/>
      <w:r w:rsidRPr="00120AF4">
        <w:rPr>
          <w:rFonts w:cs="B Yagut"/>
          <w:color w:val="0D0D0D" w:themeColor="text1" w:themeTint="F2"/>
          <w:sz w:val="28"/>
          <w:szCs w:val="28"/>
          <w:lang w:bidi="fa-IR"/>
        </w:rPr>
        <w:t>Overbaugh</w:t>
      </w:r>
      <w:proofErr w:type="spellEnd"/>
      <w:r w:rsidRPr="00120AF4">
        <w:rPr>
          <w:rFonts w:cs="B Yagut"/>
          <w:color w:val="0D0D0D" w:themeColor="text1" w:themeTint="F2"/>
          <w:sz w:val="28"/>
          <w:szCs w:val="28"/>
          <w:lang w:bidi="fa-IR"/>
        </w:rPr>
        <w:t xml:space="preserve">, Kristen. Brunner and </w:t>
      </w:r>
      <w:proofErr w:type="spellStart"/>
      <w:r w:rsidRPr="00120AF4">
        <w:rPr>
          <w:rFonts w:cs="B Yagut"/>
          <w:color w:val="0D0D0D" w:themeColor="text1" w:themeTint="F2"/>
          <w:sz w:val="28"/>
          <w:szCs w:val="28"/>
          <w:lang w:bidi="fa-IR"/>
        </w:rPr>
        <w:t>Suddart’s</w:t>
      </w:r>
      <w:proofErr w:type="spellEnd"/>
      <w:r w:rsidRPr="00120AF4">
        <w:rPr>
          <w:rFonts w:cs="B Yagut"/>
          <w:color w:val="0D0D0D" w:themeColor="text1" w:themeTint="F2"/>
          <w:sz w:val="28"/>
          <w:szCs w:val="28"/>
          <w:lang w:bidi="fa-IR"/>
        </w:rPr>
        <w:t xml:space="preserve"> Text Book </w:t>
      </w:r>
      <w:proofErr w:type="gramStart"/>
      <w:r w:rsidRPr="00120AF4">
        <w:rPr>
          <w:rFonts w:cs="B Yagut"/>
          <w:color w:val="0D0D0D" w:themeColor="text1" w:themeTint="F2"/>
          <w:sz w:val="28"/>
          <w:szCs w:val="28"/>
          <w:lang w:bidi="fa-IR"/>
        </w:rPr>
        <w:t>Of</w:t>
      </w:r>
      <w:proofErr w:type="gramEnd"/>
      <w:r w:rsidRPr="00120AF4">
        <w:rPr>
          <w:rFonts w:cs="B Yagut"/>
          <w:color w:val="0D0D0D" w:themeColor="text1" w:themeTint="F2"/>
          <w:sz w:val="28"/>
          <w:szCs w:val="28"/>
          <w:lang w:bidi="fa-IR"/>
        </w:rPr>
        <w:t xml:space="preserve"> Medical Surgical Nursing. Philadelphia: Wolters Kluwer</w:t>
      </w:r>
    </w:p>
    <w:p w:rsidR="005377FD" w:rsidRPr="00D7274E" w:rsidRDefault="00A12E54" w:rsidP="00ED19B9">
      <w:pPr>
        <w:bidi/>
        <w:rPr>
          <w:rFonts w:cs="B Yagut"/>
          <w:color w:val="0D0D0D" w:themeColor="text1" w:themeTint="F2"/>
          <w:sz w:val="28"/>
          <w:szCs w:val="28"/>
          <w:lang w:bidi="fa-IR"/>
        </w:rPr>
      </w:pPr>
      <w:r w:rsidRPr="00D7274E">
        <w:rPr>
          <w:rFonts w:cs="B Yagut" w:hint="cs"/>
          <w:color w:val="0D0D0D" w:themeColor="text1" w:themeTint="F2"/>
          <w:sz w:val="28"/>
          <w:szCs w:val="28"/>
          <w:rtl/>
          <w:lang w:bidi="fa-IR"/>
        </w:rPr>
        <w:t>برونر سودارث پرستاری داخلی و جراحی مغز و اعصاب دکتر زهرا مشتاق عضو هیات علمی دانشگاه علوم پزشکی شهید بهشتی</w:t>
      </w:r>
    </w:p>
    <w:p w:rsidR="00AE0C9B" w:rsidRPr="00D7274E" w:rsidRDefault="00AE0C9B" w:rsidP="00AE0C9B">
      <w:pPr>
        <w:bidi/>
        <w:rPr>
          <w:rFonts w:cs="B Yagut"/>
          <w:color w:val="0D0D0D" w:themeColor="text1" w:themeTint="F2"/>
          <w:sz w:val="28"/>
          <w:szCs w:val="28"/>
          <w:lang w:bidi="fa-IR"/>
        </w:rPr>
      </w:pPr>
      <w:r w:rsidRPr="00D7274E">
        <w:rPr>
          <w:rFonts w:cs="B Yagut"/>
          <w:color w:val="0D0D0D" w:themeColor="text1" w:themeTint="F2"/>
          <w:sz w:val="28"/>
          <w:szCs w:val="28"/>
          <w:lang w:bidi="fa-IR"/>
        </w:rPr>
        <w:t xml:space="preserve">  </w:t>
      </w:r>
      <w:r w:rsidRPr="00D7274E">
        <w:rPr>
          <w:rFonts w:cs="B Yagut" w:hint="cs"/>
          <w:color w:val="0D0D0D" w:themeColor="text1" w:themeTint="F2"/>
          <w:sz w:val="28"/>
          <w:szCs w:val="28"/>
          <w:rtl/>
          <w:lang w:bidi="fa-IR"/>
        </w:rPr>
        <w:t>برونر سودارث پرستاری داخلی و جراحی مغز و اعصاب دکتر احمد علی اسدی نوقانی عضو هیات علمی دانشگاه علوم پزشکی دانشگاه تهران</w:t>
      </w:r>
      <w:r w:rsidRPr="00D7274E">
        <w:rPr>
          <w:rFonts w:cs="B Yagut"/>
          <w:color w:val="0D0D0D" w:themeColor="text1" w:themeTint="F2"/>
          <w:sz w:val="28"/>
          <w:szCs w:val="28"/>
          <w:lang w:bidi="fa-IR"/>
        </w:rPr>
        <w:t xml:space="preserve">   </w:t>
      </w:r>
    </w:p>
    <w:sectPr w:rsidR="00AE0C9B" w:rsidRPr="00D7274E" w:rsidSect="005377FD">
      <w:footnotePr>
        <w:numRestart w:val="eachSect"/>
      </w:footnotePr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95" w:rsidRDefault="004C1495" w:rsidP="00B11878">
      <w:pPr>
        <w:spacing w:after="0" w:line="240" w:lineRule="auto"/>
      </w:pPr>
      <w:r>
        <w:separator/>
      </w:r>
    </w:p>
  </w:endnote>
  <w:endnote w:type="continuationSeparator" w:id="0">
    <w:p w:rsidR="004C1495" w:rsidRDefault="004C1495" w:rsidP="00B1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95" w:rsidRDefault="004C1495" w:rsidP="00B11878">
      <w:pPr>
        <w:spacing w:after="0" w:line="240" w:lineRule="auto"/>
      </w:pPr>
      <w:r>
        <w:separator/>
      </w:r>
    </w:p>
  </w:footnote>
  <w:footnote w:type="continuationSeparator" w:id="0">
    <w:p w:rsidR="004C1495" w:rsidRDefault="004C1495" w:rsidP="00B11878">
      <w:pPr>
        <w:spacing w:after="0" w:line="240" w:lineRule="auto"/>
      </w:pPr>
      <w:r>
        <w:continuationSeparator/>
      </w:r>
    </w:p>
  </w:footnote>
  <w:footnote w:id="1">
    <w:p w:rsidR="005377FD" w:rsidRPr="005377FD" w:rsidRDefault="005377FD" w:rsidP="00B90588">
      <w:pPr>
        <w:pStyle w:val="FootnoteText"/>
        <w:bidi/>
        <w:rPr>
          <w:rFonts w:cs="B Nazanin"/>
          <w:b/>
          <w:bCs/>
          <w:rtl/>
          <w:lang w:bidi="fa-IR"/>
        </w:rPr>
      </w:pPr>
      <w:r w:rsidRPr="005377FD">
        <w:rPr>
          <w:rStyle w:val="FootnoteReference"/>
          <w:b/>
          <w:bCs/>
        </w:rPr>
        <w:footnoteRef/>
      </w:r>
      <w:r w:rsidRPr="005377FD">
        <w:rPr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 xml:space="preserve">روش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ادده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تواند</w:t>
      </w:r>
      <w:r w:rsidRPr="005377FD">
        <w:rPr>
          <w:rFonts w:cs="B Nazanin"/>
          <w:b/>
          <w:bCs/>
          <w:rtl/>
        </w:rPr>
        <w:t xml:space="preserve"> شامل: 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مباحثها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گروهی</w:t>
      </w:r>
      <w:r w:rsidRPr="005377FD">
        <w:rPr>
          <w:rFonts w:cs="B Nazanin"/>
          <w:b/>
          <w:bCs/>
          <w:rtl/>
        </w:rPr>
        <w:t xml:space="preserve"> کوچک، نما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حل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مسئله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گردش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علمی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آزما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</w:p>
  </w:footnote>
  <w:footnote w:id="2">
    <w:p w:rsidR="00786691" w:rsidRPr="00786691" w:rsidRDefault="005377FD" w:rsidP="00786691">
      <w:pPr>
        <w:pStyle w:val="FootnoteText"/>
        <w:bidi/>
        <w:rPr>
          <w:rFonts w:cs="B Nazanin"/>
          <w:b/>
          <w:bCs/>
          <w:rtl/>
        </w:rPr>
      </w:pPr>
      <w:r w:rsidRPr="005377FD">
        <w:rPr>
          <w:rStyle w:val="FootnoteReference"/>
          <w:rFonts w:cs="B Nazanin"/>
          <w:b/>
          <w:bCs/>
        </w:rPr>
        <w:footnoteRef/>
      </w:r>
      <w:r w:rsidRPr="005377FD">
        <w:rPr>
          <w:rFonts w:cs="B Nazanin"/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>آزمونها بر اساس اهداف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توانند</w:t>
      </w:r>
      <w:r w:rsidRPr="005377FD">
        <w:rPr>
          <w:rFonts w:cs="B Nazanin"/>
          <w:b/>
          <w:bCs/>
          <w:rtl/>
        </w:rPr>
        <w:t xml:space="preserve"> به صورت آزمون ورود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آگاه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از سطح آمادگ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مرحلها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تکو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</w:t>
      </w:r>
      <w:r w:rsidRPr="005377FD">
        <w:rPr>
          <w:rFonts w:cs="B Nazanin" w:hint="cs"/>
          <w:b/>
          <w:bCs/>
          <w:rtl/>
        </w:rPr>
        <w:t>ی (</w:t>
      </w:r>
      <w:r w:rsidRPr="005377FD">
        <w:rPr>
          <w:rFonts w:cs="B Nazanin"/>
          <w:b/>
          <w:bCs/>
          <w:rtl/>
        </w:rPr>
        <w:t>در فرا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ند</w:t>
      </w:r>
      <w:r w:rsidRPr="005377FD">
        <w:rPr>
          <w:rFonts w:cs="B Nazanin"/>
          <w:b/>
          <w:bCs/>
          <w:rtl/>
        </w:rPr>
        <w:t xml:space="preserve"> تدر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س</w:t>
      </w:r>
      <w:r w:rsidRPr="005377FD">
        <w:rPr>
          <w:rFonts w:cs="B Nazanin"/>
          <w:b/>
          <w:bCs/>
          <w:rtl/>
        </w:rPr>
        <w:t xml:space="preserve"> با هدف شناسا</w:t>
      </w:r>
      <w:r w:rsidRPr="005377FD">
        <w:rPr>
          <w:rFonts w:cs="B Nazanin" w:hint="cs"/>
          <w:b/>
          <w:bCs/>
          <w:rtl/>
        </w:rPr>
        <w:t>یی</w:t>
      </w:r>
      <w:r w:rsidRPr="005377FD">
        <w:rPr>
          <w:rFonts w:cs="B Nazanin"/>
          <w:b/>
          <w:bCs/>
          <w:rtl/>
        </w:rPr>
        <w:t xml:space="preserve"> قوت و ضعف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و آزمون 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تراکم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ک</w:t>
      </w:r>
      <w:r w:rsidRPr="005377FD">
        <w:rPr>
          <w:rFonts w:cs="B Nazanin"/>
          <w:b/>
          <w:bCs/>
          <w:rtl/>
        </w:rPr>
        <w:t xml:space="preserve"> دوره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مقطع آموزش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با هدف قضاوت در مورد تسلط</w:t>
      </w:r>
      <w:r w:rsidRPr="005377FD"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 w:hint="eastAsia"/>
          <w:b/>
          <w:bCs/>
          <w:rtl/>
        </w:rPr>
        <w:t>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برگزار گردد.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78" w:rsidRPr="00786691" w:rsidRDefault="00B11878" w:rsidP="00B11878">
    <w:pPr>
      <w:bidi/>
      <w:jc w:val="center"/>
      <w:rPr>
        <w:rFonts w:cs="B Titr"/>
        <w:b/>
        <w:bCs/>
        <w:color w:val="C00000"/>
        <w:sz w:val="32"/>
        <w:szCs w:val="32"/>
        <w:lang w:bidi="fa-IR"/>
      </w:rPr>
    </w:pPr>
    <w:r w:rsidRPr="00786691">
      <w:rPr>
        <w:rFonts w:cs="B Titr"/>
        <w:b/>
        <w:bCs/>
        <w:noProof/>
        <w:color w:val="C0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C9758" wp14:editId="71F6E601">
              <wp:simplePos x="0" y="0"/>
              <wp:positionH relativeFrom="margin">
                <wp:posOffset>7704814</wp:posOffset>
              </wp:positionH>
              <wp:positionV relativeFrom="paragraph">
                <wp:posOffset>-322028</wp:posOffset>
              </wp:positionV>
              <wp:extent cx="937343" cy="795131"/>
              <wp:effectExtent l="0" t="0" r="1524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343" cy="795131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2FBB32" id="Rectangle 1" o:spid="_x0000_s1026" style="position:absolute;margin-left:606.7pt;margin-top:-25.35pt;width:73.8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" strokecolor="black [3213]" strokeweight="1pt">
              <v:fill r:id="rId2" o:title="" recolor="t" rotate="t" type="frame"/>
              <w10:wrap anchorx="margin"/>
            </v:rect>
          </w:pict>
        </mc:Fallback>
      </mc:AlternateContent>
    </w:r>
    <w:r w:rsidRPr="00786691">
      <w:rPr>
        <w:rFonts w:cs="B Titr" w:hint="cs"/>
        <w:b/>
        <w:bCs/>
        <w:color w:val="C00000"/>
        <w:sz w:val="32"/>
        <w:szCs w:val="32"/>
        <w:rtl/>
        <w:lang w:bidi="fa-IR"/>
      </w:rPr>
      <w:t>مرکز مطالعات و توسعه آموزش پزشکی دانشکده علوم پزشکی تربت جام</w:t>
    </w:r>
  </w:p>
  <w:p w:rsidR="00B11878" w:rsidRDefault="00B118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78"/>
    <w:rsid w:val="000313B4"/>
    <w:rsid w:val="00103448"/>
    <w:rsid w:val="002830EE"/>
    <w:rsid w:val="002C1305"/>
    <w:rsid w:val="002F7617"/>
    <w:rsid w:val="003344D0"/>
    <w:rsid w:val="00361B99"/>
    <w:rsid w:val="003A0977"/>
    <w:rsid w:val="003B15FF"/>
    <w:rsid w:val="00406EA7"/>
    <w:rsid w:val="00417210"/>
    <w:rsid w:val="004565AB"/>
    <w:rsid w:val="004B3821"/>
    <w:rsid w:val="004C1495"/>
    <w:rsid w:val="004D480E"/>
    <w:rsid w:val="005377FD"/>
    <w:rsid w:val="00584039"/>
    <w:rsid w:val="00620771"/>
    <w:rsid w:val="006D0E58"/>
    <w:rsid w:val="006F6F44"/>
    <w:rsid w:val="007356F0"/>
    <w:rsid w:val="007625F2"/>
    <w:rsid w:val="00786691"/>
    <w:rsid w:val="007A3E6D"/>
    <w:rsid w:val="007E2103"/>
    <w:rsid w:val="00851342"/>
    <w:rsid w:val="008779ED"/>
    <w:rsid w:val="008843F7"/>
    <w:rsid w:val="008967C2"/>
    <w:rsid w:val="008A6ECC"/>
    <w:rsid w:val="008F6597"/>
    <w:rsid w:val="00942D2D"/>
    <w:rsid w:val="00992365"/>
    <w:rsid w:val="00A12E54"/>
    <w:rsid w:val="00A378F2"/>
    <w:rsid w:val="00A45EEC"/>
    <w:rsid w:val="00A871C8"/>
    <w:rsid w:val="00A953DB"/>
    <w:rsid w:val="00AD4824"/>
    <w:rsid w:val="00AE0C9B"/>
    <w:rsid w:val="00AF10EA"/>
    <w:rsid w:val="00B11878"/>
    <w:rsid w:val="00B90588"/>
    <w:rsid w:val="00BA7CDE"/>
    <w:rsid w:val="00BD5C3D"/>
    <w:rsid w:val="00C029BA"/>
    <w:rsid w:val="00C06431"/>
    <w:rsid w:val="00C62357"/>
    <w:rsid w:val="00C9436B"/>
    <w:rsid w:val="00D43768"/>
    <w:rsid w:val="00D4656F"/>
    <w:rsid w:val="00D5498B"/>
    <w:rsid w:val="00D7274E"/>
    <w:rsid w:val="00E26504"/>
    <w:rsid w:val="00E37B66"/>
    <w:rsid w:val="00E517F0"/>
    <w:rsid w:val="00E95751"/>
    <w:rsid w:val="00EC60A9"/>
    <w:rsid w:val="00ED19B9"/>
    <w:rsid w:val="00F7775E"/>
    <w:rsid w:val="00F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2F19F"/>
  <w15:chartTrackingRefBased/>
  <w15:docId w15:val="{707CCA8F-C729-4BA3-B33C-84D83641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878"/>
  </w:style>
  <w:style w:type="paragraph" w:styleId="Footer">
    <w:name w:val="footer"/>
    <w:basedOn w:val="Normal"/>
    <w:link w:val="FooterChar"/>
    <w:uiPriority w:val="99"/>
    <w:unhideWhenUsed/>
    <w:rsid w:val="00B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878"/>
  </w:style>
  <w:style w:type="table" w:styleId="TableGrid">
    <w:name w:val="Table Grid"/>
    <w:basedOn w:val="TableNormal"/>
    <w:uiPriority w:val="39"/>
    <w:rsid w:val="00B1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76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6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617"/>
    <w:rPr>
      <w:vertAlign w:val="superscript"/>
    </w:rPr>
  </w:style>
  <w:style w:type="paragraph" w:styleId="NoSpacing">
    <w:name w:val="No Spacing"/>
    <w:uiPriority w:val="1"/>
    <w:qFormat/>
    <w:rsid w:val="00E37B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1F551-4641-464B-960C-6B00D527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barsa</cp:lastModifiedBy>
  <cp:revision>2</cp:revision>
  <dcterms:created xsi:type="dcterms:W3CDTF">2024-09-11T06:33:00Z</dcterms:created>
  <dcterms:modified xsi:type="dcterms:W3CDTF">2024-09-11T06:33:00Z</dcterms:modified>
</cp:coreProperties>
</file>