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07"/>
        <w:gridCol w:w="630"/>
        <w:gridCol w:w="604"/>
        <w:gridCol w:w="1559"/>
        <w:gridCol w:w="1418"/>
        <w:gridCol w:w="1417"/>
        <w:gridCol w:w="2127"/>
      </w:tblGrid>
      <w:tr w:rsidR="007F74ED" w:rsidRPr="00B11878" w14:paraId="7B33ECCE" w14:textId="77777777" w:rsidTr="00E60680">
        <w:trPr>
          <w:trHeight w:val="360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111F5CB3" w14:textId="77777777" w:rsidR="007F74ED" w:rsidRPr="002F7617" w:rsidRDefault="007F74ED" w:rsidP="00DE1C39">
            <w:pPr>
              <w:pStyle w:val="Title"/>
              <w:bidi/>
              <w:rPr>
                <w:rtl/>
                <w:lang w:bidi="fa-IR"/>
              </w:rPr>
            </w:pPr>
            <w:bookmarkStart w:id="0" w:name="_GoBack"/>
            <w:bookmarkEnd w:id="0"/>
            <w:r>
              <w:rPr>
                <w:rFonts w:hint="cs"/>
                <w:rtl/>
                <w:lang w:bidi="fa-IR"/>
              </w:rPr>
              <w:t>اطلاعات دوره</w:t>
            </w:r>
          </w:p>
        </w:tc>
      </w:tr>
      <w:tr w:rsidR="00052CC2" w:rsidRPr="00B11878" w14:paraId="2EAE10A5" w14:textId="77777777" w:rsidTr="00E60680">
        <w:trPr>
          <w:trHeight w:val="360"/>
        </w:trPr>
        <w:tc>
          <w:tcPr>
            <w:tcW w:w="1207" w:type="dxa"/>
            <w:vMerge w:val="restart"/>
            <w:shd w:val="clear" w:color="auto" w:fill="C5E0B3" w:themeFill="accent6" w:themeFillTint="66"/>
            <w:vAlign w:val="center"/>
          </w:tcPr>
          <w:p w14:paraId="12109A5E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34" w:type="dxa"/>
            <w:gridSpan w:val="2"/>
            <w:shd w:val="clear" w:color="auto" w:fill="C5E0B3" w:themeFill="accent6" w:themeFillTint="66"/>
            <w:vAlign w:val="center"/>
          </w:tcPr>
          <w:p w14:paraId="21FEC19F" w14:textId="77777777" w:rsidR="00052CC2" w:rsidRPr="002F7617" w:rsidRDefault="00052CC2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559" w:type="dxa"/>
            <w:vMerge w:val="restart"/>
            <w:shd w:val="clear" w:color="auto" w:fill="C5E0B3" w:themeFill="accent6" w:themeFillTint="66"/>
            <w:vAlign w:val="center"/>
          </w:tcPr>
          <w:p w14:paraId="4556B073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29BC14C1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مقطع تحصیلی دانشجویان</w:t>
            </w:r>
          </w:p>
        </w:tc>
        <w:tc>
          <w:tcPr>
            <w:tcW w:w="1417" w:type="dxa"/>
            <w:vMerge w:val="restart"/>
            <w:shd w:val="clear" w:color="auto" w:fill="C5E0B3" w:themeFill="accent6" w:themeFillTint="66"/>
            <w:vAlign w:val="center"/>
          </w:tcPr>
          <w:p w14:paraId="2F74F5F3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2127" w:type="dxa"/>
            <w:vMerge w:val="restart"/>
            <w:shd w:val="clear" w:color="auto" w:fill="C5E0B3" w:themeFill="accent6" w:themeFillTint="66"/>
            <w:vAlign w:val="center"/>
          </w:tcPr>
          <w:p w14:paraId="350C29D8" w14:textId="77777777" w:rsidR="00052CC2" w:rsidRPr="002F7617" w:rsidRDefault="00411DD4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نیمس</w:t>
            </w:r>
            <w:r w:rsidR="00052CC2"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ال تحصیلی</w:t>
            </w:r>
          </w:p>
        </w:tc>
      </w:tr>
      <w:tr w:rsidR="00052CC2" w:rsidRPr="00B11878" w14:paraId="6501C7AE" w14:textId="77777777" w:rsidTr="00E60680">
        <w:trPr>
          <w:trHeight w:val="360"/>
        </w:trPr>
        <w:tc>
          <w:tcPr>
            <w:tcW w:w="1207" w:type="dxa"/>
            <w:vMerge/>
            <w:shd w:val="clear" w:color="auto" w:fill="FFF2CC" w:themeFill="accent4" w:themeFillTint="33"/>
            <w:vAlign w:val="center"/>
          </w:tcPr>
          <w:p w14:paraId="66C1673A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C5E0B3" w:themeFill="accent6" w:themeFillTint="66"/>
            <w:vAlign w:val="center"/>
          </w:tcPr>
          <w:p w14:paraId="24A1FB62" w14:textId="77777777" w:rsidR="00052CC2" w:rsidRPr="002F7617" w:rsidRDefault="00052CC2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753593DF" w14:textId="77777777" w:rsidR="00052CC2" w:rsidRPr="002F7617" w:rsidRDefault="00052CC2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559" w:type="dxa"/>
            <w:vMerge/>
            <w:shd w:val="clear" w:color="auto" w:fill="00B0F0"/>
            <w:vAlign w:val="center"/>
          </w:tcPr>
          <w:p w14:paraId="2376D7D6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2CC" w:themeFill="accent4" w:themeFillTint="33"/>
            <w:vAlign w:val="center"/>
          </w:tcPr>
          <w:p w14:paraId="2142F01B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FFF2CC" w:themeFill="accent4" w:themeFillTint="33"/>
            <w:vAlign w:val="center"/>
          </w:tcPr>
          <w:p w14:paraId="2001FA9A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Merge/>
            <w:shd w:val="clear" w:color="auto" w:fill="FFF2CC" w:themeFill="accent4" w:themeFillTint="33"/>
            <w:vAlign w:val="center"/>
          </w:tcPr>
          <w:p w14:paraId="06F7A1AB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052CC2" w:rsidRPr="00B11878" w14:paraId="2378A499" w14:textId="77777777" w:rsidTr="00411DD4">
        <w:trPr>
          <w:trHeight w:val="720"/>
        </w:trPr>
        <w:tc>
          <w:tcPr>
            <w:tcW w:w="1207" w:type="dxa"/>
            <w:vAlign w:val="center"/>
          </w:tcPr>
          <w:p w14:paraId="10563EA6" w14:textId="1955D79F" w:rsidR="007F74ED" w:rsidRPr="00862491" w:rsidRDefault="00F66E61" w:rsidP="009F209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پرستاری </w:t>
            </w:r>
            <w:r w:rsidR="009F209F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سلامت مادر و نوزاد</w:t>
            </w:r>
          </w:p>
        </w:tc>
        <w:tc>
          <w:tcPr>
            <w:tcW w:w="630" w:type="dxa"/>
            <w:vAlign w:val="center"/>
          </w:tcPr>
          <w:p w14:paraId="57AE1103" w14:textId="63E59FCE" w:rsidR="00052CC2" w:rsidRPr="00862491" w:rsidRDefault="009F209F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0.75</w:t>
            </w:r>
          </w:p>
        </w:tc>
        <w:tc>
          <w:tcPr>
            <w:tcW w:w="604" w:type="dxa"/>
            <w:vAlign w:val="center"/>
          </w:tcPr>
          <w:p w14:paraId="4BCF8E75" w14:textId="77777777" w:rsidR="00052CC2" w:rsidRPr="00862491" w:rsidRDefault="00052CC2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74990DB2" w14:textId="0E115F0B" w:rsidR="00052CC2" w:rsidRPr="00862491" w:rsidRDefault="0020139C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پرستاری</w:t>
            </w:r>
          </w:p>
        </w:tc>
        <w:tc>
          <w:tcPr>
            <w:tcW w:w="1418" w:type="dxa"/>
            <w:vAlign w:val="center"/>
          </w:tcPr>
          <w:p w14:paraId="2EAF54C9" w14:textId="2D107E08" w:rsidR="00052CC2" w:rsidRPr="00862491" w:rsidRDefault="0020139C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417" w:type="dxa"/>
            <w:vAlign w:val="center"/>
          </w:tcPr>
          <w:p w14:paraId="175464E2" w14:textId="705A5031" w:rsidR="00052CC2" w:rsidRPr="00862491" w:rsidRDefault="00936148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3614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مح</w:t>
            </w:r>
            <w:r w:rsidRPr="0093614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3614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ط</w:t>
            </w:r>
            <w:r w:rsidRPr="0093614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آموزش</w:t>
            </w:r>
            <w:r w:rsidRPr="0093614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3614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دانشکده</w:t>
            </w:r>
          </w:p>
        </w:tc>
        <w:tc>
          <w:tcPr>
            <w:tcW w:w="2127" w:type="dxa"/>
            <w:vAlign w:val="center"/>
          </w:tcPr>
          <w:p w14:paraId="1BAEFEFB" w14:textId="5DDB8147" w:rsidR="00052CC2" w:rsidRPr="00862491" w:rsidRDefault="00A7193D" w:rsidP="00A7193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مهر</w:t>
            </w:r>
            <w:r w:rsidR="0093614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140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  <w:r w:rsidR="0093614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-1403</w:t>
            </w:r>
          </w:p>
        </w:tc>
      </w:tr>
      <w:tr w:rsidR="003B06A1" w:rsidRPr="00B11878" w14:paraId="0AFD8C3B" w14:textId="77777777" w:rsidTr="00E60680">
        <w:trPr>
          <w:trHeight w:val="396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664F4B02" w14:textId="77777777" w:rsidR="003B06A1" w:rsidRPr="003B06A1" w:rsidRDefault="003B06A1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اطلاعات مدرس</w:t>
            </w:r>
          </w:p>
        </w:tc>
      </w:tr>
      <w:tr w:rsidR="00EE3E80" w:rsidRPr="00B11878" w14:paraId="2CCE2810" w14:textId="77777777" w:rsidTr="00EE3E80">
        <w:trPr>
          <w:trHeight w:val="842"/>
        </w:trPr>
        <w:tc>
          <w:tcPr>
            <w:tcW w:w="8962" w:type="dxa"/>
            <w:gridSpan w:val="7"/>
            <w:vAlign w:val="center"/>
          </w:tcPr>
          <w:p w14:paraId="3BF97A9E" w14:textId="0F054203" w:rsidR="00EE3E80" w:rsidRDefault="00EE3E80" w:rsidP="009F209F">
            <w:pPr>
              <w:bidi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B06A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</w:t>
            </w: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م و نام خانوادگی مدرس مسئول: </w:t>
            </w:r>
            <w:r w:rsidR="009F209F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مرضیه ایازی</w:t>
            </w:r>
          </w:p>
          <w:p w14:paraId="53A9A83B" w14:textId="56273F64" w:rsidR="00E1560F" w:rsidRDefault="00E1560F" w:rsidP="00E1560F">
            <w:pPr>
              <w:bidi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آدرس و شماره تلفن دفتر: </w:t>
            </w:r>
            <w:r w:rsidR="0091446E" w:rsidRPr="0091446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خراسان رضو</w:t>
            </w:r>
            <w:r w:rsidR="0091446E" w:rsidRPr="0091446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91446E" w:rsidRPr="0091446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-تربت جام - خ</w:t>
            </w:r>
            <w:r w:rsidR="0091446E" w:rsidRPr="0091446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91446E" w:rsidRPr="0091446E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ابان</w:t>
            </w:r>
            <w:r w:rsidR="0091446E" w:rsidRPr="0091446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م</w:t>
            </w:r>
            <w:r w:rsidR="0091446E" w:rsidRPr="0091446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91446E" w:rsidRPr="0091446E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رقوام</w:t>
            </w:r>
            <w:r w:rsidR="0091446E" w:rsidRPr="0091446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الد</w:t>
            </w:r>
            <w:r w:rsidR="0091446E" w:rsidRPr="0091446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91446E" w:rsidRPr="0091446E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="0091446E" w:rsidRPr="0091446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-م</w:t>
            </w:r>
            <w:r w:rsidR="0091446E" w:rsidRPr="0091446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91446E" w:rsidRPr="0091446E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رقوام</w:t>
            </w:r>
            <w:r w:rsidR="0091446E" w:rsidRPr="0091446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الد</w:t>
            </w:r>
            <w:r w:rsidR="0091446E" w:rsidRPr="0091446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91446E" w:rsidRPr="0091446E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="0091446E" w:rsidRPr="0091446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12 -معاونت آموزش</w:t>
            </w:r>
            <w:r w:rsidR="0091446E" w:rsidRPr="0091446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91446E" w:rsidRPr="0091446E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،پژوهش</w:t>
            </w:r>
            <w:r w:rsidR="0091446E" w:rsidRPr="0091446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91446E" w:rsidRPr="0091446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دانشجو</w:t>
            </w:r>
            <w:r w:rsidR="0091446E" w:rsidRPr="0091446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  <w:r w:rsidR="0091446E" w:rsidRPr="0091446E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،فرهنگ</w:t>
            </w:r>
            <w:r w:rsidR="0091446E" w:rsidRPr="0091446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0068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="0040068D" w:rsidRPr="0040068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05152523224</w:t>
            </w:r>
          </w:p>
          <w:p w14:paraId="6CE1C84D" w14:textId="05C45142" w:rsidR="00FE47CF" w:rsidRPr="00E1560F" w:rsidRDefault="00EE3E80" w:rsidP="009F209F">
            <w:pPr>
              <w:bidi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fa-IR"/>
              </w:rPr>
            </w:pPr>
            <w:r w:rsidRPr="00EE3E8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آدرس ایمیل: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9F209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Ayazijm2@gmail.com</w:t>
            </w:r>
          </w:p>
        </w:tc>
      </w:tr>
      <w:tr w:rsidR="00EE3E80" w:rsidRPr="00B11878" w14:paraId="683653F7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7BE3AB7A" w14:textId="77777777" w:rsidR="00EE3E80" w:rsidRPr="003B06A1" w:rsidRDefault="00EE3E80" w:rsidP="00EE3E80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شرح درس</w:t>
            </w:r>
          </w:p>
        </w:tc>
      </w:tr>
      <w:tr w:rsidR="00EE3E80" w:rsidRPr="00B11878" w14:paraId="7B4F0013" w14:textId="77777777" w:rsidTr="00EE3E80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402F8D5D" w14:textId="1B269BA7" w:rsidR="00CC5522" w:rsidRPr="00CC5522" w:rsidRDefault="009F209F" w:rsidP="00A7193D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</w:rPr>
              <w:t>معرفی</w:t>
            </w:r>
            <w:r w:rsidRPr="00E011CF">
              <w:rPr>
                <w:rFonts w:ascii="Arial" w:hAnsi="Arial" w:cs="B Nazanin"/>
                <w:rtl/>
              </w:rPr>
              <w:t xml:space="preserve"> موارد</w:t>
            </w:r>
            <w:r>
              <w:rPr>
                <w:rFonts w:ascii="Arial" w:hAnsi="Arial" w:cs="B Nazanin" w:hint="cs"/>
                <w:rtl/>
              </w:rPr>
              <w:t xml:space="preserve"> طبیعی و</w:t>
            </w:r>
            <w:r w:rsidRPr="00E011CF">
              <w:rPr>
                <w:rFonts w:ascii="Arial" w:hAnsi="Arial" w:cs="B Nazanin"/>
                <w:rtl/>
              </w:rPr>
              <w:t xml:space="preserve"> غیر طبیعی و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>
              <w:rPr>
                <w:rFonts w:ascii="Arial" w:hAnsi="Arial" w:cs="B Nazanin"/>
                <w:rtl/>
              </w:rPr>
              <w:t>موقعیت های آسیب پذیر در نوزادا</w:t>
            </w:r>
            <w:r>
              <w:rPr>
                <w:rFonts w:ascii="Arial" w:hAnsi="Arial" w:cs="B Nazanin" w:hint="cs"/>
                <w:rtl/>
              </w:rPr>
              <w:t>ن</w:t>
            </w:r>
            <w:r w:rsidR="00581D35">
              <w:rPr>
                <w:rFonts w:ascii="Arial" w:hAnsi="Arial" w:cs="B Nazanin" w:hint="cs"/>
                <w:rtl/>
              </w:rPr>
              <w:t xml:space="preserve"> .</w:t>
            </w:r>
          </w:p>
        </w:tc>
      </w:tr>
      <w:tr w:rsidR="00EE3E80" w:rsidRPr="00B11878" w14:paraId="6BD3AC37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20C2CA32" w14:textId="77777777" w:rsidR="00EE3E80" w:rsidRDefault="00EE3E80" w:rsidP="00EE3E80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EE3E8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اهداف دوره</w:t>
            </w:r>
          </w:p>
        </w:tc>
      </w:tr>
      <w:tr w:rsidR="00411DD4" w:rsidRPr="00B11878" w14:paraId="569FC00D" w14:textId="77777777" w:rsidTr="00411DD4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007C2375" w14:textId="090DE551" w:rsidR="00CC5522" w:rsidRDefault="00411DD4" w:rsidP="00CC5522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12EED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هدف کلی دوره: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</w:p>
          <w:p w14:paraId="588738ED" w14:textId="5B04E1C6" w:rsidR="00CC5522" w:rsidRPr="007B6BB9" w:rsidRDefault="00EB32F2" w:rsidP="009F20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</w:rPr>
              <w:t>انتقال دانش، نگرش و مهارت های لازم به دانشجو در زمینه مراقبت از نوزاد با رویکرد خانواده محور و جامعه محور.</w:t>
            </w:r>
          </w:p>
        </w:tc>
      </w:tr>
      <w:tr w:rsidR="00A43A46" w:rsidRPr="00B11878" w14:paraId="57BE6D8D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49979866" w14:textId="77777777" w:rsidR="00A43A46" w:rsidRPr="00A43A46" w:rsidRDefault="00A43A46" w:rsidP="00A43A46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نحوه ارزشیابی و محاسبه نمره کل</w:t>
            </w:r>
          </w:p>
        </w:tc>
      </w:tr>
      <w:tr w:rsidR="00A43A46" w:rsidRPr="00B11878" w14:paraId="12E0218A" w14:textId="77777777" w:rsidTr="00A43A46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7AA8688E" w14:textId="7D7A1FCE" w:rsidR="00BD132B" w:rsidRPr="00BD132B" w:rsidRDefault="00BD132B" w:rsidP="00BD132B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BD132B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روش</w:t>
            </w:r>
            <w:r w:rsidRPr="00BD132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ها</w:t>
            </w:r>
            <w:r w:rsidRPr="00BD132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D132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ارزش</w:t>
            </w:r>
            <w:r w:rsidRPr="00BD132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D132B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اب</w:t>
            </w:r>
            <w:r w:rsidRPr="00BD132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D132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ab/>
              <w:t>نمره به درصد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  <w:r w:rsidR="009F209F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20%</w:t>
            </w:r>
          </w:p>
          <w:p w14:paraId="61DC4B0D" w14:textId="2EE02486" w:rsidR="00CC5522" w:rsidRDefault="009F209F" w:rsidP="009F209F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رعایت انضباط و فعالیت کلاسی:80%</w:t>
            </w:r>
          </w:p>
          <w:p w14:paraId="1FE0EC90" w14:textId="4AD81713" w:rsidR="00CC5522" w:rsidRPr="007D07A6" w:rsidRDefault="007D07A6" w:rsidP="009F209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07A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آزمون بصورت چند گزينه اي </w:t>
            </w:r>
            <w:r w:rsidR="009F209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و تشریحی </w:t>
            </w:r>
            <w:r w:rsidRPr="007D07A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مي باشد.   </w:t>
            </w:r>
          </w:p>
        </w:tc>
      </w:tr>
      <w:tr w:rsidR="00A43A46" w:rsidRPr="00A43A46" w14:paraId="536BDF11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39FBC6B3" w14:textId="77777777" w:rsidR="001C36C8" w:rsidRDefault="001C36C8" w:rsidP="001C36C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منابع:</w:t>
            </w:r>
          </w:p>
          <w:p w14:paraId="3B735AB6" w14:textId="693B8845" w:rsidR="00A43A46" w:rsidRPr="00A43A46" w:rsidRDefault="00A43A46" w:rsidP="00A43A46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A43A46" w:rsidRPr="00A43A46" w14:paraId="2DCAFD99" w14:textId="77777777" w:rsidTr="00A43A46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73CCD54E" w14:textId="77777777" w:rsidR="001C36C8" w:rsidRPr="00C5634D" w:rsidRDefault="001C36C8" w:rsidP="001C36C8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B Nazanin"/>
                <w:rtl/>
              </w:rPr>
            </w:pPr>
            <w:r w:rsidRPr="00C5634D">
              <w:rPr>
                <w:rFonts w:cs="B Nazanin" w:hint="cs"/>
                <w:b/>
                <w:bCs/>
                <w:rtl/>
              </w:rPr>
              <w:t>1</w:t>
            </w:r>
            <w:r w:rsidRPr="00C5634D">
              <w:rPr>
                <w:rFonts w:ascii="Nazanin,Bold" w:cs="B Nazanin" w:hint="cs"/>
                <w:rtl/>
              </w:rPr>
              <w:t>- نوزادان</w:t>
            </w:r>
            <w:r w:rsidRPr="00C5634D">
              <w:rPr>
                <w:rFonts w:ascii="Nazanin,Bold" w:cs="B Nazanin"/>
              </w:rPr>
              <w:t xml:space="preserve"> </w:t>
            </w:r>
            <w:r w:rsidRPr="00C5634D">
              <w:rPr>
                <w:rFonts w:ascii="Nazanin,Bold" w:cs="B Nazanin" w:hint="cs"/>
                <w:rtl/>
              </w:rPr>
              <w:t>نلسون</w:t>
            </w:r>
            <w:r w:rsidRPr="00C5634D">
              <w:rPr>
                <w:rFonts w:ascii="Nazanin,Bold" w:cs="B Nazanin"/>
              </w:rPr>
              <w:t xml:space="preserve"> </w:t>
            </w:r>
            <w:r w:rsidRPr="00C5634D">
              <w:rPr>
                <w:rFonts w:ascii="Nazanin,Bold" w:cs="B Nazanin" w:hint="cs"/>
                <w:rtl/>
              </w:rPr>
              <w:t>2020،</w:t>
            </w:r>
            <w:r w:rsidRPr="00C5634D">
              <w:rPr>
                <w:rFonts w:ascii="Nazanin,Bold" w:cs="B Nazanin"/>
              </w:rPr>
              <w:t xml:space="preserve"> </w:t>
            </w:r>
            <w:r w:rsidRPr="00C5634D">
              <w:rPr>
                <w:rFonts w:ascii="Nazanin,Bold" w:cs="B Nazanin" w:hint="cs"/>
                <w:rtl/>
              </w:rPr>
              <w:t>نویسنده: دکتر مژگان مظاهری، دکتر آزاده زنوزی    انتشارات</w:t>
            </w:r>
            <w:r w:rsidRPr="00C5634D">
              <w:rPr>
                <w:rFonts w:ascii="Nazanin,Bold" w:cs="B Nazanin"/>
              </w:rPr>
              <w:t xml:space="preserve">: </w:t>
            </w:r>
            <w:r w:rsidRPr="00C5634D">
              <w:rPr>
                <w:rFonts w:ascii="Nazanin,Bold" w:cs="B Nazanin" w:hint="cs"/>
                <w:rtl/>
              </w:rPr>
              <w:t xml:space="preserve"> گلبان</w:t>
            </w:r>
            <w:r w:rsidRPr="00C5634D">
              <w:rPr>
                <w:rFonts w:cs="B Nazanin" w:hint="cs"/>
                <w:rtl/>
              </w:rPr>
              <w:t>1398</w:t>
            </w:r>
          </w:p>
          <w:p w14:paraId="14200F25" w14:textId="77777777" w:rsidR="001C36C8" w:rsidRPr="00C5634D" w:rsidRDefault="001C36C8" w:rsidP="001C36C8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Calibri" w:hAnsi="Calibri" w:cs="B Nazanin"/>
                <w:rtl/>
                <w:lang w:bidi="fa-IR"/>
              </w:rPr>
            </w:pPr>
            <w:r w:rsidRPr="00C5634D">
              <w:rPr>
                <w:rFonts w:ascii="Nazanin,Bold" w:cs="B Nazanin" w:hint="cs"/>
                <w:rtl/>
              </w:rPr>
              <w:t xml:space="preserve">2- مراقبتهای پرستاری در </w:t>
            </w:r>
            <w:r w:rsidRPr="00C5634D">
              <w:rPr>
                <w:rFonts w:ascii="Calibri" w:hAnsi="Calibri" w:cs="B Nazanin"/>
              </w:rPr>
              <w:t>NICU</w:t>
            </w:r>
            <w:r w:rsidRPr="00C5634D">
              <w:rPr>
                <w:rFonts w:ascii="Calibri" w:hAnsi="Calibri" w:cs="B Nazanin" w:hint="cs"/>
                <w:rtl/>
                <w:lang w:bidi="fa-IR"/>
              </w:rPr>
              <w:t>، نویسنده: عفت شیخ بهاء الدین زاده   انتشارات: بشری1390</w:t>
            </w:r>
          </w:p>
          <w:p w14:paraId="2CF1B105" w14:textId="77777777" w:rsidR="001C36C8" w:rsidRPr="00C5634D" w:rsidRDefault="001C36C8" w:rsidP="001C36C8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Calibri" w:hAnsi="Calibri" w:cs="B Nazanin"/>
                <w:rtl/>
                <w:lang w:bidi="fa-IR"/>
              </w:rPr>
            </w:pPr>
            <w:r w:rsidRPr="00C5634D">
              <w:rPr>
                <w:rFonts w:ascii="Calibri" w:hAnsi="Calibri" w:cs="B Nazanin" w:hint="cs"/>
                <w:rtl/>
                <w:lang w:bidi="fa-IR"/>
              </w:rPr>
              <w:t>3- پرستاری بهداشت مادران و نوزادان، نویسنده: ربابه ضیغمی کاشانی   انتشارات: نشر جامعه نگر 1397</w:t>
            </w:r>
          </w:p>
          <w:p w14:paraId="55E7844A" w14:textId="0FADB77B" w:rsidR="00F76B0A" w:rsidRPr="00416000" w:rsidRDefault="00F76B0A" w:rsidP="009F209F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1A6C6C" w:rsidRPr="00A43A46" w14:paraId="59E13BB7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56216309" w14:textId="68E7A94E" w:rsidR="001A6C6C" w:rsidRDefault="00F76B0A" w:rsidP="00F76B0A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11192F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</w:t>
            </w:r>
            <w:r w:rsidRPr="0011192F"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واد و وسایل آموزشی</w:t>
            </w:r>
          </w:p>
        </w:tc>
      </w:tr>
      <w:tr w:rsidR="00F76B0A" w:rsidRPr="00A43A46" w14:paraId="5E3CBE61" w14:textId="77777777" w:rsidTr="00F76B0A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4749332A" w14:textId="7EAD9ED1" w:rsidR="00862491" w:rsidRPr="00862491" w:rsidRDefault="00BD6ADD" w:rsidP="00C7662E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D6AD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BD6AD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D6AD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</w:t>
            </w:r>
            <w:r w:rsidRPr="00BD6AD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D6AD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BD6AD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پروژکتور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، </w:t>
            </w:r>
            <w:r w:rsidR="0011317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پاورپوینت، ماژیک و وایت‌بورد</w:t>
            </w:r>
          </w:p>
        </w:tc>
      </w:tr>
      <w:tr w:rsidR="001A6C6C" w:rsidRPr="00A43A46" w14:paraId="5B570AD4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5F6FB3F1" w14:textId="40928781" w:rsidR="001A6C6C" w:rsidRPr="00A43A46" w:rsidRDefault="001A6C6C" w:rsidP="001A6C6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مقررات آموزشی دوره</w:t>
            </w:r>
          </w:p>
        </w:tc>
      </w:tr>
      <w:tr w:rsidR="001A6C6C" w:rsidRPr="00A43A46" w14:paraId="0DFE4A0E" w14:textId="77777777" w:rsidTr="00F047C2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73B1A84F" w14:textId="51DEFFC7" w:rsidR="004411BD" w:rsidRPr="004411BD" w:rsidRDefault="004411BD" w:rsidP="004411BD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411B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در تمام جلسات کلاس درس بدون تاخ</w:t>
            </w:r>
            <w:r w:rsidRPr="004411B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411B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Pr="004411B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حضور </w:t>
            </w:r>
            <w:r w:rsidRPr="004411B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411B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ابند</w:t>
            </w:r>
            <w:r w:rsidRPr="004411B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در صورت تاخ</w:t>
            </w:r>
            <w:r w:rsidRPr="004411B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411B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Pr="004411B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ب</w:t>
            </w:r>
            <w:r w:rsidRPr="004411B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411B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</w:t>
            </w:r>
            <w:r w:rsidRPr="004411B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از ۵ د قيقه از ورود به کلاس اجتناب کرده و بدين ترتيب در حفظ نظم کلاس سهيم باشند</w:t>
            </w:r>
            <w:r w:rsidRPr="004411BD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.</w:t>
            </w:r>
          </w:p>
          <w:p w14:paraId="0192C894" w14:textId="7BC9ADA1" w:rsidR="004411BD" w:rsidRPr="004411BD" w:rsidRDefault="004411BD" w:rsidP="004411BD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411B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در بحثها</w:t>
            </w:r>
            <w:r w:rsidRPr="004411B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411B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کلاس بطور فعال شرکت نما</w:t>
            </w:r>
            <w:r w:rsidRPr="004411B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411B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ند</w:t>
            </w:r>
            <w:r w:rsidRPr="004411BD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.</w:t>
            </w:r>
          </w:p>
          <w:p w14:paraId="4006271E" w14:textId="1567631A" w:rsidR="004411BD" w:rsidRPr="004411BD" w:rsidRDefault="004411BD" w:rsidP="004411BD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411B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 xml:space="preserve">چنانچه </w:t>
            </w:r>
            <w:r w:rsidR="007C55C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دانشجو غیبت </w:t>
            </w:r>
            <w:r w:rsidRPr="004411B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ب</w:t>
            </w:r>
            <w:r w:rsidRPr="004411B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411B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</w:t>
            </w:r>
            <w:r w:rsidRPr="004411B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از حد </w:t>
            </w:r>
            <w:r w:rsidR="007C55C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داشته </w:t>
            </w:r>
            <w:r w:rsidRPr="004411B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باشد،</w:t>
            </w:r>
            <w:r w:rsidR="007C55C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به واحد آموزش معرفی می‌شود.</w:t>
            </w:r>
          </w:p>
          <w:p w14:paraId="293BCF89" w14:textId="77777777" w:rsidR="00862491" w:rsidRDefault="00862491" w:rsidP="00862491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5D7FE197" w14:textId="769573C9" w:rsidR="00862491" w:rsidRPr="00862491" w:rsidRDefault="00862491" w:rsidP="00862491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14:paraId="615375EF" w14:textId="77777777" w:rsidR="00E00098" w:rsidRPr="00E00098" w:rsidRDefault="00E00098" w:rsidP="00F76B0A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PlainTable1"/>
        <w:bidiVisual/>
        <w:tblW w:w="8928" w:type="dxa"/>
        <w:tblLook w:val="04A0" w:firstRow="1" w:lastRow="0" w:firstColumn="1" w:lastColumn="0" w:noHBand="0" w:noVBand="1"/>
      </w:tblPr>
      <w:tblGrid>
        <w:gridCol w:w="803"/>
        <w:gridCol w:w="1311"/>
        <w:gridCol w:w="1277"/>
        <w:gridCol w:w="1960"/>
        <w:gridCol w:w="1011"/>
        <w:gridCol w:w="1379"/>
        <w:gridCol w:w="1187"/>
      </w:tblGrid>
      <w:tr w:rsidR="00F76B0A" w14:paraId="4A5C8E1A" w14:textId="77777777" w:rsidTr="007D0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14:paraId="2FD59EE1" w14:textId="77777777" w:rsidR="00F76B0A" w:rsidRPr="009622FA" w:rsidRDefault="00F76B0A" w:rsidP="002542A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1311" w:type="dxa"/>
          </w:tcPr>
          <w:p w14:paraId="313CD9E8" w14:textId="77777777" w:rsidR="00F76B0A" w:rsidRPr="009622FA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1277" w:type="dxa"/>
          </w:tcPr>
          <w:p w14:paraId="06806DA8" w14:textId="77777777" w:rsidR="00F76B0A" w:rsidRPr="009622FA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اهداف میانی (رئوس مطالب)</w:t>
            </w:r>
          </w:p>
        </w:tc>
        <w:tc>
          <w:tcPr>
            <w:tcW w:w="1960" w:type="dxa"/>
          </w:tcPr>
          <w:p w14:paraId="07FB6761" w14:textId="692EC551" w:rsidR="00F76B0A" w:rsidRPr="009622FA" w:rsidRDefault="00F76B0A" w:rsidP="00254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>اهداف و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ژه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(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>بر اساس سه ح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طه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>اهداف آموزش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</w:p>
          <w:p w14:paraId="52B9A132" w14:textId="77777777" w:rsidR="00F76B0A" w:rsidRPr="009622FA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شناخت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،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 xml:space="preserve"> عاطف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،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 xml:space="preserve"> روان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 xml:space="preserve"> حرکت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ی)</w:t>
            </w:r>
          </w:p>
        </w:tc>
        <w:tc>
          <w:tcPr>
            <w:tcW w:w="1011" w:type="dxa"/>
          </w:tcPr>
          <w:p w14:paraId="2FBA3889" w14:textId="7C0DF3F0" w:rsidR="00F76B0A" w:rsidRPr="009622FA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/>
                <w:sz w:val="20"/>
                <w:szCs w:val="20"/>
                <w:rtl/>
              </w:rPr>
              <w:t xml:space="preserve">روش </w:t>
            </w:r>
            <w:r w:rsidR="00CD4330">
              <w:rPr>
                <w:rFonts w:cs="B Titr" w:hint="cs"/>
                <w:sz w:val="20"/>
                <w:szCs w:val="20"/>
                <w:rtl/>
              </w:rPr>
              <w:t>تدریس</w:t>
            </w:r>
            <w:r w:rsidRPr="009622FA">
              <w:rPr>
                <w:rStyle w:val="FootnoteReference"/>
                <w:rFonts w:cs="B Titr"/>
                <w:sz w:val="20"/>
                <w:szCs w:val="20"/>
                <w:rtl/>
              </w:rPr>
              <w:footnoteReference w:id="1"/>
            </w:r>
          </w:p>
        </w:tc>
        <w:tc>
          <w:tcPr>
            <w:tcW w:w="1379" w:type="dxa"/>
          </w:tcPr>
          <w:p w14:paraId="3A3ECBAE" w14:textId="28EA1233" w:rsidR="00F76B0A" w:rsidRPr="009622FA" w:rsidRDefault="002B3F88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فعالیت های یادگیری/</w:t>
            </w:r>
            <w:r w:rsidR="00F76B0A" w:rsidRPr="009622FA">
              <w:rPr>
                <w:rFonts w:cs="B Titr" w:hint="cs"/>
                <w:sz w:val="20"/>
                <w:szCs w:val="20"/>
                <w:rtl/>
              </w:rPr>
              <w:t>ت</w:t>
            </w:r>
            <w:r w:rsidR="00F76B0A" w:rsidRPr="009622FA">
              <w:rPr>
                <w:rFonts w:cs="B Titr"/>
                <w:sz w:val="20"/>
                <w:szCs w:val="20"/>
                <w:rtl/>
              </w:rPr>
              <w:t>کالیف دانشجو</w:t>
            </w:r>
          </w:p>
        </w:tc>
        <w:tc>
          <w:tcPr>
            <w:tcW w:w="1187" w:type="dxa"/>
          </w:tcPr>
          <w:p w14:paraId="1618A41C" w14:textId="77777777" w:rsidR="00F76B0A" w:rsidRPr="009622FA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نحوه ارزشیابی</w:t>
            </w:r>
            <w:r w:rsidRPr="009622FA">
              <w:rPr>
                <w:rStyle w:val="FootnoteReference"/>
                <w:rFonts w:cs="B Titr"/>
                <w:sz w:val="20"/>
                <w:szCs w:val="20"/>
                <w:rtl/>
                <w:lang w:bidi="fa-IR"/>
              </w:rPr>
              <w:footnoteReference w:id="2"/>
            </w:r>
          </w:p>
        </w:tc>
      </w:tr>
      <w:tr w:rsidR="004F1573" w14:paraId="15F951F6" w14:textId="77777777" w:rsidTr="00087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vAlign w:val="center"/>
          </w:tcPr>
          <w:p w14:paraId="5BC463AB" w14:textId="3CACCC5D" w:rsidR="004F1573" w:rsidRPr="00581D35" w:rsidRDefault="004F1573" w:rsidP="004F1573">
            <w:pPr>
              <w:bidi/>
              <w:jc w:val="lowKashida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81D35">
              <w:rPr>
                <w:rFonts w:asciiTheme="minorBidi" w:hAnsiTheme="minorBidi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1311" w:type="dxa"/>
          </w:tcPr>
          <w:p w14:paraId="4C28EE51" w14:textId="77777777" w:rsidR="004F1573" w:rsidRPr="00581D35" w:rsidRDefault="004F1573" w:rsidP="004F1573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</w:p>
          <w:p w14:paraId="5B26E590" w14:textId="77777777" w:rsidR="004F1573" w:rsidRPr="00581D35" w:rsidRDefault="004F1573" w:rsidP="004F1573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</w:p>
          <w:p w14:paraId="3AD33B2E" w14:textId="77777777" w:rsidR="004F1573" w:rsidRPr="00581D35" w:rsidRDefault="004F1573" w:rsidP="004F1573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</w:p>
          <w:p w14:paraId="549223A9" w14:textId="77777777" w:rsidR="004F1573" w:rsidRPr="00581D35" w:rsidRDefault="004F1573" w:rsidP="004F1573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</w:p>
          <w:p w14:paraId="594B6DCB" w14:textId="77777777" w:rsidR="004F1573" w:rsidRPr="00581D35" w:rsidRDefault="004F1573" w:rsidP="004F1573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</w:p>
          <w:p w14:paraId="18308A5D" w14:textId="7ADDC7D0" w:rsidR="004F1573" w:rsidRPr="00581D35" w:rsidRDefault="004F1573" w:rsidP="004F1573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81D35">
              <w:rPr>
                <w:rFonts w:asciiTheme="minorBidi" w:hAnsiTheme="minorBidi"/>
                <w:sz w:val="20"/>
                <w:szCs w:val="20"/>
                <w:rtl/>
              </w:rPr>
              <w:t>3/07/1403</w:t>
            </w:r>
          </w:p>
        </w:tc>
        <w:tc>
          <w:tcPr>
            <w:tcW w:w="1277" w:type="dxa"/>
          </w:tcPr>
          <w:p w14:paraId="623F3B7F" w14:textId="77777777" w:rsidR="00CE64FC" w:rsidRDefault="004F1573" w:rsidP="00CE64FC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581D35">
              <w:rPr>
                <w:rFonts w:asciiTheme="minorBidi" w:hAnsiTheme="minorBidi"/>
                <w:sz w:val="24"/>
                <w:szCs w:val="24"/>
                <w:rtl/>
              </w:rPr>
              <w:t>كليات بهداشت مادر و</w:t>
            </w:r>
            <w:r w:rsidR="00CE64FC">
              <w:rPr>
                <w:rFonts w:asciiTheme="minorBidi" w:hAnsiTheme="minorBidi" w:hint="cs"/>
                <w:sz w:val="24"/>
                <w:szCs w:val="24"/>
                <w:rtl/>
              </w:rPr>
              <w:t xml:space="preserve"> نوزاد</w:t>
            </w:r>
          </w:p>
          <w:p w14:paraId="1938D333" w14:textId="74DD20C6" w:rsidR="004F1573" w:rsidRPr="00581D35" w:rsidRDefault="004F1573" w:rsidP="00CE64FC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81D35">
              <w:rPr>
                <w:rFonts w:asciiTheme="minorBidi" w:hAnsiTheme="minorBidi"/>
                <w:sz w:val="24"/>
                <w:szCs w:val="24"/>
                <w:rtl/>
              </w:rPr>
              <w:t xml:space="preserve"> نوزاد طبیعی ومراقبت های بعد از تولد</w:t>
            </w:r>
          </w:p>
        </w:tc>
        <w:tc>
          <w:tcPr>
            <w:tcW w:w="1960" w:type="dxa"/>
            <w:vAlign w:val="center"/>
          </w:tcPr>
          <w:p w14:paraId="46FCBD20" w14:textId="77777777" w:rsidR="004F1573" w:rsidRPr="00581D35" w:rsidRDefault="004F1573" w:rsidP="004F1573">
            <w:pPr>
              <w:bidi/>
              <w:spacing w:line="259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  <w:r w:rsidRPr="00581D35">
              <w:rPr>
                <w:rFonts w:asciiTheme="minorBidi" w:hAnsiTheme="minorBidi"/>
                <w:sz w:val="20"/>
                <w:szCs w:val="20"/>
                <w:rtl/>
              </w:rPr>
              <w:t>دانشجو بتواند:</w:t>
            </w:r>
          </w:p>
          <w:p w14:paraId="68F05B46" w14:textId="77777777" w:rsidR="004F1573" w:rsidRPr="00581D35" w:rsidRDefault="004F1573" w:rsidP="004F1573">
            <w:pPr>
              <w:bidi/>
              <w:spacing w:line="259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  <w:r w:rsidRPr="00581D35">
              <w:rPr>
                <w:rFonts w:asciiTheme="minorBidi" w:hAnsiTheme="minorBidi"/>
                <w:sz w:val="20"/>
                <w:szCs w:val="20"/>
                <w:rtl/>
              </w:rPr>
              <w:t>حیطه شناختی:</w:t>
            </w:r>
          </w:p>
          <w:p w14:paraId="060769D2" w14:textId="0B0D79B7" w:rsidR="004F1573" w:rsidRPr="00581D35" w:rsidRDefault="00CE64FC" w:rsidP="004F157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1-</w:t>
            </w:r>
            <w:r w:rsidR="004F1573" w:rsidRPr="00581D35">
              <w:rPr>
                <w:rFonts w:asciiTheme="minorBidi" w:hAnsiTheme="minorBidi"/>
                <w:sz w:val="24"/>
                <w:szCs w:val="24"/>
                <w:rtl/>
              </w:rPr>
              <w:t>مراقبتهاي اوليه نوزاد بلافاصله پس از تولد را شرح دهد.</w:t>
            </w:r>
          </w:p>
          <w:p w14:paraId="2B41BE9D" w14:textId="1F032525" w:rsidR="004F1573" w:rsidRPr="00581D35" w:rsidRDefault="00CE64FC" w:rsidP="00CE64FC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2- </w:t>
            </w:r>
            <w:r w:rsidR="004F1573" w:rsidRPr="00581D35">
              <w:rPr>
                <w:rFonts w:asciiTheme="minorBidi" w:hAnsiTheme="minorBidi"/>
                <w:sz w:val="24"/>
                <w:szCs w:val="24"/>
                <w:rtl/>
              </w:rPr>
              <w:t>نوزاد طبیعی،  ویژگیها و شاخص های آن را تعریف کند.</w:t>
            </w:r>
          </w:p>
          <w:p w14:paraId="143A4E9A" w14:textId="77777777" w:rsidR="004F1573" w:rsidRPr="00581D35" w:rsidRDefault="004F1573" w:rsidP="004F1573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  <w:r w:rsidRPr="00581D35">
              <w:rPr>
                <w:rFonts w:asciiTheme="minorBidi" w:hAnsiTheme="minorBidi"/>
                <w:sz w:val="20"/>
                <w:szCs w:val="20"/>
                <w:rtl/>
              </w:rPr>
              <w:t>حیطه عاطفی:</w:t>
            </w:r>
          </w:p>
          <w:p w14:paraId="1BE61AF3" w14:textId="77777777" w:rsidR="004F1573" w:rsidRPr="00581D35" w:rsidRDefault="004F1573" w:rsidP="004F1573">
            <w:pPr>
              <w:bidi/>
              <w:spacing w:after="16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81D35">
              <w:rPr>
                <w:rFonts w:asciiTheme="minorBidi" w:hAnsiTheme="minorBidi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340B14F5" w14:textId="65A4AE2C" w:rsidR="004F1573" w:rsidRPr="00581D35" w:rsidRDefault="004F1573" w:rsidP="004F1573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81D35">
              <w:rPr>
                <w:rFonts w:asciiTheme="minorBidi" w:hAnsiTheme="minorBidi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1011" w:type="dxa"/>
          </w:tcPr>
          <w:p w14:paraId="0A7DC26F" w14:textId="77777777" w:rsidR="004F1573" w:rsidRPr="00581D35" w:rsidRDefault="004F1573" w:rsidP="004F1573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bidi="fa-IR"/>
              </w:rPr>
            </w:pPr>
            <w:r w:rsidRPr="00581D35">
              <w:rPr>
                <w:rFonts w:asciiTheme="minorBidi" w:hAnsiTheme="minorBidi"/>
                <w:rtl/>
              </w:rPr>
              <w:t>سخنرانی، بحث گروهی، پرسش و پاسخ</w:t>
            </w:r>
          </w:p>
          <w:p w14:paraId="4E10B39F" w14:textId="41CEF514" w:rsidR="004F1573" w:rsidRPr="00581D35" w:rsidRDefault="004F1573" w:rsidP="004F1573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9" w:type="dxa"/>
          </w:tcPr>
          <w:p w14:paraId="0F875885" w14:textId="4B4394AA" w:rsidR="004F1573" w:rsidRPr="00581D35" w:rsidRDefault="004F1573" w:rsidP="004F1573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81D35">
              <w:rPr>
                <w:rFonts w:asciiTheme="minorBidi" w:hAnsiTheme="minorBidi"/>
                <w:rtl/>
              </w:rPr>
              <w:t xml:space="preserve">پرسش و پاسخ، </w:t>
            </w:r>
            <w:r w:rsidRPr="00581D35">
              <w:rPr>
                <w:rFonts w:asciiTheme="minorBidi" w:hAnsiTheme="minorBidi"/>
              </w:rPr>
              <w:t>Quiz</w:t>
            </w:r>
            <w:r w:rsidRPr="00581D35">
              <w:rPr>
                <w:rFonts w:asciiTheme="minorBidi" w:hAnsiTheme="minorBidi"/>
                <w:rtl/>
              </w:rPr>
              <w:t>، ارائه ی کلاسی، ارائه ی پروژه و ...</w:t>
            </w:r>
          </w:p>
        </w:tc>
        <w:tc>
          <w:tcPr>
            <w:tcW w:w="1187" w:type="dxa"/>
          </w:tcPr>
          <w:p w14:paraId="565BAC99" w14:textId="11AB3F0F" w:rsidR="004F1573" w:rsidRPr="00581D35" w:rsidRDefault="004F1573" w:rsidP="004F15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81D35">
              <w:rPr>
                <w:rFonts w:asciiTheme="minorBidi" w:hAnsiTheme="minorBidi"/>
                <w:rtl/>
              </w:rPr>
              <w:t>آغازین</w:t>
            </w:r>
          </w:p>
        </w:tc>
      </w:tr>
      <w:tr w:rsidR="004F1573" w14:paraId="4F925F66" w14:textId="77777777" w:rsidTr="00087EFB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shd w:val="clear" w:color="auto" w:fill="F2F2F2" w:themeFill="background1" w:themeFillShade="F2"/>
            <w:vAlign w:val="center"/>
          </w:tcPr>
          <w:p w14:paraId="18C9FED2" w14:textId="2EDA62CF" w:rsidR="004F1573" w:rsidRPr="00862491" w:rsidRDefault="004F1573" w:rsidP="004F1573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311" w:type="dxa"/>
            <w:shd w:val="clear" w:color="auto" w:fill="F2F2F2" w:themeFill="background1" w:themeFillShade="F2"/>
          </w:tcPr>
          <w:p w14:paraId="3E1E9741" w14:textId="77777777" w:rsidR="004F1573" w:rsidRDefault="004F1573" w:rsidP="004F1573">
            <w:pPr>
              <w:shd w:val="clear" w:color="auto" w:fill="F2F2F2" w:themeFill="background1" w:themeFillShade="F2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369D69C3" w14:textId="77777777" w:rsidR="004F1573" w:rsidRDefault="004F1573" w:rsidP="004F1573">
            <w:pPr>
              <w:shd w:val="clear" w:color="auto" w:fill="F2F2F2" w:themeFill="background1" w:themeFillShade="F2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4FEF2CD0" w14:textId="77777777" w:rsidR="004F1573" w:rsidRDefault="004F1573" w:rsidP="004F1573">
            <w:pPr>
              <w:shd w:val="clear" w:color="auto" w:fill="F2F2F2" w:themeFill="background1" w:themeFillShade="F2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056EDCF8" w14:textId="77777777" w:rsidR="004F1573" w:rsidRDefault="004F1573" w:rsidP="004F1573">
            <w:pPr>
              <w:shd w:val="clear" w:color="auto" w:fill="F2F2F2" w:themeFill="background1" w:themeFillShade="F2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091FD004" w14:textId="77777777" w:rsidR="004F1573" w:rsidRDefault="004F1573" w:rsidP="004F1573">
            <w:pPr>
              <w:shd w:val="clear" w:color="auto" w:fill="F2F2F2" w:themeFill="background1" w:themeFillShade="F2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259712A3" w14:textId="77777777" w:rsidR="004F1573" w:rsidRDefault="004F1573" w:rsidP="004F1573">
            <w:pPr>
              <w:shd w:val="clear" w:color="auto" w:fill="F2F2F2" w:themeFill="background1" w:themeFillShade="F2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18417776" w14:textId="7E1C4CD7" w:rsidR="004F1573" w:rsidRPr="0044755C" w:rsidRDefault="004F1573" w:rsidP="004F15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10/07/1403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14:paraId="1AC2CEF8" w14:textId="665BFD3D" w:rsidR="004F1573" w:rsidRPr="000C645A" w:rsidRDefault="004F1573" w:rsidP="004F157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  <w:p w14:paraId="2290B40C" w14:textId="77930CD3" w:rsidR="004F1573" w:rsidRPr="007D07A6" w:rsidRDefault="004F1573" w:rsidP="004F15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8415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ش</w:t>
            </w:r>
            <w:r w:rsidRPr="00B8415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8415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Pr="00B8415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مادر و تغذ</w:t>
            </w:r>
            <w:r w:rsidRPr="00B8415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8415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ه</w:t>
            </w:r>
            <w:r w:rsidRPr="00B8415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تکم</w:t>
            </w:r>
            <w:r w:rsidRPr="00B8415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8415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ل</w:t>
            </w:r>
            <w:r w:rsidRPr="00B8415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0C645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60" w:type="dxa"/>
            <w:shd w:val="clear" w:color="auto" w:fill="F2F2F2" w:themeFill="background1" w:themeFillShade="F2"/>
            <w:vAlign w:val="center"/>
          </w:tcPr>
          <w:p w14:paraId="7DADC93F" w14:textId="77777777" w:rsidR="004F1573" w:rsidRPr="00B027B0" w:rsidRDefault="004F1573" w:rsidP="004F1573">
            <w:pPr>
              <w:shd w:val="clear" w:color="auto" w:fill="F2F2F2" w:themeFill="background1" w:themeFillShade="F2"/>
              <w:bidi/>
              <w:spacing w:line="259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0F0E63CF" w14:textId="77777777" w:rsidR="004F1573" w:rsidRPr="00B027B0" w:rsidRDefault="004F1573" w:rsidP="004F1573">
            <w:pPr>
              <w:shd w:val="clear" w:color="auto" w:fill="F2F2F2" w:themeFill="background1" w:themeFillShade="F2"/>
              <w:bidi/>
              <w:spacing w:line="259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</w:p>
          <w:p w14:paraId="606C4366" w14:textId="73214185" w:rsidR="004F1573" w:rsidRPr="00B84157" w:rsidRDefault="00CE64FC" w:rsidP="00CE64F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1-</w:t>
            </w:r>
            <w:r w:rsidR="004F1573" w:rsidRPr="00CE64FC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تركيب شير مادر  و فوايد آن را توضيح دهد</w:t>
            </w:r>
            <w:r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2-</w:t>
            </w:r>
            <w:r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.</w:t>
            </w:r>
            <w:r w:rsidR="004F1573" w:rsidRPr="00B8415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مكانيسم ترشح ش</w:t>
            </w:r>
            <w:r w:rsidR="004F1573" w:rsidRPr="00B8415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F1573" w:rsidRPr="00B8415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="004F1573" w:rsidRPr="00B8415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مادر را بيان كن</w:t>
            </w:r>
            <w:r w:rsidR="004F1573" w:rsidRPr="00B8415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F1573" w:rsidRPr="00B8415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</w:t>
            </w:r>
            <w:r w:rsidR="004F1573" w:rsidRPr="00B84157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. </w:t>
            </w:r>
          </w:p>
          <w:p w14:paraId="34628210" w14:textId="46768DD3" w:rsidR="004F1573" w:rsidRPr="00B84157" w:rsidRDefault="00CE64FC" w:rsidP="00CE64F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3-</w:t>
            </w:r>
            <w:r w:rsidR="004F1573" w:rsidRPr="00B8415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اصول</w:t>
            </w:r>
            <w:r w:rsidR="004F1573" w:rsidRPr="00B8415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تغذيه صحيح با شيرمادر را توضيح دهد</w:t>
            </w:r>
            <w:r w:rsidR="004F1573" w:rsidRPr="00B84157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</w:p>
          <w:p w14:paraId="422469C4" w14:textId="4D2BB683" w:rsidR="004F1573" w:rsidRPr="00B84157" w:rsidRDefault="00CE64FC" w:rsidP="004F157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4-</w:t>
            </w:r>
            <w:r w:rsidR="004F1573" w:rsidRPr="00B8415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نكات</w:t>
            </w:r>
            <w:r w:rsidR="004F1573" w:rsidRPr="00B8415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مراقبتي تغذيه  با شيرمادر را توضيح دهد</w:t>
            </w:r>
            <w:r w:rsidR="004F1573" w:rsidRPr="00B84157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.</w:t>
            </w:r>
          </w:p>
          <w:p w14:paraId="09FA68C3" w14:textId="3FDAA3D0" w:rsidR="004F1573" w:rsidRPr="00B84157" w:rsidRDefault="00C81C2A" w:rsidP="004F157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5-</w:t>
            </w:r>
            <w:r w:rsidR="004F1573" w:rsidRPr="00B8415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اصول</w:t>
            </w:r>
            <w:r w:rsidR="004F1573" w:rsidRPr="00B8415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انواع تغذيه مصنوعي را شرح دهد</w:t>
            </w:r>
            <w:r w:rsidR="004F1573" w:rsidRPr="00B84157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.</w:t>
            </w:r>
          </w:p>
          <w:p w14:paraId="6691AB2C" w14:textId="41CB410C" w:rsidR="004F1573" w:rsidRPr="00B84157" w:rsidRDefault="00C81C2A" w:rsidP="004F157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6-</w:t>
            </w:r>
            <w:r w:rsidR="004F1573" w:rsidRPr="00B8415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</w:t>
            </w:r>
            <w:r w:rsidR="004F1573" w:rsidRPr="00B8415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F1573" w:rsidRPr="00B8415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="004F1573" w:rsidRPr="00B8415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مادر را با ش</w:t>
            </w:r>
            <w:r w:rsidR="004F1573" w:rsidRPr="00B8415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F1573" w:rsidRPr="00B8415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رها</w:t>
            </w:r>
            <w:r w:rsidR="004F1573" w:rsidRPr="00B8415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F1573" w:rsidRPr="00B8415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</w:t>
            </w:r>
            <w:r w:rsidR="004F1573" w:rsidRPr="00B8415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F1573" w:rsidRPr="00B8415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گر</w:t>
            </w:r>
            <w:r w:rsidR="004F1573" w:rsidRPr="00B8415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مقا</w:t>
            </w:r>
            <w:r w:rsidR="004F1573" w:rsidRPr="00B8415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F1573" w:rsidRPr="00B8415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سه</w:t>
            </w:r>
            <w:r w:rsidR="004F1573" w:rsidRPr="00B8415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کند</w:t>
            </w:r>
            <w:r w:rsidR="004F1573" w:rsidRPr="00B84157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.</w:t>
            </w:r>
          </w:p>
          <w:p w14:paraId="7D60A8DF" w14:textId="2D8B4513" w:rsidR="004F1573" w:rsidRPr="00B84157" w:rsidRDefault="00C81C2A" w:rsidP="004F157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7-</w:t>
            </w:r>
            <w:r w:rsidR="004F1573" w:rsidRPr="00B8415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چگونگ</w:t>
            </w:r>
            <w:r w:rsidR="004F1573" w:rsidRPr="00B8415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F1573" w:rsidRPr="00B8415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نگهدار</w:t>
            </w:r>
            <w:r w:rsidR="004F1573" w:rsidRPr="00B8415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F1573" w:rsidRPr="00B8415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ش</w:t>
            </w:r>
            <w:r w:rsidR="004F1573" w:rsidRPr="00B8415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F1573" w:rsidRPr="00B8415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="004F1573" w:rsidRPr="00B8415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مادر را شرح دهد</w:t>
            </w:r>
            <w:r w:rsidR="004F1573" w:rsidRPr="00B84157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.</w:t>
            </w:r>
          </w:p>
          <w:p w14:paraId="486D327B" w14:textId="1FE238AB" w:rsidR="004F1573" w:rsidRPr="004F1573" w:rsidRDefault="00C81C2A" w:rsidP="00C81C2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8-</w:t>
            </w:r>
            <w:r w:rsidR="004F1573" w:rsidRPr="00B8415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مشکلات</w:t>
            </w:r>
            <w:r w:rsidR="004F1573" w:rsidRPr="00B8415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ش</w:t>
            </w:r>
            <w:r w:rsidR="004F1573" w:rsidRPr="00B8415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F1573" w:rsidRPr="00B8415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رده</w:t>
            </w:r>
            <w:r w:rsidR="004F1573" w:rsidRPr="00B8415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F1573" w:rsidRPr="00B8415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="004F1573" w:rsidRPr="00B8415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چگونگ</w:t>
            </w:r>
            <w:r w:rsidR="004F1573" w:rsidRPr="00B8415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F1573" w:rsidRPr="00B8415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پ</w:t>
            </w:r>
            <w:r w:rsidR="004F1573" w:rsidRPr="00B8415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F1573" w:rsidRPr="00B8415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شگ</w:t>
            </w:r>
            <w:r w:rsidR="004F1573" w:rsidRPr="00B8415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F1573" w:rsidRPr="00B8415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="004F1573" w:rsidRPr="00B8415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F1573" w:rsidRPr="00B8415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مراقبت از انها را بداند</w:t>
            </w:r>
            <w:r w:rsidR="004F1573" w:rsidRPr="00B84157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. </w:t>
            </w:r>
          </w:p>
          <w:p w14:paraId="20367A78" w14:textId="77777777" w:rsidR="004F1573" w:rsidRPr="00B027B0" w:rsidRDefault="004F1573" w:rsidP="004F1573">
            <w:pPr>
              <w:shd w:val="clear" w:color="auto" w:fill="F2F2F2" w:themeFill="background1" w:themeFillShade="F2"/>
              <w:bidi/>
              <w:ind w:left="36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650502A4" w14:textId="77777777" w:rsidR="004F1573" w:rsidRPr="00B027B0" w:rsidRDefault="004F1573" w:rsidP="004F1573">
            <w:pPr>
              <w:shd w:val="clear" w:color="auto" w:fill="F2F2F2" w:themeFill="background1" w:themeFillShade="F2"/>
              <w:bidi/>
              <w:spacing w:after="16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24580375" w14:textId="0C433E80" w:rsidR="004F1573" w:rsidRPr="007D07A6" w:rsidRDefault="004F1573" w:rsidP="004F1573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14:paraId="34C7FBC2" w14:textId="1598D0ED" w:rsidR="004F1573" w:rsidRPr="007D07A6" w:rsidRDefault="004F1573" w:rsidP="004F1573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07A6">
              <w:rPr>
                <w:rFonts w:cs="B Nazanin"/>
                <w:rtl/>
              </w:rPr>
              <w:lastRenderedPageBreak/>
              <w:t>سخنران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بحث گروه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379" w:type="dxa"/>
            <w:shd w:val="clear" w:color="auto" w:fill="F2F2F2" w:themeFill="background1" w:themeFillShade="F2"/>
          </w:tcPr>
          <w:p w14:paraId="181154B8" w14:textId="7AAB162C" w:rsidR="004F1573" w:rsidRPr="007D07A6" w:rsidRDefault="004F1573" w:rsidP="004F1573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07A6">
              <w:rPr>
                <w:rFonts w:cs="B Nazanin"/>
                <w:rtl/>
              </w:rPr>
              <w:t xml:space="preserve">پرسش و پاسخ، </w:t>
            </w:r>
            <w:r w:rsidRPr="007D07A6">
              <w:rPr>
                <w:rFonts w:cs="B Nazanin"/>
              </w:rPr>
              <w:t>Quiz</w:t>
            </w:r>
            <w:r w:rsidRPr="007D07A6">
              <w:rPr>
                <w:rFonts w:cs="B Nazanin"/>
                <w:rtl/>
              </w:rPr>
              <w:t xml:space="preserve">، ارائه 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/>
                <w:rtl/>
              </w:rPr>
              <w:t xml:space="preserve"> کلاس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ارائه 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/>
                <w:rtl/>
              </w:rPr>
              <w:t xml:space="preserve"> پروژه و ...</w:t>
            </w:r>
          </w:p>
        </w:tc>
        <w:tc>
          <w:tcPr>
            <w:tcW w:w="1187" w:type="dxa"/>
            <w:shd w:val="clear" w:color="auto" w:fill="F2F2F2" w:themeFill="background1" w:themeFillShade="F2"/>
          </w:tcPr>
          <w:p w14:paraId="6BEBC931" w14:textId="7EE7426B" w:rsidR="004F1573" w:rsidRPr="007D07A6" w:rsidRDefault="004F1573" w:rsidP="004F15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07A6">
              <w:rPr>
                <w:rFonts w:cs="B Nazanin"/>
                <w:rtl/>
              </w:rPr>
              <w:t>آزمون ها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/>
                <w:rtl/>
              </w:rPr>
              <w:t xml:space="preserve"> تکو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ن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تکاليف، آزمون ميان ترم تمر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ن</w:t>
            </w:r>
            <w:r w:rsidRPr="007D07A6">
              <w:rPr>
                <w:rFonts w:cs="B Nazanin"/>
                <w:rtl/>
              </w:rPr>
              <w:t xml:space="preserve"> ها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/>
                <w:rtl/>
              </w:rPr>
              <w:t xml:space="preserve"> کلاس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/>
                <w:rtl/>
              </w:rPr>
              <w:t xml:space="preserve"> و</w:t>
            </w:r>
            <w:r w:rsidRPr="007D07A6">
              <w:rPr>
                <w:rFonts w:cs="B Nazanin"/>
              </w:rPr>
              <w:t xml:space="preserve"> </w:t>
            </w:r>
            <w:r w:rsidRPr="007D07A6">
              <w:rPr>
                <w:rFonts w:cs="B Nazanin"/>
                <w:rtl/>
              </w:rPr>
              <w:t>تراکم</w:t>
            </w:r>
            <w:r w:rsidRPr="007D07A6">
              <w:rPr>
                <w:rFonts w:cs="B Nazanin" w:hint="cs"/>
                <w:rtl/>
              </w:rPr>
              <w:t>ی</w:t>
            </w:r>
          </w:p>
        </w:tc>
      </w:tr>
      <w:tr w:rsidR="004F1573" w14:paraId="0A50CACF" w14:textId="77777777" w:rsidTr="00A71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vAlign w:val="center"/>
          </w:tcPr>
          <w:p w14:paraId="3D62BCF9" w14:textId="25A02FD6" w:rsidR="004F1573" w:rsidRPr="00862491" w:rsidRDefault="00A724F6" w:rsidP="004F1573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1311" w:type="dxa"/>
          </w:tcPr>
          <w:p w14:paraId="0FF86C09" w14:textId="28E1FE57" w:rsidR="004F1573" w:rsidRPr="0044755C" w:rsidRDefault="00712654" w:rsidP="004F15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17/7/1403</w:t>
            </w:r>
          </w:p>
        </w:tc>
        <w:tc>
          <w:tcPr>
            <w:tcW w:w="1277" w:type="dxa"/>
          </w:tcPr>
          <w:p w14:paraId="703F2CE3" w14:textId="77777777" w:rsidR="004F1573" w:rsidRDefault="004F1573" w:rsidP="004F15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42A9F6A0" w14:textId="77777777" w:rsidR="004F1573" w:rsidRDefault="004F1573" w:rsidP="004F15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0D674333" w14:textId="77777777" w:rsidR="004F1573" w:rsidRDefault="004F1573" w:rsidP="004F15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4D89C4A8" w14:textId="77777777" w:rsidR="004F1573" w:rsidRDefault="004F1573" w:rsidP="004F15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394A45A9" w14:textId="77777777" w:rsidR="004F1573" w:rsidRDefault="004F1573" w:rsidP="004F15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715F3C0F" w14:textId="77777777" w:rsidR="004F1573" w:rsidRDefault="004F1573" w:rsidP="004F15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48554500" w14:textId="722881F6" w:rsidR="004F1573" w:rsidRPr="00D1560B" w:rsidRDefault="00712654" w:rsidP="004F15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1560B">
              <w:rPr>
                <w:rFonts w:hint="cs"/>
                <w:sz w:val="24"/>
                <w:szCs w:val="24"/>
                <w:rtl/>
              </w:rPr>
              <w:t>نوزاد پرخطر</w:t>
            </w:r>
          </w:p>
        </w:tc>
        <w:tc>
          <w:tcPr>
            <w:tcW w:w="1960" w:type="dxa"/>
          </w:tcPr>
          <w:p w14:paraId="381F4C99" w14:textId="77777777" w:rsidR="004F1573" w:rsidRPr="009F5EE8" w:rsidRDefault="004F1573" w:rsidP="004F1573">
            <w:pPr>
              <w:shd w:val="clear" w:color="auto" w:fill="F2F2F2" w:themeFill="background1" w:themeFillShade="F2"/>
              <w:bidi/>
              <w:spacing w:line="259" w:lineRule="auto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  <w:r w:rsidRPr="009F5EE8">
              <w:rPr>
                <w:rFonts w:asciiTheme="minorBidi" w:hAnsiTheme="minorBidi"/>
                <w:sz w:val="20"/>
                <w:szCs w:val="20"/>
                <w:rtl/>
              </w:rPr>
              <w:t>دانشجو بتواند:</w:t>
            </w:r>
          </w:p>
          <w:p w14:paraId="23CA62E6" w14:textId="77777777" w:rsidR="004F1573" w:rsidRPr="009F5EE8" w:rsidRDefault="004F1573" w:rsidP="004F1573">
            <w:pPr>
              <w:shd w:val="clear" w:color="auto" w:fill="F2F2F2" w:themeFill="background1" w:themeFillShade="F2"/>
              <w:bidi/>
              <w:spacing w:line="259" w:lineRule="auto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  <w:r w:rsidRPr="009F5EE8">
              <w:rPr>
                <w:rFonts w:asciiTheme="minorBidi" w:hAnsiTheme="minorBidi"/>
                <w:sz w:val="20"/>
                <w:szCs w:val="20"/>
                <w:rtl/>
              </w:rPr>
              <w:t>حیطه شناختی:</w:t>
            </w:r>
          </w:p>
          <w:p w14:paraId="4D9C3698" w14:textId="2EA85F10" w:rsidR="00712654" w:rsidRPr="009F5EE8" w:rsidRDefault="00D1560B" w:rsidP="0071265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1-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خصوصیات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 xml:space="preserve"> نوزاد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با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وزن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كم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زمان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تولد (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( L.B.W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، تاخير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رشد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داخل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رحمي (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( I.U.G.R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 xml:space="preserve"> ، نوزاد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با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جثه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بزرگ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به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نسبت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سن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حاملگي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 xml:space="preserve">( 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>LGA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)، نوزاد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با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جثه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کوچک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به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نسبت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سن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حاملگي (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>SGA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) را بیان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نماید.</w:t>
            </w:r>
          </w:p>
          <w:p w14:paraId="7CE7474C" w14:textId="0C53C188" w:rsidR="00712654" w:rsidRPr="009F5EE8" w:rsidRDefault="00D1560B" w:rsidP="0071265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2-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عوامل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مؤثر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در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مرگ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و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میر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پری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ناتال را شرح دهد.</w:t>
            </w:r>
          </w:p>
          <w:p w14:paraId="4FA725E5" w14:textId="04343449" w:rsidR="00712654" w:rsidRPr="009F5EE8" w:rsidRDefault="00D1560B" w:rsidP="0071265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3-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عوامل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مستعد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کننده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مرگ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و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میر</w:t>
            </w:r>
            <w:r w:rsidR="00712654" w:rsidRPr="009F5EE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>نوزادان را بیان نماید.</w:t>
            </w:r>
          </w:p>
          <w:p w14:paraId="5A65A29F" w14:textId="61C678A2" w:rsidR="00712654" w:rsidRPr="009F5EE8" w:rsidRDefault="00D1560B" w:rsidP="0071265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4-</w:t>
            </w:r>
            <w:r w:rsidR="00712654" w:rsidRPr="009F5EE8">
              <w:rPr>
                <w:rFonts w:asciiTheme="minorBidi" w:hAnsiTheme="minorBidi"/>
                <w:sz w:val="24"/>
                <w:szCs w:val="24"/>
                <w:rtl/>
              </w:rPr>
              <w:t xml:space="preserve">عوامل موثر در تولد نوزاد آسیب پذیر را نام ببرد. </w:t>
            </w:r>
          </w:p>
          <w:p w14:paraId="2640D8D0" w14:textId="20D9AF61" w:rsidR="004F1573" w:rsidRPr="00EA388C" w:rsidRDefault="009D68B1" w:rsidP="0071265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lastRenderedPageBreak/>
              <w:t>5-</w:t>
            </w:r>
            <w:r w:rsidR="00712654" w:rsidRPr="00EA388C">
              <w:rPr>
                <w:rFonts w:asciiTheme="minorBidi" w:hAnsiTheme="minorBidi"/>
                <w:sz w:val="24"/>
                <w:szCs w:val="24"/>
                <w:rtl/>
              </w:rPr>
              <w:t>راههای پیشگیری از تولد نوزادان آسیب پذیر و مراقبت از آنان را بیان نماید.</w:t>
            </w:r>
          </w:p>
          <w:p w14:paraId="20CA7370" w14:textId="77777777" w:rsidR="004F1573" w:rsidRPr="00EA388C" w:rsidRDefault="004F1573" w:rsidP="004F1573">
            <w:pPr>
              <w:shd w:val="clear" w:color="auto" w:fill="F2F2F2" w:themeFill="background1" w:themeFillShade="F2"/>
              <w:bidi/>
              <w:ind w:left="360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  <w:r w:rsidRPr="00EA388C">
              <w:rPr>
                <w:rFonts w:asciiTheme="minorBidi" w:hAnsiTheme="minorBidi"/>
                <w:sz w:val="20"/>
                <w:szCs w:val="20"/>
                <w:rtl/>
              </w:rPr>
              <w:t>حیطه عاطفی:</w:t>
            </w:r>
          </w:p>
          <w:p w14:paraId="11BB5B4B" w14:textId="77777777" w:rsidR="004F1573" w:rsidRPr="00EA388C" w:rsidRDefault="004F1573" w:rsidP="004F1573">
            <w:pPr>
              <w:shd w:val="clear" w:color="auto" w:fill="F2F2F2" w:themeFill="background1" w:themeFillShade="F2"/>
              <w:bidi/>
              <w:spacing w:after="160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EA388C">
              <w:rPr>
                <w:rFonts w:asciiTheme="minorBidi" w:hAnsiTheme="minorBidi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0A44DF87" w14:textId="5BAA0A49" w:rsidR="004F1573" w:rsidRPr="007D07A6" w:rsidRDefault="004F1573" w:rsidP="004F1573">
            <w:pPr>
              <w:bidi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388C">
              <w:rPr>
                <w:rFonts w:asciiTheme="minorBidi" w:hAnsiTheme="minorBidi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1011" w:type="dxa"/>
          </w:tcPr>
          <w:p w14:paraId="25323532" w14:textId="2293DB35" w:rsidR="004F1573" w:rsidRPr="007D07A6" w:rsidRDefault="004F1573" w:rsidP="004F1573">
            <w:pPr>
              <w:bidi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07A6">
              <w:rPr>
                <w:rFonts w:cs="B Nazanin"/>
                <w:rtl/>
              </w:rPr>
              <w:lastRenderedPageBreak/>
              <w:t>سخنران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بحث گروه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379" w:type="dxa"/>
          </w:tcPr>
          <w:p w14:paraId="7C6FCB2C" w14:textId="107E7CB7" w:rsidR="004F1573" w:rsidRPr="007D07A6" w:rsidRDefault="004F1573" w:rsidP="004F1573">
            <w:pPr>
              <w:bidi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07A6">
              <w:rPr>
                <w:rFonts w:cs="B Nazanin"/>
                <w:rtl/>
              </w:rPr>
              <w:t xml:space="preserve">پرسش و پاسخ، </w:t>
            </w:r>
            <w:r w:rsidRPr="007D07A6">
              <w:rPr>
                <w:rFonts w:cs="B Nazanin"/>
              </w:rPr>
              <w:t>Quiz</w:t>
            </w:r>
            <w:r w:rsidRPr="007D07A6">
              <w:rPr>
                <w:rFonts w:cs="B Nazanin"/>
                <w:rtl/>
              </w:rPr>
              <w:t xml:space="preserve">، ارائه 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/>
                <w:rtl/>
              </w:rPr>
              <w:t xml:space="preserve"> کلاس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ارائه 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/>
                <w:rtl/>
              </w:rPr>
              <w:t xml:space="preserve"> پروژه و ...</w:t>
            </w:r>
          </w:p>
        </w:tc>
        <w:tc>
          <w:tcPr>
            <w:tcW w:w="1187" w:type="dxa"/>
          </w:tcPr>
          <w:p w14:paraId="67D24FEB" w14:textId="10EA30B9" w:rsidR="004F1573" w:rsidRPr="007D07A6" w:rsidRDefault="004F1573" w:rsidP="004F15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07A6">
              <w:rPr>
                <w:rFonts w:cs="B Nazanin"/>
                <w:rtl/>
              </w:rPr>
              <w:t>آزمون ها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/>
                <w:rtl/>
              </w:rPr>
              <w:t xml:space="preserve"> تکو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ن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تکاليف، آزمون ميان ترم تمر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ن</w:t>
            </w:r>
            <w:r w:rsidRPr="007D07A6">
              <w:rPr>
                <w:rFonts w:cs="B Nazanin"/>
                <w:rtl/>
              </w:rPr>
              <w:t xml:space="preserve"> ها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/>
                <w:rtl/>
              </w:rPr>
              <w:t xml:space="preserve"> کلاس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/>
                <w:rtl/>
              </w:rPr>
              <w:t xml:space="preserve"> و تراکم</w:t>
            </w:r>
            <w:r w:rsidRPr="007D07A6">
              <w:rPr>
                <w:rFonts w:cs="B Nazanin" w:hint="cs"/>
                <w:rtl/>
              </w:rPr>
              <w:t>ی</w:t>
            </w:r>
          </w:p>
        </w:tc>
      </w:tr>
      <w:tr w:rsidR="004F1573" w14:paraId="1DC95BC2" w14:textId="77777777" w:rsidTr="00A7193D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shd w:val="clear" w:color="auto" w:fill="F2F2F2" w:themeFill="background1" w:themeFillShade="F2"/>
            <w:vAlign w:val="center"/>
          </w:tcPr>
          <w:p w14:paraId="60908364" w14:textId="005913A3" w:rsidR="004F1573" w:rsidRPr="00862491" w:rsidRDefault="00A724F6" w:rsidP="004F1573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4</w:t>
            </w:r>
          </w:p>
        </w:tc>
        <w:tc>
          <w:tcPr>
            <w:tcW w:w="1311" w:type="dxa"/>
            <w:shd w:val="clear" w:color="auto" w:fill="F2F2F2" w:themeFill="background1" w:themeFillShade="F2"/>
          </w:tcPr>
          <w:p w14:paraId="74E93CB5" w14:textId="77777777" w:rsidR="004F1573" w:rsidRDefault="004F1573" w:rsidP="004F1573">
            <w:pPr>
              <w:shd w:val="clear" w:color="auto" w:fill="F2F2F2" w:themeFill="background1" w:themeFillShade="F2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32CAEECE" w14:textId="77777777" w:rsidR="004F1573" w:rsidRDefault="004F1573" w:rsidP="004F1573">
            <w:pPr>
              <w:shd w:val="clear" w:color="auto" w:fill="F2F2F2" w:themeFill="background1" w:themeFillShade="F2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2E3822D6" w14:textId="77777777" w:rsidR="004F1573" w:rsidRDefault="004F1573" w:rsidP="004F1573">
            <w:pPr>
              <w:shd w:val="clear" w:color="auto" w:fill="F2F2F2" w:themeFill="background1" w:themeFillShade="F2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6D8FF937" w14:textId="77777777" w:rsidR="004F1573" w:rsidRDefault="004F1573" w:rsidP="004F1573">
            <w:pPr>
              <w:shd w:val="clear" w:color="auto" w:fill="F2F2F2" w:themeFill="background1" w:themeFillShade="F2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3A9D48F4" w14:textId="77777777" w:rsidR="004F1573" w:rsidRDefault="004F1573" w:rsidP="004F1573">
            <w:pPr>
              <w:shd w:val="clear" w:color="auto" w:fill="F2F2F2" w:themeFill="background1" w:themeFillShade="F2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230D7EB4" w14:textId="3F0490FB" w:rsidR="004F1573" w:rsidRPr="0044755C" w:rsidRDefault="004F1573" w:rsidP="004F15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24/07/1403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7C27E08" w14:textId="5A29D70E" w:rsidR="004F1573" w:rsidRPr="007D07A6" w:rsidRDefault="00A724F6" w:rsidP="009D68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 xml:space="preserve">آشنایی با </w:t>
            </w:r>
            <w:r w:rsidRPr="00D1384E">
              <w:rPr>
                <w:rFonts w:cs="B Nazanin"/>
                <w:sz w:val="20"/>
                <w:szCs w:val="20"/>
                <w:rtl/>
              </w:rPr>
              <w:t>سندرم ديسترس تن</w:t>
            </w:r>
            <w:r w:rsidRPr="00D1384E">
              <w:rPr>
                <w:rFonts w:cs="B Nazanin" w:hint="cs"/>
                <w:sz w:val="20"/>
                <w:szCs w:val="20"/>
                <w:rtl/>
              </w:rPr>
              <w:t>ف</w:t>
            </w:r>
            <w:r w:rsidRPr="00D1384E">
              <w:rPr>
                <w:rFonts w:cs="B Nazanin"/>
                <w:sz w:val="20"/>
                <w:szCs w:val="20"/>
                <w:rtl/>
              </w:rPr>
              <w:t xml:space="preserve">سي نوزادان </w:t>
            </w:r>
            <w:r w:rsidRPr="00D1384E"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r w:rsidRPr="00D1384E">
              <w:rPr>
                <w:rFonts w:cs="B Nazanin"/>
                <w:sz w:val="20"/>
                <w:szCs w:val="20"/>
                <w:rtl/>
              </w:rPr>
              <w:t xml:space="preserve">عوامل مستعد كننده </w:t>
            </w:r>
          </w:p>
        </w:tc>
        <w:tc>
          <w:tcPr>
            <w:tcW w:w="1960" w:type="dxa"/>
            <w:shd w:val="clear" w:color="auto" w:fill="F2F2F2" w:themeFill="background1" w:themeFillShade="F2"/>
            <w:vAlign w:val="center"/>
          </w:tcPr>
          <w:p w14:paraId="43D518A3" w14:textId="77777777" w:rsidR="004F1573" w:rsidRPr="00B027B0" w:rsidRDefault="004F1573" w:rsidP="004F1573">
            <w:pPr>
              <w:shd w:val="clear" w:color="auto" w:fill="F2F2F2" w:themeFill="background1" w:themeFillShade="F2"/>
              <w:bidi/>
              <w:spacing w:line="259" w:lineRule="auto"/>
              <w:jc w:val="medium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15AE550E" w14:textId="77777777" w:rsidR="00A724F6" w:rsidRDefault="004F1573" w:rsidP="00A724F6">
            <w:pPr>
              <w:shd w:val="clear" w:color="auto" w:fill="F2F2F2" w:themeFill="background1" w:themeFillShade="F2"/>
              <w:bidi/>
              <w:spacing w:line="259" w:lineRule="auto"/>
              <w:jc w:val="medium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</w:p>
          <w:p w14:paraId="4B5491FB" w14:textId="36F65DF4" w:rsidR="00A724F6" w:rsidRPr="00D1384E" w:rsidRDefault="009D68B1" w:rsidP="009D68B1">
            <w:pPr>
              <w:pStyle w:val="NoSpacing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1-</w:t>
            </w:r>
            <w:r w:rsidR="00A724F6" w:rsidRPr="00D1384E">
              <w:rPr>
                <w:rFonts w:cs="B Nazanin"/>
                <w:sz w:val="20"/>
                <w:szCs w:val="20"/>
                <w:rtl/>
              </w:rPr>
              <w:t>سندرم ديسترس تن</w:t>
            </w:r>
            <w:r w:rsidR="00A724F6" w:rsidRPr="00D1384E">
              <w:rPr>
                <w:rFonts w:cs="B Nazanin" w:hint="cs"/>
                <w:sz w:val="20"/>
                <w:szCs w:val="20"/>
                <w:rtl/>
              </w:rPr>
              <w:t>ف</w:t>
            </w:r>
            <w:r w:rsidR="00A724F6" w:rsidRPr="00D1384E">
              <w:rPr>
                <w:rFonts w:cs="B Nazanin"/>
                <w:sz w:val="20"/>
                <w:szCs w:val="20"/>
                <w:rtl/>
              </w:rPr>
              <w:t>سي نوزادان</w:t>
            </w:r>
            <w:r w:rsidR="00EC389E">
              <w:rPr>
                <w:rFonts w:cs="B Nazanin" w:hint="cs"/>
                <w:sz w:val="20"/>
                <w:szCs w:val="20"/>
                <w:rtl/>
              </w:rPr>
              <w:t xml:space="preserve"> را بشناسد.</w:t>
            </w:r>
          </w:p>
          <w:p w14:paraId="067114E4" w14:textId="247F3189" w:rsidR="00A724F6" w:rsidRPr="00D1384E" w:rsidRDefault="009D68B1" w:rsidP="009D68B1">
            <w:pPr>
              <w:pStyle w:val="NoSpacing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2-</w:t>
            </w:r>
            <w:r w:rsidR="00A724F6" w:rsidRPr="00D1384E">
              <w:rPr>
                <w:rFonts w:cs="B Nazanin"/>
                <w:sz w:val="20"/>
                <w:szCs w:val="20"/>
                <w:rtl/>
              </w:rPr>
              <w:t>عوامل مستعد كننده ابت</w:t>
            </w:r>
            <w:r w:rsidR="00A724F6" w:rsidRPr="00D1384E">
              <w:rPr>
                <w:rFonts w:cs="B Nazanin" w:hint="cs"/>
                <w:sz w:val="20"/>
                <w:szCs w:val="20"/>
                <w:rtl/>
              </w:rPr>
              <w:t>لا</w:t>
            </w:r>
            <w:r w:rsidR="00A724F6" w:rsidRPr="00D1384E">
              <w:rPr>
                <w:rFonts w:cs="B Nazanin"/>
                <w:sz w:val="20"/>
                <w:szCs w:val="20"/>
                <w:rtl/>
              </w:rPr>
              <w:t xml:space="preserve"> به اين سندرم</w:t>
            </w:r>
            <w:r w:rsidR="00EC389E">
              <w:rPr>
                <w:rFonts w:cs="B Nazanin" w:hint="cs"/>
                <w:sz w:val="20"/>
                <w:szCs w:val="20"/>
                <w:rtl/>
              </w:rPr>
              <w:t xml:space="preserve"> را فراگیرد.</w:t>
            </w:r>
          </w:p>
          <w:p w14:paraId="3B3B25FA" w14:textId="6EB8FBE2" w:rsidR="00A724F6" w:rsidRPr="00D1384E" w:rsidRDefault="009D68B1" w:rsidP="009D68B1">
            <w:pPr>
              <w:pStyle w:val="NoSpacing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3-</w:t>
            </w:r>
            <w:r w:rsidR="00EC389E">
              <w:rPr>
                <w:rFonts w:cs="B Nazanin" w:hint="cs"/>
                <w:sz w:val="20"/>
                <w:szCs w:val="20"/>
                <w:rtl/>
              </w:rPr>
              <w:t xml:space="preserve"> با </w:t>
            </w:r>
            <w:r w:rsidR="00A724F6" w:rsidRPr="00D1384E">
              <w:rPr>
                <w:rFonts w:cs="B Nazanin"/>
                <w:sz w:val="20"/>
                <w:szCs w:val="20"/>
                <w:rtl/>
              </w:rPr>
              <w:t>طرز مراقبت از نوزاد مبت</w:t>
            </w:r>
            <w:r w:rsidR="00A724F6" w:rsidRPr="00D1384E">
              <w:rPr>
                <w:rFonts w:cs="B Nazanin" w:hint="cs"/>
                <w:sz w:val="20"/>
                <w:szCs w:val="20"/>
                <w:rtl/>
              </w:rPr>
              <w:t>لا</w:t>
            </w:r>
            <w:r w:rsidR="00A724F6" w:rsidRPr="00D1384E">
              <w:rPr>
                <w:rFonts w:cs="B Nazanin"/>
                <w:sz w:val="20"/>
                <w:szCs w:val="20"/>
                <w:rtl/>
              </w:rPr>
              <w:t xml:space="preserve"> به اين سندرم</w:t>
            </w:r>
            <w:r w:rsidR="00EC389E">
              <w:rPr>
                <w:rFonts w:cs="B Nazanin" w:hint="cs"/>
                <w:sz w:val="20"/>
                <w:szCs w:val="20"/>
                <w:rtl/>
              </w:rPr>
              <w:t xml:space="preserve"> آشنا شود.</w:t>
            </w:r>
          </w:p>
          <w:p w14:paraId="672CB5AB" w14:textId="49A3F0E8" w:rsidR="00A724F6" w:rsidRPr="00D1384E" w:rsidRDefault="009D68B1" w:rsidP="009D68B1">
            <w:pPr>
              <w:pStyle w:val="NoSpacing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4-</w:t>
            </w:r>
            <w:r w:rsidR="00A724F6" w:rsidRPr="00D1384E">
              <w:rPr>
                <w:rFonts w:cs="B Nazanin"/>
                <w:sz w:val="20"/>
                <w:szCs w:val="20"/>
                <w:rtl/>
              </w:rPr>
              <w:t>مراحل احياء نوزاد</w:t>
            </w:r>
            <w:r w:rsidR="00EC389E">
              <w:rPr>
                <w:rFonts w:cs="B Nazanin" w:hint="cs"/>
                <w:sz w:val="20"/>
                <w:szCs w:val="20"/>
                <w:rtl/>
              </w:rPr>
              <w:t xml:space="preserve"> را فراگیرد.</w:t>
            </w:r>
          </w:p>
          <w:p w14:paraId="394256C2" w14:textId="00A8201E" w:rsidR="00A724F6" w:rsidRPr="00D1384E" w:rsidRDefault="009D68B1" w:rsidP="00A724F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5-</w:t>
            </w:r>
            <w:r w:rsidR="00A724F6" w:rsidRPr="00D1384E">
              <w:rPr>
                <w:rFonts w:cs="B Nazanin"/>
                <w:sz w:val="20"/>
                <w:szCs w:val="20"/>
                <w:rtl/>
              </w:rPr>
              <w:t>اقدام درماني مناسب براي نوزاد نيازمند به احياء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را فراگیرد.</w:t>
            </w:r>
          </w:p>
          <w:p w14:paraId="01D063C7" w14:textId="5C01C7A3" w:rsidR="004F1573" w:rsidRPr="006814B5" w:rsidRDefault="004F1573" w:rsidP="00A724F6">
            <w:pPr>
              <w:shd w:val="clear" w:color="auto" w:fill="F2F2F2" w:themeFill="background1" w:themeFillShade="F2"/>
              <w:bidi/>
              <w:spacing w:line="259" w:lineRule="auto"/>
              <w:jc w:val="medium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6814B5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32908B9B" w14:textId="77777777" w:rsidR="004F1573" w:rsidRPr="00B027B0" w:rsidRDefault="004F1573" w:rsidP="004F1573">
            <w:pPr>
              <w:shd w:val="clear" w:color="auto" w:fill="F2F2F2" w:themeFill="background1" w:themeFillShade="F2"/>
              <w:bidi/>
              <w:spacing w:after="160"/>
              <w:jc w:val="medium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5B69CD0D" w14:textId="6E4889A2" w:rsidR="004F1573" w:rsidRPr="007D07A6" w:rsidRDefault="004F1573" w:rsidP="004F1573">
            <w:pPr>
              <w:bidi/>
              <w:jc w:val="medium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14:paraId="771B9825" w14:textId="1D4D4231" w:rsidR="004F1573" w:rsidRPr="007D07A6" w:rsidRDefault="004F1573" w:rsidP="004F1573">
            <w:pPr>
              <w:bidi/>
              <w:jc w:val="medium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07A6">
              <w:rPr>
                <w:rFonts w:cs="B Nazanin"/>
                <w:rtl/>
              </w:rPr>
              <w:t>سخنران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بحث گروه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379" w:type="dxa"/>
            <w:shd w:val="clear" w:color="auto" w:fill="F2F2F2" w:themeFill="background1" w:themeFillShade="F2"/>
          </w:tcPr>
          <w:p w14:paraId="738E7703" w14:textId="5F832D27" w:rsidR="004F1573" w:rsidRPr="007D07A6" w:rsidRDefault="004F1573" w:rsidP="004F1573">
            <w:pPr>
              <w:bidi/>
              <w:jc w:val="medium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07A6">
              <w:rPr>
                <w:rFonts w:cs="B Nazanin"/>
                <w:rtl/>
              </w:rPr>
              <w:t xml:space="preserve">پرسش و پاسخ، </w:t>
            </w:r>
            <w:r w:rsidRPr="007D07A6">
              <w:rPr>
                <w:rFonts w:cs="B Nazanin"/>
              </w:rPr>
              <w:t>Quiz</w:t>
            </w:r>
            <w:r w:rsidRPr="007D07A6">
              <w:rPr>
                <w:rFonts w:cs="B Nazanin"/>
                <w:rtl/>
              </w:rPr>
              <w:t xml:space="preserve">، ارائه 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/>
                <w:rtl/>
              </w:rPr>
              <w:t xml:space="preserve"> کلاس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ارائه 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/>
                <w:rtl/>
              </w:rPr>
              <w:t xml:space="preserve"> پروژه و ...</w:t>
            </w:r>
          </w:p>
        </w:tc>
        <w:tc>
          <w:tcPr>
            <w:tcW w:w="1187" w:type="dxa"/>
            <w:shd w:val="clear" w:color="auto" w:fill="F2F2F2" w:themeFill="background1" w:themeFillShade="F2"/>
          </w:tcPr>
          <w:p w14:paraId="3B78A11B" w14:textId="755660F1" w:rsidR="004F1573" w:rsidRPr="007D07A6" w:rsidRDefault="004F1573" w:rsidP="004F15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07A6">
              <w:rPr>
                <w:rFonts w:cs="B Nazanin"/>
                <w:rtl/>
              </w:rPr>
              <w:t>آزمون ها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/>
                <w:rtl/>
              </w:rPr>
              <w:t xml:space="preserve"> تکو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ن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تکاليف، آزمون ميان ترم تمر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ن</w:t>
            </w:r>
            <w:r w:rsidRPr="007D07A6">
              <w:rPr>
                <w:rFonts w:cs="B Nazanin"/>
                <w:rtl/>
              </w:rPr>
              <w:t xml:space="preserve"> ها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/>
                <w:rtl/>
              </w:rPr>
              <w:t xml:space="preserve"> کلاس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/>
                <w:rtl/>
              </w:rPr>
              <w:t xml:space="preserve"> و تراکم</w:t>
            </w:r>
            <w:r w:rsidRPr="007D07A6">
              <w:rPr>
                <w:rFonts w:cs="B Nazanin" w:hint="cs"/>
                <w:rtl/>
              </w:rPr>
              <w:t>ی</w:t>
            </w:r>
          </w:p>
        </w:tc>
      </w:tr>
      <w:tr w:rsidR="004F1573" w14:paraId="4500688B" w14:textId="77777777" w:rsidTr="00A71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vAlign w:val="center"/>
          </w:tcPr>
          <w:p w14:paraId="713226B4" w14:textId="6FD4F1E7" w:rsidR="004F1573" w:rsidRPr="00862491" w:rsidRDefault="004F1573" w:rsidP="004F1573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311" w:type="dxa"/>
          </w:tcPr>
          <w:p w14:paraId="0F024311" w14:textId="77777777" w:rsidR="004F1573" w:rsidRDefault="004F1573" w:rsidP="004F15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64D3A1F7" w14:textId="77777777" w:rsidR="004F1573" w:rsidRDefault="004F1573" w:rsidP="004F15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25F979D1" w14:textId="77777777" w:rsidR="004F1573" w:rsidRDefault="004F1573" w:rsidP="004F15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6EC30EC8" w14:textId="77777777" w:rsidR="004F1573" w:rsidRDefault="004F1573" w:rsidP="004F15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4C1AEFEA" w14:textId="77777777" w:rsidR="004F1573" w:rsidRDefault="004F1573" w:rsidP="004F15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4072B528" w14:textId="77777777" w:rsidR="004F1573" w:rsidRDefault="004F1573" w:rsidP="004F15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2C03CD10" w14:textId="64032151" w:rsidR="004F1573" w:rsidRPr="008021BD" w:rsidRDefault="004F1573" w:rsidP="004F15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1/08/1403</w:t>
            </w:r>
          </w:p>
        </w:tc>
        <w:tc>
          <w:tcPr>
            <w:tcW w:w="1277" w:type="dxa"/>
            <w:vAlign w:val="center"/>
          </w:tcPr>
          <w:p w14:paraId="28DEBA74" w14:textId="03BCDBB1" w:rsidR="004F1573" w:rsidRPr="007D07A6" w:rsidRDefault="005242AA" w:rsidP="004F15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 xml:space="preserve">آشنایی با </w:t>
            </w:r>
            <w:r w:rsidRPr="00D1384E">
              <w:rPr>
                <w:rFonts w:cs="B Nazanin"/>
                <w:sz w:val="20"/>
                <w:szCs w:val="20"/>
                <w:rtl/>
              </w:rPr>
              <w:t xml:space="preserve">عوامل مستعد كننده هايپرترمي و هايپوگليسمي و صدمه به نوزاد </w:t>
            </w:r>
            <w:r w:rsidRPr="00D1384E"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r w:rsidRPr="00D1384E">
              <w:rPr>
                <w:rFonts w:cs="B Nazanin"/>
                <w:sz w:val="20"/>
                <w:szCs w:val="20"/>
                <w:rtl/>
              </w:rPr>
              <w:t>انواع صدمات وارده به نوزاد در حين زايما</w:t>
            </w: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1960" w:type="dxa"/>
            <w:vAlign w:val="center"/>
          </w:tcPr>
          <w:p w14:paraId="6BD1C4C2" w14:textId="77777777" w:rsidR="004F1573" w:rsidRDefault="004F1573" w:rsidP="004F1573">
            <w:pPr>
              <w:shd w:val="clear" w:color="auto" w:fill="F2F2F2" w:themeFill="background1" w:themeFillShade="F2"/>
              <w:bidi/>
              <w:spacing w:line="259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697636A4" w14:textId="77777777" w:rsidR="004F1573" w:rsidRPr="00B027B0" w:rsidRDefault="004F1573" w:rsidP="004F1573">
            <w:pPr>
              <w:shd w:val="clear" w:color="auto" w:fill="F2F2F2" w:themeFill="background1" w:themeFillShade="F2"/>
              <w:bidi/>
              <w:spacing w:line="259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771B2EA1" w14:textId="77777777" w:rsidR="004F1573" w:rsidRPr="00B027B0" w:rsidRDefault="004F1573" w:rsidP="004F1573">
            <w:pPr>
              <w:shd w:val="clear" w:color="auto" w:fill="F2F2F2" w:themeFill="background1" w:themeFillShade="F2"/>
              <w:bidi/>
              <w:spacing w:line="259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</w:p>
          <w:p w14:paraId="20202AA7" w14:textId="487EC160" w:rsidR="005242AA" w:rsidRPr="00D1384E" w:rsidRDefault="002C1A37" w:rsidP="002C1A37">
            <w:pPr>
              <w:pStyle w:val="NoSpacing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1-</w:t>
            </w:r>
            <w:r w:rsidR="005242AA" w:rsidRPr="00D1384E">
              <w:rPr>
                <w:rFonts w:cs="B Nazanin"/>
                <w:sz w:val="20"/>
                <w:szCs w:val="20"/>
                <w:rtl/>
              </w:rPr>
              <w:t>عوامل مستعد كننده هايپرترمي و هايپوگليسمي و صدمه به نوزاد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را بشناسد</w:t>
            </w:r>
            <w:r w:rsidR="003C1D07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0D11194B" w14:textId="41CD4B7A" w:rsidR="005242AA" w:rsidRPr="00D1384E" w:rsidRDefault="002C1A37" w:rsidP="002C1A37">
            <w:pPr>
              <w:pStyle w:val="NoSpacing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2-</w:t>
            </w:r>
            <w:r w:rsidR="005242AA" w:rsidRPr="00D1384E">
              <w:rPr>
                <w:rFonts w:cs="B Nazanin"/>
                <w:sz w:val="20"/>
                <w:szCs w:val="20"/>
                <w:rtl/>
              </w:rPr>
              <w:t>انواع صدمات وارده به نوزاد در حين زايمان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را تشخیص دهد</w:t>
            </w:r>
            <w:r w:rsidR="003C1D07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6DF3EF32" w14:textId="7BD56BB9" w:rsidR="005242AA" w:rsidRDefault="002C1A37" w:rsidP="005242AA">
            <w:pPr>
              <w:shd w:val="clear" w:color="auto" w:fill="F2F2F2" w:themeFill="background1" w:themeFillShade="F2"/>
              <w:bidi/>
              <w:spacing w:line="259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3-</w:t>
            </w:r>
            <w:r w:rsidR="005242AA" w:rsidRPr="00D1384E">
              <w:rPr>
                <w:rFonts w:cs="B Nazanin"/>
                <w:sz w:val="20"/>
                <w:szCs w:val="20"/>
                <w:rtl/>
              </w:rPr>
              <w:t>ع</w:t>
            </w:r>
            <w:r w:rsidR="005242AA" w:rsidRPr="00D1384E">
              <w:rPr>
                <w:rFonts w:cs="B Nazanin" w:hint="cs"/>
                <w:sz w:val="20"/>
                <w:szCs w:val="20"/>
                <w:rtl/>
              </w:rPr>
              <w:t>لائ</w:t>
            </w:r>
            <w:r w:rsidR="005242AA" w:rsidRPr="00D1384E">
              <w:rPr>
                <w:rFonts w:cs="B Nazanin"/>
                <w:sz w:val="20"/>
                <w:szCs w:val="20"/>
                <w:rtl/>
              </w:rPr>
              <w:t xml:space="preserve">م </w:t>
            </w:r>
            <w:r w:rsidR="005242AA" w:rsidRPr="00D1384E">
              <w:rPr>
                <w:rFonts w:cs="B Nazanin" w:hint="cs"/>
                <w:sz w:val="20"/>
                <w:szCs w:val="20"/>
                <w:rtl/>
              </w:rPr>
              <w:t xml:space="preserve">و عوارض </w:t>
            </w:r>
            <w:r w:rsidR="005242AA" w:rsidRPr="00D1384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هایپرترمی و هایپوگلیسمی</w:t>
            </w:r>
            <w:r w:rsidR="005242AA" w:rsidRPr="00B027B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را فراگیرد</w:t>
            </w:r>
            <w:r w:rsidR="003C1D07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45EC4BFD" w14:textId="422C4E72" w:rsidR="004F1573" w:rsidRPr="00B027B0" w:rsidRDefault="004F1573" w:rsidP="005242AA">
            <w:pPr>
              <w:shd w:val="clear" w:color="auto" w:fill="F2F2F2" w:themeFill="background1" w:themeFillShade="F2"/>
              <w:bidi/>
              <w:spacing w:line="259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lastRenderedPageBreak/>
              <w:t>حیطه عاطفی:</w:t>
            </w:r>
          </w:p>
          <w:p w14:paraId="152C157C" w14:textId="77777777" w:rsidR="004F1573" w:rsidRPr="00B027B0" w:rsidRDefault="004F1573" w:rsidP="004F1573">
            <w:pPr>
              <w:shd w:val="clear" w:color="auto" w:fill="F2F2F2" w:themeFill="background1" w:themeFillShade="F2"/>
              <w:bidi/>
              <w:spacing w:after="16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03A3AD3D" w14:textId="5740F117" w:rsidR="004F1573" w:rsidRPr="007D07A6" w:rsidRDefault="004F1573" w:rsidP="004F1573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1011" w:type="dxa"/>
          </w:tcPr>
          <w:p w14:paraId="7795D3BA" w14:textId="37F125A5" w:rsidR="004F1573" w:rsidRPr="007D07A6" w:rsidRDefault="004F1573" w:rsidP="004F1573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07A6">
              <w:rPr>
                <w:rFonts w:cs="B Nazanin"/>
                <w:rtl/>
              </w:rPr>
              <w:lastRenderedPageBreak/>
              <w:t>سخنران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بحث گروه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379" w:type="dxa"/>
          </w:tcPr>
          <w:p w14:paraId="2C52A422" w14:textId="4668259B" w:rsidR="004F1573" w:rsidRPr="007D07A6" w:rsidRDefault="004F1573" w:rsidP="004F1573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07A6">
              <w:rPr>
                <w:rFonts w:cs="B Nazanin"/>
                <w:rtl/>
              </w:rPr>
              <w:t xml:space="preserve">پرسش و پاسخ، </w:t>
            </w:r>
            <w:r w:rsidRPr="007D07A6">
              <w:rPr>
                <w:rFonts w:cs="B Nazanin"/>
              </w:rPr>
              <w:t>Quiz</w:t>
            </w:r>
            <w:r w:rsidRPr="007D07A6">
              <w:rPr>
                <w:rFonts w:cs="B Nazanin"/>
                <w:rtl/>
              </w:rPr>
              <w:t xml:space="preserve">، ارائه 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/>
                <w:rtl/>
              </w:rPr>
              <w:t xml:space="preserve"> کلاس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ارائه 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/>
                <w:rtl/>
              </w:rPr>
              <w:t xml:space="preserve"> پروژه و ...</w:t>
            </w:r>
          </w:p>
        </w:tc>
        <w:tc>
          <w:tcPr>
            <w:tcW w:w="1187" w:type="dxa"/>
          </w:tcPr>
          <w:p w14:paraId="796F7C4C" w14:textId="4C42C3F6" w:rsidR="004F1573" w:rsidRPr="007D07A6" w:rsidRDefault="004F1573" w:rsidP="004F15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07A6">
              <w:rPr>
                <w:rFonts w:cs="B Nazanin"/>
                <w:rtl/>
              </w:rPr>
              <w:t>آزمون ها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/>
                <w:rtl/>
              </w:rPr>
              <w:t xml:space="preserve"> تکو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ن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تکاليف، آزمون ميان ترم تمر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ن</w:t>
            </w:r>
            <w:r w:rsidRPr="007D07A6">
              <w:rPr>
                <w:rFonts w:cs="B Nazanin"/>
                <w:rtl/>
              </w:rPr>
              <w:t xml:space="preserve"> ها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/>
                <w:rtl/>
              </w:rPr>
              <w:t xml:space="preserve"> کلاس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/>
                <w:rtl/>
              </w:rPr>
              <w:t xml:space="preserve"> و تراکم</w:t>
            </w:r>
            <w:r w:rsidRPr="007D07A6">
              <w:rPr>
                <w:rFonts w:cs="B Nazanin" w:hint="cs"/>
                <w:rtl/>
              </w:rPr>
              <w:t>ی</w:t>
            </w:r>
          </w:p>
        </w:tc>
      </w:tr>
      <w:tr w:rsidR="004F1573" w14:paraId="54744DA0" w14:textId="77777777" w:rsidTr="00A7193D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shd w:val="clear" w:color="auto" w:fill="F2F2F2" w:themeFill="background1" w:themeFillShade="F2"/>
            <w:vAlign w:val="center"/>
          </w:tcPr>
          <w:p w14:paraId="00F5CA6E" w14:textId="716DDE49" w:rsidR="004F1573" w:rsidRPr="00862491" w:rsidRDefault="004F1573" w:rsidP="004F1573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7</w:t>
            </w:r>
          </w:p>
        </w:tc>
        <w:tc>
          <w:tcPr>
            <w:tcW w:w="1311" w:type="dxa"/>
            <w:shd w:val="clear" w:color="auto" w:fill="F2F2F2" w:themeFill="background1" w:themeFillShade="F2"/>
          </w:tcPr>
          <w:p w14:paraId="1EF59C0B" w14:textId="77777777" w:rsidR="004F1573" w:rsidRDefault="004F1573" w:rsidP="004F1573">
            <w:pPr>
              <w:shd w:val="clear" w:color="auto" w:fill="F2F2F2" w:themeFill="background1" w:themeFillShade="F2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4F701FD9" w14:textId="77777777" w:rsidR="004F1573" w:rsidRDefault="004F1573" w:rsidP="004F1573">
            <w:pPr>
              <w:shd w:val="clear" w:color="auto" w:fill="F2F2F2" w:themeFill="background1" w:themeFillShade="F2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7BEBC763" w14:textId="77777777" w:rsidR="004F1573" w:rsidRDefault="004F1573" w:rsidP="004F1573">
            <w:pPr>
              <w:shd w:val="clear" w:color="auto" w:fill="F2F2F2" w:themeFill="background1" w:themeFillShade="F2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6722050D" w14:textId="77777777" w:rsidR="004F1573" w:rsidRDefault="004F1573" w:rsidP="004F1573">
            <w:pPr>
              <w:shd w:val="clear" w:color="auto" w:fill="F2F2F2" w:themeFill="background1" w:themeFillShade="F2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1F28C1C1" w14:textId="77777777" w:rsidR="004F1573" w:rsidRDefault="004F1573" w:rsidP="004F1573">
            <w:pPr>
              <w:shd w:val="clear" w:color="auto" w:fill="F2F2F2" w:themeFill="background1" w:themeFillShade="F2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799DD084" w14:textId="77777777" w:rsidR="004F1573" w:rsidRDefault="004F1573" w:rsidP="004F1573">
            <w:pPr>
              <w:shd w:val="clear" w:color="auto" w:fill="F2F2F2" w:themeFill="background1" w:themeFillShade="F2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36555C21" w14:textId="77777777" w:rsidR="004F1573" w:rsidRDefault="004F1573" w:rsidP="004F1573">
            <w:pPr>
              <w:shd w:val="clear" w:color="auto" w:fill="F2F2F2" w:themeFill="background1" w:themeFillShade="F2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03BC215A" w14:textId="77777777" w:rsidR="004F1573" w:rsidRDefault="004F1573" w:rsidP="004F1573">
            <w:pPr>
              <w:shd w:val="clear" w:color="auto" w:fill="F2F2F2" w:themeFill="background1" w:themeFillShade="F2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14:paraId="7063860C" w14:textId="1F4D2657" w:rsidR="004F1573" w:rsidRPr="0044755C" w:rsidRDefault="004F1573" w:rsidP="004F15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08/08/1403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51A5B05" w14:textId="72124F31" w:rsidR="004F1573" w:rsidRPr="007D07A6" w:rsidRDefault="006C75BD" w:rsidP="002C1A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 xml:space="preserve">آشنایی با </w:t>
            </w:r>
            <w:r w:rsidRPr="00D1384E">
              <w:rPr>
                <w:rFonts w:cs="B Nazanin"/>
                <w:sz w:val="20"/>
                <w:szCs w:val="20"/>
                <w:rtl/>
              </w:rPr>
              <w:t>انواع يرقان</w:t>
            </w:r>
            <w:r w:rsidRPr="00D1384E">
              <w:rPr>
                <w:rFonts w:cs="B Nazanin" w:hint="cs"/>
                <w:sz w:val="20"/>
                <w:szCs w:val="20"/>
                <w:rtl/>
              </w:rPr>
              <w:t xml:space="preserve"> و</w:t>
            </w:r>
            <w:r w:rsidRPr="00D1384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C1A37">
              <w:rPr>
                <w:rFonts w:cs="B Nazanin" w:hint="cs"/>
                <w:sz w:val="20"/>
                <w:szCs w:val="20"/>
                <w:rtl/>
              </w:rPr>
              <w:t>مراقبت از</w:t>
            </w:r>
            <w:r w:rsidR="002C1A3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C1A37">
              <w:rPr>
                <w:rFonts w:cs="B Nazanin" w:hint="cs"/>
                <w:sz w:val="20"/>
                <w:szCs w:val="20"/>
                <w:rtl/>
              </w:rPr>
              <w:t>نوزاد مبتلا</w:t>
            </w:r>
          </w:p>
        </w:tc>
        <w:tc>
          <w:tcPr>
            <w:tcW w:w="1960" w:type="dxa"/>
            <w:shd w:val="clear" w:color="auto" w:fill="F2F2F2" w:themeFill="background1" w:themeFillShade="F2"/>
            <w:vAlign w:val="center"/>
          </w:tcPr>
          <w:p w14:paraId="29EFE118" w14:textId="77777777" w:rsidR="004F1573" w:rsidRPr="00B027B0" w:rsidRDefault="004F1573" w:rsidP="004F1573">
            <w:pPr>
              <w:shd w:val="clear" w:color="auto" w:fill="F2F2F2" w:themeFill="background1" w:themeFillShade="F2"/>
              <w:bidi/>
              <w:spacing w:line="259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729B1794" w14:textId="77777777" w:rsidR="004F1573" w:rsidRPr="00B027B0" w:rsidRDefault="004F1573" w:rsidP="004F1573">
            <w:pPr>
              <w:shd w:val="clear" w:color="auto" w:fill="F2F2F2" w:themeFill="background1" w:themeFillShade="F2"/>
              <w:bidi/>
              <w:spacing w:line="259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</w:p>
          <w:p w14:paraId="737E875D" w14:textId="45928155" w:rsidR="006C75BD" w:rsidRPr="00D1384E" w:rsidRDefault="006C75BD" w:rsidP="002C1A37">
            <w:pPr>
              <w:pStyle w:val="NoSpacing"/>
              <w:numPr>
                <w:ilvl w:val="0"/>
                <w:numId w:val="19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D1384E">
              <w:rPr>
                <w:rFonts w:cs="B Nazanin"/>
                <w:sz w:val="20"/>
                <w:szCs w:val="20"/>
                <w:rtl/>
              </w:rPr>
              <w:t>انواع يرقان در نوزادان</w:t>
            </w:r>
            <w:r w:rsidR="002C1A37">
              <w:rPr>
                <w:rFonts w:cs="B Nazanin" w:hint="cs"/>
                <w:sz w:val="20"/>
                <w:szCs w:val="20"/>
                <w:rtl/>
              </w:rPr>
              <w:t xml:space="preserve"> را بشناسد</w:t>
            </w:r>
            <w:r w:rsidR="003C1D07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581BF67E" w14:textId="2DC6579B" w:rsidR="006C75BD" w:rsidRPr="00D1384E" w:rsidRDefault="006C75BD" w:rsidP="002C1A37">
            <w:pPr>
              <w:pStyle w:val="NoSpacing"/>
              <w:numPr>
                <w:ilvl w:val="0"/>
                <w:numId w:val="19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D1384E">
              <w:rPr>
                <w:rFonts w:cs="B Nazanin"/>
                <w:sz w:val="20"/>
                <w:szCs w:val="20"/>
                <w:rtl/>
              </w:rPr>
              <w:t>درمان</w:t>
            </w:r>
            <w:r w:rsidR="002C1A37">
              <w:rPr>
                <w:rFonts w:cs="B Nazanin" w:hint="cs"/>
                <w:sz w:val="20"/>
                <w:szCs w:val="20"/>
                <w:rtl/>
              </w:rPr>
              <w:t xml:space="preserve"> و مراقبت پرستاری از </w:t>
            </w:r>
            <w:r w:rsidRPr="00D1384E">
              <w:rPr>
                <w:rFonts w:cs="B Nazanin"/>
                <w:sz w:val="20"/>
                <w:szCs w:val="20"/>
                <w:rtl/>
              </w:rPr>
              <w:t xml:space="preserve"> ي</w:t>
            </w:r>
            <w:r w:rsidR="002C1A37">
              <w:rPr>
                <w:rFonts w:cs="B Nazanin" w:hint="cs"/>
                <w:sz w:val="20"/>
                <w:szCs w:val="20"/>
                <w:rtl/>
              </w:rPr>
              <w:t>نوزاد مبتلا را فراگیرد.</w:t>
            </w:r>
          </w:p>
          <w:p w14:paraId="52EF177A" w14:textId="20786DBA" w:rsidR="002C1A37" w:rsidRDefault="002C1A37" w:rsidP="002C1A37">
            <w:pPr>
              <w:pStyle w:val="ListParagraph"/>
              <w:numPr>
                <w:ilvl w:val="0"/>
                <w:numId w:val="19"/>
              </w:num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با </w:t>
            </w:r>
            <w:r w:rsidR="006C75BD" w:rsidRPr="002C1A37">
              <w:rPr>
                <w:rFonts w:cs="B Nazanin"/>
                <w:sz w:val="20"/>
                <w:szCs w:val="20"/>
                <w:rtl/>
              </w:rPr>
              <w:t>چگونگي پيشگيري از يرقان</w:t>
            </w:r>
            <w:r w:rsidR="006C75BD" w:rsidRPr="002C1A3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آشنا شود</w:t>
            </w:r>
            <w:r w:rsidR="003C1D07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503B5A85" w14:textId="5E007756" w:rsidR="004F1573" w:rsidRPr="002C1A37" w:rsidRDefault="004F1573" w:rsidP="002C1A37">
            <w:pPr>
              <w:pStyle w:val="ListParagraph"/>
              <w:shd w:val="clear" w:color="auto" w:fill="F2F2F2" w:themeFill="background1" w:themeFillShade="F2"/>
              <w:bidi/>
              <w:ind w:left="36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2C1A37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100C938F" w14:textId="77777777" w:rsidR="004F1573" w:rsidRPr="00B027B0" w:rsidRDefault="004F1573" w:rsidP="004F1573">
            <w:pPr>
              <w:shd w:val="clear" w:color="auto" w:fill="F2F2F2" w:themeFill="background1" w:themeFillShade="F2"/>
              <w:bidi/>
              <w:spacing w:after="16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4F2299F8" w14:textId="4D85965C" w:rsidR="004F1573" w:rsidRPr="007D07A6" w:rsidRDefault="004F1573" w:rsidP="004F1573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14:paraId="3DFDEE36" w14:textId="533C0F4A" w:rsidR="004F1573" w:rsidRPr="007D07A6" w:rsidRDefault="002C1A37" w:rsidP="004F1573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07A6">
              <w:rPr>
                <w:rFonts w:cs="B Nazanin"/>
                <w:rtl/>
              </w:rPr>
              <w:t>سخنران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بحث گروه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379" w:type="dxa"/>
            <w:shd w:val="clear" w:color="auto" w:fill="F2F2F2" w:themeFill="background1" w:themeFillShade="F2"/>
          </w:tcPr>
          <w:p w14:paraId="5E78A8C3" w14:textId="24778F7D" w:rsidR="004F1573" w:rsidRPr="007D07A6" w:rsidRDefault="004F1573" w:rsidP="004F1573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07A6">
              <w:rPr>
                <w:rFonts w:cs="B Nazanin"/>
                <w:rtl/>
              </w:rPr>
              <w:t xml:space="preserve">پرسش و پاسخ، </w:t>
            </w:r>
            <w:r w:rsidRPr="007D07A6">
              <w:rPr>
                <w:rFonts w:cs="B Nazanin"/>
              </w:rPr>
              <w:t>Quiz</w:t>
            </w:r>
            <w:r w:rsidRPr="007D07A6">
              <w:rPr>
                <w:rFonts w:cs="B Nazanin"/>
                <w:rtl/>
              </w:rPr>
              <w:t xml:space="preserve">، ارائه 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/>
                <w:rtl/>
              </w:rPr>
              <w:t xml:space="preserve"> کلاس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ارائه 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/>
                <w:rtl/>
              </w:rPr>
              <w:t xml:space="preserve"> پروژه و ...</w:t>
            </w:r>
          </w:p>
        </w:tc>
        <w:tc>
          <w:tcPr>
            <w:tcW w:w="1187" w:type="dxa"/>
            <w:shd w:val="clear" w:color="auto" w:fill="F2F2F2" w:themeFill="background1" w:themeFillShade="F2"/>
          </w:tcPr>
          <w:p w14:paraId="55EF3294" w14:textId="040100D2" w:rsidR="004F1573" w:rsidRPr="007D07A6" w:rsidRDefault="004F1573" w:rsidP="004F15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07A6">
              <w:rPr>
                <w:rFonts w:cs="B Nazanin"/>
                <w:rtl/>
              </w:rPr>
              <w:t>آزمون ها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/>
                <w:rtl/>
              </w:rPr>
              <w:t xml:space="preserve"> تکو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ن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تکاليف، آزمون ميان ترم تمر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ن</w:t>
            </w:r>
            <w:r w:rsidRPr="007D07A6">
              <w:rPr>
                <w:rFonts w:cs="B Nazanin"/>
                <w:rtl/>
              </w:rPr>
              <w:t xml:space="preserve"> ها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/>
                <w:rtl/>
              </w:rPr>
              <w:t xml:space="preserve"> کلاس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/>
                <w:rtl/>
              </w:rPr>
              <w:t xml:space="preserve"> و تراکم</w:t>
            </w:r>
            <w:r w:rsidRPr="007D07A6">
              <w:rPr>
                <w:rFonts w:cs="B Nazanin" w:hint="cs"/>
                <w:rtl/>
              </w:rPr>
              <w:t>ی</w:t>
            </w:r>
          </w:p>
        </w:tc>
      </w:tr>
    </w:tbl>
    <w:p w14:paraId="588111E8" w14:textId="3964901E" w:rsidR="00442C6D" w:rsidRPr="00EF6203" w:rsidRDefault="00442C6D" w:rsidP="00442C6D">
      <w:pPr>
        <w:bidi/>
        <w:rPr>
          <w:rFonts w:cs="B Nazanin"/>
          <w:sz w:val="24"/>
          <w:szCs w:val="24"/>
        </w:rPr>
      </w:pPr>
    </w:p>
    <w:sectPr w:rsidR="00442C6D" w:rsidRPr="00EF6203" w:rsidSect="00442C6D">
      <w:headerReference w:type="default" r:id="rId8"/>
      <w:footerReference w:type="default" r:id="rId9"/>
      <w:pgSz w:w="11907" w:h="16839" w:code="9"/>
      <w:pgMar w:top="85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61FDD" w14:textId="77777777" w:rsidR="002A39A8" w:rsidRDefault="002A39A8" w:rsidP="00026056">
      <w:pPr>
        <w:spacing w:after="0" w:line="240" w:lineRule="auto"/>
      </w:pPr>
      <w:r>
        <w:separator/>
      </w:r>
    </w:p>
  </w:endnote>
  <w:endnote w:type="continuationSeparator" w:id="0">
    <w:p w14:paraId="30154B5A" w14:textId="77777777" w:rsidR="002A39A8" w:rsidRDefault="002A39A8" w:rsidP="0002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84384770"/>
      <w:docPartObj>
        <w:docPartGallery w:val="Page Numbers (Bottom of Page)"/>
        <w:docPartUnique/>
      </w:docPartObj>
    </w:sdtPr>
    <w:sdtEndPr>
      <w:rPr>
        <w:rStyle w:val="pagenumberChar"/>
        <w:rFonts w:cs="B Nazanin"/>
      </w:rPr>
    </w:sdtEndPr>
    <w:sdtContent>
      <w:p w14:paraId="281DE419" w14:textId="0E09A92A" w:rsidR="009622FA" w:rsidRPr="00866866" w:rsidRDefault="009622FA" w:rsidP="00E00098">
        <w:pPr>
          <w:pStyle w:val="Footer"/>
          <w:bidi/>
          <w:jc w:val="center"/>
          <w:rPr>
            <w:rStyle w:val="pagenumberChar"/>
          </w:rPr>
        </w:pPr>
        <w:r w:rsidRPr="00866866">
          <w:rPr>
            <w:rStyle w:val="pagenumberChar"/>
          </w:rPr>
          <w:fldChar w:fldCharType="begin"/>
        </w:r>
        <w:r w:rsidRPr="00866866">
          <w:rPr>
            <w:rStyle w:val="pagenumberChar"/>
          </w:rPr>
          <w:instrText xml:space="preserve"> PAGE   \* MERGEFORMAT </w:instrText>
        </w:r>
        <w:r w:rsidRPr="00866866">
          <w:rPr>
            <w:rStyle w:val="pagenumberChar"/>
          </w:rPr>
          <w:fldChar w:fldCharType="separate"/>
        </w:r>
        <w:r w:rsidR="009C4F6B">
          <w:rPr>
            <w:rStyle w:val="pagenumberChar"/>
            <w:noProof/>
            <w:rtl/>
          </w:rPr>
          <w:t>2</w:t>
        </w:r>
        <w:r w:rsidRPr="00866866">
          <w:rPr>
            <w:rStyle w:val="pagenumberChar"/>
          </w:rPr>
          <w:fldChar w:fldCharType="end"/>
        </w:r>
      </w:p>
    </w:sdtContent>
  </w:sdt>
  <w:p w14:paraId="1DC44EE1" w14:textId="77777777" w:rsidR="009622FA" w:rsidRDefault="00962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EC2D3" w14:textId="77777777" w:rsidR="002A39A8" w:rsidRDefault="002A39A8" w:rsidP="00C07008">
      <w:pPr>
        <w:bidi/>
        <w:spacing w:after="0" w:line="240" w:lineRule="auto"/>
      </w:pPr>
      <w:r>
        <w:separator/>
      </w:r>
    </w:p>
  </w:footnote>
  <w:footnote w:type="continuationSeparator" w:id="0">
    <w:p w14:paraId="4F2535B4" w14:textId="77777777" w:rsidR="002A39A8" w:rsidRDefault="002A39A8" w:rsidP="00026056">
      <w:pPr>
        <w:spacing w:after="0" w:line="240" w:lineRule="auto"/>
      </w:pPr>
      <w:r>
        <w:continuationSeparator/>
      </w:r>
    </w:p>
  </w:footnote>
  <w:footnote w:id="1">
    <w:p w14:paraId="2C04F2C5" w14:textId="4B890A8E" w:rsidR="00F76B0A" w:rsidRPr="005377FD" w:rsidRDefault="00F76B0A" w:rsidP="009622FA">
      <w:pPr>
        <w:pStyle w:val="FootnoteText"/>
        <w:bidi/>
        <w:rPr>
          <w:rFonts w:cs="B Nazanin"/>
          <w:b/>
          <w:bCs/>
          <w:rtl/>
          <w:lang w:bidi="fa-IR"/>
        </w:rPr>
      </w:pPr>
      <w:r w:rsidRPr="005377FD">
        <w:rPr>
          <w:rStyle w:val="FootnoteReference"/>
          <w:b/>
          <w:bCs/>
        </w:rPr>
        <w:footnoteRef/>
      </w:r>
      <w:r w:rsidRPr="005377FD">
        <w:rPr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 xml:space="preserve">روش </w:t>
      </w:r>
      <w:r w:rsidR="00CD4330">
        <w:rPr>
          <w:rFonts w:cs="B Nazanin" w:hint="cs"/>
          <w:b/>
          <w:bCs/>
          <w:rtl/>
        </w:rPr>
        <w:t xml:space="preserve">تدریس متناسب با هدف آموزشی </w:t>
      </w:r>
      <w:r w:rsidRPr="005377FD">
        <w:rPr>
          <w:rFonts w:cs="B Nazanin"/>
          <w:b/>
          <w:bCs/>
          <w:rtl/>
        </w:rPr>
        <w:t>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تواند</w:t>
      </w:r>
      <w:r w:rsidRPr="005377FD">
        <w:rPr>
          <w:rFonts w:cs="B Nazanin"/>
          <w:b/>
          <w:bCs/>
          <w:rtl/>
        </w:rPr>
        <w:t xml:space="preserve"> شامل:</w:t>
      </w:r>
      <w:r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/>
          <w:b/>
          <w:bCs/>
          <w:rtl/>
        </w:rPr>
        <w:t>سخنران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مباحثه</w:t>
      </w:r>
      <w:r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/>
          <w:b/>
          <w:bCs/>
          <w:rtl/>
        </w:rPr>
        <w:t>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 w:hint="cs"/>
          <w:b/>
          <w:bCs/>
          <w:rtl/>
        </w:rPr>
        <w:t>گروهی</w:t>
      </w:r>
      <w:r w:rsidRPr="005377FD">
        <w:rPr>
          <w:rFonts w:cs="B Nazanin"/>
          <w:b/>
          <w:bCs/>
          <w:rtl/>
        </w:rPr>
        <w:t xml:space="preserve"> کوچک، نما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حل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مسئله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پرسش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و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پاسخ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گردش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علمی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آزما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  <w:r w:rsidR="00CD4330">
        <w:rPr>
          <w:rFonts w:cs="B Nazanin" w:hint="cs"/>
          <w:b/>
          <w:bCs/>
          <w:rtl/>
          <w:lang w:bidi="fa-IR"/>
        </w:rPr>
        <w:t xml:space="preserve"> و .... انتخاب گردد.</w:t>
      </w:r>
    </w:p>
  </w:footnote>
  <w:footnote w:id="2">
    <w:p w14:paraId="54E24668" w14:textId="77777777" w:rsidR="00F76B0A" w:rsidRPr="005377FD" w:rsidRDefault="00F76B0A" w:rsidP="009622FA">
      <w:pPr>
        <w:pStyle w:val="FootnoteText"/>
        <w:bidi/>
        <w:rPr>
          <w:rFonts w:cs="B Nazanin"/>
          <w:rtl/>
        </w:rPr>
      </w:pPr>
      <w:r w:rsidRPr="005377FD">
        <w:rPr>
          <w:rStyle w:val="FootnoteReference"/>
          <w:rFonts w:cs="B Nazanin"/>
          <w:b/>
          <w:bCs/>
        </w:rPr>
        <w:footnoteRef/>
      </w:r>
      <w:r w:rsidRPr="005377FD">
        <w:rPr>
          <w:rFonts w:cs="B Nazanin"/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>آزمونها بر اساس اهداف 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توانند</w:t>
      </w:r>
      <w:r w:rsidRPr="005377FD">
        <w:rPr>
          <w:rFonts w:cs="B Nazanin"/>
          <w:b/>
          <w:bCs/>
          <w:rtl/>
        </w:rPr>
        <w:t xml:space="preserve"> به صورت آزمون ورود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آگاه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از سطح آمادگ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مرحله</w:t>
      </w:r>
      <w:r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/>
          <w:b/>
          <w:bCs/>
          <w:rtl/>
        </w:rPr>
        <w:t>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تکو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</w:t>
      </w:r>
      <w:r w:rsidRPr="005377FD">
        <w:rPr>
          <w:rFonts w:cs="B Nazanin" w:hint="cs"/>
          <w:b/>
          <w:bCs/>
          <w:rtl/>
        </w:rPr>
        <w:t>ی (</w:t>
      </w:r>
      <w:r w:rsidRPr="005377FD">
        <w:rPr>
          <w:rFonts w:cs="B Nazanin"/>
          <w:b/>
          <w:bCs/>
          <w:rtl/>
        </w:rPr>
        <w:t>در فرا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ند</w:t>
      </w:r>
      <w:r w:rsidRPr="005377FD">
        <w:rPr>
          <w:rFonts w:cs="B Nazanin"/>
          <w:b/>
          <w:bCs/>
          <w:rtl/>
        </w:rPr>
        <w:t xml:space="preserve"> تدر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س</w:t>
      </w:r>
      <w:r w:rsidRPr="005377FD">
        <w:rPr>
          <w:rFonts w:cs="B Nazanin"/>
          <w:b/>
          <w:bCs/>
          <w:rtl/>
        </w:rPr>
        <w:t xml:space="preserve"> با هدف شناسا</w:t>
      </w:r>
      <w:r w:rsidRPr="005377FD">
        <w:rPr>
          <w:rFonts w:cs="B Nazanin" w:hint="cs"/>
          <w:b/>
          <w:bCs/>
          <w:rtl/>
        </w:rPr>
        <w:t>یی</w:t>
      </w:r>
      <w:r w:rsidRPr="005377FD">
        <w:rPr>
          <w:rFonts w:cs="B Nazanin"/>
          <w:b/>
          <w:bCs/>
          <w:rtl/>
        </w:rPr>
        <w:t xml:space="preserve"> قوت و ضعف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و آزمون 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تراکم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ک</w:t>
      </w:r>
      <w:r w:rsidRPr="005377FD">
        <w:rPr>
          <w:rFonts w:cs="B Nazanin"/>
          <w:b/>
          <w:bCs/>
          <w:rtl/>
        </w:rPr>
        <w:t xml:space="preserve"> دوره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مقطع آموزش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با هدف قضاوت در مورد تسلط</w:t>
      </w:r>
      <w:r w:rsidRPr="005377FD"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 w:hint="eastAsia"/>
          <w:b/>
          <w:bCs/>
          <w:rtl/>
        </w:rPr>
        <w:t>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برگزار گردد.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04A92" w14:textId="77777777" w:rsidR="00442C6D" w:rsidRPr="00EF6203" w:rsidRDefault="00442C6D" w:rsidP="00442C6D">
    <w:pPr>
      <w:bidi/>
      <w:ind w:firstLine="720"/>
      <w:rPr>
        <w:rFonts w:cs="B Nazanin"/>
        <w:b/>
        <w:bCs/>
        <w:sz w:val="24"/>
        <w:szCs w:val="24"/>
        <w:rtl/>
      </w:rPr>
    </w:pPr>
    <w:r w:rsidRPr="00026056">
      <w:rPr>
        <w:rFonts w:cs="B Nazanin"/>
        <w:noProof/>
        <w:sz w:val="24"/>
        <w:szCs w:val="24"/>
        <w:rtl/>
      </w:rPr>
      <w:drawing>
        <wp:anchor distT="0" distB="0" distL="114300" distR="114300" simplePos="0" relativeHeight="251659264" behindDoc="1" locked="0" layoutInCell="1" allowOverlap="1" wp14:anchorId="171C129B" wp14:editId="4C27B67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942975" cy="971550"/>
          <wp:effectExtent l="0" t="0" r="9525" b="0"/>
          <wp:wrapThrough wrapText="bothSides">
            <wp:wrapPolygon edited="0">
              <wp:start x="0" y="0"/>
              <wp:lineTo x="0" y="21176"/>
              <wp:lineTo x="21382" y="21176"/>
              <wp:lineTo x="21382" y="0"/>
              <wp:lineTo x="0" y="0"/>
            </wp:wrapPolygon>
          </wp:wrapThrough>
          <wp:docPr id="1" name="Picture 1" descr="C:\Users\DR.YAZDANI\Desktop\آرم دانشکد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.YAZDANI\Desktop\آرم دانشکده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6203">
      <w:rPr>
        <w:rFonts w:cs="B Nazanin" w:hint="cs"/>
        <w:b/>
        <w:bCs/>
        <w:sz w:val="24"/>
        <w:szCs w:val="24"/>
        <w:rtl/>
      </w:rPr>
      <w:t>دانشکده علوم پزشکی و خدمات بهداشتی درمانی تربت جام</w:t>
    </w:r>
    <w:r>
      <w:rPr>
        <w:rFonts w:cs="B Nazanin" w:hint="cs"/>
        <w:b/>
        <w:bCs/>
        <w:sz w:val="24"/>
        <w:szCs w:val="24"/>
        <w:rtl/>
      </w:rPr>
      <w:t xml:space="preserve"> </w:t>
    </w:r>
  </w:p>
  <w:p w14:paraId="5649AEC9" w14:textId="77777777" w:rsidR="00442C6D" w:rsidRDefault="00442C6D" w:rsidP="00442C6D">
    <w:pPr>
      <w:bidi/>
      <w:ind w:left="2880"/>
      <w:rPr>
        <w:rFonts w:cs="B Nazanin"/>
        <w:b/>
        <w:bCs/>
        <w:sz w:val="24"/>
        <w:szCs w:val="24"/>
      </w:rPr>
    </w:pPr>
    <w:r w:rsidRPr="00EF6203">
      <w:rPr>
        <w:rFonts w:cs="B Nazanin" w:hint="cs"/>
        <w:b/>
        <w:bCs/>
        <w:sz w:val="24"/>
        <w:szCs w:val="24"/>
        <w:rtl/>
      </w:rPr>
      <w:t>مرکز مطالعات و توسعه آموزش علوم پزشکی</w:t>
    </w:r>
  </w:p>
  <w:p w14:paraId="651E8133" w14:textId="77777777" w:rsidR="00475A29" w:rsidRDefault="00442C6D" w:rsidP="00475A29">
    <w:pPr>
      <w:pStyle w:val="Header"/>
      <w:tabs>
        <w:tab w:val="clear" w:pos="4680"/>
        <w:tab w:val="clear" w:pos="9360"/>
        <w:tab w:val="center" w:pos="3673"/>
      </w:tabs>
      <w:bidi/>
      <w:rPr>
        <w:rFonts w:cs="B Nazanin"/>
        <w:b/>
        <w:bCs/>
        <w:sz w:val="24"/>
        <w:szCs w:val="24"/>
        <w:rtl/>
      </w:rPr>
    </w:pPr>
    <w:r>
      <w:rPr>
        <w:rFonts w:cs="B Nazanin" w:hint="cs"/>
        <w:b/>
        <w:bCs/>
        <w:sz w:val="24"/>
        <w:szCs w:val="24"/>
        <w:rtl/>
      </w:rPr>
      <w:t xml:space="preserve">                                          </w:t>
    </w:r>
    <w:r w:rsidR="008073AC">
      <w:rPr>
        <w:rFonts w:cs="B Nazanin" w:hint="cs"/>
        <w:b/>
        <w:bCs/>
        <w:sz w:val="24"/>
        <w:szCs w:val="24"/>
        <w:rtl/>
      </w:rPr>
      <w:t xml:space="preserve">  </w:t>
    </w:r>
    <w:r>
      <w:rPr>
        <w:rFonts w:cs="B Nazanin" w:hint="cs"/>
        <w:b/>
        <w:bCs/>
        <w:sz w:val="24"/>
        <w:szCs w:val="24"/>
        <w:rtl/>
      </w:rPr>
      <w:t>(</w:t>
    </w:r>
    <w:r w:rsidRPr="00052CC2">
      <w:rPr>
        <w:rFonts w:cs="B Nazanin" w:hint="cs"/>
        <w:b/>
        <w:bCs/>
        <w:sz w:val="24"/>
        <w:szCs w:val="24"/>
        <w:rtl/>
      </w:rPr>
      <w:t>فرم طرح دوره</w:t>
    </w:r>
    <w:r>
      <w:rPr>
        <w:rFonts w:cs="B Nazanin" w:hint="cs"/>
        <w:b/>
        <w:bCs/>
        <w:sz w:val="24"/>
        <w:szCs w:val="24"/>
        <w:rtl/>
      </w:rPr>
      <w:t>)</w:t>
    </w:r>
  </w:p>
  <w:p w14:paraId="63C33680" w14:textId="6E203858" w:rsidR="00442C6D" w:rsidRPr="00442C6D" w:rsidRDefault="00475A29" w:rsidP="00475A29">
    <w:pPr>
      <w:pStyle w:val="Header"/>
      <w:tabs>
        <w:tab w:val="clear" w:pos="4680"/>
        <w:tab w:val="clear" w:pos="9360"/>
        <w:tab w:val="center" w:pos="3673"/>
      </w:tabs>
      <w:bidi/>
      <w:rPr>
        <w:rFonts w:cs="B Nazanin"/>
      </w:rPr>
    </w:pPr>
    <w:r>
      <w:rPr>
        <w:rFonts w:cs="B Nazanin"/>
        <w:b/>
        <w:bCs/>
        <w:sz w:val="24"/>
        <w:szCs w:val="24"/>
        <w:rtl/>
      </w:rPr>
      <w:tab/>
    </w:r>
    <w:r>
      <w:rPr>
        <w:rFonts w:cs="B Nazanin"/>
        <w:b/>
        <w:bCs/>
        <w:sz w:val="24"/>
        <w:szCs w:val="24"/>
        <w:rtl/>
      </w:rPr>
      <w:tab/>
    </w:r>
    <w:r>
      <w:rPr>
        <w:rFonts w:cs="B Nazanin"/>
        <w:b/>
        <w:bCs/>
        <w:sz w:val="24"/>
        <w:szCs w:val="24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A58"/>
    <w:multiLevelType w:val="hybridMultilevel"/>
    <w:tmpl w:val="7D1E4974"/>
    <w:lvl w:ilvl="0" w:tplc="4D426CF6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EastAsia" w:hAnsiTheme="minorHAnsi" w:cs="B Nazanin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C2F97"/>
    <w:multiLevelType w:val="hybridMultilevel"/>
    <w:tmpl w:val="928A28C4"/>
    <w:lvl w:ilvl="0" w:tplc="5D0C0E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0B7C02"/>
    <w:multiLevelType w:val="hybridMultilevel"/>
    <w:tmpl w:val="5F78F498"/>
    <w:lvl w:ilvl="0" w:tplc="56EE698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482775B"/>
    <w:multiLevelType w:val="multilevel"/>
    <w:tmpl w:val="56B2647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6F905DB"/>
    <w:multiLevelType w:val="hybridMultilevel"/>
    <w:tmpl w:val="5FEC62F0"/>
    <w:lvl w:ilvl="0" w:tplc="56EE698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D01D1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18326A"/>
    <w:multiLevelType w:val="hybridMultilevel"/>
    <w:tmpl w:val="79A63F9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24C18"/>
    <w:multiLevelType w:val="hybridMultilevel"/>
    <w:tmpl w:val="39C6B970"/>
    <w:lvl w:ilvl="0" w:tplc="7B807A7E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EC1374"/>
    <w:multiLevelType w:val="hybridMultilevel"/>
    <w:tmpl w:val="F13062D8"/>
    <w:lvl w:ilvl="0" w:tplc="64323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E23A1"/>
    <w:multiLevelType w:val="hybridMultilevel"/>
    <w:tmpl w:val="0CD832EE"/>
    <w:lvl w:ilvl="0" w:tplc="56EE698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D01D1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B2727C"/>
    <w:multiLevelType w:val="hybridMultilevel"/>
    <w:tmpl w:val="A9104D60"/>
    <w:lvl w:ilvl="0" w:tplc="38F8DF4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0295C"/>
    <w:multiLevelType w:val="hybridMultilevel"/>
    <w:tmpl w:val="135899BE"/>
    <w:lvl w:ilvl="0" w:tplc="2F123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1448B"/>
    <w:multiLevelType w:val="hybridMultilevel"/>
    <w:tmpl w:val="5FEC62F0"/>
    <w:lvl w:ilvl="0" w:tplc="56EE698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D01D1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5DC7FDC"/>
    <w:multiLevelType w:val="hybridMultilevel"/>
    <w:tmpl w:val="5FEC62F0"/>
    <w:lvl w:ilvl="0" w:tplc="56EE698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D01D1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613CA0"/>
    <w:multiLevelType w:val="hybridMultilevel"/>
    <w:tmpl w:val="24CE67B8"/>
    <w:lvl w:ilvl="0" w:tplc="CB58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C5217"/>
    <w:multiLevelType w:val="singleLevel"/>
    <w:tmpl w:val="049C255A"/>
    <w:lvl w:ilvl="0">
      <w:numFmt w:val="chosung"/>
      <w:lvlText w:val="-"/>
      <w:lvlJc w:val="left"/>
      <w:pPr>
        <w:tabs>
          <w:tab w:val="num" w:pos="360"/>
        </w:tabs>
        <w:ind w:left="0" w:hanging="360"/>
      </w:pPr>
      <w:rPr>
        <w:sz w:val="24"/>
      </w:rPr>
    </w:lvl>
  </w:abstractNum>
  <w:abstractNum w:abstractNumId="15" w15:restartNumberingAfterBreak="0">
    <w:nsid w:val="4D8647E0"/>
    <w:multiLevelType w:val="hybridMultilevel"/>
    <w:tmpl w:val="2BD61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80A3D"/>
    <w:multiLevelType w:val="hybridMultilevel"/>
    <w:tmpl w:val="28D83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70DB8"/>
    <w:multiLevelType w:val="hybridMultilevel"/>
    <w:tmpl w:val="5FEC62F0"/>
    <w:lvl w:ilvl="0" w:tplc="56EE698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D01D1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ED581C"/>
    <w:multiLevelType w:val="hybridMultilevel"/>
    <w:tmpl w:val="2798532C"/>
    <w:lvl w:ilvl="0" w:tplc="CAC21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079A6"/>
    <w:multiLevelType w:val="hybridMultilevel"/>
    <w:tmpl w:val="6E981DD4"/>
    <w:lvl w:ilvl="0" w:tplc="7B807A7E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5"/>
  </w:num>
  <w:num w:numId="5">
    <w:abstractNumId w:val="14"/>
  </w:num>
  <w:num w:numId="6">
    <w:abstractNumId w:val="13"/>
  </w:num>
  <w:num w:numId="7">
    <w:abstractNumId w:val="4"/>
  </w:num>
  <w:num w:numId="8">
    <w:abstractNumId w:val="11"/>
  </w:num>
  <w:num w:numId="9">
    <w:abstractNumId w:val="1"/>
  </w:num>
  <w:num w:numId="10">
    <w:abstractNumId w:val="17"/>
  </w:num>
  <w:num w:numId="11">
    <w:abstractNumId w:val="2"/>
  </w:num>
  <w:num w:numId="12">
    <w:abstractNumId w:val="6"/>
  </w:num>
  <w:num w:numId="13">
    <w:abstractNumId w:val="19"/>
  </w:num>
  <w:num w:numId="14">
    <w:abstractNumId w:val="12"/>
  </w:num>
  <w:num w:numId="15">
    <w:abstractNumId w:val="8"/>
  </w:num>
  <w:num w:numId="16">
    <w:abstractNumId w:val="3"/>
  </w:num>
  <w:num w:numId="17">
    <w:abstractNumId w:val="10"/>
  </w:num>
  <w:num w:numId="18">
    <w:abstractNumId w:val="9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4D"/>
    <w:rsid w:val="00026056"/>
    <w:rsid w:val="00026ADB"/>
    <w:rsid w:val="00032D94"/>
    <w:rsid w:val="000351DF"/>
    <w:rsid w:val="00042DDD"/>
    <w:rsid w:val="00043150"/>
    <w:rsid w:val="00050C36"/>
    <w:rsid w:val="00052CC2"/>
    <w:rsid w:val="000570F1"/>
    <w:rsid w:val="000A651E"/>
    <w:rsid w:val="000A7D99"/>
    <w:rsid w:val="000C3227"/>
    <w:rsid w:val="000D099E"/>
    <w:rsid w:val="0011192F"/>
    <w:rsid w:val="0011317A"/>
    <w:rsid w:val="001746ED"/>
    <w:rsid w:val="00181F75"/>
    <w:rsid w:val="00186111"/>
    <w:rsid w:val="001A6C6C"/>
    <w:rsid w:val="001C36C8"/>
    <w:rsid w:val="001E4D01"/>
    <w:rsid w:val="001F5A6E"/>
    <w:rsid w:val="0020139C"/>
    <w:rsid w:val="00241C1A"/>
    <w:rsid w:val="002A39A8"/>
    <w:rsid w:val="002B3F88"/>
    <w:rsid w:val="002C1A37"/>
    <w:rsid w:val="0035184D"/>
    <w:rsid w:val="003B06A1"/>
    <w:rsid w:val="003B18ED"/>
    <w:rsid w:val="003B7DEB"/>
    <w:rsid w:val="003C1D07"/>
    <w:rsid w:val="003C477A"/>
    <w:rsid w:val="003E6593"/>
    <w:rsid w:val="003E7C0F"/>
    <w:rsid w:val="003F46A5"/>
    <w:rsid w:val="003F5164"/>
    <w:rsid w:val="003F6DD1"/>
    <w:rsid w:val="0040068D"/>
    <w:rsid w:val="00411DD4"/>
    <w:rsid w:val="00416000"/>
    <w:rsid w:val="00437222"/>
    <w:rsid w:val="004411BD"/>
    <w:rsid w:val="00442C6D"/>
    <w:rsid w:val="0044755C"/>
    <w:rsid w:val="0045010C"/>
    <w:rsid w:val="0045667C"/>
    <w:rsid w:val="00475A29"/>
    <w:rsid w:val="004808ED"/>
    <w:rsid w:val="004841A0"/>
    <w:rsid w:val="004F1573"/>
    <w:rsid w:val="005242AA"/>
    <w:rsid w:val="00581D35"/>
    <w:rsid w:val="005C195F"/>
    <w:rsid w:val="005F1B38"/>
    <w:rsid w:val="00600D8A"/>
    <w:rsid w:val="00603250"/>
    <w:rsid w:val="00622C40"/>
    <w:rsid w:val="0064357E"/>
    <w:rsid w:val="00654A14"/>
    <w:rsid w:val="00661486"/>
    <w:rsid w:val="00664510"/>
    <w:rsid w:val="00682137"/>
    <w:rsid w:val="006B3385"/>
    <w:rsid w:val="006C75BD"/>
    <w:rsid w:val="00712654"/>
    <w:rsid w:val="00725A90"/>
    <w:rsid w:val="007325E6"/>
    <w:rsid w:val="00755B08"/>
    <w:rsid w:val="00777CAF"/>
    <w:rsid w:val="00785BA2"/>
    <w:rsid w:val="007957EB"/>
    <w:rsid w:val="007B6BB9"/>
    <w:rsid w:val="007C55CD"/>
    <w:rsid w:val="007D07A6"/>
    <w:rsid w:val="007E32D4"/>
    <w:rsid w:val="007F06B6"/>
    <w:rsid w:val="007F3443"/>
    <w:rsid w:val="007F74ED"/>
    <w:rsid w:val="008021BD"/>
    <w:rsid w:val="008073AC"/>
    <w:rsid w:val="00825158"/>
    <w:rsid w:val="008561E7"/>
    <w:rsid w:val="00862491"/>
    <w:rsid w:val="00866866"/>
    <w:rsid w:val="0087303F"/>
    <w:rsid w:val="008846BE"/>
    <w:rsid w:val="008A314B"/>
    <w:rsid w:val="008B74F9"/>
    <w:rsid w:val="008D7D5F"/>
    <w:rsid w:val="00912EED"/>
    <w:rsid w:val="0091446E"/>
    <w:rsid w:val="00936148"/>
    <w:rsid w:val="009622FA"/>
    <w:rsid w:val="00976DA7"/>
    <w:rsid w:val="009A3FF5"/>
    <w:rsid w:val="009C3266"/>
    <w:rsid w:val="009C4F6B"/>
    <w:rsid w:val="009D68B1"/>
    <w:rsid w:val="009F209F"/>
    <w:rsid w:val="009F5EE8"/>
    <w:rsid w:val="009F7B08"/>
    <w:rsid w:val="00A02133"/>
    <w:rsid w:val="00A37072"/>
    <w:rsid w:val="00A43A46"/>
    <w:rsid w:val="00A47A93"/>
    <w:rsid w:val="00A67DE1"/>
    <w:rsid w:val="00A7193D"/>
    <w:rsid w:val="00A724F6"/>
    <w:rsid w:val="00A73B93"/>
    <w:rsid w:val="00A86807"/>
    <w:rsid w:val="00AC751B"/>
    <w:rsid w:val="00AF1DE6"/>
    <w:rsid w:val="00AF4561"/>
    <w:rsid w:val="00B01241"/>
    <w:rsid w:val="00B81258"/>
    <w:rsid w:val="00B860A1"/>
    <w:rsid w:val="00B92E0E"/>
    <w:rsid w:val="00BA3DCC"/>
    <w:rsid w:val="00BD132B"/>
    <w:rsid w:val="00BD6ADD"/>
    <w:rsid w:val="00BD7AC1"/>
    <w:rsid w:val="00C07008"/>
    <w:rsid w:val="00C2010E"/>
    <w:rsid w:val="00C20C5F"/>
    <w:rsid w:val="00C26A64"/>
    <w:rsid w:val="00C7662E"/>
    <w:rsid w:val="00C81C2A"/>
    <w:rsid w:val="00C912AE"/>
    <w:rsid w:val="00C96C9A"/>
    <w:rsid w:val="00CA164D"/>
    <w:rsid w:val="00CC5522"/>
    <w:rsid w:val="00CD2C9F"/>
    <w:rsid w:val="00CD4330"/>
    <w:rsid w:val="00CE23ED"/>
    <w:rsid w:val="00CE4CB6"/>
    <w:rsid w:val="00CE64FC"/>
    <w:rsid w:val="00CF5E5D"/>
    <w:rsid w:val="00CF7EBF"/>
    <w:rsid w:val="00D1560B"/>
    <w:rsid w:val="00D40FB0"/>
    <w:rsid w:val="00D63AAC"/>
    <w:rsid w:val="00DA46B8"/>
    <w:rsid w:val="00DC57A0"/>
    <w:rsid w:val="00DE1C39"/>
    <w:rsid w:val="00DF1AB0"/>
    <w:rsid w:val="00E00098"/>
    <w:rsid w:val="00E1560F"/>
    <w:rsid w:val="00E27E60"/>
    <w:rsid w:val="00E46175"/>
    <w:rsid w:val="00E52D63"/>
    <w:rsid w:val="00E60680"/>
    <w:rsid w:val="00E77CE9"/>
    <w:rsid w:val="00EA388C"/>
    <w:rsid w:val="00EB32F2"/>
    <w:rsid w:val="00EB5DD6"/>
    <w:rsid w:val="00EC389E"/>
    <w:rsid w:val="00EE3E80"/>
    <w:rsid w:val="00EF5683"/>
    <w:rsid w:val="00EF6203"/>
    <w:rsid w:val="00F069C2"/>
    <w:rsid w:val="00F46026"/>
    <w:rsid w:val="00F57DB6"/>
    <w:rsid w:val="00F66E61"/>
    <w:rsid w:val="00F76B0A"/>
    <w:rsid w:val="00F9638E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7F73B"/>
  <w15:chartTrackingRefBased/>
  <w15:docId w15:val="{A999E1E4-5BE7-476C-AF6C-29A99EFE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573"/>
    <w:pPr>
      <w:keepNext/>
      <w:keepLines/>
      <w:numPr>
        <w:numId w:val="16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573"/>
    <w:pPr>
      <w:keepNext/>
      <w:keepLines/>
      <w:numPr>
        <w:ilvl w:val="1"/>
        <w:numId w:val="16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573"/>
    <w:pPr>
      <w:keepNext/>
      <w:keepLines/>
      <w:numPr>
        <w:ilvl w:val="2"/>
        <w:numId w:val="1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573"/>
    <w:pPr>
      <w:keepNext/>
      <w:keepLines/>
      <w:numPr>
        <w:ilvl w:val="3"/>
        <w:numId w:val="1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573"/>
    <w:pPr>
      <w:keepNext/>
      <w:keepLines/>
      <w:numPr>
        <w:ilvl w:val="4"/>
        <w:numId w:val="16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573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573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573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573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56"/>
  </w:style>
  <w:style w:type="paragraph" w:styleId="Footer">
    <w:name w:val="footer"/>
    <w:basedOn w:val="Normal"/>
    <w:link w:val="FooterChar"/>
    <w:uiPriority w:val="99"/>
    <w:unhideWhenUsed/>
    <w:rsid w:val="0002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056"/>
  </w:style>
  <w:style w:type="table" w:styleId="TableGrid">
    <w:name w:val="Table Grid"/>
    <w:basedOn w:val="TableNormal"/>
    <w:uiPriority w:val="39"/>
    <w:rsid w:val="000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0C3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622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2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22FA"/>
    <w:rPr>
      <w:vertAlign w:val="superscript"/>
    </w:rPr>
  </w:style>
  <w:style w:type="table" w:styleId="PlainTable1">
    <w:name w:val="Plain Table 1"/>
    <w:basedOn w:val="TableNormal"/>
    <w:uiPriority w:val="41"/>
    <w:rsid w:val="000431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1">
    <w:name w:val="Style1"/>
    <w:basedOn w:val="Footer"/>
    <w:link w:val="Style1Char"/>
    <w:rsid w:val="00866866"/>
    <w:pPr>
      <w:bidi/>
      <w:jc w:val="center"/>
    </w:pPr>
    <w:rPr>
      <w:rFonts w:cs="B Nazanin"/>
    </w:rPr>
  </w:style>
  <w:style w:type="paragraph" w:customStyle="1" w:styleId="PageNumber1">
    <w:name w:val="Page Number1"/>
    <w:basedOn w:val="Footer"/>
    <w:link w:val="pagenumberChar"/>
    <w:qFormat/>
    <w:rsid w:val="00866866"/>
    <w:pPr>
      <w:bidi/>
      <w:jc w:val="center"/>
    </w:pPr>
    <w:rPr>
      <w:rFonts w:cs="B Nazanin"/>
    </w:rPr>
  </w:style>
  <w:style w:type="character" w:customStyle="1" w:styleId="Style1Char">
    <w:name w:val="Style1 Char"/>
    <w:basedOn w:val="FooterChar"/>
    <w:link w:val="Style1"/>
    <w:rsid w:val="00866866"/>
    <w:rPr>
      <w:rFonts w:cs="B Nazanin"/>
    </w:rPr>
  </w:style>
  <w:style w:type="character" w:customStyle="1" w:styleId="pagenumberChar">
    <w:name w:val="page number Char"/>
    <w:basedOn w:val="FooterChar"/>
    <w:link w:val="PageNumber1"/>
    <w:rsid w:val="00866866"/>
    <w:rPr>
      <w:rFonts w:cs="B Nazanin"/>
    </w:rPr>
  </w:style>
  <w:style w:type="paragraph" w:styleId="NormalWeb">
    <w:name w:val="Normal (Web)"/>
    <w:basedOn w:val="Normal"/>
    <w:uiPriority w:val="99"/>
    <w:semiHidden/>
    <w:unhideWhenUsed/>
    <w:rsid w:val="005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4F1573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57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57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57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573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573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5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5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5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A724F6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DE1C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C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77652-DE10-4655-AE56-1135EF0E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DR.YAZDANI</dc:creator>
  <cp:keywords/>
  <dc:description/>
  <cp:lastModifiedBy>barsa</cp:lastModifiedBy>
  <cp:revision>2</cp:revision>
  <cp:lastPrinted>2023-09-19T17:43:00Z</cp:lastPrinted>
  <dcterms:created xsi:type="dcterms:W3CDTF">2024-09-30T09:42:00Z</dcterms:created>
  <dcterms:modified xsi:type="dcterms:W3CDTF">2024-09-30T09:42:00Z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13e4079eb316d2ca43b92fee6a05db199983f60bd732b22449f9f2d1eaf702be</vt:lpwstr>
  </property>
</Properties>
</file>