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913" w14:textId="77777777" w:rsidR="00DD5938" w:rsidRPr="00293C5B" w:rsidRDefault="00600E77" w:rsidP="00DD5938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293C5B">
        <w:rPr>
          <w:rFonts w:cs="B Nazanin" w:hint="cs"/>
          <w:b/>
          <w:bCs/>
          <w:sz w:val="28"/>
          <w:szCs w:val="28"/>
          <w:rtl/>
        </w:rPr>
        <w:t xml:space="preserve">عملکرد اساتید مشاوره </w:t>
      </w:r>
      <w:r w:rsidR="00DD5938" w:rsidRPr="00293C5B">
        <w:rPr>
          <w:rFonts w:cs="B Nazanin" w:hint="cs"/>
          <w:b/>
          <w:bCs/>
          <w:sz w:val="28"/>
          <w:szCs w:val="28"/>
          <w:rtl/>
        </w:rPr>
        <w:t>دانشکده علوم پزشکی تربت جام</w:t>
      </w:r>
    </w:p>
    <w:p w14:paraId="7DC384ED" w14:textId="6B80EC01" w:rsidR="00C5591C" w:rsidRPr="00293C5B" w:rsidRDefault="00536D80" w:rsidP="002E6E1F">
      <w:pPr>
        <w:jc w:val="center"/>
        <w:rPr>
          <w:rFonts w:cs="B Nazanin"/>
          <w:b/>
          <w:bCs/>
          <w:sz w:val="28"/>
          <w:szCs w:val="28"/>
          <w:rtl/>
        </w:rPr>
      </w:pPr>
      <w:r w:rsidRPr="00293C5B">
        <w:rPr>
          <w:rFonts w:cs="B Nazanin" w:hint="cs"/>
          <w:b/>
          <w:bCs/>
          <w:sz w:val="28"/>
          <w:szCs w:val="28"/>
          <w:rtl/>
        </w:rPr>
        <w:t xml:space="preserve"> سال تحصیلی</w:t>
      </w:r>
      <w:r w:rsidR="002E6E1F">
        <w:rPr>
          <w:rFonts w:cs="B Nazanin" w:hint="cs"/>
          <w:b/>
          <w:bCs/>
          <w:sz w:val="28"/>
          <w:szCs w:val="28"/>
          <w:rtl/>
        </w:rPr>
        <w:t xml:space="preserve"> 1403-1402</w:t>
      </w:r>
    </w:p>
    <w:p w14:paraId="50CF6EEF" w14:textId="77B03008" w:rsidR="00600E77" w:rsidRPr="00293C5B" w:rsidRDefault="00600E77">
      <w:pPr>
        <w:rPr>
          <w:rFonts w:cs="B Nazanin"/>
          <w:b/>
          <w:bCs/>
          <w:sz w:val="24"/>
          <w:szCs w:val="24"/>
          <w:rtl/>
        </w:rPr>
      </w:pPr>
      <w:r w:rsidRPr="00293C5B">
        <w:rPr>
          <w:rFonts w:cs="B Nazanin" w:hint="cs"/>
          <w:b/>
          <w:bCs/>
          <w:sz w:val="24"/>
          <w:szCs w:val="24"/>
          <w:rtl/>
        </w:rPr>
        <w:t>نام و نام خانوادگی استاد مشاور</w:t>
      </w:r>
      <w:r w:rsidR="00AC119C" w:rsidRPr="00293C5B">
        <w:rPr>
          <w:rFonts w:cs="B Nazanin" w:hint="cs"/>
          <w:b/>
          <w:bCs/>
          <w:sz w:val="24"/>
          <w:szCs w:val="24"/>
          <w:rtl/>
        </w:rPr>
        <w:t>:</w:t>
      </w:r>
      <w:r w:rsidR="00293C5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93C5B" w:rsidRPr="00293C5B">
        <w:rPr>
          <w:rFonts w:cs="B Nazanin" w:hint="cs"/>
          <w:b/>
          <w:bCs/>
          <w:sz w:val="24"/>
          <w:szCs w:val="24"/>
          <w:rtl/>
        </w:rPr>
        <w:t xml:space="preserve"> نجمه جوان</w:t>
      </w:r>
    </w:p>
    <w:p w14:paraId="40DFA3F6" w14:textId="4C6A0C62" w:rsidR="00600E77" w:rsidRPr="00293C5B" w:rsidRDefault="00600E77" w:rsidP="00600E77">
      <w:pPr>
        <w:rPr>
          <w:rFonts w:cs="B Nazanin"/>
          <w:b/>
          <w:bCs/>
          <w:sz w:val="24"/>
          <w:szCs w:val="24"/>
          <w:rtl/>
        </w:rPr>
      </w:pPr>
      <w:r w:rsidRPr="00293C5B">
        <w:rPr>
          <w:rFonts w:cs="B Nazanin" w:hint="cs"/>
          <w:b/>
          <w:bCs/>
          <w:sz w:val="24"/>
          <w:szCs w:val="24"/>
          <w:rtl/>
        </w:rPr>
        <w:t>رشته تحصیلی دانشجویان</w:t>
      </w:r>
      <w:r w:rsidRPr="00293C5B">
        <w:rPr>
          <w:rFonts w:cs="B Nazanin" w:hint="cs"/>
          <w:b/>
          <w:bCs/>
          <w:sz w:val="24"/>
          <w:szCs w:val="24"/>
          <w:rtl/>
        </w:rPr>
        <w:tab/>
      </w:r>
      <w:r w:rsidR="00AC119C" w:rsidRPr="00293C5B">
        <w:rPr>
          <w:rFonts w:cs="B Nazanin" w:hint="cs"/>
          <w:b/>
          <w:bCs/>
          <w:sz w:val="24"/>
          <w:szCs w:val="24"/>
          <w:rtl/>
        </w:rPr>
        <w:t>:</w:t>
      </w:r>
      <w:r w:rsidR="00293C5B">
        <w:rPr>
          <w:rFonts w:cs="B Nazanin" w:hint="cs"/>
          <w:b/>
          <w:bCs/>
          <w:sz w:val="24"/>
          <w:szCs w:val="24"/>
          <w:rtl/>
        </w:rPr>
        <w:t xml:space="preserve"> پرستاری</w:t>
      </w:r>
      <w:r w:rsidRPr="00293C5B">
        <w:rPr>
          <w:rFonts w:cs="B Nazanin" w:hint="cs"/>
          <w:b/>
          <w:bCs/>
          <w:sz w:val="24"/>
          <w:szCs w:val="24"/>
          <w:rtl/>
        </w:rPr>
        <w:tab/>
      </w:r>
      <w:r w:rsidRPr="00293C5B">
        <w:rPr>
          <w:rFonts w:cs="B Nazanin" w:hint="cs"/>
          <w:b/>
          <w:bCs/>
          <w:sz w:val="24"/>
          <w:szCs w:val="24"/>
          <w:rtl/>
        </w:rPr>
        <w:tab/>
        <w:t>ورودی:</w:t>
      </w:r>
      <w:r w:rsidRPr="00293C5B">
        <w:rPr>
          <w:rFonts w:cs="B Nazanin" w:hint="cs"/>
          <w:b/>
          <w:bCs/>
          <w:sz w:val="24"/>
          <w:szCs w:val="24"/>
          <w:rtl/>
        </w:rPr>
        <w:tab/>
      </w:r>
      <w:r w:rsidR="00293C5B">
        <w:rPr>
          <w:rFonts w:cs="B Nazanin" w:hint="cs"/>
          <w:b/>
          <w:bCs/>
          <w:sz w:val="24"/>
          <w:szCs w:val="24"/>
          <w:rtl/>
        </w:rPr>
        <w:t xml:space="preserve">1402-1401                </w:t>
      </w:r>
      <w:r w:rsidRPr="00293C5B">
        <w:rPr>
          <w:rFonts w:cs="B Nazanin" w:hint="cs"/>
          <w:b/>
          <w:bCs/>
          <w:sz w:val="24"/>
          <w:szCs w:val="24"/>
          <w:rtl/>
        </w:rPr>
        <w:tab/>
        <w:t>تعداد دانشجویان:</w:t>
      </w:r>
      <w:r w:rsidR="00293C5B">
        <w:rPr>
          <w:rFonts w:cs="B Nazanin" w:hint="cs"/>
          <w:b/>
          <w:bCs/>
          <w:sz w:val="24"/>
          <w:szCs w:val="24"/>
          <w:rtl/>
        </w:rPr>
        <w:t xml:space="preserve"> 16</w:t>
      </w:r>
    </w:p>
    <w:p w14:paraId="5EA1E5BD" w14:textId="2075D4E2" w:rsidR="00600E77" w:rsidRPr="00293C5B" w:rsidRDefault="00293C5B" w:rsidP="00600E7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معدل کلاس: </w:t>
      </w:r>
      <w:r>
        <w:rPr>
          <w:rFonts w:cs="Cambria" w:hint="cs"/>
          <w:b/>
          <w:bCs/>
          <w:sz w:val="24"/>
          <w:szCs w:val="24"/>
          <w:rtl/>
        </w:rPr>
        <w:t>_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پیشرفت تحصیلی کلاس: </w:t>
      </w:r>
      <w:r>
        <w:rPr>
          <w:rFonts w:cs="Cambria" w:hint="cs"/>
          <w:b/>
          <w:bCs/>
          <w:sz w:val="24"/>
          <w:szCs w:val="24"/>
          <w:rtl/>
        </w:rPr>
        <w:t xml:space="preserve">_ </w:t>
      </w:r>
      <w:r w:rsidR="00600E77" w:rsidRPr="00293C5B">
        <w:rPr>
          <w:rFonts w:cs="B Nazanin" w:hint="cs"/>
          <w:b/>
          <w:bCs/>
          <w:sz w:val="24"/>
          <w:szCs w:val="24"/>
          <w:rtl/>
        </w:rPr>
        <w:tab/>
        <w:t>تعداد دانشجویان با معدل 14-12</w:t>
      </w:r>
      <w:r w:rsidR="002E6E1F">
        <w:rPr>
          <w:rFonts w:cs="B Nazanin" w:hint="cs"/>
          <w:b/>
          <w:bCs/>
          <w:sz w:val="24"/>
          <w:szCs w:val="24"/>
          <w:rtl/>
        </w:rPr>
        <w:t>:  1 نفر</w:t>
      </w:r>
    </w:p>
    <w:tbl>
      <w:tblPr>
        <w:tblStyle w:val="TableGrid"/>
        <w:bidiVisual/>
        <w:tblW w:w="10127" w:type="dxa"/>
        <w:tblLook w:val="04A0" w:firstRow="1" w:lastRow="0" w:firstColumn="1" w:lastColumn="0" w:noHBand="0" w:noVBand="1"/>
      </w:tblPr>
      <w:tblGrid>
        <w:gridCol w:w="628"/>
        <w:gridCol w:w="767"/>
        <w:gridCol w:w="982"/>
        <w:gridCol w:w="1781"/>
        <w:gridCol w:w="1487"/>
        <w:gridCol w:w="2682"/>
        <w:gridCol w:w="817"/>
        <w:gridCol w:w="983"/>
      </w:tblGrid>
      <w:tr w:rsidR="006A1403" w14:paraId="68ED2B09" w14:textId="77777777" w:rsidTr="00C70513">
        <w:tc>
          <w:tcPr>
            <w:tcW w:w="628" w:type="dxa"/>
          </w:tcPr>
          <w:p w14:paraId="03F7678B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767" w:type="dxa"/>
          </w:tcPr>
          <w:p w14:paraId="454BF7D8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ساعت مشاوره</w:t>
            </w:r>
          </w:p>
        </w:tc>
        <w:tc>
          <w:tcPr>
            <w:tcW w:w="982" w:type="dxa"/>
          </w:tcPr>
          <w:p w14:paraId="0E6FE3BA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 xml:space="preserve">تاریخ مشاوره </w:t>
            </w:r>
          </w:p>
        </w:tc>
        <w:tc>
          <w:tcPr>
            <w:tcW w:w="1781" w:type="dxa"/>
          </w:tcPr>
          <w:p w14:paraId="75800A45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487" w:type="dxa"/>
          </w:tcPr>
          <w:p w14:paraId="4C16DFA5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موضوع مشاوره</w:t>
            </w:r>
          </w:p>
        </w:tc>
        <w:tc>
          <w:tcPr>
            <w:tcW w:w="2682" w:type="dxa"/>
          </w:tcPr>
          <w:p w14:paraId="248E8A0B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ارائه شده</w:t>
            </w:r>
          </w:p>
        </w:tc>
        <w:tc>
          <w:tcPr>
            <w:tcW w:w="817" w:type="dxa"/>
          </w:tcPr>
          <w:p w14:paraId="0B529E51" w14:textId="77777777" w:rsidR="00600E77" w:rsidRPr="00AC119C" w:rsidRDefault="00600E77" w:rsidP="00600E77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ارجاع</w:t>
            </w:r>
          </w:p>
        </w:tc>
        <w:tc>
          <w:tcPr>
            <w:tcW w:w="983" w:type="dxa"/>
          </w:tcPr>
          <w:p w14:paraId="7B90467D" w14:textId="77777777" w:rsidR="00600E77" w:rsidRPr="00AC119C" w:rsidRDefault="003202D7" w:rsidP="00600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پیگیری ارجاع</w:t>
            </w:r>
          </w:p>
        </w:tc>
      </w:tr>
      <w:tr w:rsidR="006A1403" w:rsidRPr="00E1283D" w14:paraId="52B54E53" w14:textId="77777777" w:rsidTr="00C70513">
        <w:tc>
          <w:tcPr>
            <w:tcW w:w="628" w:type="dxa"/>
          </w:tcPr>
          <w:p w14:paraId="6D98DB66" w14:textId="77777777" w:rsidR="00600E77" w:rsidRDefault="00AC119C" w:rsidP="00AC119C">
            <w:pPr>
              <w:spacing w:line="72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67" w:type="dxa"/>
            <w:vAlign w:val="center"/>
          </w:tcPr>
          <w:p w14:paraId="6EEF7B73" w14:textId="602E9C6D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745FCF07" w14:textId="6A075F65" w:rsidR="00600E77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1A96413F" w14:textId="011B7130" w:rsidR="00600E77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عرفان پورهنگ</w:t>
            </w:r>
          </w:p>
        </w:tc>
        <w:tc>
          <w:tcPr>
            <w:tcW w:w="1487" w:type="dxa"/>
          </w:tcPr>
          <w:p w14:paraId="1151D18D" w14:textId="4E3040A4" w:rsidR="00600E77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0AE0C287" w14:textId="6D20A10D" w:rsidR="00600E77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بررسی واحد های درسی، پیگیری اخذ دروس مجازی</w:t>
            </w:r>
          </w:p>
        </w:tc>
        <w:tc>
          <w:tcPr>
            <w:tcW w:w="817" w:type="dxa"/>
          </w:tcPr>
          <w:p w14:paraId="6B936046" w14:textId="17CF679C" w:rsidR="00600E77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_</w:t>
            </w:r>
          </w:p>
        </w:tc>
        <w:tc>
          <w:tcPr>
            <w:tcW w:w="983" w:type="dxa"/>
          </w:tcPr>
          <w:p w14:paraId="0FE15638" w14:textId="0AC69721" w:rsidR="00600E77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_</w:t>
            </w:r>
          </w:p>
        </w:tc>
      </w:tr>
      <w:tr w:rsidR="006A1403" w:rsidRPr="00E1283D" w14:paraId="1DADC973" w14:textId="77777777" w:rsidTr="00C70513">
        <w:tc>
          <w:tcPr>
            <w:tcW w:w="628" w:type="dxa"/>
          </w:tcPr>
          <w:p w14:paraId="108AB7E6" w14:textId="789711DE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67" w:type="dxa"/>
            <w:vAlign w:val="center"/>
          </w:tcPr>
          <w:p w14:paraId="690AA46C" w14:textId="52A2B988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5852BC3E" w14:textId="7C202EF8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790C7DC5" w14:textId="48EB5405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علی صمدیه</w:t>
            </w:r>
          </w:p>
        </w:tc>
        <w:tc>
          <w:tcPr>
            <w:tcW w:w="1487" w:type="dxa"/>
          </w:tcPr>
          <w:p w14:paraId="6F41FA4E" w14:textId="4C4D0DC8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512C7965" w14:textId="47A48371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تطبیق واحد ها بر اساس آرایش ترمی، پیگیری ثبت نمرات، مهمان به نیشابور</w:t>
            </w:r>
          </w:p>
        </w:tc>
        <w:tc>
          <w:tcPr>
            <w:tcW w:w="817" w:type="dxa"/>
          </w:tcPr>
          <w:p w14:paraId="323A09A9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7791566F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5B65FDF2" w14:textId="77777777" w:rsidTr="00C70513">
        <w:tc>
          <w:tcPr>
            <w:tcW w:w="628" w:type="dxa"/>
          </w:tcPr>
          <w:p w14:paraId="2F1614A0" w14:textId="77777777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67" w:type="dxa"/>
            <w:vAlign w:val="center"/>
          </w:tcPr>
          <w:p w14:paraId="1BB701AE" w14:textId="4740DE78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56C8208A" w14:textId="79B6CCD0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05/12</w:t>
            </w:r>
          </w:p>
        </w:tc>
        <w:tc>
          <w:tcPr>
            <w:tcW w:w="1781" w:type="dxa"/>
          </w:tcPr>
          <w:p w14:paraId="56952E0A" w14:textId="54CBA5E4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احمد صید محمد خانی</w:t>
            </w:r>
          </w:p>
        </w:tc>
        <w:tc>
          <w:tcPr>
            <w:tcW w:w="1487" w:type="dxa"/>
          </w:tcPr>
          <w:p w14:paraId="341422A8" w14:textId="307165BF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تحصیلی- شخصی،خانوادگی</w:t>
            </w:r>
          </w:p>
        </w:tc>
        <w:tc>
          <w:tcPr>
            <w:tcW w:w="2682" w:type="dxa"/>
          </w:tcPr>
          <w:p w14:paraId="40917B4D" w14:textId="77777777" w:rsidR="00191A5A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پیگیری اخذ واحد دروس افتاده </w:t>
            </w:r>
          </w:p>
          <w:p w14:paraId="29419C0B" w14:textId="77777777" w:rsidR="00191A5A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اخذ واحد بر اساس آرایش ترمی و با توجه به پیش نیاز بودن دروس افتاده</w:t>
            </w:r>
          </w:p>
          <w:p w14:paraId="03824587" w14:textId="6B0E3ABC" w:rsidR="00191A5A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مشکلات خانوادگی و روحی دانشجو</w:t>
            </w:r>
          </w:p>
        </w:tc>
        <w:tc>
          <w:tcPr>
            <w:tcW w:w="817" w:type="dxa"/>
          </w:tcPr>
          <w:p w14:paraId="37B1EBE3" w14:textId="6AF0196F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ارجاع به واحد </w:t>
            </w:r>
            <w:r w:rsidR="006A1403" w:rsidRPr="00E1283D">
              <w:rPr>
                <w:rFonts w:cs="B Nazanin" w:hint="cs"/>
                <w:rtl/>
              </w:rPr>
              <w:t xml:space="preserve">آموزش و </w:t>
            </w:r>
            <w:r w:rsidRPr="00E1283D">
              <w:rPr>
                <w:rFonts w:cs="B Nazanin" w:hint="cs"/>
                <w:rtl/>
              </w:rPr>
              <w:t>مشاوره</w:t>
            </w:r>
          </w:p>
        </w:tc>
        <w:tc>
          <w:tcPr>
            <w:tcW w:w="983" w:type="dxa"/>
          </w:tcPr>
          <w:p w14:paraId="3FB344DF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2E30B9DA" w14:textId="77777777" w:rsidTr="00C70513">
        <w:tc>
          <w:tcPr>
            <w:tcW w:w="628" w:type="dxa"/>
          </w:tcPr>
          <w:p w14:paraId="72CC0C12" w14:textId="550C107C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67" w:type="dxa"/>
            <w:vAlign w:val="center"/>
          </w:tcPr>
          <w:p w14:paraId="7D88B5B8" w14:textId="6F95B8DD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00B043A4" w14:textId="5C32DB4C" w:rsidR="00AB266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08</w:t>
            </w:r>
            <w:r w:rsidR="00AB2663" w:rsidRPr="00E1283D">
              <w:rPr>
                <w:rFonts w:cs="B Nazanin" w:hint="cs"/>
                <w:rtl/>
              </w:rPr>
              <w:t>/12</w:t>
            </w:r>
          </w:p>
        </w:tc>
        <w:tc>
          <w:tcPr>
            <w:tcW w:w="1781" w:type="dxa"/>
          </w:tcPr>
          <w:p w14:paraId="051F9E5C" w14:textId="259F38AF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سیده مونا عاملی</w:t>
            </w:r>
          </w:p>
        </w:tc>
        <w:tc>
          <w:tcPr>
            <w:tcW w:w="1487" w:type="dxa"/>
          </w:tcPr>
          <w:p w14:paraId="290AD03E" w14:textId="0474C4BF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تحصیلی- پژوهشی</w:t>
            </w:r>
          </w:p>
        </w:tc>
        <w:tc>
          <w:tcPr>
            <w:tcW w:w="2682" w:type="dxa"/>
          </w:tcPr>
          <w:p w14:paraId="1AF33842" w14:textId="77777777" w:rsidR="00191A5A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انتخاب واحد دانشجو و اخذ دروس خارج از آرایش ترمی دانشجو</w:t>
            </w:r>
          </w:p>
          <w:p w14:paraId="1EE3AEEE" w14:textId="6B255C50" w:rsidR="00191A5A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تشویق به فعالیت های جانبی علمی با توجه به توانمندی و علاقه دانشجو</w:t>
            </w:r>
          </w:p>
        </w:tc>
        <w:tc>
          <w:tcPr>
            <w:tcW w:w="817" w:type="dxa"/>
          </w:tcPr>
          <w:p w14:paraId="1FBA90D4" w14:textId="084910FF" w:rsidR="00AB266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5352E53A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3FCAE0D4" w14:textId="77777777" w:rsidTr="00C70513">
        <w:tc>
          <w:tcPr>
            <w:tcW w:w="628" w:type="dxa"/>
          </w:tcPr>
          <w:p w14:paraId="1E569ED6" w14:textId="7FC1F571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67" w:type="dxa"/>
            <w:vAlign w:val="center"/>
          </w:tcPr>
          <w:p w14:paraId="4B241CA1" w14:textId="1D787C40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436B2C52" w14:textId="1580FE29" w:rsidR="00AB266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07</w:t>
            </w:r>
            <w:r w:rsidR="00AB2663" w:rsidRPr="00E1283D">
              <w:rPr>
                <w:rFonts w:cs="B Nazanin" w:hint="cs"/>
                <w:rtl/>
              </w:rPr>
              <w:t>/12</w:t>
            </w:r>
          </w:p>
        </w:tc>
        <w:tc>
          <w:tcPr>
            <w:tcW w:w="1781" w:type="dxa"/>
          </w:tcPr>
          <w:p w14:paraId="01902BD8" w14:textId="01702DA9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رضا فراست</w:t>
            </w:r>
          </w:p>
        </w:tc>
        <w:tc>
          <w:tcPr>
            <w:tcW w:w="1487" w:type="dxa"/>
          </w:tcPr>
          <w:p w14:paraId="12EEC015" w14:textId="240ECA17" w:rsidR="00AB2663" w:rsidRPr="00E1283D" w:rsidRDefault="00191A5A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تحصیلی- شخصی </w:t>
            </w:r>
          </w:p>
        </w:tc>
        <w:tc>
          <w:tcPr>
            <w:tcW w:w="2682" w:type="dxa"/>
          </w:tcPr>
          <w:p w14:paraId="6CC6F78A" w14:textId="77777777" w:rsidR="00AB266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انتخاب واحد دانشجو</w:t>
            </w:r>
          </w:p>
          <w:p w14:paraId="6C4BAB76" w14:textId="06EBB18C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علل افت معدل دانشجو</w:t>
            </w:r>
          </w:p>
        </w:tc>
        <w:tc>
          <w:tcPr>
            <w:tcW w:w="817" w:type="dxa"/>
          </w:tcPr>
          <w:p w14:paraId="2DFDBE4C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7A7A458B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49DA69CE" w14:textId="77777777" w:rsidTr="00C70513">
        <w:tc>
          <w:tcPr>
            <w:tcW w:w="628" w:type="dxa"/>
          </w:tcPr>
          <w:p w14:paraId="651FFE41" w14:textId="77777777" w:rsidR="00AB2663" w:rsidRDefault="00AB2663" w:rsidP="00AB266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67" w:type="dxa"/>
            <w:vAlign w:val="center"/>
          </w:tcPr>
          <w:p w14:paraId="554D06B2" w14:textId="6A03C5ED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0706CC42" w14:textId="1966D234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2AD6C18A" w14:textId="046A1F00" w:rsidR="00AB266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مبین قادری</w:t>
            </w:r>
          </w:p>
        </w:tc>
        <w:tc>
          <w:tcPr>
            <w:tcW w:w="1487" w:type="dxa"/>
          </w:tcPr>
          <w:p w14:paraId="0BCBA281" w14:textId="100C0743" w:rsidR="00AB266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تحصیلی- شخصی</w:t>
            </w:r>
          </w:p>
        </w:tc>
        <w:tc>
          <w:tcPr>
            <w:tcW w:w="2682" w:type="dxa"/>
          </w:tcPr>
          <w:p w14:paraId="6107317F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انتخاب واحد دانشجو</w:t>
            </w:r>
          </w:p>
          <w:p w14:paraId="1E25DA66" w14:textId="6C02B544" w:rsidR="00AB266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علل افت معدل دانشجو</w:t>
            </w:r>
          </w:p>
        </w:tc>
        <w:tc>
          <w:tcPr>
            <w:tcW w:w="817" w:type="dxa"/>
          </w:tcPr>
          <w:p w14:paraId="2D3842FD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626EA5C5" w14:textId="77777777" w:rsidR="00AB2663" w:rsidRPr="00E1283D" w:rsidRDefault="00AB266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603FDA93" w14:textId="77777777" w:rsidTr="00C70513">
        <w:tc>
          <w:tcPr>
            <w:tcW w:w="628" w:type="dxa"/>
          </w:tcPr>
          <w:p w14:paraId="5B19EB9C" w14:textId="77777777" w:rsidR="006A1403" w:rsidRDefault="006A1403" w:rsidP="006A140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67" w:type="dxa"/>
            <w:vAlign w:val="center"/>
          </w:tcPr>
          <w:p w14:paraId="5A08425E" w14:textId="31281701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09E6FDB2" w14:textId="189ADEC6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23/11</w:t>
            </w:r>
          </w:p>
        </w:tc>
        <w:tc>
          <w:tcPr>
            <w:tcW w:w="1781" w:type="dxa"/>
          </w:tcPr>
          <w:p w14:paraId="7D9F5E91" w14:textId="3251F17D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ملیکا کر</w:t>
            </w:r>
          </w:p>
        </w:tc>
        <w:tc>
          <w:tcPr>
            <w:tcW w:w="1487" w:type="dxa"/>
          </w:tcPr>
          <w:p w14:paraId="65FBD6C3" w14:textId="548B852F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تحصیلی- شخصی</w:t>
            </w:r>
          </w:p>
        </w:tc>
        <w:tc>
          <w:tcPr>
            <w:tcW w:w="2682" w:type="dxa"/>
          </w:tcPr>
          <w:p w14:paraId="07814C52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انتخاب واحد دانشجو</w:t>
            </w:r>
          </w:p>
          <w:p w14:paraId="36E950E9" w14:textId="1D9E0412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اخذ دروس افتاده</w:t>
            </w:r>
          </w:p>
          <w:p w14:paraId="096ADADF" w14:textId="06599D04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علل افت معدل دانشجو</w:t>
            </w:r>
          </w:p>
        </w:tc>
        <w:tc>
          <w:tcPr>
            <w:tcW w:w="817" w:type="dxa"/>
          </w:tcPr>
          <w:p w14:paraId="635B634B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43FD1C9F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39D34289" w14:textId="77777777" w:rsidTr="00C70513">
        <w:tc>
          <w:tcPr>
            <w:tcW w:w="628" w:type="dxa"/>
          </w:tcPr>
          <w:p w14:paraId="1F5789B0" w14:textId="71A4FDE1" w:rsidR="006A1403" w:rsidRDefault="006A1403" w:rsidP="006A140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67" w:type="dxa"/>
            <w:vAlign w:val="center"/>
          </w:tcPr>
          <w:p w14:paraId="7C49E765" w14:textId="2678FF45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3A3F1251" w14:textId="0AE5B88F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20AE7463" w14:textId="1F0DDA48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محمد کشت افشان</w:t>
            </w:r>
          </w:p>
        </w:tc>
        <w:tc>
          <w:tcPr>
            <w:tcW w:w="1487" w:type="dxa"/>
          </w:tcPr>
          <w:p w14:paraId="5FB3ADF7" w14:textId="73BDDB7E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تحصیلی- شخصی</w:t>
            </w:r>
          </w:p>
        </w:tc>
        <w:tc>
          <w:tcPr>
            <w:tcW w:w="2682" w:type="dxa"/>
          </w:tcPr>
          <w:p w14:paraId="4B2AEA28" w14:textId="5CB58F78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 xml:space="preserve">اخذ واحد بر اساس آرایش ترمی و با توجه به پیش نیاز بودن دروس افتاده پیگیری اخذ دروس افتاده هم نیاز در دانشگاه علوم پزشکی تربت حیدریه </w:t>
            </w:r>
          </w:p>
          <w:p w14:paraId="0B25B8D2" w14:textId="3C4DDE63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lastRenderedPageBreak/>
              <w:t>پیگیری مشکلات خانوادگی و روحی دانشجو</w:t>
            </w:r>
          </w:p>
        </w:tc>
        <w:tc>
          <w:tcPr>
            <w:tcW w:w="817" w:type="dxa"/>
          </w:tcPr>
          <w:p w14:paraId="41300CD5" w14:textId="3F43E6CE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lastRenderedPageBreak/>
              <w:t>آموزش</w:t>
            </w:r>
          </w:p>
        </w:tc>
        <w:tc>
          <w:tcPr>
            <w:tcW w:w="983" w:type="dxa"/>
          </w:tcPr>
          <w:p w14:paraId="6B691839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45E404A0" w14:textId="77777777" w:rsidTr="00C70513">
        <w:tc>
          <w:tcPr>
            <w:tcW w:w="628" w:type="dxa"/>
          </w:tcPr>
          <w:p w14:paraId="3D5BA5F9" w14:textId="61AC8B49" w:rsidR="006A1403" w:rsidRDefault="006A1403" w:rsidP="006A140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767" w:type="dxa"/>
            <w:vAlign w:val="center"/>
          </w:tcPr>
          <w:p w14:paraId="7FFB1D2A" w14:textId="29E60C29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5F9AE10C" w14:textId="796D3BEF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53B86EE3" w14:textId="36B0B86B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امیرمحمد کیانی</w:t>
            </w:r>
          </w:p>
        </w:tc>
        <w:tc>
          <w:tcPr>
            <w:tcW w:w="1487" w:type="dxa"/>
          </w:tcPr>
          <w:p w14:paraId="6582D906" w14:textId="20885ED5" w:rsidR="006A140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67CC9DDC" w14:textId="15F0F893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تطبیق واحد ها بر اساس آرایش ترمی، پیگیری ثبت نمرات، مهمان به آمل</w:t>
            </w:r>
          </w:p>
        </w:tc>
        <w:tc>
          <w:tcPr>
            <w:tcW w:w="817" w:type="dxa"/>
          </w:tcPr>
          <w:p w14:paraId="2FD0E33B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7BAA0DE5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6A1403" w:rsidRPr="00E1283D" w14:paraId="58BCCCDC" w14:textId="77777777" w:rsidTr="00C70513">
        <w:tc>
          <w:tcPr>
            <w:tcW w:w="628" w:type="dxa"/>
          </w:tcPr>
          <w:p w14:paraId="634E4876" w14:textId="336854C0" w:rsidR="006A1403" w:rsidRDefault="006A1403" w:rsidP="006A140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67" w:type="dxa"/>
            <w:vAlign w:val="center"/>
          </w:tcPr>
          <w:p w14:paraId="4D3ECDDA" w14:textId="6EA1451E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7D6C0F1D" w14:textId="3BE5957F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05/12</w:t>
            </w:r>
          </w:p>
        </w:tc>
        <w:tc>
          <w:tcPr>
            <w:tcW w:w="1781" w:type="dxa"/>
          </w:tcPr>
          <w:p w14:paraId="358CD375" w14:textId="4534741E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حسین مرآتی</w:t>
            </w:r>
          </w:p>
        </w:tc>
        <w:tc>
          <w:tcPr>
            <w:tcW w:w="1487" w:type="dxa"/>
          </w:tcPr>
          <w:p w14:paraId="7698F629" w14:textId="08577DB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553366D9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اخذ دروس افتاده و مجازی</w:t>
            </w:r>
          </w:p>
          <w:p w14:paraId="652867BF" w14:textId="3BF688B6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مشکلات افت تحصیلی</w:t>
            </w:r>
          </w:p>
        </w:tc>
        <w:tc>
          <w:tcPr>
            <w:tcW w:w="817" w:type="dxa"/>
          </w:tcPr>
          <w:p w14:paraId="5A20F71B" w14:textId="3C4500AD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ارجاع به واحد آموزش و مشاوره</w:t>
            </w:r>
          </w:p>
        </w:tc>
        <w:tc>
          <w:tcPr>
            <w:tcW w:w="983" w:type="dxa"/>
          </w:tcPr>
          <w:p w14:paraId="3DB4B627" w14:textId="77777777" w:rsidR="006A1403" w:rsidRPr="00E1283D" w:rsidRDefault="006A140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63A556C8" w14:textId="77777777" w:rsidTr="00C70513">
        <w:tc>
          <w:tcPr>
            <w:tcW w:w="628" w:type="dxa"/>
          </w:tcPr>
          <w:p w14:paraId="7C21E4F2" w14:textId="159BD7B9" w:rsidR="00C70513" w:rsidRDefault="00C70513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67" w:type="dxa"/>
            <w:vAlign w:val="center"/>
          </w:tcPr>
          <w:p w14:paraId="3B5900D0" w14:textId="29FC451A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608110CA" w14:textId="2DB27203" w:rsidR="00C7051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08</w:t>
            </w:r>
            <w:r w:rsidR="00C70513" w:rsidRPr="00E1283D">
              <w:rPr>
                <w:rFonts w:cs="B Nazanin" w:hint="cs"/>
                <w:rtl/>
              </w:rPr>
              <w:t>/12</w:t>
            </w:r>
          </w:p>
        </w:tc>
        <w:tc>
          <w:tcPr>
            <w:tcW w:w="1781" w:type="dxa"/>
          </w:tcPr>
          <w:p w14:paraId="526DFE6E" w14:textId="6123980B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بهنام مراد قلی</w:t>
            </w:r>
          </w:p>
        </w:tc>
        <w:tc>
          <w:tcPr>
            <w:tcW w:w="1487" w:type="dxa"/>
          </w:tcPr>
          <w:p w14:paraId="60C6B520" w14:textId="2AAADBEF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2412F149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انتخاب واحد دانشجو</w:t>
            </w:r>
          </w:p>
          <w:p w14:paraId="421F6D6F" w14:textId="05BF43E2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علل افت معدل دانشجو</w:t>
            </w:r>
          </w:p>
        </w:tc>
        <w:tc>
          <w:tcPr>
            <w:tcW w:w="817" w:type="dxa"/>
          </w:tcPr>
          <w:p w14:paraId="4AB608E0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447F5324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41634CE1" w14:textId="77777777" w:rsidTr="00C70513">
        <w:tc>
          <w:tcPr>
            <w:tcW w:w="628" w:type="dxa"/>
          </w:tcPr>
          <w:p w14:paraId="6744F605" w14:textId="16AF848A" w:rsidR="00C70513" w:rsidRDefault="00C70513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67" w:type="dxa"/>
            <w:vAlign w:val="center"/>
          </w:tcPr>
          <w:p w14:paraId="5B9F0C1C" w14:textId="18490EB8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7FA07665" w14:textId="11232D38" w:rsidR="00C7051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08</w:t>
            </w:r>
            <w:r w:rsidR="00C70513" w:rsidRPr="00E1283D">
              <w:rPr>
                <w:rFonts w:cs="B Nazanin" w:hint="cs"/>
                <w:rtl/>
              </w:rPr>
              <w:t>/12</w:t>
            </w:r>
          </w:p>
        </w:tc>
        <w:tc>
          <w:tcPr>
            <w:tcW w:w="1781" w:type="dxa"/>
          </w:tcPr>
          <w:p w14:paraId="49EAF3EE" w14:textId="3C5B3226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فاطمه ملائی</w:t>
            </w:r>
          </w:p>
        </w:tc>
        <w:tc>
          <w:tcPr>
            <w:tcW w:w="1487" w:type="dxa"/>
          </w:tcPr>
          <w:p w14:paraId="559CD963" w14:textId="372DF0D3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7D4C8254" w14:textId="35592003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مرخصی تحصیلی دانشجو به علت کنکور</w:t>
            </w:r>
          </w:p>
        </w:tc>
        <w:tc>
          <w:tcPr>
            <w:tcW w:w="817" w:type="dxa"/>
          </w:tcPr>
          <w:p w14:paraId="7B30C8C6" w14:textId="62AECC0E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1993424D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26552FDC" w14:textId="77777777" w:rsidTr="00C70513">
        <w:tc>
          <w:tcPr>
            <w:tcW w:w="628" w:type="dxa"/>
          </w:tcPr>
          <w:p w14:paraId="2E407E33" w14:textId="20CA6CC4" w:rsidR="00C70513" w:rsidRDefault="00C70513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67" w:type="dxa"/>
            <w:vAlign w:val="center"/>
          </w:tcPr>
          <w:p w14:paraId="7B362651" w14:textId="6751B621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6768EFAE" w14:textId="44C5009B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3FBFC299" w14:textId="64951E0F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مهدیه میری</w:t>
            </w:r>
          </w:p>
        </w:tc>
        <w:tc>
          <w:tcPr>
            <w:tcW w:w="1487" w:type="dxa"/>
          </w:tcPr>
          <w:p w14:paraId="3A994000" w14:textId="7AE21444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تحصیلی، شخصی</w:t>
            </w:r>
          </w:p>
        </w:tc>
        <w:tc>
          <w:tcPr>
            <w:tcW w:w="2682" w:type="dxa"/>
          </w:tcPr>
          <w:p w14:paraId="2BEBBC61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اخذ دروس افتاده و مجازی</w:t>
            </w:r>
          </w:p>
          <w:p w14:paraId="4E306F6F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مشکلات افت تحصیلی</w:t>
            </w:r>
          </w:p>
          <w:p w14:paraId="2439005E" w14:textId="4F392CC1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مشکلات روحی دانشجو</w:t>
            </w:r>
          </w:p>
        </w:tc>
        <w:tc>
          <w:tcPr>
            <w:tcW w:w="817" w:type="dxa"/>
          </w:tcPr>
          <w:p w14:paraId="39CFCAC0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73A1EEDB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3D6258A5" w14:textId="77777777" w:rsidTr="00C70513">
        <w:tc>
          <w:tcPr>
            <w:tcW w:w="628" w:type="dxa"/>
          </w:tcPr>
          <w:p w14:paraId="60E689CC" w14:textId="10BB6B74" w:rsidR="00C70513" w:rsidRDefault="00C70513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67" w:type="dxa"/>
            <w:vAlign w:val="center"/>
          </w:tcPr>
          <w:p w14:paraId="0741361F" w14:textId="0F84D254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6BC60306" w14:textId="5B6DB756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266EED20" w14:textId="30FE3BB2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زهرا نیک</w:t>
            </w:r>
          </w:p>
        </w:tc>
        <w:tc>
          <w:tcPr>
            <w:tcW w:w="1487" w:type="dxa"/>
          </w:tcPr>
          <w:p w14:paraId="088BA67E" w14:textId="348EAEF3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41F4AD71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انتخاب واحد بر اساس آرایش ترمی جدید</w:t>
            </w:r>
          </w:p>
          <w:p w14:paraId="6A62B2E2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اخذ کلیه واحد های درسی</w:t>
            </w:r>
          </w:p>
          <w:p w14:paraId="707ED649" w14:textId="7360395F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واحد افتاده و انتخاب واحد هم نیاز</w:t>
            </w:r>
          </w:p>
        </w:tc>
        <w:tc>
          <w:tcPr>
            <w:tcW w:w="817" w:type="dxa"/>
          </w:tcPr>
          <w:p w14:paraId="4CEF964B" w14:textId="368639DA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1E65AB1E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433D01D7" w14:textId="77777777" w:rsidTr="00C70513">
        <w:tc>
          <w:tcPr>
            <w:tcW w:w="628" w:type="dxa"/>
          </w:tcPr>
          <w:p w14:paraId="2C1B723D" w14:textId="67756875" w:rsidR="00C70513" w:rsidRDefault="00C70513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67" w:type="dxa"/>
            <w:vAlign w:val="center"/>
          </w:tcPr>
          <w:p w14:paraId="33FA6228" w14:textId="75859556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279463C3" w14:textId="1B1F333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09/12</w:t>
            </w:r>
          </w:p>
        </w:tc>
        <w:tc>
          <w:tcPr>
            <w:tcW w:w="1781" w:type="dxa"/>
          </w:tcPr>
          <w:p w14:paraId="02C3F168" w14:textId="03745415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فاطمه هاشمی</w:t>
            </w:r>
          </w:p>
        </w:tc>
        <w:tc>
          <w:tcPr>
            <w:tcW w:w="1487" w:type="dxa"/>
          </w:tcPr>
          <w:p w14:paraId="3210D3C9" w14:textId="1F2985E9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5BDF4609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انتخاب واحد دانشجو بر اساس آرایش ترمی با توجه به واحد های معادل سازی شده</w:t>
            </w:r>
          </w:p>
          <w:p w14:paraId="4A9997EB" w14:textId="02965BDE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پیگیری اخذ واحد خارج از آرایش ترمی دانشجو</w:t>
            </w:r>
          </w:p>
        </w:tc>
        <w:tc>
          <w:tcPr>
            <w:tcW w:w="817" w:type="dxa"/>
          </w:tcPr>
          <w:p w14:paraId="0165F14F" w14:textId="3B35EF49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آموزش</w:t>
            </w:r>
          </w:p>
        </w:tc>
        <w:tc>
          <w:tcPr>
            <w:tcW w:w="983" w:type="dxa"/>
          </w:tcPr>
          <w:p w14:paraId="3EE71C7F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C70513" w:rsidRPr="00E1283D" w14:paraId="644713E6" w14:textId="77777777" w:rsidTr="00C70513">
        <w:tc>
          <w:tcPr>
            <w:tcW w:w="628" w:type="dxa"/>
          </w:tcPr>
          <w:p w14:paraId="2718F13C" w14:textId="627D5865" w:rsidR="00C70513" w:rsidRDefault="00D97730" w:rsidP="00C70513">
            <w:pPr>
              <w:spacing w:line="720" w:lineRule="auto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767" w:type="dxa"/>
            <w:vAlign w:val="center"/>
          </w:tcPr>
          <w:p w14:paraId="02EB543B" w14:textId="20BF069F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14-12</w:t>
            </w:r>
          </w:p>
        </w:tc>
        <w:tc>
          <w:tcPr>
            <w:tcW w:w="982" w:type="dxa"/>
            <w:vAlign w:val="center"/>
          </w:tcPr>
          <w:p w14:paraId="190B0F36" w14:textId="16FC77B6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12/12</w:t>
            </w:r>
          </w:p>
        </w:tc>
        <w:tc>
          <w:tcPr>
            <w:tcW w:w="1781" w:type="dxa"/>
          </w:tcPr>
          <w:p w14:paraId="585351CD" w14:textId="21D3BA0E" w:rsidR="00C7051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محمد قنبری</w:t>
            </w:r>
          </w:p>
        </w:tc>
        <w:tc>
          <w:tcPr>
            <w:tcW w:w="1487" w:type="dxa"/>
          </w:tcPr>
          <w:p w14:paraId="0F760562" w14:textId="5295703E" w:rsidR="00C7051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تحصیلی</w:t>
            </w:r>
          </w:p>
        </w:tc>
        <w:tc>
          <w:tcPr>
            <w:tcW w:w="2682" w:type="dxa"/>
          </w:tcPr>
          <w:p w14:paraId="3DB94742" w14:textId="173BEE3D" w:rsidR="00C70513" w:rsidRPr="00E1283D" w:rsidRDefault="00D97730" w:rsidP="00E1283D">
            <w:pPr>
              <w:spacing w:line="276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انتقالی به مشهد</w:t>
            </w:r>
          </w:p>
        </w:tc>
        <w:tc>
          <w:tcPr>
            <w:tcW w:w="817" w:type="dxa"/>
          </w:tcPr>
          <w:p w14:paraId="07EF93D5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983" w:type="dxa"/>
          </w:tcPr>
          <w:p w14:paraId="0D071897" w14:textId="77777777" w:rsidR="00C70513" w:rsidRPr="00E1283D" w:rsidRDefault="00C70513" w:rsidP="00E1283D">
            <w:pPr>
              <w:spacing w:line="276" w:lineRule="auto"/>
              <w:rPr>
                <w:rFonts w:cs="B Nazanin"/>
                <w:rtl/>
              </w:rPr>
            </w:pPr>
          </w:p>
        </w:tc>
      </w:tr>
    </w:tbl>
    <w:p w14:paraId="0CB118F0" w14:textId="77777777" w:rsidR="00600E77" w:rsidRDefault="00600E77" w:rsidP="00600E77">
      <w:pPr>
        <w:rPr>
          <w:rtl/>
        </w:rPr>
      </w:pPr>
    </w:p>
    <w:tbl>
      <w:tblPr>
        <w:tblStyle w:val="TableGrid"/>
        <w:bidiVisual/>
        <w:tblW w:w="10124" w:type="dxa"/>
        <w:tblLook w:val="04A0" w:firstRow="1" w:lastRow="0" w:firstColumn="1" w:lastColumn="0" w:noHBand="0" w:noVBand="1"/>
      </w:tblPr>
      <w:tblGrid>
        <w:gridCol w:w="2310"/>
        <w:gridCol w:w="7814"/>
      </w:tblGrid>
      <w:tr w:rsidR="00AC119C" w14:paraId="2B6CDB39" w14:textId="77777777" w:rsidTr="00DD5938">
        <w:trPr>
          <w:trHeight w:val="61"/>
        </w:trPr>
        <w:tc>
          <w:tcPr>
            <w:tcW w:w="2310" w:type="dxa"/>
          </w:tcPr>
          <w:p w14:paraId="0116795F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7814" w:type="dxa"/>
          </w:tcPr>
          <w:p w14:paraId="563ADE3E" w14:textId="4446771A" w:rsidR="00AC119C" w:rsidRPr="009F5A73" w:rsidRDefault="00D97730" w:rsidP="00655F3F">
            <w:pPr>
              <w:rPr>
                <w:rtl/>
              </w:rPr>
            </w:pPr>
            <w:r>
              <w:rPr>
                <w:rFonts w:hint="cs"/>
                <w:rtl/>
              </w:rPr>
              <w:t>بررسی آرایش ترمی و اخذ دروس مجازی</w:t>
            </w:r>
          </w:p>
        </w:tc>
      </w:tr>
      <w:tr w:rsidR="00AC119C" w14:paraId="22349E50" w14:textId="77777777" w:rsidTr="00DD5938">
        <w:trPr>
          <w:trHeight w:val="65"/>
        </w:trPr>
        <w:tc>
          <w:tcPr>
            <w:tcW w:w="2310" w:type="dxa"/>
          </w:tcPr>
          <w:p w14:paraId="0A22F1D4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رشته تحصیلی دانشجویان</w:t>
            </w:r>
          </w:p>
        </w:tc>
        <w:tc>
          <w:tcPr>
            <w:tcW w:w="7814" w:type="dxa"/>
          </w:tcPr>
          <w:p w14:paraId="79A3F681" w14:textId="53D2D56D" w:rsidR="00AC119C" w:rsidRPr="00E1283D" w:rsidRDefault="00D97730" w:rsidP="00655F3F">
            <w:pPr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کارشناسی پرستاری</w:t>
            </w:r>
          </w:p>
        </w:tc>
      </w:tr>
      <w:tr w:rsidR="00AC119C" w14:paraId="5B170E8C" w14:textId="77777777" w:rsidTr="00DD5938">
        <w:trPr>
          <w:trHeight w:val="61"/>
        </w:trPr>
        <w:tc>
          <w:tcPr>
            <w:tcW w:w="2310" w:type="dxa"/>
          </w:tcPr>
          <w:p w14:paraId="57AA28D2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تعداد دانشجویان شرکت کننده</w:t>
            </w:r>
          </w:p>
        </w:tc>
        <w:tc>
          <w:tcPr>
            <w:tcW w:w="7814" w:type="dxa"/>
          </w:tcPr>
          <w:p w14:paraId="35ECDE40" w14:textId="5A52A74A" w:rsidR="00AC119C" w:rsidRPr="00E1283D" w:rsidRDefault="00D97730" w:rsidP="00655F3F">
            <w:pPr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12</w:t>
            </w:r>
          </w:p>
        </w:tc>
      </w:tr>
      <w:tr w:rsidR="00AC119C" w14:paraId="4BA3EFEF" w14:textId="77777777" w:rsidTr="00DD5938">
        <w:trPr>
          <w:trHeight w:val="61"/>
        </w:trPr>
        <w:tc>
          <w:tcPr>
            <w:tcW w:w="2310" w:type="dxa"/>
          </w:tcPr>
          <w:p w14:paraId="1E95EDC6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تاریخ و ساعت جلسه</w:t>
            </w:r>
          </w:p>
        </w:tc>
        <w:tc>
          <w:tcPr>
            <w:tcW w:w="7814" w:type="dxa"/>
          </w:tcPr>
          <w:p w14:paraId="78CF8165" w14:textId="2613C87B" w:rsidR="00AC119C" w:rsidRPr="00E1283D" w:rsidRDefault="00D97730" w:rsidP="00655F3F">
            <w:pPr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28/11 ساعت 13</w:t>
            </w:r>
            <w:r w:rsidR="00AC119C" w:rsidRPr="00E1283D">
              <w:rPr>
                <w:rFonts w:cs="B Nazanin" w:hint="cs"/>
                <w:rtl/>
              </w:rPr>
              <w:t xml:space="preserve">                                       </w:t>
            </w:r>
          </w:p>
        </w:tc>
      </w:tr>
      <w:tr w:rsidR="00AC119C" w14:paraId="137DBF54" w14:textId="77777777" w:rsidTr="00DD5938">
        <w:trPr>
          <w:trHeight w:val="2425"/>
        </w:trPr>
        <w:tc>
          <w:tcPr>
            <w:tcW w:w="10124" w:type="dxa"/>
            <w:gridSpan w:val="2"/>
          </w:tcPr>
          <w:p w14:paraId="6B38818F" w14:textId="77777777" w:rsidR="00AC119C" w:rsidRDefault="00AC119C" w:rsidP="00536D80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lastRenderedPageBreak/>
              <w:t>شرح مختصرموضوع جلسه</w:t>
            </w:r>
          </w:p>
          <w:p w14:paraId="71CF2DB4" w14:textId="00800522" w:rsidR="00536D80" w:rsidRPr="00D97730" w:rsidRDefault="00D97730" w:rsidP="00D9773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دانشجویان با توجه به آرایش ترمی واحد های خود را اخذ نمایند.</w:t>
            </w:r>
          </w:p>
          <w:p w14:paraId="34193BD1" w14:textId="136CCDFD" w:rsidR="00536D80" w:rsidRPr="00D97730" w:rsidRDefault="00D97730" w:rsidP="00D9773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 w:rsidRPr="00D97730">
              <w:rPr>
                <w:rFonts w:cs="B Nazanin" w:hint="cs"/>
                <w:sz w:val="24"/>
                <w:szCs w:val="24"/>
                <w:rtl/>
              </w:rPr>
              <w:t>پیگیری اخذ دروس افتاده به صورت هم نیاز در دانشگاه علوم پزشکی تربت حیدریه</w:t>
            </w:r>
          </w:p>
          <w:p w14:paraId="47188A48" w14:textId="044B3BC8" w:rsidR="00536D80" w:rsidRPr="00D97730" w:rsidRDefault="00D97730" w:rsidP="00D9773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توجه به اخذ واحد های دروس مجازی در طول ترم </w:t>
            </w:r>
          </w:p>
        </w:tc>
      </w:tr>
    </w:tbl>
    <w:p w14:paraId="5A21C4D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7E21AD0A" w14:textId="77777777" w:rsidTr="00DD5938">
        <w:tc>
          <w:tcPr>
            <w:tcW w:w="4621" w:type="dxa"/>
          </w:tcPr>
          <w:p w14:paraId="5C8874D1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با معدل 14-12</w:t>
            </w:r>
          </w:p>
        </w:tc>
        <w:tc>
          <w:tcPr>
            <w:tcW w:w="5413" w:type="dxa"/>
          </w:tcPr>
          <w:p w14:paraId="79F66F88" w14:textId="77777777" w:rsidR="00AC119C" w:rsidRPr="00AC119C" w:rsidRDefault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027077F6" w14:textId="77777777" w:rsidTr="00E1283D">
        <w:tc>
          <w:tcPr>
            <w:tcW w:w="4621" w:type="dxa"/>
            <w:vAlign w:val="center"/>
          </w:tcPr>
          <w:p w14:paraId="0B448039" w14:textId="35693C55" w:rsidR="00AC119C" w:rsidRPr="00E1283D" w:rsidRDefault="00E1283D" w:rsidP="00E1283D">
            <w:pPr>
              <w:rPr>
                <w:rFonts w:cs="B Nazanin"/>
                <w:sz w:val="24"/>
                <w:szCs w:val="24"/>
                <w:rtl/>
              </w:rPr>
            </w:pPr>
            <w:r w:rsidRPr="00E1283D">
              <w:rPr>
                <w:rFonts w:cs="B Nazanin" w:hint="cs"/>
                <w:sz w:val="24"/>
                <w:szCs w:val="24"/>
                <w:rtl/>
              </w:rPr>
              <w:t>احمد صید محمد خانی</w:t>
            </w:r>
          </w:p>
        </w:tc>
        <w:tc>
          <w:tcPr>
            <w:tcW w:w="5413" w:type="dxa"/>
          </w:tcPr>
          <w:p w14:paraId="6716041F" w14:textId="77777777" w:rsidR="00AC119C" w:rsidRPr="00E1283D" w:rsidRDefault="00E1283D">
            <w:pPr>
              <w:rPr>
                <w:rFonts w:cs="B Nazanin"/>
                <w:sz w:val="24"/>
                <w:szCs w:val="24"/>
                <w:rtl/>
              </w:rPr>
            </w:pPr>
            <w:r w:rsidRPr="00E1283D">
              <w:rPr>
                <w:rFonts w:cs="B Nazanin" w:hint="cs"/>
                <w:sz w:val="24"/>
                <w:szCs w:val="24"/>
                <w:rtl/>
              </w:rPr>
              <w:t>گفتگو و مشاوره با دانشجو</w:t>
            </w:r>
          </w:p>
          <w:p w14:paraId="5DF7B1E5" w14:textId="16AC9977" w:rsidR="00E1283D" w:rsidRPr="00E1283D" w:rsidRDefault="00E1283D">
            <w:pPr>
              <w:rPr>
                <w:rFonts w:cs="B Nazanin"/>
                <w:sz w:val="24"/>
                <w:szCs w:val="24"/>
                <w:rtl/>
              </w:rPr>
            </w:pPr>
            <w:r w:rsidRPr="00E1283D">
              <w:rPr>
                <w:rFonts w:cs="B Nazanin" w:hint="cs"/>
                <w:sz w:val="24"/>
                <w:szCs w:val="24"/>
                <w:rtl/>
              </w:rPr>
              <w:t>ارجاع به واحد مشاوره</w:t>
            </w:r>
          </w:p>
        </w:tc>
      </w:tr>
      <w:tr w:rsidR="00AC119C" w14:paraId="20432629" w14:textId="77777777" w:rsidTr="00DD5938">
        <w:tc>
          <w:tcPr>
            <w:tcW w:w="4621" w:type="dxa"/>
          </w:tcPr>
          <w:p w14:paraId="2FB6BCB5" w14:textId="64F1368C" w:rsidR="00AC119C" w:rsidRDefault="00E1283D">
            <w:pPr>
              <w:rPr>
                <w:rtl/>
              </w:rPr>
            </w:pPr>
            <w:r>
              <w:rPr>
                <w:rFonts w:hint="cs"/>
                <w:rtl/>
              </w:rPr>
              <w:t>_____</w:t>
            </w:r>
          </w:p>
          <w:p w14:paraId="10724945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0B719A8F" w14:textId="14C693D2" w:rsidR="00AC119C" w:rsidRDefault="00E1283D">
            <w:pPr>
              <w:rPr>
                <w:rtl/>
              </w:rPr>
            </w:pPr>
            <w:r>
              <w:rPr>
                <w:rFonts w:hint="cs"/>
                <w:rtl/>
              </w:rPr>
              <w:t>____</w:t>
            </w:r>
          </w:p>
        </w:tc>
      </w:tr>
      <w:tr w:rsidR="00AC119C" w14:paraId="491A5816" w14:textId="77777777" w:rsidTr="00DD5938">
        <w:tc>
          <w:tcPr>
            <w:tcW w:w="4621" w:type="dxa"/>
          </w:tcPr>
          <w:p w14:paraId="4B1BADF0" w14:textId="77777777" w:rsidR="00AC119C" w:rsidRDefault="00AC119C">
            <w:pPr>
              <w:rPr>
                <w:rtl/>
              </w:rPr>
            </w:pPr>
          </w:p>
          <w:p w14:paraId="7FECAF1E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3607176C" w14:textId="77777777" w:rsidR="00AC119C" w:rsidRDefault="00AC119C">
            <w:pPr>
              <w:rPr>
                <w:rtl/>
              </w:rPr>
            </w:pPr>
          </w:p>
        </w:tc>
      </w:tr>
      <w:tr w:rsidR="00AC119C" w14:paraId="1C7D0C2C" w14:textId="77777777" w:rsidTr="00DD5938">
        <w:tc>
          <w:tcPr>
            <w:tcW w:w="4621" w:type="dxa"/>
          </w:tcPr>
          <w:p w14:paraId="12B21345" w14:textId="77777777" w:rsidR="00AC119C" w:rsidRDefault="00AC119C">
            <w:pPr>
              <w:rPr>
                <w:rtl/>
              </w:rPr>
            </w:pPr>
          </w:p>
          <w:p w14:paraId="5499F849" w14:textId="77777777" w:rsidR="00AC119C" w:rsidRDefault="00AC119C">
            <w:pPr>
              <w:rPr>
                <w:rtl/>
              </w:rPr>
            </w:pPr>
          </w:p>
        </w:tc>
        <w:tc>
          <w:tcPr>
            <w:tcW w:w="5413" w:type="dxa"/>
          </w:tcPr>
          <w:p w14:paraId="31D6E788" w14:textId="77777777" w:rsidR="00AC119C" w:rsidRDefault="00AC119C">
            <w:pPr>
              <w:rPr>
                <w:rtl/>
              </w:rPr>
            </w:pPr>
          </w:p>
        </w:tc>
      </w:tr>
    </w:tbl>
    <w:p w14:paraId="0448BD91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099F1CB9" w14:textId="77777777" w:rsidTr="00DD5938">
        <w:tc>
          <w:tcPr>
            <w:tcW w:w="4621" w:type="dxa"/>
          </w:tcPr>
          <w:p w14:paraId="759D256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مشروط</w:t>
            </w:r>
          </w:p>
        </w:tc>
        <w:tc>
          <w:tcPr>
            <w:tcW w:w="5413" w:type="dxa"/>
          </w:tcPr>
          <w:p w14:paraId="28B02C45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FA39867" w14:textId="77777777" w:rsidTr="00DD5938">
        <w:tc>
          <w:tcPr>
            <w:tcW w:w="4621" w:type="dxa"/>
          </w:tcPr>
          <w:p w14:paraId="381DADE3" w14:textId="5541246C" w:rsidR="00AC119C" w:rsidRDefault="00D97730" w:rsidP="00340A5E">
            <w:pPr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</w:p>
          <w:p w14:paraId="65A4BEA5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7C32B055" w14:textId="77777777" w:rsidR="00AC119C" w:rsidRDefault="00AC119C" w:rsidP="00340A5E">
            <w:pPr>
              <w:rPr>
                <w:rtl/>
              </w:rPr>
            </w:pPr>
          </w:p>
        </w:tc>
      </w:tr>
      <w:tr w:rsidR="00AC119C" w14:paraId="729C4534" w14:textId="77777777" w:rsidTr="00DD5938">
        <w:tc>
          <w:tcPr>
            <w:tcW w:w="4621" w:type="dxa"/>
          </w:tcPr>
          <w:p w14:paraId="021A7413" w14:textId="77777777" w:rsidR="00AC119C" w:rsidRDefault="00AC119C" w:rsidP="00340A5E">
            <w:pPr>
              <w:rPr>
                <w:rtl/>
              </w:rPr>
            </w:pPr>
          </w:p>
          <w:p w14:paraId="4BE3A969" w14:textId="77777777" w:rsidR="00AC119C" w:rsidRDefault="00AC119C" w:rsidP="00340A5E">
            <w:pPr>
              <w:rPr>
                <w:rtl/>
              </w:rPr>
            </w:pPr>
          </w:p>
        </w:tc>
        <w:tc>
          <w:tcPr>
            <w:tcW w:w="5413" w:type="dxa"/>
          </w:tcPr>
          <w:p w14:paraId="77E6F6F0" w14:textId="77777777" w:rsidR="00AC119C" w:rsidRDefault="00AC119C" w:rsidP="00340A5E">
            <w:pPr>
              <w:rPr>
                <w:rtl/>
              </w:rPr>
            </w:pPr>
          </w:p>
        </w:tc>
      </w:tr>
    </w:tbl>
    <w:p w14:paraId="7017CB02" w14:textId="77777777" w:rsidR="00AC119C" w:rsidRDefault="00AC119C">
      <w:pPr>
        <w:rPr>
          <w:rtl/>
        </w:rPr>
      </w:pPr>
    </w:p>
    <w:tbl>
      <w:tblPr>
        <w:tblStyle w:val="TableGrid"/>
        <w:bidiVisual/>
        <w:tblW w:w="10034" w:type="dxa"/>
        <w:tblLook w:val="04A0" w:firstRow="1" w:lastRow="0" w:firstColumn="1" w:lastColumn="0" w:noHBand="0" w:noVBand="1"/>
      </w:tblPr>
      <w:tblGrid>
        <w:gridCol w:w="4621"/>
        <w:gridCol w:w="5413"/>
      </w:tblGrid>
      <w:tr w:rsidR="00AC119C" w14:paraId="30B1239A" w14:textId="77777777" w:rsidTr="00DD5938">
        <w:tc>
          <w:tcPr>
            <w:tcW w:w="4621" w:type="dxa"/>
          </w:tcPr>
          <w:p w14:paraId="5BD3F3F3" w14:textId="77777777" w:rsidR="00AC119C" w:rsidRPr="00AC119C" w:rsidRDefault="00AC119C" w:rsidP="00AC119C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اسامی دانشجویان نیازمند آرایش ترمی</w:t>
            </w:r>
          </w:p>
        </w:tc>
        <w:tc>
          <w:tcPr>
            <w:tcW w:w="5413" w:type="dxa"/>
          </w:tcPr>
          <w:p w14:paraId="6D42A497" w14:textId="77777777" w:rsidR="00AC119C" w:rsidRPr="00AC119C" w:rsidRDefault="00AC119C" w:rsidP="00340A5E">
            <w:pPr>
              <w:rPr>
                <w:rFonts w:cs="B Nazanin"/>
                <w:sz w:val="24"/>
                <w:szCs w:val="24"/>
                <w:rtl/>
              </w:rPr>
            </w:pPr>
            <w:r w:rsidRPr="00AC119C">
              <w:rPr>
                <w:rFonts w:cs="B Nazanin" w:hint="cs"/>
                <w:sz w:val="24"/>
                <w:szCs w:val="24"/>
                <w:rtl/>
              </w:rPr>
              <w:t>اقدامات انجام شده</w:t>
            </w:r>
          </w:p>
        </w:tc>
      </w:tr>
      <w:tr w:rsidR="00AC119C" w14:paraId="3CEE4460" w14:textId="77777777" w:rsidTr="00E1283D">
        <w:trPr>
          <w:trHeight w:val="197"/>
        </w:trPr>
        <w:tc>
          <w:tcPr>
            <w:tcW w:w="4621" w:type="dxa"/>
            <w:vAlign w:val="center"/>
          </w:tcPr>
          <w:p w14:paraId="6843A7DE" w14:textId="29743F03" w:rsidR="00AC119C" w:rsidRPr="00E1283D" w:rsidRDefault="00D97730" w:rsidP="00E1283D">
            <w:pPr>
              <w:spacing w:line="360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علی صمدیه</w:t>
            </w:r>
          </w:p>
        </w:tc>
        <w:tc>
          <w:tcPr>
            <w:tcW w:w="5413" w:type="dxa"/>
            <w:vAlign w:val="center"/>
          </w:tcPr>
          <w:p w14:paraId="068BD16F" w14:textId="03E49FD9" w:rsidR="00AC119C" w:rsidRPr="00E1283D" w:rsidRDefault="00E1283D" w:rsidP="00E1283D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جدول اول به تفصیل بیان شده است.</w:t>
            </w:r>
          </w:p>
        </w:tc>
      </w:tr>
      <w:tr w:rsidR="00AC119C" w14:paraId="3F0AFDE3" w14:textId="77777777" w:rsidTr="00E1283D">
        <w:tc>
          <w:tcPr>
            <w:tcW w:w="4621" w:type="dxa"/>
            <w:vAlign w:val="center"/>
          </w:tcPr>
          <w:p w14:paraId="77F20888" w14:textId="0829A0AD" w:rsidR="00AC119C" w:rsidRPr="00E1283D" w:rsidRDefault="00D97730" w:rsidP="00E1283D">
            <w:pPr>
              <w:spacing w:line="360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احمد صید محمد خانی</w:t>
            </w:r>
          </w:p>
        </w:tc>
        <w:tc>
          <w:tcPr>
            <w:tcW w:w="5413" w:type="dxa"/>
            <w:vAlign w:val="center"/>
          </w:tcPr>
          <w:p w14:paraId="1B3E45DD" w14:textId="5EFEA2E1" w:rsidR="00AC119C" w:rsidRPr="00E1283D" w:rsidRDefault="00E1283D" w:rsidP="00E1283D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جدول اول به تفصیل بیان شده است.</w:t>
            </w:r>
          </w:p>
        </w:tc>
      </w:tr>
      <w:tr w:rsidR="00AC119C" w14:paraId="5AC47079" w14:textId="77777777" w:rsidTr="00E1283D">
        <w:tc>
          <w:tcPr>
            <w:tcW w:w="4621" w:type="dxa"/>
            <w:vAlign w:val="center"/>
          </w:tcPr>
          <w:p w14:paraId="4CD94B66" w14:textId="4005B17D" w:rsidR="00AC119C" w:rsidRPr="00E1283D" w:rsidRDefault="00D97730" w:rsidP="00E1283D">
            <w:pPr>
              <w:spacing w:line="360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زهرا نیک</w:t>
            </w:r>
          </w:p>
        </w:tc>
        <w:tc>
          <w:tcPr>
            <w:tcW w:w="5413" w:type="dxa"/>
            <w:vAlign w:val="center"/>
          </w:tcPr>
          <w:p w14:paraId="472E6ACF" w14:textId="69BB6C66" w:rsidR="00AC119C" w:rsidRPr="00E1283D" w:rsidRDefault="00E1283D" w:rsidP="00E1283D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جدول اول به تفصیل بیان شده است.</w:t>
            </w:r>
          </w:p>
        </w:tc>
      </w:tr>
      <w:tr w:rsidR="00AC119C" w14:paraId="295FDC07" w14:textId="77777777" w:rsidTr="00E1283D">
        <w:tc>
          <w:tcPr>
            <w:tcW w:w="4621" w:type="dxa"/>
            <w:vAlign w:val="center"/>
          </w:tcPr>
          <w:p w14:paraId="6AC85533" w14:textId="3576DB6F" w:rsidR="00AC119C" w:rsidRPr="00E1283D" w:rsidRDefault="00D97730" w:rsidP="00E1283D">
            <w:pPr>
              <w:spacing w:line="360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فاطمه هاشمی</w:t>
            </w:r>
          </w:p>
        </w:tc>
        <w:tc>
          <w:tcPr>
            <w:tcW w:w="5413" w:type="dxa"/>
            <w:vAlign w:val="center"/>
          </w:tcPr>
          <w:p w14:paraId="22797A91" w14:textId="563A7D04" w:rsidR="00AC119C" w:rsidRPr="00E1283D" w:rsidRDefault="00E1283D" w:rsidP="00E1283D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جدول اول به تفصیل بیان شده است.</w:t>
            </w:r>
          </w:p>
        </w:tc>
      </w:tr>
      <w:tr w:rsidR="00AC119C" w14:paraId="4FE8D4CE" w14:textId="77777777" w:rsidTr="00E1283D">
        <w:tc>
          <w:tcPr>
            <w:tcW w:w="4621" w:type="dxa"/>
            <w:vAlign w:val="center"/>
          </w:tcPr>
          <w:p w14:paraId="614A15D2" w14:textId="30ABC278" w:rsidR="00AC119C" w:rsidRPr="00E1283D" w:rsidRDefault="00D97730" w:rsidP="00E1283D">
            <w:pPr>
              <w:spacing w:line="360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سیده مونا عاملی</w:t>
            </w:r>
          </w:p>
        </w:tc>
        <w:tc>
          <w:tcPr>
            <w:tcW w:w="5413" w:type="dxa"/>
            <w:vAlign w:val="center"/>
          </w:tcPr>
          <w:p w14:paraId="7233FFCA" w14:textId="1CDAD4E0" w:rsidR="00AC119C" w:rsidRPr="00E1283D" w:rsidRDefault="00E1283D" w:rsidP="00E1283D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جدول اول به تفصیل بیان شده است.</w:t>
            </w:r>
          </w:p>
        </w:tc>
      </w:tr>
      <w:tr w:rsidR="00AC119C" w14:paraId="2E3CC1F3" w14:textId="77777777" w:rsidTr="00E1283D">
        <w:tc>
          <w:tcPr>
            <w:tcW w:w="4621" w:type="dxa"/>
            <w:vAlign w:val="center"/>
          </w:tcPr>
          <w:p w14:paraId="44B99562" w14:textId="4960A563" w:rsidR="00536D80" w:rsidRPr="00E1283D" w:rsidRDefault="00D97730" w:rsidP="00E1283D">
            <w:pPr>
              <w:spacing w:line="360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محمد کشت افشان</w:t>
            </w:r>
          </w:p>
        </w:tc>
        <w:tc>
          <w:tcPr>
            <w:tcW w:w="5413" w:type="dxa"/>
            <w:vAlign w:val="center"/>
          </w:tcPr>
          <w:p w14:paraId="1EA4AAE4" w14:textId="122567B9" w:rsidR="00AC119C" w:rsidRPr="00E1283D" w:rsidRDefault="00E1283D" w:rsidP="00E1283D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جدول اول به تفصیل بیان شده است.</w:t>
            </w:r>
          </w:p>
        </w:tc>
      </w:tr>
      <w:tr w:rsidR="00536D80" w14:paraId="65320CDF" w14:textId="77777777" w:rsidTr="00E1283D">
        <w:tc>
          <w:tcPr>
            <w:tcW w:w="4621" w:type="dxa"/>
            <w:vAlign w:val="center"/>
          </w:tcPr>
          <w:p w14:paraId="6F79B905" w14:textId="233CE11F" w:rsidR="00536D80" w:rsidRPr="00E1283D" w:rsidRDefault="00D97730" w:rsidP="00E1283D">
            <w:pPr>
              <w:spacing w:line="360" w:lineRule="auto"/>
              <w:rPr>
                <w:rFonts w:cs="B Nazanin"/>
                <w:rtl/>
              </w:rPr>
            </w:pPr>
            <w:r w:rsidRPr="00E1283D">
              <w:rPr>
                <w:rFonts w:cs="B Nazanin" w:hint="cs"/>
                <w:rtl/>
              </w:rPr>
              <w:t>مهدیه میری</w:t>
            </w:r>
          </w:p>
        </w:tc>
        <w:tc>
          <w:tcPr>
            <w:tcW w:w="5413" w:type="dxa"/>
            <w:vAlign w:val="center"/>
          </w:tcPr>
          <w:p w14:paraId="2BBBF851" w14:textId="4008EF96" w:rsidR="00536D80" w:rsidRPr="00E1283D" w:rsidRDefault="00E1283D" w:rsidP="00E1283D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جدول اول به تفصیل بیان شده است.</w:t>
            </w:r>
          </w:p>
        </w:tc>
      </w:tr>
    </w:tbl>
    <w:p w14:paraId="4C24B1DC" w14:textId="77777777" w:rsidR="00AC119C" w:rsidRDefault="00AC119C" w:rsidP="00536D80"/>
    <w:sectPr w:rsidR="00AC119C" w:rsidSect="00F02F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0127"/>
    <w:multiLevelType w:val="hybridMultilevel"/>
    <w:tmpl w:val="5896FE18"/>
    <w:lvl w:ilvl="0" w:tplc="B8D8A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7"/>
    <w:rsid w:val="00191A5A"/>
    <w:rsid w:val="00293C5B"/>
    <w:rsid w:val="002E6E1F"/>
    <w:rsid w:val="003202D7"/>
    <w:rsid w:val="004B39FB"/>
    <w:rsid w:val="00536D80"/>
    <w:rsid w:val="005A265D"/>
    <w:rsid w:val="00600E77"/>
    <w:rsid w:val="006A1403"/>
    <w:rsid w:val="006A6DCA"/>
    <w:rsid w:val="00722E76"/>
    <w:rsid w:val="007D7761"/>
    <w:rsid w:val="00AB2663"/>
    <w:rsid w:val="00AC119C"/>
    <w:rsid w:val="00B041D6"/>
    <w:rsid w:val="00C70513"/>
    <w:rsid w:val="00D31D29"/>
    <w:rsid w:val="00D97730"/>
    <w:rsid w:val="00DD5938"/>
    <w:rsid w:val="00E1283D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AF38"/>
  <w15:docId w15:val="{DCEE99A1-4401-4DDA-AEAF-8ECC072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 Kiani</dc:creator>
  <cp:lastModifiedBy>barsa</cp:lastModifiedBy>
  <cp:revision>2</cp:revision>
  <dcterms:created xsi:type="dcterms:W3CDTF">2024-04-17T06:42:00Z</dcterms:created>
  <dcterms:modified xsi:type="dcterms:W3CDTF">2024-04-17T06:42:00Z</dcterms:modified>
</cp:coreProperties>
</file>