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530" w:type="dxa"/>
        <w:tblInd w:w="-513" w:type="dxa"/>
        <w:tblLook w:val="04A0" w:firstRow="1" w:lastRow="0" w:firstColumn="1" w:lastColumn="0" w:noHBand="0" w:noVBand="1"/>
      </w:tblPr>
      <w:tblGrid>
        <w:gridCol w:w="1309"/>
        <w:gridCol w:w="1309"/>
        <w:gridCol w:w="1264"/>
        <w:gridCol w:w="1624"/>
        <w:gridCol w:w="1509"/>
        <w:gridCol w:w="1165"/>
        <w:gridCol w:w="1350"/>
      </w:tblGrid>
      <w:tr w:rsidR="008B589F" w:rsidRPr="002A20BD" w:rsidTr="00464AF5">
        <w:trPr>
          <w:trHeight w:val="290"/>
        </w:trPr>
        <w:tc>
          <w:tcPr>
            <w:tcW w:w="9530" w:type="dxa"/>
            <w:gridSpan w:val="7"/>
            <w:noWrap/>
          </w:tcPr>
          <w:p w:rsidR="008B589F" w:rsidRDefault="00464AF5" w:rsidP="00464AF5">
            <w:pPr>
              <w:jc w:val="center"/>
            </w:pPr>
            <w:r>
              <w:rPr>
                <w:rFonts w:hint="cs"/>
                <w:rtl/>
              </w:rPr>
              <w:t>واکسن هپاتیت</w:t>
            </w:r>
            <w:r w:rsidR="00DA49F7">
              <w:rPr>
                <w:rFonts w:hint="cs"/>
                <w:rtl/>
              </w:rPr>
              <w:t xml:space="preserve"> </w:t>
            </w: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  <w:hideMark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نام</w:t>
            </w:r>
          </w:p>
        </w:tc>
        <w:tc>
          <w:tcPr>
            <w:tcW w:w="1309" w:type="dxa"/>
            <w:noWrap/>
            <w:hideMark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 w:rsidRPr="002A20BD">
              <w:rPr>
                <w:rtl/>
              </w:rPr>
              <w:t>نام‌خانوادگی</w:t>
            </w:r>
          </w:p>
        </w:tc>
        <w:tc>
          <w:tcPr>
            <w:tcW w:w="1249" w:type="dxa"/>
            <w:noWrap/>
            <w:hideMark/>
          </w:tcPr>
          <w:p w:rsidR="007C0D38" w:rsidRPr="002A20BD" w:rsidRDefault="00DA49F7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تاریخ دوز اول</w:t>
            </w:r>
          </w:p>
        </w:tc>
        <w:tc>
          <w:tcPr>
            <w:tcW w:w="1604" w:type="dxa"/>
            <w:noWrap/>
            <w:hideMark/>
          </w:tcPr>
          <w:p w:rsidR="007C0D38" w:rsidRPr="002A20BD" w:rsidRDefault="00DA49F7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تاریخ دوز دوم</w:t>
            </w:r>
          </w:p>
        </w:tc>
        <w:tc>
          <w:tcPr>
            <w:tcW w:w="1491" w:type="dxa"/>
            <w:hideMark/>
          </w:tcPr>
          <w:p w:rsidR="007C0D38" w:rsidRPr="002A20BD" w:rsidRDefault="00DA49F7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تاریخ دوز سوم </w:t>
            </w:r>
          </w:p>
        </w:tc>
        <w:tc>
          <w:tcPr>
            <w:tcW w:w="1218" w:type="dxa"/>
          </w:tcPr>
          <w:p w:rsidR="007C0D38" w:rsidRDefault="00DA49F7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تیتر انتی بادی</w:t>
            </w:r>
          </w:p>
        </w:tc>
        <w:tc>
          <w:tcPr>
            <w:tcW w:w="1350" w:type="dxa"/>
            <w:noWrap/>
            <w:hideMark/>
          </w:tcPr>
          <w:p w:rsidR="007C0D38" w:rsidRPr="002A20BD" w:rsidRDefault="00DA49F7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عدم تزریق واکسن</w:t>
            </w: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  <w:hideMark/>
          </w:tcPr>
          <w:p w:rsidR="007C0D38" w:rsidRPr="002A20BD" w:rsidRDefault="007C0D38" w:rsidP="002A20BD">
            <w:pPr>
              <w:jc w:val="right"/>
            </w:pPr>
            <w:r>
              <w:rPr>
                <w:rFonts w:hint="cs"/>
                <w:rtl/>
              </w:rPr>
              <w:t>سارا</w:t>
            </w:r>
          </w:p>
        </w:tc>
        <w:tc>
          <w:tcPr>
            <w:tcW w:w="1309" w:type="dxa"/>
            <w:noWrap/>
            <w:hideMark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شفیعی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Default="00C83801" w:rsidP="00DA49F7">
            <w:pPr>
              <w:ind w:left="360"/>
              <w:jc w:val="righ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350" w:type="dxa"/>
            <w:noWrap/>
          </w:tcPr>
          <w:p w:rsidR="007C0D38" w:rsidRPr="002A20BD" w:rsidRDefault="007C0D38" w:rsidP="007705F2"/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</w:pPr>
            <w:r>
              <w:rPr>
                <w:rFonts w:hint="cs"/>
                <w:rtl/>
              </w:rPr>
              <w:t xml:space="preserve">نعیمه </w:t>
            </w:r>
          </w:p>
        </w:tc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سلطانی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2A20BD">
            <w:pPr>
              <w:jc w:val="right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</w:pPr>
            <w:r>
              <w:rPr>
                <w:rFonts w:hint="cs"/>
                <w:rtl/>
              </w:rPr>
              <w:t>فاطمه</w:t>
            </w:r>
          </w:p>
        </w:tc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اکسا</w:t>
            </w:r>
          </w:p>
        </w:tc>
        <w:tc>
          <w:tcPr>
            <w:tcW w:w="1249" w:type="dxa"/>
            <w:noWrap/>
          </w:tcPr>
          <w:p w:rsidR="007C0D38" w:rsidRPr="002A20BD" w:rsidRDefault="00BC497A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3/9/1400</w:t>
            </w:r>
          </w:p>
        </w:tc>
        <w:tc>
          <w:tcPr>
            <w:tcW w:w="1604" w:type="dxa"/>
            <w:noWrap/>
          </w:tcPr>
          <w:p w:rsidR="007C0D38" w:rsidRPr="002A20BD" w:rsidRDefault="00BC497A" w:rsidP="00DA49F7">
            <w:pPr>
              <w:ind w:left="360"/>
              <w:jc w:val="center"/>
            </w:pPr>
            <w:r>
              <w:rPr>
                <w:rFonts w:hint="cs"/>
                <w:rtl/>
              </w:rPr>
              <w:t>10/1/1401</w:t>
            </w:r>
          </w:p>
        </w:tc>
        <w:tc>
          <w:tcPr>
            <w:tcW w:w="1491" w:type="dxa"/>
          </w:tcPr>
          <w:p w:rsidR="007C0D38" w:rsidRPr="002A20BD" w:rsidRDefault="00BC497A" w:rsidP="003F3993">
            <w:pPr>
              <w:jc w:val="center"/>
            </w:pPr>
            <w:r>
              <w:rPr>
                <w:rFonts w:hint="cs"/>
                <w:rtl/>
              </w:rPr>
              <w:t>6/6/1401</w:t>
            </w:r>
          </w:p>
        </w:tc>
        <w:tc>
          <w:tcPr>
            <w:tcW w:w="1218" w:type="dxa"/>
          </w:tcPr>
          <w:p w:rsidR="007C0D38" w:rsidRDefault="009E381D" w:rsidP="00DA49F7">
            <w:pPr>
              <w:ind w:left="360"/>
              <w:jc w:val="right"/>
              <w:rPr>
                <w:rtl/>
              </w:rPr>
            </w:pPr>
            <w:r>
              <w:t>200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</w:pPr>
            <w:r>
              <w:rPr>
                <w:rFonts w:hint="cs"/>
                <w:rtl/>
              </w:rPr>
              <w:t xml:space="preserve">رضا </w:t>
            </w:r>
          </w:p>
        </w:tc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گوهری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Default="00464AF5" w:rsidP="002A20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303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مهدیه </w:t>
            </w:r>
          </w:p>
        </w:tc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توکلی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</w:pPr>
            <w:r>
              <w:rPr>
                <w:rFonts w:hint="cs"/>
                <w:rtl/>
              </w:rPr>
              <w:t xml:space="preserve">مریم </w:t>
            </w:r>
          </w:p>
        </w:tc>
        <w:tc>
          <w:tcPr>
            <w:tcW w:w="1309" w:type="dxa"/>
            <w:noWrap/>
          </w:tcPr>
          <w:p w:rsidR="007C0D38" w:rsidRPr="002A20BD" w:rsidRDefault="007705F2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</w:t>
            </w:r>
            <w:r w:rsidR="007C0D38">
              <w:rPr>
                <w:rFonts w:hint="cs"/>
                <w:rtl/>
              </w:rPr>
              <w:t>قانی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7705F2">
            <w:pPr>
              <w:ind w:left="360"/>
            </w:pPr>
          </w:p>
        </w:tc>
        <w:tc>
          <w:tcPr>
            <w:tcW w:w="1218" w:type="dxa"/>
          </w:tcPr>
          <w:p w:rsidR="007C0D38" w:rsidRDefault="007705F2" w:rsidP="00DA49F7">
            <w:pPr>
              <w:ind w:left="360"/>
              <w:jc w:val="righ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  <w:tc>
          <w:tcPr>
            <w:tcW w:w="1350" w:type="dxa"/>
            <w:noWrap/>
          </w:tcPr>
          <w:p w:rsidR="007C0D38" w:rsidRPr="002A20BD" w:rsidRDefault="007C0D38" w:rsidP="00464AF5">
            <w:pPr>
              <w:jc w:val="right"/>
              <w:rPr>
                <w:lang w:bidi="fa-IR"/>
              </w:rPr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</w:pPr>
            <w:r>
              <w:rPr>
                <w:rFonts w:hint="cs"/>
                <w:rtl/>
              </w:rPr>
              <w:t>الهه</w:t>
            </w:r>
          </w:p>
        </w:tc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محمدآبادی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210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</w:pPr>
            <w:r>
              <w:rPr>
                <w:rFonts w:hint="cs"/>
                <w:rtl/>
              </w:rPr>
              <w:t>محمد صادق</w:t>
            </w:r>
          </w:p>
        </w:tc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عباسیان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3F3993">
            <w:pPr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3F3993">
            <w:pPr>
              <w:jc w:val="center"/>
              <w:rPr>
                <w:lang w:bidi="fa-IR"/>
              </w:rPr>
            </w:pPr>
          </w:p>
        </w:tc>
        <w:tc>
          <w:tcPr>
            <w:tcW w:w="1218" w:type="dxa"/>
          </w:tcPr>
          <w:p w:rsidR="007C0D38" w:rsidRPr="002A20BD" w:rsidRDefault="00C83801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364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</w:pPr>
            <w:r>
              <w:rPr>
                <w:rFonts w:hint="cs"/>
                <w:rtl/>
              </w:rPr>
              <w:t xml:space="preserve">محمد امین </w:t>
            </w:r>
          </w:p>
        </w:tc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باشتنی</w:t>
            </w:r>
          </w:p>
        </w:tc>
        <w:tc>
          <w:tcPr>
            <w:tcW w:w="1249" w:type="dxa"/>
            <w:noWrap/>
          </w:tcPr>
          <w:p w:rsidR="007C0D38" w:rsidRPr="002A20BD" w:rsidRDefault="007C0D38" w:rsidP="00F30B05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center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350" w:type="dxa"/>
            <w:noWrap/>
          </w:tcPr>
          <w:p w:rsidR="007C0D38" w:rsidRPr="002A20BD" w:rsidRDefault="007C0D38" w:rsidP="00464AF5">
            <w:pPr>
              <w:jc w:val="right"/>
              <w:rPr>
                <w:lang w:bidi="fa-IR"/>
              </w:rPr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</w:pPr>
            <w:r>
              <w:rPr>
                <w:rFonts w:hint="cs"/>
                <w:rtl/>
              </w:rPr>
              <w:t xml:space="preserve">علی رضا </w:t>
            </w:r>
          </w:p>
        </w:tc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رخشان</w:t>
            </w:r>
          </w:p>
        </w:tc>
        <w:tc>
          <w:tcPr>
            <w:tcW w:w="1249" w:type="dxa"/>
            <w:noWrap/>
          </w:tcPr>
          <w:p w:rsidR="007C0D38" w:rsidRPr="002A20BD" w:rsidRDefault="007705F2" w:rsidP="007705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12/10/1400</w:t>
            </w:r>
          </w:p>
        </w:tc>
        <w:tc>
          <w:tcPr>
            <w:tcW w:w="1604" w:type="dxa"/>
            <w:noWrap/>
          </w:tcPr>
          <w:p w:rsidR="007C0D38" w:rsidRPr="002A20BD" w:rsidRDefault="007705F2" w:rsidP="00DA49F7">
            <w:pPr>
              <w:ind w:left="360"/>
              <w:jc w:val="center"/>
            </w:pPr>
            <w:r>
              <w:rPr>
                <w:rFonts w:hint="cs"/>
                <w:rtl/>
              </w:rPr>
              <w:t>12/11/1400</w:t>
            </w:r>
          </w:p>
        </w:tc>
        <w:tc>
          <w:tcPr>
            <w:tcW w:w="1491" w:type="dxa"/>
          </w:tcPr>
          <w:p w:rsidR="007C0D38" w:rsidRPr="002A20BD" w:rsidRDefault="007705F2" w:rsidP="00DA49F7">
            <w:pPr>
              <w:ind w:left="360"/>
              <w:jc w:val="center"/>
            </w:pPr>
            <w:r>
              <w:rPr>
                <w:rFonts w:hint="cs"/>
                <w:rtl/>
              </w:rPr>
              <w:t>1/5/1401</w:t>
            </w: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</w:pPr>
            <w:r>
              <w:rPr>
                <w:rFonts w:hint="cs"/>
                <w:rtl/>
              </w:rPr>
              <w:t xml:space="preserve">محمد </w:t>
            </w:r>
          </w:p>
        </w:tc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میرعلی کاخکی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</w:pPr>
            <w:r>
              <w:rPr>
                <w:rFonts w:hint="cs"/>
                <w:rtl/>
              </w:rPr>
              <w:t>ابوالفضل</w:t>
            </w:r>
          </w:p>
        </w:tc>
        <w:tc>
          <w:tcPr>
            <w:tcW w:w="1309" w:type="dxa"/>
            <w:noWrap/>
          </w:tcPr>
          <w:p w:rsidR="007C0D38" w:rsidRPr="002A20BD" w:rsidRDefault="00F30B05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خانوردی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3F3993">
            <w:pPr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3C3013" w:rsidP="002A20BD">
            <w:pPr>
              <w:jc w:val="right"/>
            </w:pPr>
            <w:r>
              <w:rPr>
                <w:rFonts w:hint="cs"/>
                <w:rtl/>
              </w:rPr>
              <w:t xml:space="preserve">امین </w:t>
            </w:r>
          </w:p>
        </w:tc>
        <w:tc>
          <w:tcPr>
            <w:tcW w:w="1309" w:type="dxa"/>
            <w:noWrap/>
          </w:tcPr>
          <w:p w:rsidR="007C0D38" w:rsidRPr="002A20BD" w:rsidRDefault="003C3013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حقایقی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464AF5" w:rsidP="002A20B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</w:pPr>
            <w:r>
              <w:rPr>
                <w:rFonts w:hint="cs"/>
                <w:rtl/>
              </w:rPr>
              <w:t xml:space="preserve">منیره </w:t>
            </w:r>
          </w:p>
        </w:tc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احراری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3F3993">
            <w:pPr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</w:pPr>
            <w:r>
              <w:rPr>
                <w:rFonts w:hint="cs"/>
                <w:rtl/>
              </w:rPr>
              <w:t>شبنم</w:t>
            </w:r>
          </w:p>
        </w:tc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پشتی</w:t>
            </w:r>
          </w:p>
        </w:tc>
        <w:tc>
          <w:tcPr>
            <w:tcW w:w="1249" w:type="dxa"/>
            <w:noWrap/>
          </w:tcPr>
          <w:p w:rsidR="007C0D38" w:rsidRPr="002A20BD" w:rsidRDefault="007705F2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5/11/1400</w:t>
            </w:r>
          </w:p>
        </w:tc>
        <w:tc>
          <w:tcPr>
            <w:tcW w:w="1604" w:type="dxa"/>
            <w:noWrap/>
          </w:tcPr>
          <w:p w:rsidR="007C0D38" w:rsidRPr="002A20BD" w:rsidRDefault="007705F2" w:rsidP="00DA49F7">
            <w:pPr>
              <w:ind w:left="360"/>
              <w:jc w:val="center"/>
            </w:pPr>
            <w:r>
              <w:rPr>
                <w:rFonts w:hint="cs"/>
                <w:rtl/>
              </w:rPr>
              <w:t>28/2/1401</w:t>
            </w:r>
          </w:p>
        </w:tc>
        <w:tc>
          <w:tcPr>
            <w:tcW w:w="1491" w:type="dxa"/>
          </w:tcPr>
          <w:p w:rsidR="007C0D38" w:rsidRPr="002A20BD" w:rsidRDefault="007705F2" w:rsidP="00DA49F7">
            <w:pPr>
              <w:ind w:left="360"/>
              <w:jc w:val="center"/>
            </w:pPr>
            <w:r>
              <w:rPr>
                <w:rFonts w:hint="cs"/>
                <w:rtl/>
              </w:rPr>
              <w:t>28/7/1401</w:t>
            </w:r>
          </w:p>
        </w:tc>
        <w:tc>
          <w:tcPr>
            <w:tcW w:w="1218" w:type="dxa"/>
          </w:tcPr>
          <w:p w:rsidR="007C0D38" w:rsidRPr="002A20BD" w:rsidRDefault="00C83801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795</w:t>
            </w:r>
          </w:p>
        </w:tc>
        <w:tc>
          <w:tcPr>
            <w:tcW w:w="1350" w:type="dxa"/>
            <w:noWrap/>
          </w:tcPr>
          <w:p w:rsidR="007C0D38" w:rsidRPr="002A20BD" w:rsidRDefault="007C0D38" w:rsidP="00464AF5">
            <w:pPr>
              <w:jc w:val="right"/>
              <w:rPr>
                <w:lang w:bidi="fa-IR"/>
              </w:rPr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</w:pPr>
            <w:r>
              <w:rPr>
                <w:rFonts w:hint="cs"/>
                <w:rtl/>
              </w:rPr>
              <w:t xml:space="preserve">مبینا سادات </w:t>
            </w:r>
          </w:p>
        </w:tc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حسینی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464AF5" w:rsidP="00DA49F7">
            <w:pPr>
              <w:ind w:left="36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</w:pPr>
            <w:r>
              <w:rPr>
                <w:rFonts w:hint="cs"/>
                <w:rtl/>
              </w:rPr>
              <w:t>زهرا</w:t>
            </w:r>
          </w:p>
        </w:tc>
        <w:tc>
          <w:tcPr>
            <w:tcW w:w="1309" w:type="dxa"/>
            <w:noWrap/>
          </w:tcPr>
          <w:p w:rsidR="007C0D38" w:rsidRPr="002A20BD" w:rsidRDefault="002A294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صفری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C83801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893AD8" w:rsidP="002A20BD">
            <w:pPr>
              <w:jc w:val="right"/>
            </w:pPr>
            <w:r>
              <w:rPr>
                <w:rFonts w:hint="cs"/>
                <w:rtl/>
              </w:rPr>
              <w:t xml:space="preserve">محدثه </w:t>
            </w:r>
          </w:p>
        </w:tc>
        <w:tc>
          <w:tcPr>
            <w:tcW w:w="1309" w:type="dxa"/>
            <w:noWrap/>
          </w:tcPr>
          <w:p w:rsidR="007C0D38" w:rsidRPr="002A20BD" w:rsidRDefault="00893AD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حسن زاده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464AF5" w:rsidP="00DA49F7">
            <w:pPr>
              <w:ind w:left="36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893AD8" w:rsidP="002A20BD">
            <w:pPr>
              <w:jc w:val="right"/>
            </w:pPr>
            <w:r>
              <w:rPr>
                <w:rFonts w:hint="cs"/>
                <w:rtl/>
              </w:rPr>
              <w:t>شیما</w:t>
            </w:r>
          </w:p>
        </w:tc>
        <w:tc>
          <w:tcPr>
            <w:tcW w:w="1309" w:type="dxa"/>
            <w:noWrap/>
          </w:tcPr>
          <w:p w:rsidR="007C0D38" w:rsidRPr="002A20BD" w:rsidRDefault="00893AD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سعیدی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C83801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893AD8" w:rsidP="002A20BD">
            <w:pPr>
              <w:jc w:val="right"/>
            </w:pPr>
            <w:r>
              <w:rPr>
                <w:rFonts w:hint="cs"/>
                <w:rtl/>
              </w:rPr>
              <w:t>فاطمه</w:t>
            </w:r>
          </w:p>
        </w:tc>
        <w:tc>
          <w:tcPr>
            <w:tcW w:w="1309" w:type="dxa"/>
            <w:noWrap/>
          </w:tcPr>
          <w:p w:rsidR="007C0D38" w:rsidRPr="002A20BD" w:rsidRDefault="00893AD8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464AF5" w:rsidP="00DA49F7">
            <w:pPr>
              <w:ind w:left="36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316</w:t>
            </w:r>
          </w:p>
        </w:tc>
        <w:tc>
          <w:tcPr>
            <w:tcW w:w="1350" w:type="dxa"/>
            <w:noWrap/>
          </w:tcPr>
          <w:p w:rsidR="007C0D38" w:rsidRPr="002A20BD" w:rsidRDefault="007C0D38" w:rsidP="00464AF5">
            <w:pPr>
              <w:jc w:val="right"/>
              <w:rPr>
                <w:lang w:bidi="fa-IR"/>
              </w:rPr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893AD8" w:rsidP="00550323">
            <w:pPr>
              <w:jc w:val="right"/>
            </w:pPr>
            <w:r>
              <w:rPr>
                <w:rFonts w:hint="cs"/>
                <w:rtl/>
              </w:rPr>
              <w:t xml:space="preserve">حانیه </w:t>
            </w:r>
          </w:p>
        </w:tc>
        <w:tc>
          <w:tcPr>
            <w:tcW w:w="1309" w:type="dxa"/>
            <w:noWrap/>
          </w:tcPr>
          <w:p w:rsidR="007C0D38" w:rsidRPr="002A20BD" w:rsidRDefault="00550323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ضمیری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9E381D" w:rsidP="00DA49F7">
            <w:pPr>
              <w:ind w:left="360"/>
              <w:jc w:val="right"/>
            </w:pPr>
            <w:r>
              <w:t>1000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BF0576" w:rsidP="002A20BD">
            <w:pPr>
              <w:jc w:val="right"/>
            </w:pPr>
            <w:r>
              <w:rPr>
                <w:rFonts w:hint="cs"/>
                <w:rtl/>
              </w:rPr>
              <w:t xml:space="preserve">نفیسه </w:t>
            </w:r>
          </w:p>
        </w:tc>
        <w:tc>
          <w:tcPr>
            <w:tcW w:w="1309" w:type="dxa"/>
            <w:noWrap/>
          </w:tcPr>
          <w:p w:rsidR="007C0D38" w:rsidRPr="002A20BD" w:rsidRDefault="00BF0576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قابل</w:t>
            </w:r>
          </w:p>
        </w:tc>
        <w:tc>
          <w:tcPr>
            <w:tcW w:w="1249" w:type="dxa"/>
            <w:noWrap/>
          </w:tcPr>
          <w:p w:rsidR="007C0D38" w:rsidRPr="002A20BD" w:rsidRDefault="00BC497A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5/10/1400</w:t>
            </w: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3F3993">
            <w:pPr>
              <w:jc w:val="center"/>
            </w:pPr>
          </w:p>
        </w:tc>
        <w:tc>
          <w:tcPr>
            <w:tcW w:w="1218" w:type="dxa"/>
          </w:tcPr>
          <w:p w:rsidR="007C0D38" w:rsidRPr="002A20BD" w:rsidRDefault="007705F2" w:rsidP="00DA49F7">
            <w:pPr>
              <w:ind w:left="360"/>
              <w:jc w:val="right"/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9083C" w:rsidP="002A20BD">
            <w:pPr>
              <w:jc w:val="right"/>
            </w:pPr>
            <w:r>
              <w:rPr>
                <w:rFonts w:hint="cs"/>
                <w:rtl/>
              </w:rPr>
              <w:t xml:space="preserve">رضا </w:t>
            </w:r>
          </w:p>
        </w:tc>
        <w:tc>
          <w:tcPr>
            <w:tcW w:w="1309" w:type="dxa"/>
            <w:noWrap/>
          </w:tcPr>
          <w:p w:rsidR="007C0D38" w:rsidRPr="002A20BD" w:rsidRDefault="0079083C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سروقدی</w:t>
            </w:r>
          </w:p>
        </w:tc>
        <w:tc>
          <w:tcPr>
            <w:tcW w:w="1249" w:type="dxa"/>
            <w:noWrap/>
          </w:tcPr>
          <w:p w:rsidR="007C0D38" w:rsidRPr="002A20BD" w:rsidRDefault="007705F2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24/9/1401</w:t>
            </w: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center"/>
            </w:pPr>
          </w:p>
        </w:tc>
        <w:tc>
          <w:tcPr>
            <w:tcW w:w="1218" w:type="dxa"/>
          </w:tcPr>
          <w:p w:rsidR="007C0D38" w:rsidRPr="002A20BD" w:rsidRDefault="009E381D" w:rsidP="00DA49F7">
            <w:pPr>
              <w:ind w:left="360"/>
              <w:jc w:val="right"/>
            </w:pPr>
            <w:r>
              <w:t>940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47C4" w:rsidP="00C847C4">
            <w:pPr>
              <w:jc w:val="right"/>
            </w:pPr>
            <w:r>
              <w:rPr>
                <w:rFonts w:hint="cs"/>
                <w:rtl/>
              </w:rPr>
              <w:t xml:space="preserve">مهدی </w:t>
            </w:r>
          </w:p>
        </w:tc>
        <w:tc>
          <w:tcPr>
            <w:tcW w:w="1309" w:type="dxa"/>
            <w:noWrap/>
          </w:tcPr>
          <w:p w:rsidR="007C0D38" w:rsidRPr="002A20BD" w:rsidRDefault="00C847C4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زواری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9E381D" w:rsidP="002A20BD">
            <w:pPr>
              <w:jc w:val="right"/>
            </w:pPr>
            <w:r>
              <w:t>989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9C6F36" w:rsidP="002A20BD">
            <w:pPr>
              <w:jc w:val="right"/>
            </w:pPr>
            <w:r>
              <w:rPr>
                <w:rFonts w:hint="cs"/>
                <w:rtl/>
              </w:rPr>
              <w:t>مهدی</w:t>
            </w:r>
          </w:p>
        </w:tc>
        <w:tc>
          <w:tcPr>
            <w:tcW w:w="1309" w:type="dxa"/>
            <w:noWrap/>
          </w:tcPr>
          <w:p w:rsidR="007C0D38" w:rsidRPr="002A20BD" w:rsidRDefault="00C847C4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بهشتی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DA49F7">
            <w:pPr>
              <w:ind w:left="360"/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DA49F7">
            <w:pPr>
              <w:ind w:left="360"/>
              <w:jc w:val="right"/>
            </w:pPr>
          </w:p>
        </w:tc>
        <w:tc>
          <w:tcPr>
            <w:tcW w:w="1218" w:type="dxa"/>
          </w:tcPr>
          <w:p w:rsidR="007C0D38" w:rsidRPr="002A20BD" w:rsidRDefault="009E381D" w:rsidP="002A20BD">
            <w:pPr>
              <w:jc w:val="right"/>
            </w:pPr>
            <w:r>
              <w:t>498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47C4" w:rsidP="002A20BD">
            <w:pPr>
              <w:jc w:val="right"/>
            </w:pPr>
            <w:r>
              <w:rPr>
                <w:rFonts w:hint="cs"/>
                <w:rtl/>
              </w:rPr>
              <w:t xml:space="preserve">امین </w:t>
            </w:r>
          </w:p>
        </w:tc>
        <w:tc>
          <w:tcPr>
            <w:tcW w:w="1309" w:type="dxa"/>
            <w:noWrap/>
          </w:tcPr>
          <w:p w:rsidR="007C0D38" w:rsidRPr="002A20BD" w:rsidRDefault="00C847C4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ابراهیمی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7705F2" w:rsidP="002A20B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173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  <w:rPr>
                <w:lang w:bidi="fa-IR"/>
              </w:rPr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</w:pPr>
            <w:r>
              <w:rPr>
                <w:rFonts w:hint="cs"/>
                <w:rtl/>
              </w:rPr>
              <w:t xml:space="preserve">امید رضا </w:t>
            </w:r>
          </w:p>
        </w:tc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رنجبر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C83801" w:rsidP="002A20BD">
            <w:pPr>
              <w:jc w:val="right"/>
            </w:pPr>
            <w:r>
              <w:t>-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</w:pPr>
            <w:r>
              <w:rPr>
                <w:rFonts w:hint="cs"/>
                <w:rtl/>
              </w:rPr>
              <w:t xml:space="preserve">امیر </w:t>
            </w:r>
          </w:p>
        </w:tc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یعقوبی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C83801" w:rsidP="002A20BD">
            <w:pPr>
              <w:jc w:val="right"/>
            </w:pPr>
            <w:r>
              <w:t>-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</w:pPr>
            <w:r>
              <w:rPr>
                <w:rFonts w:hint="cs"/>
                <w:rtl/>
              </w:rPr>
              <w:t>علی رضا</w:t>
            </w:r>
          </w:p>
        </w:tc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C83801" w:rsidP="002A20BD">
            <w:pPr>
              <w:jc w:val="right"/>
            </w:pPr>
            <w:r>
              <w:rPr>
                <w:rFonts w:hint="cs"/>
                <w:rtl/>
              </w:rPr>
              <w:t>535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</w:pPr>
            <w:r>
              <w:rPr>
                <w:rFonts w:hint="cs"/>
                <w:rtl/>
              </w:rPr>
              <w:t>سید مصطفی</w:t>
            </w:r>
          </w:p>
        </w:tc>
        <w:tc>
          <w:tcPr>
            <w:tcW w:w="1309" w:type="dxa"/>
            <w:noWrap/>
          </w:tcPr>
          <w:p w:rsidR="007C0D38" w:rsidRPr="002A20BD" w:rsidRDefault="00C85416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حسینی</w:t>
            </w:r>
          </w:p>
        </w:tc>
        <w:tc>
          <w:tcPr>
            <w:tcW w:w="1249" w:type="dxa"/>
            <w:noWrap/>
          </w:tcPr>
          <w:p w:rsidR="007C0D38" w:rsidRPr="002A20BD" w:rsidRDefault="00C83801" w:rsidP="002A20BD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20/11</w:t>
            </w:r>
          </w:p>
        </w:tc>
        <w:tc>
          <w:tcPr>
            <w:tcW w:w="1604" w:type="dxa"/>
            <w:noWrap/>
          </w:tcPr>
          <w:p w:rsidR="007C0D38" w:rsidRPr="002A20BD" w:rsidRDefault="00C83801" w:rsidP="002A20BD">
            <w:pPr>
              <w:jc w:val="right"/>
            </w:pPr>
            <w:r>
              <w:rPr>
                <w:rFonts w:hint="cs"/>
                <w:rtl/>
              </w:rPr>
              <w:t>20/12/1402</w:t>
            </w:r>
          </w:p>
        </w:tc>
        <w:tc>
          <w:tcPr>
            <w:tcW w:w="1491" w:type="dxa"/>
          </w:tcPr>
          <w:p w:rsidR="007C0D38" w:rsidRPr="002A20BD" w:rsidRDefault="00C83801" w:rsidP="002A20BD">
            <w:pPr>
              <w:jc w:val="right"/>
            </w:pPr>
            <w:r>
              <w:rPr>
                <w:rFonts w:hint="cs"/>
                <w:rtl/>
              </w:rPr>
              <w:t>15/09/1403</w:t>
            </w:r>
          </w:p>
        </w:tc>
        <w:tc>
          <w:tcPr>
            <w:tcW w:w="1218" w:type="dxa"/>
          </w:tcPr>
          <w:p w:rsidR="007C0D38" w:rsidRPr="002A20BD" w:rsidRDefault="00C83801" w:rsidP="002A20BD">
            <w:pPr>
              <w:jc w:val="right"/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C83801" w:rsidP="002A20BD">
            <w:pPr>
              <w:jc w:val="right"/>
            </w:pPr>
            <w:r>
              <w:rPr>
                <w:rFonts w:hint="cs"/>
                <w:rtl/>
              </w:rPr>
              <w:t>یونس</w:t>
            </w:r>
          </w:p>
        </w:tc>
        <w:tc>
          <w:tcPr>
            <w:tcW w:w="1309" w:type="dxa"/>
            <w:noWrap/>
          </w:tcPr>
          <w:p w:rsidR="007C0D38" w:rsidRPr="002A20BD" w:rsidRDefault="00C83801" w:rsidP="002A20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قنبری</w:t>
            </w:r>
            <w:bookmarkStart w:id="0" w:name="_GoBack"/>
            <w:bookmarkEnd w:id="0"/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  <w:rPr>
                <w:rtl/>
              </w:rPr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C83801" w:rsidP="002A20BD">
            <w:pPr>
              <w:jc w:val="right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  <w:rPr>
                <w:lang w:bidi="fa-IR"/>
              </w:rPr>
            </w:pPr>
          </w:p>
        </w:tc>
        <w:tc>
          <w:tcPr>
            <w:tcW w:w="1309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604" w:type="dxa"/>
            <w:noWrap/>
          </w:tcPr>
          <w:p w:rsidR="007C0D38" w:rsidRPr="002A20BD" w:rsidRDefault="007C0D38" w:rsidP="00781165">
            <w:pPr>
              <w:jc w:val="center"/>
            </w:pPr>
          </w:p>
        </w:tc>
        <w:tc>
          <w:tcPr>
            <w:tcW w:w="1491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  <w:tr w:rsidR="007705F2" w:rsidRPr="002A20BD" w:rsidTr="009E381D">
        <w:trPr>
          <w:trHeight w:val="290"/>
        </w:trPr>
        <w:tc>
          <w:tcPr>
            <w:tcW w:w="1309" w:type="dxa"/>
            <w:noWrap/>
            <w:hideMark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309" w:type="dxa"/>
            <w:noWrap/>
            <w:hideMark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49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604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491" w:type="dxa"/>
            <w:noWrap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218" w:type="dxa"/>
          </w:tcPr>
          <w:p w:rsidR="007C0D38" w:rsidRPr="002A20BD" w:rsidRDefault="007C0D38" w:rsidP="002A20BD">
            <w:pPr>
              <w:jc w:val="right"/>
            </w:pPr>
          </w:p>
        </w:tc>
        <w:tc>
          <w:tcPr>
            <w:tcW w:w="1350" w:type="dxa"/>
            <w:noWrap/>
          </w:tcPr>
          <w:p w:rsidR="007C0D38" w:rsidRPr="002A20BD" w:rsidRDefault="007C0D38" w:rsidP="002A20BD">
            <w:pPr>
              <w:jc w:val="right"/>
            </w:pPr>
          </w:p>
        </w:tc>
      </w:tr>
    </w:tbl>
    <w:p w:rsidR="00071A61" w:rsidRDefault="00F41272" w:rsidP="002A20BD">
      <w:pPr>
        <w:jc w:val="right"/>
      </w:pPr>
    </w:p>
    <w:sectPr w:rsidR="00071A61" w:rsidSect="00BB6B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0F8C"/>
    <w:multiLevelType w:val="hybridMultilevel"/>
    <w:tmpl w:val="C3320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338DF"/>
    <w:multiLevelType w:val="hybridMultilevel"/>
    <w:tmpl w:val="EAC6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B6739"/>
    <w:multiLevelType w:val="hybridMultilevel"/>
    <w:tmpl w:val="7E8A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B2154"/>
    <w:multiLevelType w:val="hybridMultilevel"/>
    <w:tmpl w:val="A73E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0966"/>
    <w:multiLevelType w:val="hybridMultilevel"/>
    <w:tmpl w:val="6FBA9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64FD3"/>
    <w:multiLevelType w:val="hybridMultilevel"/>
    <w:tmpl w:val="0CA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457DA"/>
    <w:multiLevelType w:val="hybridMultilevel"/>
    <w:tmpl w:val="370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B1AE2"/>
    <w:multiLevelType w:val="hybridMultilevel"/>
    <w:tmpl w:val="566CC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cv92UonUO+kpAcW2OGhVp7Oy+5TP871aW2e+mHDr8/FGaGOdo7hYLUqMqNdTiax6RdHSiVKaCouhd7PV1eQnw==" w:salt="GqJIUH8fjZvhVKzK4PU+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BD"/>
    <w:rsid w:val="00020A89"/>
    <w:rsid w:val="00037597"/>
    <w:rsid w:val="0013196D"/>
    <w:rsid w:val="00135612"/>
    <w:rsid w:val="00137AB2"/>
    <w:rsid w:val="001630DB"/>
    <w:rsid w:val="002157D7"/>
    <w:rsid w:val="002907B7"/>
    <w:rsid w:val="002A20BD"/>
    <w:rsid w:val="002A2948"/>
    <w:rsid w:val="00335057"/>
    <w:rsid w:val="003C2608"/>
    <w:rsid w:val="003C3013"/>
    <w:rsid w:val="003E4ECE"/>
    <w:rsid w:val="003F3993"/>
    <w:rsid w:val="00420E93"/>
    <w:rsid w:val="00464AF5"/>
    <w:rsid w:val="0049021D"/>
    <w:rsid w:val="00495601"/>
    <w:rsid w:val="00550323"/>
    <w:rsid w:val="00575531"/>
    <w:rsid w:val="005B6102"/>
    <w:rsid w:val="005B634A"/>
    <w:rsid w:val="00640100"/>
    <w:rsid w:val="00667310"/>
    <w:rsid w:val="00687343"/>
    <w:rsid w:val="006B3E34"/>
    <w:rsid w:val="00747550"/>
    <w:rsid w:val="007705F2"/>
    <w:rsid w:val="00781165"/>
    <w:rsid w:val="0079083C"/>
    <w:rsid w:val="007C0D38"/>
    <w:rsid w:val="007C2D43"/>
    <w:rsid w:val="00893AD8"/>
    <w:rsid w:val="008B589F"/>
    <w:rsid w:val="0099127E"/>
    <w:rsid w:val="009C0CD0"/>
    <w:rsid w:val="009C6F36"/>
    <w:rsid w:val="009E381D"/>
    <w:rsid w:val="00A93867"/>
    <w:rsid w:val="00AB6B1A"/>
    <w:rsid w:val="00AC3C41"/>
    <w:rsid w:val="00B03FAB"/>
    <w:rsid w:val="00BB6B41"/>
    <w:rsid w:val="00BC497A"/>
    <w:rsid w:val="00BF0576"/>
    <w:rsid w:val="00BF2AEE"/>
    <w:rsid w:val="00C1677A"/>
    <w:rsid w:val="00C31A3D"/>
    <w:rsid w:val="00C53F58"/>
    <w:rsid w:val="00C643CB"/>
    <w:rsid w:val="00C64EEE"/>
    <w:rsid w:val="00C83801"/>
    <w:rsid w:val="00C847C4"/>
    <w:rsid w:val="00C85416"/>
    <w:rsid w:val="00CA6F82"/>
    <w:rsid w:val="00CB65A7"/>
    <w:rsid w:val="00CF1A78"/>
    <w:rsid w:val="00D105D2"/>
    <w:rsid w:val="00DA49F7"/>
    <w:rsid w:val="00DD3689"/>
    <w:rsid w:val="00E00A17"/>
    <w:rsid w:val="00E04F1E"/>
    <w:rsid w:val="00E2063D"/>
    <w:rsid w:val="00E6666D"/>
    <w:rsid w:val="00F166FC"/>
    <w:rsid w:val="00F30B05"/>
    <w:rsid w:val="00F41272"/>
    <w:rsid w:val="00F41D22"/>
    <w:rsid w:val="00F73A94"/>
    <w:rsid w:val="00F969B5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773E-C4DF-41C9-B51A-AC2E8E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2022-10-19T07:34:00Z</cp:lastPrinted>
  <dcterms:created xsi:type="dcterms:W3CDTF">2024-10-05T09:54:00Z</dcterms:created>
  <dcterms:modified xsi:type="dcterms:W3CDTF">2024-10-05T09:54:00Z</dcterms:modified>
</cp:coreProperties>
</file>