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3408"/>
      </w:tblGrid>
      <w:tr w:rsidR="007F74ED" w:rsidRPr="00A87075" w14:paraId="7B33ECCE" w14:textId="77777777" w:rsidTr="00A87075">
        <w:trPr>
          <w:trHeight w:val="360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111F5CB3" w14:textId="77777777" w:rsidR="007F74ED" w:rsidRPr="00A87075" w:rsidRDefault="007F74ED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A87075" w14:paraId="2EAE10A5" w14:textId="77777777" w:rsidTr="00A87075">
        <w:trPr>
          <w:trHeight w:val="360"/>
        </w:trPr>
        <w:tc>
          <w:tcPr>
            <w:tcW w:w="1207" w:type="dxa"/>
            <w:vMerge w:val="restart"/>
            <w:shd w:val="clear" w:color="auto" w:fill="E2EFD9" w:themeFill="accent6" w:themeFillTint="33"/>
            <w:vAlign w:val="center"/>
          </w:tcPr>
          <w:p w14:paraId="12109A5E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E2EFD9" w:themeFill="accent6" w:themeFillTint="33"/>
            <w:vAlign w:val="center"/>
          </w:tcPr>
          <w:p w14:paraId="21FEC19F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4556B073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29BC14C1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2F74F5F3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3408" w:type="dxa"/>
            <w:vMerge w:val="restart"/>
            <w:shd w:val="clear" w:color="auto" w:fill="E2EFD9" w:themeFill="accent6" w:themeFillTint="33"/>
            <w:vAlign w:val="center"/>
          </w:tcPr>
          <w:p w14:paraId="350C29D8" w14:textId="77777777" w:rsidR="00052CC2" w:rsidRPr="00A87075" w:rsidRDefault="00411DD4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A87075" w14:paraId="6501C7AE" w14:textId="77777777" w:rsidTr="00A87075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E2EFD9" w:themeFill="accent6" w:themeFillTint="33"/>
            <w:vAlign w:val="center"/>
          </w:tcPr>
          <w:p w14:paraId="24A1FB62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E2EFD9" w:themeFill="accent6" w:themeFillTint="33"/>
            <w:vAlign w:val="center"/>
          </w:tcPr>
          <w:p w14:paraId="753593DF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8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A87075" w:rsidRDefault="00052CC2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8665D" w:rsidRPr="00A87075" w14:paraId="2378A499" w14:textId="77777777" w:rsidTr="00A87075">
        <w:trPr>
          <w:trHeight w:val="720"/>
        </w:trPr>
        <w:tc>
          <w:tcPr>
            <w:tcW w:w="1207" w:type="dxa"/>
            <w:vAlign w:val="center"/>
          </w:tcPr>
          <w:p w14:paraId="10563EA6" w14:textId="264545B2" w:rsidR="00F8665D" w:rsidRPr="00A87075" w:rsidRDefault="001557D3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نقشه کشی</w:t>
            </w:r>
          </w:p>
        </w:tc>
        <w:tc>
          <w:tcPr>
            <w:tcW w:w="630" w:type="dxa"/>
            <w:vAlign w:val="center"/>
          </w:tcPr>
          <w:p w14:paraId="57AE1103" w14:textId="2AC3F235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4" w:type="dxa"/>
            <w:vAlign w:val="center"/>
          </w:tcPr>
          <w:p w14:paraId="4BCF8E75" w14:textId="372D622D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4990DB2" w14:textId="35286649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مهندسی بهداشت محیط</w:t>
            </w:r>
          </w:p>
        </w:tc>
        <w:tc>
          <w:tcPr>
            <w:tcW w:w="1418" w:type="dxa"/>
            <w:vAlign w:val="center"/>
          </w:tcPr>
          <w:p w14:paraId="2EAF54C9" w14:textId="47AABC0E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1417" w:type="dxa"/>
            <w:vAlign w:val="center"/>
          </w:tcPr>
          <w:p w14:paraId="175464E2" w14:textId="7BFD3E3F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تربت جام (ساختمان آموزشی)</w:t>
            </w:r>
          </w:p>
        </w:tc>
        <w:tc>
          <w:tcPr>
            <w:tcW w:w="3408" w:type="dxa"/>
            <w:vAlign w:val="center"/>
          </w:tcPr>
          <w:p w14:paraId="1BAEFEFB" w14:textId="13830B06" w:rsidR="00F8665D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دوم</w:t>
            </w:r>
            <w:r w:rsidR="00F8665D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8665D" w:rsidRPr="00A8707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="00F8665D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1402-1403</w:t>
            </w:r>
          </w:p>
        </w:tc>
      </w:tr>
      <w:tr w:rsidR="003B06A1" w:rsidRPr="00A87075" w14:paraId="0AFD8C3B" w14:textId="77777777" w:rsidTr="00A87075">
        <w:trPr>
          <w:trHeight w:val="396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664F4B02" w14:textId="77777777" w:rsidR="003B06A1" w:rsidRPr="00A87075" w:rsidRDefault="003B06A1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A87075" w14:paraId="2CCE2810" w14:textId="77777777" w:rsidTr="00A87075">
        <w:trPr>
          <w:trHeight w:val="842"/>
        </w:trPr>
        <w:tc>
          <w:tcPr>
            <w:tcW w:w="10243" w:type="dxa"/>
            <w:gridSpan w:val="7"/>
            <w:vAlign w:val="center"/>
          </w:tcPr>
          <w:p w14:paraId="3C9DEFDE" w14:textId="72A492EF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و نام خانوادگی مدرس مسئول: </w:t>
            </w:r>
            <w:r w:rsidR="001557D3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اسما جامی</w:t>
            </w:r>
          </w:p>
          <w:p w14:paraId="1207F53D" w14:textId="4046F6FA" w:rsidR="00F8665D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و شماره تلفن دفتر:</w:t>
            </w:r>
          </w:p>
          <w:p w14:paraId="6CE1C84D" w14:textId="7D7DAAE9" w:rsidR="00FE47CF" w:rsidRPr="00A87075" w:rsidRDefault="00F8665D" w:rsidP="00A87075">
            <w:pPr>
              <w:bidi/>
              <w:spacing w:before="100" w:beforeAutospacing="1" w:after="100" w:afterAutospacing="1"/>
              <w:ind w:left="-57" w:right="-57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 w:rsidR="001557D3" w:rsidRPr="00A8707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asjami75</w:t>
            </w:r>
            <w:r w:rsidRPr="00A8707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@gmail.com</w:t>
            </w:r>
          </w:p>
        </w:tc>
      </w:tr>
      <w:tr w:rsidR="00EE3E80" w:rsidRPr="00A87075" w14:paraId="683653F7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7BE3AB7A" w14:textId="77777777" w:rsidR="00EE3E80" w:rsidRPr="00A87075" w:rsidRDefault="00EE3E80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A87075" w14:paraId="7B4F0013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402F8D5D" w14:textId="5BF5B753" w:rsidR="00CC5522" w:rsidRPr="00A87075" w:rsidRDefault="00B560BE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این درس </w:t>
            </w:r>
            <w:r w:rsidR="002362B8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نقشه کشی و نقشه خوانی</w:t>
            </w: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تشریح شده است.</w:t>
            </w:r>
          </w:p>
        </w:tc>
      </w:tr>
      <w:tr w:rsidR="00EE3E80" w:rsidRPr="00A87075" w14:paraId="6BD3AC37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20C2CA32" w14:textId="77777777" w:rsidR="00EE3E80" w:rsidRPr="00A87075" w:rsidRDefault="00EE3E80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A87075" w14:paraId="569FC00D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588738ED" w14:textId="64BAB829" w:rsidR="00CC5522" w:rsidRPr="00A87075" w:rsidRDefault="00411DD4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 w:rsidRPr="00A87075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B46513" w:rsidRPr="00A8707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آشنا</w:t>
            </w:r>
            <w:r w:rsidR="00B46513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B46513" w:rsidRPr="00A8707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</w:t>
            </w:r>
            <w:r w:rsidR="00B46513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B46513" w:rsidRPr="00A87075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="00B46513" w:rsidRPr="00A8707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با </w:t>
            </w:r>
            <w:r w:rsidR="00765527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نقشه های ساختمانی و صنعتی و انواع آنها و نقشه کشی که ابزار مساحی و میدانی عملیات اجرایی است</w:t>
            </w:r>
            <w:r w:rsidR="00B46513" w:rsidRPr="00A8707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43A46" w:rsidRPr="00A87075" w14:paraId="57BE6D8D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49979866" w14:textId="77777777" w:rsidR="00A43A46" w:rsidRPr="00A87075" w:rsidRDefault="00A43A46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A87075" w14:paraId="12E0218A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2088F2BF" w14:textId="2E6D5A04" w:rsidR="00B46513" w:rsidRPr="00A87075" w:rsidRDefault="00B46513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رعایت شئونات اخلاقی         </w:t>
            </w:r>
            <w:r w:rsidR="00765527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%</w:t>
            </w:r>
          </w:p>
          <w:p w14:paraId="40D5470E" w14:textId="77777777" w:rsidR="00B46513" w:rsidRPr="00A87075" w:rsidRDefault="00B46513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رعایت نظم                       5 %</w:t>
            </w:r>
          </w:p>
          <w:p w14:paraId="5113AA5E" w14:textId="6544E7F9" w:rsidR="00B46513" w:rsidRPr="00A87075" w:rsidRDefault="00765527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کوییز و ترسیمهای کارگاهی</w:t>
            </w:r>
            <w:r w:rsidR="00B46513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="00B46513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0 %</w:t>
            </w:r>
          </w:p>
          <w:p w14:paraId="1FE0EC90" w14:textId="4F283421" w:rsidR="00CC5522" w:rsidRPr="00A87075" w:rsidRDefault="00B46513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امتحان پایان ترم              </w:t>
            </w:r>
            <w:r w:rsidR="00765527"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0 %</w:t>
            </w:r>
          </w:p>
        </w:tc>
      </w:tr>
      <w:tr w:rsidR="00A43A46" w:rsidRPr="00A87075" w14:paraId="536BDF11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3B735AB6" w14:textId="77777777" w:rsidR="00A43A46" w:rsidRPr="00A87075" w:rsidRDefault="00A43A46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A43A46" w:rsidRPr="00A87075" w14:paraId="2DCAFD99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64B64481" w14:textId="3ACBC608" w:rsidR="00C513DC" w:rsidRPr="00A87075" w:rsidRDefault="00C513DC" w:rsidP="00A87075">
            <w:pPr>
              <w:pStyle w:val="ListParagraph"/>
              <w:numPr>
                <w:ilvl w:val="0"/>
                <w:numId w:val="2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sz w:val="24"/>
                <w:szCs w:val="24"/>
              </w:rPr>
            </w:pPr>
            <w:r w:rsidRPr="00A87075">
              <w:rPr>
                <w:rFonts w:cs="B Nazanin"/>
                <w:sz w:val="24"/>
                <w:szCs w:val="24"/>
                <w:rtl/>
              </w:rPr>
              <w:t>رسم فن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و نقشه کش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جامع عمران، حس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زمرش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انتشارات زمرد، آخر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چاپ و رسم فن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احمد متق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پور، آخر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چاپ</w:t>
            </w:r>
          </w:p>
          <w:p w14:paraId="51780574" w14:textId="77777777" w:rsidR="00C513DC" w:rsidRPr="00A87075" w:rsidRDefault="00C513DC" w:rsidP="00A87075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sz w:val="24"/>
                <w:szCs w:val="24"/>
              </w:rPr>
            </w:pPr>
            <w:r w:rsidRPr="00A87075">
              <w:rPr>
                <w:rFonts w:cs="B Nazanin"/>
                <w:sz w:val="24"/>
                <w:szCs w:val="24"/>
                <w:rtl/>
              </w:rPr>
              <w:t>کتاب اتوکد2021،نو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سنده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محمود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از انتشارات ققنوس آخر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چاپ . کتاب کل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اتوکد از انتشارات</w:t>
            </w:r>
          </w:p>
          <w:p w14:paraId="42BBF322" w14:textId="367902C3" w:rsidR="00C513DC" w:rsidRPr="00A87075" w:rsidRDefault="00C513DC" w:rsidP="00A87075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sz w:val="24"/>
                <w:szCs w:val="24"/>
              </w:rPr>
            </w:pPr>
            <w:r w:rsidRPr="00A87075">
              <w:rPr>
                <w:rFonts w:cs="B Nazanin" w:hint="eastAsia"/>
                <w:sz w:val="24"/>
                <w:szCs w:val="24"/>
                <w:rtl/>
              </w:rPr>
              <w:t>سازمان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فن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و حرفه ا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آخر</w:t>
            </w:r>
            <w:r w:rsidRPr="00A870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70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87075">
              <w:rPr>
                <w:rFonts w:cs="B Nazanin"/>
                <w:sz w:val="24"/>
                <w:szCs w:val="24"/>
                <w:rtl/>
              </w:rPr>
              <w:t xml:space="preserve"> چاپ</w:t>
            </w:r>
          </w:p>
          <w:p w14:paraId="55E7844A" w14:textId="3F6B373E" w:rsidR="009042B7" w:rsidRPr="00A87075" w:rsidRDefault="009042B7" w:rsidP="00A87075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rtl/>
              </w:rPr>
            </w:pPr>
          </w:p>
        </w:tc>
      </w:tr>
      <w:tr w:rsidR="001A6C6C" w:rsidRPr="00A87075" w14:paraId="59E13BB7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56216309" w14:textId="68E7A94E" w:rsidR="001A6C6C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87075" w14:paraId="5E3CBE61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4749332A" w14:textId="5ECE5F57" w:rsidR="00862491" w:rsidRPr="00A87075" w:rsidRDefault="00197632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پاورپوینت، مقاله، کتاب، فیلم آموزشی</w:t>
            </w:r>
          </w:p>
        </w:tc>
      </w:tr>
      <w:tr w:rsidR="001A6C6C" w:rsidRPr="00A87075" w14:paraId="5B570AD4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D9E2F3" w:themeFill="accent5" w:themeFillTint="33"/>
            <w:vAlign w:val="center"/>
          </w:tcPr>
          <w:p w14:paraId="5F6FB3F1" w14:textId="40928781" w:rsidR="001A6C6C" w:rsidRPr="00A87075" w:rsidRDefault="001A6C6C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87075" w14:paraId="0DFE4A0E" w14:textId="77777777" w:rsidTr="00A87075">
        <w:trPr>
          <w:trHeight w:val="461"/>
        </w:trPr>
        <w:tc>
          <w:tcPr>
            <w:tcW w:w="10243" w:type="dxa"/>
            <w:gridSpan w:val="7"/>
            <w:shd w:val="clear" w:color="auto" w:fill="auto"/>
            <w:vAlign w:val="center"/>
          </w:tcPr>
          <w:p w14:paraId="3576F517" w14:textId="77777777" w:rsidR="009042B7" w:rsidRPr="00A87075" w:rsidRDefault="009042B7" w:rsidP="00A8707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حضور به موقع در کلاس الزامی می باشد و هر 3 تاخیر معادل یک جلسه غیبت می باشد.</w:t>
            </w:r>
          </w:p>
          <w:p w14:paraId="2FA53691" w14:textId="25DC40F4" w:rsidR="009042B7" w:rsidRPr="00A87075" w:rsidRDefault="009042B7" w:rsidP="00A8707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مشارکت فعال و پاسخ به سوالات در حین تدریس دارای نمره مازاد (25/0) بر نمره ی کلی درس می باشد.</w:t>
            </w:r>
          </w:p>
          <w:p w14:paraId="5D7FE197" w14:textId="50149F74" w:rsidR="00862491" w:rsidRPr="00A87075" w:rsidRDefault="009042B7" w:rsidP="00A8707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براساس قوانین آموزشی غیبت در کلاس معادل 3 جلسه به صورت موجه می باشد و در صورت غیبت بیش از حد مجاز درس مذکور حذف خواهد شد.</w:t>
            </w:r>
          </w:p>
        </w:tc>
      </w:tr>
    </w:tbl>
    <w:p w14:paraId="615375EF" w14:textId="77777777" w:rsidR="00E00098" w:rsidRPr="00A87075" w:rsidRDefault="00E00098" w:rsidP="00A87075">
      <w:pPr>
        <w:bidi/>
        <w:spacing w:before="100" w:beforeAutospacing="1" w:after="100" w:afterAutospacing="1" w:line="240" w:lineRule="auto"/>
        <w:ind w:left="-57" w:right="-57"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10059" w:type="dxa"/>
        <w:jc w:val="center"/>
        <w:tblLook w:val="04A0" w:firstRow="1" w:lastRow="0" w:firstColumn="1" w:lastColumn="0" w:noHBand="0" w:noVBand="1"/>
      </w:tblPr>
      <w:tblGrid>
        <w:gridCol w:w="616"/>
        <w:gridCol w:w="1029"/>
        <w:gridCol w:w="1600"/>
        <w:gridCol w:w="3129"/>
        <w:gridCol w:w="1418"/>
        <w:gridCol w:w="1339"/>
        <w:gridCol w:w="928"/>
      </w:tblGrid>
      <w:tr w:rsidR="0013524F" w:rsidRPr="00A87075" w14:paraId="4A5C8E1A" w14:textId="77777777" w:rsidTr="00135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shd w:val="clear" w:color="auto" w:fill="D9E2F3" w:themeFill="accent5" w:themeFillTint="33"/>
          </w:tcPr>
          <w:p w14:paraId="2FD59EE1" w14:textId="77777777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29" w:type="dxa"/>
            <w:shd w:val="clear" w:color="auto" w:fill="D9E2F3" w:themeFill="accent5" w:themeFillTint="33"/>
          </w:tcPr>
          <w:p w14:paraId="313CD9E8" w14:textId="77777777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6806DA8" w14:textId="77777777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3129" w:type="dxa"/>
            <w:shd w:val="clear" w:color="auto" w:fill="D9E2F3" w:themeFill="accent5" w:themeFillTint="33"/>
          </w:tcPr>
          <w:p w14:paraId="07FB6761" w14:textId="692EC551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2FBA3889" w14:textId="7C0DF3F0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 w:rsidRPr="00A87075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A87075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39" w:type="dxa"/>
            <w:shd w:val="clear" w:color="auto" w:fill="D9E2F3" w:themeFill="accent5" w:themeFillTint="33"/>
          </w:tcPr>
          <w:p w14:paraId="3A3ECBAE" w14:textId="28EA1233" w:rsidR="00F76B0A" w:rsidRPr="00A87075" w:rsidRDefault="002B3F88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A87075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A87075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1618A41C" w14:textId="77777777" w:rsidR="00F76B0A" w:rsidRPr="00A87075" w:rsidRDefault="00F76B0A" w:rsidP="00A87075">
            <w:pPr>
              <w:bidi/>
              <w:spacing w:before="100" w:beforeAutospacing="1" w:after="100" w:afterAutospacing="1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A87075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E35331" w:rsidRPr="00A87075" w14:paraId="4F925F66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18C9FED2" w14:textId="68DAB91F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29" w:type="dxa"/>
            <w:vAlign w:val="center"/>
          </w:tcPr>
          <w:p w14:paraId="18417776" w14:textId="339FC810" w:rsidR="00B063D6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8D55F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 w:rsidR="00600C6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/07/1402</w:t>
            </w:r>
          </w:p>
        </w:tc>
        <w:tc>
          <w:tcPr>
            <w:tcW w:w="1600" w:type="dxa"/>
            <w:vAlign w:val="center"/>
          </w:tcPr>
          <w:p w14:paraId="2C1CA670" w14:textId="77777777" w:rsidR="005A7324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تعار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آشنا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با علم نقشه</w:t>
            </w:r>
          </w:p>
          <w:p w14:paraId="2290B40C" w14:textId="364A6511" w:rsidR="00B063D6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شاخه 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مختلف آن</w:t>
            </w:r>
          </w:p>
        </w:tc>
        <w:tc>
          <w:tcPr>
            <w:tcW w:w="3129" w:type="dxa"/>
            <w:vAlign w:val="center"/>
          </w:tcPr>
          <w:p w14:paraId="1A6F34A2" w14:textId="5CD23389" w:rsidR="005A7324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منابع درس و روش ارز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اب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دانشجو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</w:t>
            </w:r>
          </w:p>
          <w:p w14:paraId="3742E539" w14:textId="5B2BC70C" w:rsidR="005A7324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راجع به نقشه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1C60824B" w14:textId="39800594" w:rsidR="005A7324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تعار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مختلف از نقشه</w:t>
            </w:r>
            <w:r w:rsidR="0045581E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تعر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</w:t>
            </w:r>
          </w:p>
          <w:p w14:paraId="557F580E" w14:textId="7F62E005" w:rsidR="00B063D6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تقس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بند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شاخه 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مختلف نقشه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ی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="0045581E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موارد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کاربرد هر کدام</w:t>
            </w:r>
            <w:r w:rsidR="00B063D6"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2604BD3F" w14:textId="3A2E4E3B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کاربرد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صحی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وسا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ی.</w:t>
            </w:r>
          </w:p>
          <w:p w14:paraId="6338429B" w14:textId="5B32A092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معرف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 نقشه ها ونما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نمونه 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هر نقشه به</w:t>
            </w:r>
            <w:r w:rsid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</w:p>
          <w:p w14:paraId="1161E289" w14:textId="3D96EF41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733C6640" w14:textId="7E61141B" w:rsidR="00B063D6" w:rsidRPr="00A87075" w:rsidRDefault="00B063D6" w:rsidP="00A87075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24580375" w14:textId="11813EB0" w:rsidR="00B063D6" w:rsidRPr="00A87075" w:rsidRDefault="00B063D6" w:rsidP="00A87075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Align w:val="center"/>
          </w:tcPr>
          <w:p w14:paraId="4EF3BDD1" w14:textId="77777777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77C5EA0B" w14:textId="77777777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7EB09025" w14:textId="77777777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34C7FBC2" w14:textId="5696C7DD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74BA10A0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پاسخ به</w:t>
            </w:r>
          </w:p>
          <w:p w14:paraId="211CB952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181154B8" w14:textId="65FE478B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Quiz</w:t>
            </w:r>
          </w:p>
        </w:tc>
        <w:tc>
          <w:tcPr>
            <w:tcW w:w="928" w:type="dxa"/>
            <w:vAlign w:val="center"/>
          </w:tcPr>
          <w:p w14:paraId="3F5F3755" w14:textId="77777777" w:rsidR="0045581E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تشخیصی</w:t>
            </w:r>
          </w:p>
          <w:p w14:paraId="6BEBC931" w14:textId="4FC122C1" w:rsidR="00B063D6" w:rsidRPr="00A87075" w:rsidRDefault="00B063D6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/آزمون ورودی</w:t>
            </w:r>
          </w:p>
        </w:tc>
      </w:tr>
      <w:tr w:rsidR="007D0193" w:rsidRPr="00A87075" w14:paraId="29361E67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5315CDB9" w14:textId="60FA6B08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9" w:type="dxa"/>
            <w:vAlign w:val="center"/>
          </w:tcPr>
          <w:p w14:paraId="0682200E" w14:textId="68039BE9" w:rsidR="00713C35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  <w:r w:rsidR="00600C6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/07/1402</w:t>
            </w:r>
          </w:p>
        </w:tc>
        <w:tc>
          <w:tcPr>
            <w:tcW w:w="1600" w:type="dxa"/>
            <w:vAlign w:val="center"/>
          </w:tcPr>
          <w:p w14:paraId="414E24E4" w14:textId="19D27DE0" w:rsidR="005A7324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نقشه ها، مق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اس،ع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ئم</w:t>
            </w:r>
          </w:p>
          <w:p w14:paraId="786E26DE" w14:textId="77777777" w:rsidR="00713C35" w:rsidRPr="00A87075" w:rsidRDefault="005A7324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قرارداد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،استانداردها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سطوح مقا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</w:t>
            </w:r>
          </w:p>
          <w:p w14:paraId="14F6F76D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49147780" w14:textId="6DEA0688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9" w:type="dxa"/>
            <w:vAlign w:val="center"/>
          </w:tcPr>
          <w:p w14:paraId="05ED4FA6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دانشجو بتواند</w:t>
            </w:r>
          </w:p>
          <w:p w14:paraId="7C153D56" w14:textId="48FF0091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</w:t>
            </w:r>
            <w:r w:rsidR="00A632B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31214FE2" w14:textId="77777777" w:rsidR="005A7324" w:rsidRPr="005A7324" w:rsidRDefault="005A7324" w:rsidP="00A87075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معرف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انواع نقشه ها ونما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نمونه ا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از هر نقشه به</w:t>
            </w:r>
          </w:p>
          <w:p w14:paraId="66026671" w14:textId="77777777" w:rsidR="005A7324" w:rsidRPr="005A7324" w:rsidRDefault="005A7324" w:rsidP="00A87075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</w:t>
            </w:r>
          </w:p>
          <w:p w14:paraId="0520F8FC" w14:textId="10605865" w:rsidR="005A7324" w:rsidRPr="005A7324" w:rsidRDefault="007D0193" w:rsidP="00A87075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Segoe UI Symbol" w:hAnsi="Segoe UI Symbo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علا</w:t>
            </w:r>
            <w:r w:rsidR="005A7324"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ئم قرارداد</w:t>
            </w:r>
            <w:r w:rsidR="005A7324"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5A7324"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ها</w:t>
            </w:r>
            <w:r w:rsidR="005A7324"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5A7324"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مختلف</w:t>
            </w:r>
          </w:p>
          <w:p w14:paraId="5CFC9FA8" w14:textId="3A600303" w:rsidR="005A7324" w:rsidRPr="005A7324" w:rsidRDefault="005A7324" w:rsidP="00A87075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تعر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مق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،انواع مق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(خط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 ترس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،کسر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</w:p>
          <w:p w14:paraId="24AFEAF7" w14:textId="4AE57083" w:rsidR="006F6BA3" w:rsidRPr="00A87075" w:rsidRDefault="005A7324" w:rsidP="00A87075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sz w:val="20"/>
                <w:szCs w:val="20"/>
                <w:rtl/>
                <w:lang w:bidi="fa-IR"/>
              </w:rPr>
            </w:pP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توض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 ،خصوص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هر کدام،موارد کاربرد تبد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</w:t>
            </w:r>
            <w:r w:rsidRPr="005A7324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مق</w:t>
            </w:r>
            <w:r w:rsidRPr="005A732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A7324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</w:t>
            </w:r>
            <w:r w:rsidR="00C513DC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،اشل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713C35"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01160165" w14:textId="025D4A51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="00A632B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44403DE2" w14:textId="4FF8C138" w:rsidR="00713C35" w:rsidRPr="00A87075" w:rsidRDefault="00713C35" w:rsidP="00A87075">
            <w:pPr>
              <w:pStyle w:val="ListParagraph"/>
              <w:numPr>
                <w:ilvl w:val="0"/>
                <w:numId w:val="17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6F92D7CC" w14:textId="48B33422" w:rsidR="00713C35" w:rsidRPr="00A87075" w:rsidRDefault="00713C35" w:rsidP="00A87075">
            <w:pPr>
              <w:pStyle w:val="ListParagraph"/>
              <w:numPr>
                <w:ilvl w:val="0"/>
                <w:numId w:val="17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31394F1B" w14:textId="5F38F052" w:rsidR="00713C35" w:rsidRPr="00A87075" w:rsidRDefault="00713C35" w:rsidP="00A87075">
            <w:pPr>
              <w:pStyle w:val="ListParagraph"/>
              <w:numPr>
                <w:ilvl w:val="0"/>
                <w:numId w:val="17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با تمرکز حواس در طول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FF489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کند</w:t>
            </w:r>
            <w:r w:rsidR="00A632B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Align w:val="center"/>
          </w:tcPr>
          <w:p w14:paraId="0DAB7D34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06EEF6F5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1884B7EC" w14:textId="3BFA2499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E35331"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</w:t>
            </w:r>
          </w:p>
          <w:p w14:paraId="7E9C7DF8" w14:textId="71463FAD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فردی</w:t>
            </w:r>
          </w:p>
        </w:tc>
        <w:tc>
          <w:tcPr>
            <w:tcW w:w="1339" w:type="dxa"/>
            <w:vAlign w:val="center"/>
          </w:tcPr>
          <w:p w14:paraId="670B87A5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پاسخ به</w:t>
            </w:r>
          </w:p>
          <w:p w14:paraId="405FB137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02D65CC2" w14:textId="5B6BD538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Quiz</w:t>
            </w:r>
          </w:p>
          <w:p w14:paraId="0D99B03C" w14:textId="30D82DE6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ascii="Segoe UI Symbol" w:hAnsi="Segoe UI Symbol" w:cs="Segoe UI Symbol" w:hint="cs"/>
                <w:b/>
                <w:bCs/>
                <w:sz w:val="20"/>
                <w:szCs w:val="20"/>
                <w:rtl/>
                <w:lang w:bidi="fa-IR"/>
              </w:rPr>
              <w:t>❖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رسم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اشكال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هندسی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 بعد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سه بعد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دست آزاد(بدو</w:t>
            </w:r>
          </w:p>
          <w:p w14:paraId="54999804" w14:textId="5C0A9DC0" w:rsidR="00713C35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مسا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28" w:type="dxa"/>
            <w:vAlign w:val="center"/>
          </w:tcPr>
          <w:p w14:paraId="2369B449" w14:textId="6959E383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3524F" w:rsidRPr="00A87075" w14:paraId="06D38ADD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1BB9A5E2" w14:textId="64D31491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29" w:type="dxa"/>
            <w:vAlign w:val="center"/>
          </w:tcPr>
          <w:p w14:paraId="3C1D83A0" w14:textId="712FC713" w:rsidR="00713C35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</w:t>
            </w:r>
            <w:r w:rsidR="00600C6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/07/1402</w:t>
            </w:r>
          </w:p>
        </w:tc>
        <w:tc>
          <w:tcPr>
            <w:tcW w:w="1600" w:type="dxa"/>
            <w:vAlign w:val="center"/>
          </w:tcPr>
          <w:p w14:paraId="0920558C" w14:textId="7777777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تجه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زات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روش</w:t>
            </w:r>
          </w:p>
          <w:p w14:paraId="0A175669" w14:textId="77777777" w:rsidR="00713C35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کاربرد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صح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آنها</w:t>
            </w:r>
          </w:p>
          <w:p w14:paraId="1A744BF1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4B002AC5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 کادر بند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کاغذ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60759EEE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راهنما</w:t>
            </w:r>
          </w:p>
          <w:p w14:paraId="534F77A0" w14:textId="778E7F3E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</w:t>
            </w:r>
            <w:r w:rsidR="00C513DC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ئم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قراردادی</w:t>
            </w:r>
          </w:p>
        </w:tc>
        <w:tc>
          <w:tcPr>
            <w:tcW w:w="3129" w:type="dxa"/>
            <w:vAlign w:val="center"/>
          </w:tcPr>
          <w:p w14:paraId="0AD09BDC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 بتواند</w:t>
            </w:r>
          </w:p>
          <w:p w14:paraId="2A555385" w14:textId="77777777" w:rsidR="00254D77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</w:t>
            </w:r>
            <w:r w:rsidR="00A632B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31484ADD" w14:textId="52DFB224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تنظ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مات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آن، انواع مداد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</w:p>
          <w:p w14:paraId="3D6CD93A" w14:textId="07CF8662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گون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ستوله،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خطكش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اشل، راپ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وگراف</w:t>
            </w:r>
            <w:r w:rsidR="00E35331"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</w:p>
          <w:p w14:paraId="13D650DA" w14:textId="349F712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کاغذ</w:t>
            </w:r>
          </w:p>
          <w:p w14:paraId="1FE87950" w14:textId="63C4A801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ابعاد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کاغذهای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استاندارد</w:t>
            </w:r>
          </w:p>
          <w:p w14:paraId="7FF7EA96" w14:textId="0A6E091B" w:rsidR="00713C35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انتخاب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کاغذ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مناسب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برای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ی)</w:t>
            </w:r>
          </w:p>
          <w:p w14:paraId="03D394AF" w14:textId="68815D73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="00A632B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66FBAD00" w14:textId="45EAFEC3" w:rsidR="00713C35" w:rsidRPr="00A87075" w:rsidRDefault="00713C35" w:rsidP="00A87075">
            <w:pPr>
              <w:pStyle w:val="ListParagraph"/>
              <w:numPr>
                <w:ilvl w:val="0"/>
                <w:numId w:val="19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1A01D2FD" w14:textId="4C24BB5A" w:rsidR="00713C35" w:rsidRPr="00A87075" w:rsidRDefault="00713C35" w:rsidP="00A87075">
            <w:pPr>
              <w:pStyle w:val="ListParagraph"/>
              <w:numPr>
                <w:ilvl w:val="0"/>
                <w:numId w:val="19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باشد.</w:t>
            </w:r>
          </w:p>
          <w:p w14:paraId="2AAD218C" w14:textId="26BEB301" w:rsidR="00713C35" w:rsidRPr="00A87075" w:rsidRDefault="00713C35" w:rsidP="00A87075">
            <w:pPr>
              <w:pStyle w:val="ListParagraph"/>
              <w:numPr>
                <w:ilvl w:val="0"/>
                <w:numId w:val="19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با تمرکز حواس در طول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FF489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Align w:val="center"/>
          </w:tcPr>
          <w:p w14:paraId="77BFAAF2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0F0DEE84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2484074F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4EECCB54" w14:textId="781934DE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06F36DDF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اندازه ها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استاندارد کادربند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کاغذ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3و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  <w:p w14:paraId="43CAB624" w14:textId="1C3B00D3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ترسی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راهنما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نقشه و شرح نوشته ها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راهنما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نقشه،</w:t>
            </w:r>
          </w:p>
          <w:p w14:paraId="6D413CB0" w14:textId="1E9B7293" w:rsidR="00713C35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ترسی</w:t>
            </w: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</w:t>
            </w:r>
            <w:r w:rsidR="00C513DC"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ئم قرارداد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نقشه</w:t>
            </w:r>
          </w:p>
        </w:tc>
        <w:tc>
          <w:tcPr>
            <w:tcW w:w="928" w:type="dxa"/>
            <w:vAlign w:val="center"/>
          </w:tcPr>
          <w:p w14:paraId="7AC230B5" w14:textId="1A80DA49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تکوینی</w:t>
            </w:r>
          </w:p>
        </w:tc>
      </w:tr>
      <w:tr w:rsidR="007D0193" w:rsidRPr="00A87075" w14:paraId="0A50CACF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3D62BCF9" w14:textId="0774429C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29" w:type="dxa"/>
            <w:vAlign w:val="center"/>
          </w:tcPr>
          <w:p w14:paraId="0FF86C09" w14:textId="6C39D315" w:rsidR="00713C35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26</w:t>
            </w:r>
            <w:r w:rsidR="00600C6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07</w:t>
            </w:r>
            <w:r w:rsidR="00600C6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600" w:type="dxa"/>
            <w:vAlign w:val="center"/>
          </w:tcPr>
          <w:p w14:paraId="7DCD27A0" w14:textId="7777777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ابعاد کاغذ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42762840" w14:textId="7777777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کادر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بندی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کاغذ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49F2F44B" w14:textId="7777777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راهنما</w:t>
            </w:r>
          </w:p>
          <w:p w14:paraId="48554500" w14:textId="70B7F8D7" w:rsidR="00713C35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▪</w:t>
            </w:r>
            <w:r w:rsidR="00332DB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علایم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قراردادی</w:t>
            </w:r>
          </w:p>
        </w:tc>
        <w:tc>
          <w:tcPr>
            <w:tcW w:w="3129" w:type="dxa"/>
            <w:vAlign w:val="center"/>
          </w:tcPr>
          <w:p w14:paraId="38F92FD8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دانشجو بتواند</w:t>
            </w:r>
          </w:p>
          <w:p w14:paraId="4AAD422B" w14:textId="2B195A1F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الف</w:t>
            </w:r>
            <w:r w:rsidR="0002664B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35488093" w14:textId="77777777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عرف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اندازه 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استاندارد کادربند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کاغذ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A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3و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A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  <w:p w14:paraId="39796391" w14:textId="40CA86BA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راهنمای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و شرح نوشته 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راهنما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</w:t>
            </w:r>
          </w:p>
          <w:p w14:paraId="78502CF9" w14:textId="3D715B5B" w:rsidR="00254D77" w:rsidRPr="00A87075" w:rsidRDefault="00254D77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</w:t>
            </w:r>
            <w:r w:rsidR="0013524F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ئم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قراردادی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روش کاربرد در نقشه</w:t>
            </w:r>
          </w:p>
          <w:p w14:paraId="001C47DD" w14:textId="6C4BC16C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0D2461CA" w14:textId="77777777" w:rsidR="0002664B" w:rsidRPr="00A87075" w:rsidRDefault="00713C35" w:rsidP="00A87075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4527179C" w14:textId="77777777" w:rsidR="0002664B" w:rsidRPr="00A87075" w:rsidRDefault="00713C35" w:rsidP="00A87075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0A44DF87" w14:textId="4FAF7026" w:rsidR="00713C35" w:rsidRPr="00A87075" w:rsidRDefault="00713C35" w:rsidP="00A87075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با تمرکز حواس در طول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FF4894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Align w:val="center"/>
          </w:tcPr>
          <w:p w14:paraId="0CF2ADD4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550355B0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7BFB1933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25323532" w14:textId="6B02B8AE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6273CE7D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پاسخ به</w:t>
            </w:r>
          </w:p>
          <w:p w14:paraId="0FC5852D" w14:textId="77777777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7C6FCB2C" w14:textId="2792DB2D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Quiz</w:t>
            </w:r>
          </w:p>
        </w:tc>
        <w:tc>
          <w:tcPr>
            <w:tcW w:w="928" w:type="dxa"/>
            <w:vAlign w:val="center"/>
          </w:tcPr>
          <w:p w14:paraId="67D24FEB" w14:textId="47EF204B" w:rsidR="00713C35" w:rsidRPr="00A87075" w:rsidRDefault="00713C35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تکوینی</w:t>
            </w:r>
          </w:p>
        </w:tc>
      </w:tr>
      <w:tr w:rsidR="00C513DC" w:rsidRPr="00A87075" w14:paraId="4C6C847B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74B6C43A" w14:textId="2D6A3B9B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29" w:type="dxa"/>
            <w:vAlign w:val="center"/>
          </w:tcPr>
          <w:p w14:paraId="2292D1DE" w14:textId="68CD8621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 w:rsidR="008D55F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1DCB6659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تصاو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مجسم</w:t>
            </w:r>
          </w:p>
          <w:p w14:paraId="1F2220F4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نمای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اصل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نقشه 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758A0198" w14:textId="5D4D8CA4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نمای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اصل</w:t>
            </w:r>
            <w:r w:rsidR="00EB6EDA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129" w:type="dxa"/>
            <w:vAlign w:val="center"/>
          </w:tcPr>
          <w:p w14:paraId="3A14CDF3" w14:textId="77777777" w:rsidR="00EB6EDA" w:rsidRPr="00A87075" w:rsidRDefault="00EB6EDA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 بتواند</w:t>
            </w:r>
          </w:p>
          <w:p w14:paraId="4B2DA6CA" w14:textId="77777777" w:rsidR="00EB6EDA" w:rsidRPr="00A87075" w:rsidRDefault="00EB6EDA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0FA8C6C5" w14:textId="77777777" w:rsidR="00E35331" w:rsidRPr="00A87075" w:rsidRDefault="00EB6EDA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ترس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تصاو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مجسم با گون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خط کش</w:t>
            </w:r>
          </w:p>
          <w:p w14:paraId="65552D72" w14:textId="6BAC35BB" w:rsidR="00F013AC" w:rsidRPr="00A87075" w:rsidRDefault="00F013A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ترس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تصاو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سه نما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اصل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(با دست آزاد) بدون خط</w:t>
            </w:r>
          </w:p>
          <w:p w14:paraId="6080A0A7" w14:textId="0FBD4928" w:rsidR="00F013AC" w:rsidRPr="00A87075" w:rsidRDefault="00F013A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با خط کش</w:t>
            </w:r>
          </w:p>
          <w:p w14:paraId="31F5AF2C" w14:textId="77777777" w:rsidR="00F013AC" w:rsidRPr="00A87075" w:rsidRDefault="00F013AC" w:rsidP="00A87075">
            <w:pPr>
              <w:pStyle w:val="ListParagraph"/>
              <w:numPr>
                <w:ilvl w:val="0"/>
                <w:numId w:val="35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14:paraId="4A6C1D27" w14:textId="3BC3548D" w:rsidR="00F013AC" w:rsidRPr="00A87075" w:rsidRDefault="00F013AC" w:rsidP="00A87075">
            <w:pPr>
              <w:pStyle w:val="ListParagraph"/>
              <w:numPr>
                <w:ilvl w:val="0"/>
                <w:numId w:val="36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درس را دنبال کند.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مباحث مطرح شده در کلاس مشارکت فعال داشته باشد.</w:t>
            </w:r>
          </w:p>
        </w:tc>
        <w:tc>
          <w:tcPr>
            <w:tcW w:w="1418" w:type="dxa"/>
            <w:vAlign w:val="center"/>
          </w:tcPr>
          <w:p w14:paraId="30A7419A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9" w:type="dxa"/>
            <w:vAlign w:val="center"/>
          </w:tcPr>
          <w:p w14:paraId="7C39E6A2" w14:textId="77777777" w:rsidR="007D0193" w:rsidRPr="00A87075" w:rsidRDefault="007D0193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پاسخ به</w:t>
            </w:r>
          </w:p>
          <w:p w14:paraId="5451E29D" w14:textId="77777777" w:rsidR="007D0193" w:rsidRPr="00A87075" w:rsidRDefault="007D0193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1B8C8205" w14:textId="646F9459" w:rsidR="00E35331" w:rsidRPr="00A87075" w:rsidRDefault="007D0193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A87075">
              <w:rPr>
                <w:rFonts w:cs="B Nazanin"/>
                <w:b/>
                <w:bCs/>
                <w:sz w:val="20"/>
                <w:szCs w:val="20"/>
                <w:lang w:bidi="fa-IR"/>
              </w:rPr>
              <w:t>Quiz</w:t>
            </w:r>
          </w:p>
        </w:tc>
        <w:tc>
          <w:tcPr>
            <w:tcW w:w="928" w:type="dxa"/>
            <w:vAlign w:val="center"/>
          </w:tcPr>
          <w:p w14:paraId="318F0F8C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مشاهده</w:t>
            </w:r>
          </w:p>
          <w:p w14:paraId="58542A40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نقشه</w:t>
            </w:r>
          </w:p>
          <w:p w14:paraId="2FE5C287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14:paraId="7864C1D2" w14:textId="1C647064" w:rsidR="00E35331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C513DC" w:rsidRPr="00A87075" w14:paraId="11F695FD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71307202" w14:textId="31B0F3D0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29" w:type="dxa"/>
            <w:vAlign w:val="center"/>
          </w:tcPr>
          <w:p w14:paraId="6A92BD85" w14:textId="69B79398" w:rsidR="00E35331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77E81523" w14:textId="42F7C62C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</w:p>
          <w:p w14:paraId="1A7D8ED4" w14:textId="7A228070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پلان</w:t>
            </w:r>
          </w:p>
        </w:tc>
        <w:tc>
          <w:tcPr>
            <w:tcW w:w="3129" w:type="dxa"/>
            <w:vAlign w:val="center"/>
          </w:tcPr>
          <w:p w14:paraId="61968BCA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 بتواند</w:t>
            </w:r>
          </w:p>
          <w:p w14:paraId="677DADE1" w14:textId="7B6CD66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79D9D7B5" w14:textId="62FB4731" w:rsidR="00E35331" w:rsidRPr="00E35331" w:rsidRDefault="00E35331" w:rsidP="00A87075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تعر</w:t>
            </w:r>
            <w:r w:rsidRPr="00E3533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35331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="00C811FA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توضیح انواع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C811FA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پلانها</w:t>
            </w:r>
          </w:p>
          <w:p w14:paraId="35352108" w14:textId="4C8735A9" w:rsidR="00E35331" w:rsidRPr="00E35331" w:rsidRDefault="00E35331" w:rsidP="00A87075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ascii="Segoe UI Symbol" w:hAnsi="Segoe UI Symbol" w:cs="Arial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پلا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 اصل</w:t>
            </w:r>
            <w:r w:rsidRPr="00E3533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35331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C811FA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پلا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 موقع</w:t>
            </w:r>
            <w:r w:rsidRPr="00E3533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35331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ت،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 کارگاه</w:t>
            </w:r>
            <w:r w:rsidRPr="00E3533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205DEC03" w14:textId="2A0B562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4E33FA18" w14:textId="094F775A" w:rsidR="00E35331" w:rsidRPr="00A87075" w:rsidRDefault="00E35331" w:rsidP="00A87075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3B0E3DBD" w14:textId="01AD2D26" w:rsidR="00E35331" w:rsidRPr="00A87075" w:rsidRDefault="00E35331" w:rsidP="00A87075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در مباحث مطرح شده مشارکت داشته باشد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5DDD29FD" w14:textId="47AE0EB2" w:rsidR="00E35331" w:rsidRPr="00A87075" w:rsidRDefault="00E35331" w:rsidP="00A87075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با تمرکز حواس در طول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ی 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Align w:val="center"/>
          </w:tcPr>
          <w:p w14:paraId="646A711F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6282AD98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4A4A794F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08A0B9FD" w14:textId="261CA46B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0653DAEF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اسخ به</w:t>
            </w:r>
          </w:p>
          <w:p w14:paraId="5A02A537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190BC1AE" w14:textId="32891722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ترسیم نقشه ها</w:t>
            </w:r>
          </w:p>
        </w:tc>
        <w:tc>
          <w:tcPr>
            <w:tcW w:w="928" w:type="dxa"/>
            <w:vAlign w:val="center"/>
          </w:tcPr>
          <w:p w14:paraId="75EDD9FB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مشاهده</w:t>
            </w:r>
          </w:p>
          <w:p w14:paraId="40D0650D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نقشه</w:t>
            </w:r>
          </w:p>
          <w:p w14:paraId="15C168BC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14:paraId="7311EE79" w14:textId="37DBB2F0" w:rsidR="00E35331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13524F" w:rsidRPr="00A87075" w14:paraId="7A59F0FB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36A2F12E" w14:textId="7A4CFE69" w:rsidR="00E35331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29" w:type="dxa"/>
            <w:vAlign w:val="center"/>
          </w:tcPr>
          <w:p w14:paraId="240B47A8" w14:textId="0511055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FC8B89E" w14:textId="1998C0B0" w:rsidR="00E35331" w:rsidRPr="00A87075" w:rsidRDefault="00B56679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ترسیم </w:t>
            </w:r>
            <w:r w:rsidR="00C811FA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پلان</w:t>
            </w:r>
          </w:p>
        </w:tc>
        <w:tc>
          <w:tcPr>
            <w:tcW w:w="3129" w:type="dxa"/>
            <w:vAlign w:val="center"/>
          </w:tcPr>
          <w:p w14:paraId="53479C88" w14:textId="77777777" w:rsidR="00E35331" w:rsidRPr="00A87075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بتواند:</w:t>
            </w:r>
          </w:p>
          <w:p w14:paraId="77896B87" w14:textId="77777777" w:rsidR="00C513DC" w:rsidRPr="00A87075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حیطه شناختی:</w:t>
            </w:r>
          </w:p>
          <w:p w14:paraId="7D4CDCE7" w14:textId="6DEF17B2" w:rsidR="00E35331" w:rsidRPr="00A87075" w:rsidRDefault="00B5667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ترسیم پلان اصلی</w:t>
            </w:r>
          </w:p>
          <w:p w14:paraId="39C18128" w14:textId="2A302986" w:rsidR="00B56679" w:rsidRPr="00A87075" w:rsidRDefault="00B5667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مقیاسها و ابعاد و انداره ها</w:t>
            </w:r>
          </w:p>
          <w:p w14:paraId="39D35936" w14:textId="086CF909" w:rsidR="00E35331" w:rsidRPr="00A87075" w:rsidRDefault="00E35331" w:rsidP="00A87075">
            <w:pPr>
              <w:pStyle w:val="ListParagraph"/>
              <w:numPr>
                <w:ilvl w:val="0"/>
                <w:numId w:val="35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14:paraId="4080E51F" w14:textId="77777777" w:rsidR="00E35331" w:rsidRPr="00A87075" w:rsidRDefault="00E35331" w:rsidP="00A87075">
            <w:pPr>
              <w:pStyle w:val="ListParagraph"/>
              <w:numPr>
                <w:ilvl w:val="0"/>
                <w:numId w:val="36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درس را دنبال کند.</w:t>
            </w:r>
          </w:p>
          <w:p w14:paraId="325F7544" w14:textId="2BE2A6BC" w:rsidR="00E35331" w:rsidRPr="00A87075" w:rsidRDefault="00E35331" w:rsidP="00A87075">
            <w:pPr>
              <w:pStyle w:val="ListParagraph"/>
              <w:numPr>
                <w:ilvl w:val="0"/>
                <w:numId w:val="36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مباحث مطرح شده در کلاس مشارکت فعال داشته باشد.</w:t>
            </w:r>
          </w:p>
        </w:tc>
        <w:tc>
          <w:tcPr>
            <w:tcW w:w="1418" w:type="dxa"/>
            <w:vAlign w:val="center"/>
          </w:tcPr>
          <w:p w14:paraId="106F2BEC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13F4B981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2E7D4941" w14:textId="1FFF30AD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</w:t>
            </w:r>
          </w:p>
          <w:p w14:paraId="132292D0" w14:textId="17700FB8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44C7507F" w14:textId="2F351D0D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اسخ به</w:t>
            </w:r>
          </w:p>
          <w:p w14:paraId="2D67F75F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3066F8A0" w14:textId="62032F29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ترسیم نقشه ها</w:t>
            </w:r>
          </w:p>
        </w:tc>
        <w:tc>
          <w:tcPr>
            <w:tcW w:w="928" w:type="dxa"/>
            <w:vAlign w:val="center"/>
          </w:tcPr>
          <w:p w14:paraId="6B783123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مشاهده</w:t>
            </w:r>
          </w:p>
          <w:p w14:paraId="7D01FDC1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نقشه</w:t>
            </w:r>
          </w:p>
          <w:p w14:paraId="5070C0A2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14:paraId="795CDB67" w14:textId="109AF9DF" w:rsidR="00E35331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C513DC" w:rsidRPr="00A87075" w14:paraId="4500688B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713226B4" w14:textId="1785EC6D" w:rsidR="00E35331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29" w:type="dxa"/>
            <w:vAlign w:val="center"/>
          </w:tcPr>
          <w:p w14:paraId="2C03CD10" w14:textId="7C751539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8D55F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28DEBA74" w14:textId="0FEF463E" w:rsidR="00E35331" w:rsidRPr="00A87075" w:rsidRDefault="00B56679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برش (مقاطع طولی)</w:t>
            </w:r>
          </w:p>
        </w:tc>
        <w:tc>
          <w:tcPr>
            <w:tcW w:w="3129" w:type="dxa"/>
            <w:vAlign w:val="center"/>
          </w:tcPr>
          <w:p w14:paraId="5CDFCAD6" w14:textId="77777777" w:rsidR="00E35331" w:rsidRPr="00A87075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بتواند:</w:t>
            </w:r>
          </w:p>
          <w:p w14:paraId="515FB82D" w14:textId="633C3D91" w:rsidR="00C811FA" w:rsidRPr="00A87075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حیطه شناختی:</w:t>
            </w:r>
            <w:r w:rsidR="00C811FA"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حیطه شناختی:</w:t>
            </w:r>
          </w:p>
          <w:p w14:paraId="6029767B" w14:textId="18A6460C" w:rsidR="00C811FA" w:rsidRPr="00E35331" w:rsidRDefault="00C811FA" w:rsidP="00A87075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رسم برش افق</w:t>
            </w:r>
            <w:r w:rsidRPr="00E3533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3533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کاربرد آن</w:t>
            </w:r>
          </w:p>
          <w:p w14:paraId="31B3283F" w14:textId="3DD9E97D" w:rsidR="00C811FA" w:rsidRPr="00A87075" w:rsidRDefault="00C811FA" w:rsidP="00A87075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رسم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="00B56679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عمودی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کاربرد آن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5C922661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:</w:t>
            </w:r>
          </w:p>
          <w:p w14:paraId="3FDE7E89" w14:textId="77777777" w:rsidR="00E35331" w:rsidRPr="00A87075" w:rsidRDefault="00E35331" w:rsidP="00A87075">
            <w:pPr>
              <w:pStyle w:val="ListParagraph"/>
              <w:numPr>
                <w:ilvl w:val="0"/>
                <w:numId w:val="30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درس را دنبال کند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.</w:t>
            </w:r>
          </w:p>
          <w:p w14:paraId="03A3AD3D" w14:textId="55A9195F" w:rsidR="00E35331" w:rsidRPr="00A87075" w:rsidRDefault="00E35331" w:rsidP="00A87075">
            <w:pPr>
              <w:pStyle w:val="ListParagraph"/>
              <w:numPr>
                <w:ilvl w:val="0"/>
                <w:numId w:val="30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در مباحث مطرح شده در کلاس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مشارکت فعال داشته باشد.</w:t>
            </w:r>
          </w:p>
        </w:tc>
        <w:tc>
          <w:tcPr>
            <w:tcW w:w="1418" w:type="dxa"/>
            <w:vAlign w:val="center"/>
          </w:tcPr>
          <w:p w14:paraId="0D81D195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485201A4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0D15D97B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7795D3BA" w14:textId="1A45028D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242684E0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اسخ به</w:t>
            </w:r>
          </w:p>
          <w:p w14:paraId="74C44E6D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2C52A422" w14:textId="2A01AF9F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ترسیم نقشه ها</w:t>
            </w:r>
          </w:p>
        </w:tc>
        <w:tc>
          <w:tcPr>
            <w:tcW w:w="928" w:type="dxa"/>
            <w:vAlign w:val="center"/>
          </w:tcPr>
          <w:p w14:paraId="499AF54B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مشاهده</w:t>
            </w:r>
          </w:p>
          <w:p w14:paraId="58C12AF7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نقشه</w:t>
            </w:r>
          </w:p>
          <w:p w14:paraId="059A3514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14:paraId="796F7C4C" w14:textId="07F2F099" w:rsidR="00E35331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13524F" w:rsidRPr="00A87075" w14:paraId="54744DA0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00F5CA6E" w14:textId="33BB08E1" w:rsidR="00E35331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29" w:type="dxa"/>
            <w:vAlign w:val="center"/>
          </w:tcPr>
          <w:p w14:paraId="7063860C" w14:textId="7594967E" w:rsidR="00E35331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24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04E85F45" w14:textId="77777777" w:rsidR="00332DBA" w:rsidRDefault="00332DBA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شناخت و ترسیم ارتباطات عمودی ساختمان</w:t>
            </w:r>
          </w:p>
          <w:p w14:paraId="32C856D1" w14:textId="2831431C" w:rsidR="00F90219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F90219"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</w:t>
            </w:r>
            <w:r w:rsidR="0013524F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="00F90219"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 موقع</w:t>
            </w:r>
            <w:r w:rsidR="00F90219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F90219"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</w:p>
          <w:p w14:paraId="351A5B05" w14:textId="679311F5" w:rsidR="00E35331" w:rsidRPr="00A87075" w:rsidRDefault="00F90219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</w:t>
            </w:r>
            <w:r w:rsidR="0013524F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تاسی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سات</w:t>
            </w:r>
          </w:p>
        </w:tc>
        <w:tc>
          <w:tcPr>
            <w:tcW w:w="3129" w:type="dxa"/>
            <w:vAlign w:val="center"/>
          </w:tcPr>
          <w:p w14:paraId="1C626A5F" w14:textId="77777777" w:rsidR="00E35331" w:rsidRPr="00A87075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بتواند:</w:t>
            </w:r>
          </w:p>
          <w:p w14:paraId="06978386" w14:textId="77777777" w:rsidR="00E35331" w:rsidRDefault="00E35331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حیطه شناختی:</w:t>
            </w:r>
          </w:p>
          <w:p w14:paraId="29524AFF" w14:textId="6D1821A6" w:rsidR="00332DBA" w:rsidRPr="00A87075" w:rsidRDefault="00332DBA" w:rsidP="00332DBA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بررسی و رسم انواع پله و رمپ</w:t>
            </w:r>
          </w:p>
          <w:p w14:paraId="6E38225C" w14:textId="6F3D4A3C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رسم</w:t>
            </w:r>
            <w:r w:rsidRPr="00A8707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پلان</w:t>
            </w:r>
            <w:r w:rsidRPr="00A8707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موقعی</w:t>
            </w:r>
            <w:r w:rsidRPr="00A87075">
              <w:rPr>
                <w:rFonts w:ascii="Calibri" w:hAnsi="Calibri"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ت</w:t>
            </w:r>
          </w:p>
          <w:p w14:paraId="67219D93" w14:textId="6BDF43EA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رسم</w:t>
            </w:r>
            <w:r w:rsidRPr="00A8707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پلان</w:t>
            </w:r>
            <w:r w:rsidRPr="00A8707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</w:t>
            </w:r>
            <w:r w:rsidRPr="00A87075">
              <w:rPr>
                <w:rFonts w:ascii="Calibri" w:hAnsi="Calibri"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سات</w:t>
            </w:r>
            <w:r w:rsidRPr="00A8707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کارگاه</w:t>
            </w:r>
          </w:p>
          <w:p w14:paraId="01FBDA3B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:</w:t>
            </w:r>
          </w:p>
          <w:p w14:paraId="1508436E" w14:textId="77777777" w:rsidR="00E35331" w:rsidRPr="00A87075" w:rsidRDefault="00E35331" w:rsidP="00A87075">
            <w:pPr>
              <w:pStyle w:val="ListParagraph"/>
              <w:numPr>
                <w:ilvl w:val="0"/>
                <w:numId w:val="28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با انگ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درس را دنبال کند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.</w:t>
            </w:r>
          </w:p>
          <w:p w14:paraId="4F2299F8" w14:textId="790F8682" w:rsidR="00E35331" w:rsidRPr="00A87075" w:rsidRDefault="00E35331" w:rsidP="00A87075">
            <w:pPr>
              <w:pStyle w:val="ListParagraph"/>
              <w:numPr>
                <w:ilvl w:val="0"/>
                <w:numId w:val="28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در مباحث مطرح شده در کلاس مشارکت فعال داشته باشد.</w:t>
            </w:r>
          </w:p>
        </w:tc>
        <w:tc>
          <w:tcPr>
            <w:tcW w:w="1418" w:type="dxa"/>
            <w:vAlign w:val="center"/>
          </w:tcPr>
          <w:p w14:paraId="5D8FC3F5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6F5D7A1F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7022FB95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3DFDEE36" w14:textId="091A7AF1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7D3E8575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6292D6EF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364C6B5D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5E78A8C3" w14:textId="223C456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14:paraId="590CE361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مشاهده</w:t>
            </w:r>
          </w:p>
          <w:p w14:paraId="5E7BDA60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نقشه</w:t>
            </w:r>
          </w:p>
          <w:p w14:paraId="5075826B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14:paraId="55EF3294" w14:textId="47193224" w:rsidR="00E35331" w:rsidRPr="00A87075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13524F" w:rsidRPr="00A87075" w14:paraId="77307BC1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63FE88CF" w14:textId="1424A0DC" w:rsidR="00F90219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29" w:type="dxa"/>
            <w:vAlign w:val="center"/>
          </w:tcPr>
          <w:p w14:paraId="36D34EAF" w14:textId="47C2C0EB" w:rsidR="00F90219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01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637E4F1D" w14:textId="3D0D3CA0" w:rsidR="00F90219" w:rsidRPr="00A87075" w:rsidRDefault="00F90219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خواندن نقشه</w:t>
            </w:r>
          </w:p>
        </w:tc>
        <w:tc>
          <w:tcPr>
            <w:tcW w:w="3129" w:type="dxa"/>
            <w:vAlign w:val="center"/>
          </w:tcPr>
          <w:p w14:paraId="3E5D826E" w14:textId="1024D479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بتواند:</w:t>
            </w:r>
          </w:p>
          <w:p w14:paraId="160EFE73" w14:textId="4C0964DD" w:rsidR="0013524F" w:rsidRPr="00A87075" w:rsidRDefault="0013524F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نقشه های مختلف را بررسی کند</w:t>
            </w:r>
          </w:p>
          <w:p w14:paraId="5EDF9078" w14:textId="3E110C05" w:rsidR="0013524F" w:rsidRPr="00A87075" w:rsidRDefault="0013524F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تحلیل اطلاعات و علایم را انجام دهد.</w:t>
            </w:r>
          </w:p>
          <w:p w14:paraId="3997D95E" w14:textId="26880A8C" w:rsidR="0013524F" w:rsidRPr="00A87075" w:rsidRDefault="0013524F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ایرادات احتمالی در نقشه ها را لیست نماید</w:t>
            </w:r>
          </w:p>
          <w:p w14:paraId="24618F81" w14:textId="77777777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حیطه شناختی:</w:t>
            </w:r>
          </w:p>
          <w:p w14:paraId="466FC61C" w14:textId="7BB070C4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  <w:r w:rsidRPr="00A87075"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نقشه</w:t>
            </w:r>
            <w:r w:rsidRPr="00A87075"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صنعتی</w:t>
            </w:r>
          </w:p>
          <w:p w14:paraId="4DCAFDA9" w14:textId="6AC1DF06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  <w:r w:rsidRPr="00A87075"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8707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جزئی</w:t>
            </w:r>
            <w:r w:rsidRPr="00A87075">
              <w:rPr>
                <w:rFonts w:ascii="B Nazanin"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A87075"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  <w:t xml:space="preserve"> نقشه</w:t>
            </w:r>
          </w:p>
          <w:p w14:paraId="5932F1CB" w14:textId="3590668F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:</w:t>
            </w:r>
          </w:p>
          <w:p w14:paraId="1272D297" w14:textId="77777777" w:rsidR="00F90219" w:rsidRPr="00A87075" w:rsidRDefault="00F90219" w:rsidP="00A87075">
            <w:pPr>
              <w:pStyle w:val="ListParagraph"/>
              <w:numPr>
                <w:ilvl w:val="0"/>
                <w:numId w:val="28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درس را دنبال کند</w:t>
            </w: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  <w:t>.</w:t>
            </w:r>
          </w:p>
          <w:p w14:paraId="25E72ED5" w14:textId="71A79E46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b/>
                <w:bCs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در مباحث مطرح شده در کلاس مشارکت فعال داشته باشد.</w:t>
            </w:r>
          </w:p>
          <w:p w14:paraId="7FADE692" w14:textId="4B531C4C" w:rsidR="00F90219" w:rsidRPr="00A87075" w:rsidRDefault="00F90219" w:rsidP="00A87075">
            <w:pPr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6E218FE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2AE56AF8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3E456364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4D73637A" w14:textId="695FFB65" w:rsidR="00F90219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گروهی</w:t>
            </w:r>
          </w:p>
        </w:tc>
        <w:tc>
          <w:tcPr>
            <w:tcW w:w="1339" w:type="dxa"/>
            <w:vAlign w:val="center"/>
          </w:tcPr>
          <w:p w14:paraId="2CBF8EC7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4BD5206A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4A495E38" w14:textId="77777777" w:rsidR="0013524F" w:rsidRPr="00A87075" w:rsidRDefault="0013524F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5EBC23A6" w14:textId="77777777" w:rsidR="00F90219" w:rsidRPr="00A87075" w:rsidRDefault="00F90219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14:paraId="72B07975" w14:textId="33DAD43D" w:rsidR="00F90219" w:rsidRPr="00A87075" w:rsidRDefault="00332DBA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تکوینی</w:t>
            </w:r>
          </w:p>
        </w:tc>
      </w:tr>
      <w:tr w:rsidR="00332DBA" w:rsidRPr="00A87075" w14:paraId="12AEA6EE" w14:textId="77777777" w:rsidTr="00135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0FA672D5" w14:textId="63F8FED2" w:rsidR="00E35331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29" w:type="dxa"/>
            <w:vAlign w:val="center"/>
          </w:tcPr>
          <w:p w14:paraId="7F901F7B" w14:textId="1E7278B5" w:rsidR="00E35331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08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/08/1402</w:t>
            </w:r>
          </w:p>
        </w:tc>
        <w:tc>
          <w:tcPr>
            <w:tcW w:w="1600" w:type="dxa"/>
            <w:vAlign w:val="center"/>
          </w:tcPr>
          <w:p w14:paraId="704DFD5A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نرم افزارها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مرتبط با نقشه</w:t>
            </w:r>
          </w:p>
          <w:p w14:paraId="5714A42C" w14:textId="7AFD64B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کش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129" w:type="dxa"/>
            <w:vAlign w:val="center"/>
          </w:tcPr>
          <w:p w14:paraId="7C7826BF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 بتواند</w:t>
            </w:r>
          </w:p>
          <w:p w14:paraId="2873711D" w14:textId="46174125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1923E9DA" w14:textId="7FBB4A52" w:rsidR="00E35331" w:rsidRPr="00A87075" w:rsidRDefault="00E35331" w:rsidP="00A87075">
            <w:pPr>
              <w:pStyle w:val="ListParagraph"/>
              <w:numPr>
                <w:ilvl w:val="0"/>
                <w:numId w:val="31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قسمتها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اصل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نرم افزار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Auto CAD</w:t>
            </w:r>
          </w:p>
          <w:p w14:paraId="11CF0E8A" w14:textId="4F1F2BD7" w:rsidR="00E35331" w:rsidRPr="00A87075" w:rsidRDefault="00E35331" w:rsidP="00A87075">
            <w:pPr>
              <w:pStyle w:val="ListParagraph"/>
              <w:numPr>
                <w:ilvl w:val="0"/>
                <w:numId w:val="31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نرم افزار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MEP</w:t>
            </w:r>
          </w:p>
          <w:p w14:paraId="5BCAD98B" w14:textId="79E1C147" w:rsidR="00E35331" w:rsidRPr="00A87075" w:rsidRDefault="00E35331" w:rsidP="00A87075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معرفی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نرم افزار ها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10089219" w14:textId="26F1A7D9" w:rsidR="00E35331" w:rsidRPr="00A87075" w:rsidRDefault="00E35331" w:rsidP="00A87075">
            <w:pPr>
              <w:pStyle w:val="ListParagraph"/>
              <w:numPr>
                <w:ilvl w:val="0"/>
                <w:numId w:val="32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624CAB7A" w14:textId="77777777" w:rsidR="00E35331" w:rsidRPr="00A87075" w:rsidRDefault="00E35331" w:rsidP="00A87075">
            <w:pPr>
              <w:pStyle w:val="ListParagraph"/>
              <w:numPr>
                <w:ilvl w:val="0"/>
                <w:numId w:val="32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4DEB1ACE" w14:textId="325B5278" w:rsidR="00E35331" w:rsidRPr="00A87075" w:rsidRDefault="00E35331" w:rsidP="00A87075">
            <w:pPr>
              <w:pStyle w:val="ListParagraph"/>
              <w:numPr>
                <w:ilvl w:val="0"/>
                <w:numId w:val="32"/>
              </w:num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با تمرکز حواس در طول ک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1418" w:type="dxa"/>
            <w:vAlign w:val="center"/>
          </w:tcPr>
          <w:p w14:paraId="26AF57E1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2FCB2071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1EA85064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1B19B7EE" w14:textId="3A20CECA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55032CF4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اسخ به</w:t>
            </w:r>
          </w:p>
          <w:p w14:paraId="75E07B9B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507A7B26" w14:textId="3FF2E9E3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ترسیم نقشه ها</w:t>
            </w:r>
          </w:p>
        </w:tc>
        <w:tc>
          <w:tcPr>
            <w:tcW w:w="928" w:type="dxa"/>
            <w:vAlign w:val="center"/>
          </w:tcPr>
          <w:p w14:paraId="05D33541" w14:textId="20A509AE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تکوینی</w:t>
            </w:r>
          </w:p>
        </w:tc>
      </w:tr>
      <w:tr w:rsidR="0013524F" w14:paraId="1F9AC260" w14:textId="77777777" w:rsidTr="0013524F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  <w:vAlign w:val="center"/>
          </w:tcPr>
          <w:p w14:paraId="52A52585" w14:textId="1A30730A" w:rsidR="00E35331" w:rsidRPr="00A87075" w:rsidRDefault="00C651E8" w:rsidP="00A87075">
            <w:pPr>
              <w:bidi/>
              <w:spacing w:before="100" w:beforeAutospacing="1" w:after="100" w:afterAutospacing="1"/>
              <w:ind w:left="-57" w:right="-57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29" w:type="dxa"/>
            <w:vAlign w:val="center"/>
          </w:tcPr>
          <w:p w14:paraId="249D528F" w14:textId="591E16BE" w:rsidR="00E35331" w:rsidRPr="00A87075" w:rsidRDefault="008D55FB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  <w:r w:rsidR="00E35331"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1600" w:type="dxa"/>
            <w:vAlign w:val="center"/>
          </w:tcPr>
          <w:p w14:paraId="4274F95D" w14:textId="06F031D5" w:rsidR="00E35331" w:rsidRPr="00A87075" w:rsidRDefault="00622190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رفع اشكال و جمع بند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مطالب</w:t>
            </w:r>
          </w:p>
        </w:tc>
        <w:tc>
          <w:tcPr>
            <w:tcW w:w="3129" w:type="dxa"/>
            <w:vAlign w:val="center"/>
          </w:tcPr>
          <w:p w14:paraId="38D233FA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 بتواند</w:t>
            </w:r>
          </w:p>
          <w:p w14:paraId="7320DF86" w14:textId="2E771C42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الف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شناخت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685344F6" w14:textId="77777777" w:rsidR="00622190" w:rsidRPr="00A87075" w:rsidRDefault="00622190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رفع اشكال و جمع بند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مطالب نظر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1CC81E4F" w14:textId="52D59F76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عاطف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:</w:t>
            </w:r>
          </w:p>
          <w:p w14:paraId="443F79D7" w14:textId="59D9EA23" w:rsidR="00E35331" w:rsidRPr="00A87075" w:rsidRDefault="00E35331" w:rsidP="00A87075">
            <w:pPr>
              <w:pStyle w:val="ListParagraph"/>
              <w:numPr>
                <w:ilvl w:val="0"/>
                <w:numId w:val="2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انگ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زه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ح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تدر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به درس گوش کند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52320F56" w14:textId="5416A001" w:rsidR="00E35331" w:rsidRPr="00A87075" w:rsidRDefault="00E35331" w:rsidP="00A87075">
            <w:pPr>
              <w:pStyle w:val="ListParagraph"/>
              <w:numPr>
                <w:ilvl w:val="0"/>
                <w:numId w:val="26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مباحث مطرح شده مشارکت داشته باشد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14:paraId="1C8F2E38" w14:textId="3230FCB7" w:rsidR="00E35331" w:rsidRPr="00A87075" w:rsidRDefault="00E35331" w:rsidP="00A87075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دانشجو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با تمرکز حواس در طول ک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لاس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مسائل را پ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A870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8707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1418" w:type="dxa"/>
            <w:vAlign w:val="center"/>
          </w:tcPr>
          <w:p w14:paraId="6A59551A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0022C3A8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،پرسش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14:paraId="50B8A526" w14:textId="77777777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بحث</w:t>
            </w:r>
          </w:p>
          <w:p w14:paraId="06AC4273" w14:textId="56A48795" w:rsidR="00E35331" w:rsidRPr="00A87075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9" w:type="dxa"/>
            <w:vAlign w:val="center"/>
          </w:tcPr>
          <w:p w14:paraId="3E2335C7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اسخ به</w:t>
            </w:r>
          </w:p>
          <w:p w14:paraId="67D2EA48" w14:textId="77777777" w:rsidR="00C513DC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سو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الات</w:t>
            </w: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مطرح</w:t>
            </w:r>
          </w:p>
          <w:p w14:paraId="413B329F" w14:textId="22455BA2" w:rsidR="00E35331" w:rsidRPr="00A87075" w:rsidRDefault="00C513DC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13524F"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اصلاح</w:t>
            </w: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نقشه ها</w:t>
            </w:r>
          </w:p>
        </w:tc>
        <w:tc>
          <w:tcPr>
            <w:tcW w:w="928" w:type="dxa"/>
            <w:vAlign w:val="center"/>
          </w:tcPr>
          <w:p w14:paraId="5F32C280" w14:textId="77777777" w:rsidR="00E35331" w:rsidRDefault="00E35331" w:rsidP="00A87075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70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تکوینی</w:t>
            </w:r>
          </w:p>
          <w:p w14:paraId="521F14CD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مشاهده</w:t>
            </w:r>
          </w:p>
          <w:p w14:paraId="0D6DCB3A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نقشه</w:t>
            </w:r>
          </w:p>
          <w:p w14:paraId="481A1FE0" w14:textId="77777777" w:rsidR="00332DBA" w:rsidRPr="00332DBA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32DBA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ترس</w:t>
            </w:r>
            <w:r w:rsidRPr="00332DB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32DBA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</w:p>
          <w:p w14:paraId="1711C40C" w14:textId="2D45A9DF" w:rsidR="00332DBA" w:rsidRPr="00D706A7" w:rsidRDefault="00332DBA" w:rsidP="00332DBA">
            <w:pPr>
              <w:bidi/>
              <w:spacing w:before="100" w:beforeAutospacing="1" w:after="100" w:afterAutospacing="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2DBA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</w:p>
        </w:tc>
      </w:tr>
    </w:tbl>
    <w:p w14:paraId="588111E8" w14:textId="77777777" w:rsidR="00442C6D" w:rsidRPr="00EF6203" w:rsidRDefault="00442C6D" w:rsidP="00A87075">
      <w:pPr>
        <w:bidi/>
        <w:spacing w:before="100" w:beforeAutospacing="1" w:after="100" w:afterAutospacing="1" w:line="240" w:lineRule="auto"/>
        <w:ind w:left="-57" w:right="-57"/>
        <w:rPr>
          <w:rFonts w:cs="B Nazanin"/>
          <w:sz w:val="24"/>
          <w:szCs w:val="24"/>
        </w:rPr>
      </w:pPr>
    </w:p>
    <w:sectPr w:rsidR="00442C6D" w:rsidRPr="00EF6203" w:rsidSect="005A7324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B560" w14:textId="77777777" w:rsidR="00876A03" w:rsidRDefault="00876A03" w:rsidP="00026056">
      <w:pPr>
        <w:spacing w:after="0" w:line="240" w:lineRule="auto"/>
      </w:pPr>
      <w:r>
        <w:separator/>
      </w:r>
    </w:p>
  </w:endnote>
  <w:endnote w:type="continuationSeparator" w:id="0">
    <w:p w14:paraId="090F0E36" w14:textId="77777777" w:rsidR="00876A03" w:rsidRDefault="00876A03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C55F63" w:rsidRPr="00866866" w:rsidRDefault="00C55F63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FF4894">
          <w:rPr>
            <w:rStyle w:val="pagenumberChar"/>
            <w:noProof/>
            <w:rtl/>
          </w:rPr>
          <w:t>12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C55F63" w:rsidRDefault="00C5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F220F" w14:textId="77777777" w:rsidR="00876A03" w:rsidRDefault="00876A03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0A29E99C" w14:textId="77777777" w:rsidR="00876A03" w:rsidRDefault="00876A03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C55F63" w:rsidRPr="005377FD" w:rsidRDefault="00C55F63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C55F63" w:rsidRPr="005377FD" w:rsidRDefault="00C55F63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4A92" w14:textId="77777777" w:rsidR="00C55F63" w:rsidRPr="00EF6203" w:rsidRDefault="00C55F63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C55F63" w:rsidRDefault="00C55F63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C55F63" w:rsidRDefault="00C55F63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  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C55F63" w:rsidRPr="00442C6D" w:rsidRDefault="00C55F63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DC5"/>
    <w:multiLevelType w:val="hybridMultilevel"/>
    <w:tmpl w:val="942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335"/>
    <w:multiLevelType w:val="hybridMultilevel"/>
    <w:tmpl w:val="0960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E1A"/>
    <w:multiLevelType w:val="hybridMultilevel"/>
    <w:tmpl w:val="5432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C2E"/>
    <w:multiLevelType w:val="hybridMultilevel"/>
    <w:tmpl w:val="C4B4B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167E4"/>
    <w:multiLevelType w:val="hybridMultilevel"/>
    <w:tmpl w:val="2762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8CE"/>
    <w:multiLevelType w:val="hybridMultilevel"/>
    <w:tmpl w:val="A1A4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09D0"/>
    <w:multiLevelType w:val="hybridMultilevel"/>
    <w:tmpl w:val="9626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D3C86"/>
    <w:multiLevelType w:val="hybridMultilevel"/>
    <w:tmpl w:val="2DF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66129"/>
    <w:multiLevelType w:val="hybridMultilevel"/>
    <w:tmpl w:val="A57AAD84"/>
    <w:lvl w:ilvl="0" w:tplc="FFFFFFFF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261E"/>
    <w:multiLevelType w:val="hybridMultilevel"/>
    <w:tmpl w:val="060A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0018"/>
    <w:multiLevelType w:val="hybridMultilevel"/>
    <w:tmpl w:val="07CE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7C16"/>
    <w:multiLevelType w:val="hybridMultilevel"/>
    <w:tmpl w:val="CF60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48A5"/>
    <w:multiLevelType w:val="hybridMultilevel"/>
    <w:tmpl w:val="C85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C99"/>
    <w:multiLevelType w:val="hybridMultilevel"/>
    <w:tmpl w:val="83E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A3230"/>
    <w:multiLevelType w:val="hybridMultilevel"/>
    <w:tmpl w:val="DBAE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7B1A"/>
    <w:multiLevelType w:val="hybridMultilevel"/>
    <w:tmpl w:val="2FE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D7A82"/>
    <w:multiLevelType w:val="hybridMultilevel"/>
    <w:tmpl w:val="952A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77429"/>
    <w:multiLevelType w:val="hybridMultilevel"/>
    <w:tmpl w:val="677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223DB"/>
    <w:multiLevelType w:val="hybridMultilevel"/>
    <w:tmpl w:val="922041EC"/>
    <w:lvl w:ilvl="0" w:tplc="C5527FDC">
      <w:start w:val="2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7259"/>
    <w:multiLevelType w:val="hybridMultilevel"/>
    <w:tmpl w:val="830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4E28"/>
    <w:multiLevelType w:val="hybridMultilevel"/>
    <w:tmpl w:val="FCC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8647C"/>
    <w:multiLevelType w:val="hybridMultilevel"/>
    <w:tmpl w:val="692E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8693D"/>
    <w:multiLevelType w:val="hybridMultilevel"/>
    <w:tmpl w:val="5022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D2D5E"/>
    <w:multiLevelType w:val="hybridMultilevel"/>
    <w:tmpl w:val="5FB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D5869"/>
    <w:multiLevelType w:val="hybridMultilevel"/>
    <w:tmpl w:val="5C4A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ECB"/>
    <w:multiLevelType w:val="hybridMultilevel"/>
    <w:tmpl w:val="F0C2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A5D6A"/>
    <w:multiLevelType w:val="hybridMultilevel"/>
    <w:tmpl w:val="A57AAD84"/>
    <w:lvl w:ilvl="0" w:tplc="11EE42D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55CA"/>
    <w:multiLevelType w:val="hybridMultilevel"/>
    <w:tmpl w:val="F69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764B1"/>
    <w:multiLevelType w:val="hybridMultilevel"/>
    <w:tmpl w:val="15B0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B1B79"/>
    <w:multiLevelType w:val="hybridMultilevel"/>
    <w:tmpl w:val="867A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52BC9"/>
    <w:multiLevelType w:val="hybridMultilevel"/>
    <w:tmpl w:val="0BF6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B4072"/>
    <w:multiLevelType w:val="hybridMultilevel"/>
    <w:tmpl w:val="B6D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978D7"/>
    <w:multiLevelType w:val="hybridMultilevel"/>
    <w:tmpl w:val="9B8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36FE"/>
    <w:multiLevelType w:val="hybridMultilevel"/>
    <w:tmpl w:val="EB2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E56D5"/>
    <w:multiLevelType w:val="hybridMultilevel"/>
    <w:tmpl w:val="D644845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 w15:restartNumberingAfterBreak="0">
    <w:nsid w:val="7AAA2899"/>
    <w:multiLevelType w:val="hybridMultilevel"/>
    <w:tmpl w:val="D00CEB14"/>
    <w:lvl w:ilvl="0" w:tplc="2AC07138">
      <w:start w:val="140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61662"/>
    <w:multiLevelType w:val="hybridMultilevel"/>
    <w:tmpl w:val="E7F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1428">
    <w:abstractNumId w:val="35"/>
  </w:num>
  <w:num w:numId="2" w16cid:durableId="68506139">
    <w:abstractNumId w:val="26"/>
  </w:num>
  <w:num w:numId="3" w16cid:durableId="612595708">
    <w:abstractNumId w:val="3"/>
  </w:num>
  <w:num w:numId="4" w16cid:durableId="1689062079">
    <w:abstractNumId w:val="16"/>
  </w:num>
  <w:num w:numId="5" w16cid:durableId="1915972293">
    <w:abstractNumId w:val="18"/>
  </w:num>
  <w:num w:numId="6" w16cid:durableId="2048022359">
    <w:abstractNumId w:val="11"/>
  </w:num>
  <w:num w:numId="7" w16cid:durableId="2142383259">
    <w:abstractNumId w:val="36"/>
  </w:num>
  <w:num w:numId="8" w16cid:durableId="864753400">
    <w:abstractNumId w:val="23"/>
  </w:num>
  <w:num w:numId="9" w16cid:durableId="1795099770">
    <w:abstractNumId w:val="4"/>
  </w:num>
  <w:num w:numId="10" w16cid:durableId="921766094">
    <w:abstractNumId w:val="19"/>
  </w:num>
  <w:num w:numId="11" w16cid:durableId="114563542">
    <w:abstractNumId w:val="6"/>
  </w:num>
  <w:num w:numId="12" w16cid:durableId="745885474">
    <w:abstractNumId w:val="24"/>
  </w:num>
  <w:num w:numId="13" w16cid:durableId="889196702">
    <w:abstractNumId w:val="21"/>
  </w:num>
  <w:num w:numId="14" w16cid:durableId="1240477358">
    <w:abstractNumId w:val="25"/>
  </w:num>
  <w:num w:numId="15" w16cid:durableId="940146239">
    <w:abstractNumId w:val="32"/>
  </w:num>
  <w:num w:numId="16" w16cid:durableId="1499543075">
    <w:abstractNumId w:val="17"/>
  </w:num>
  <w:num w:numId="17" w16cid:durableId="420570518">
    <w:abstractNumId w:val="14"/>
  </w:num>
  <w:num w:numId="18" w16cid:durableId="2128426583">
    <w:abstractNumId w:val="2"/>
  </w:num>
  <w:num w:numId="19" w16cid:durableId="789319319">
    <w:abstractNumId w:val="29"/>
  </w:num>
  <w:num w:numId="20" w16cid:durableId="34278974">
    <w:abstractNumId w:val="22"/>
  </w:num>
  <w:num w:numId="21" w16cid:durableId="577323165">
    <w:abstractNumId w:val="30"/>
  </w:num>
  <w:num w:numId="22" w16cid:durableId="79065232">
    <w:abstractNumId w:val="1"/>
  </w:num>
  <w:num w:numId="23" w16cid:durableId="142046635">
    <w:abstractNumId w:val="10"/>
  </w:num>
  <w:num w:numId="24" w16cid:durableId="1691713130">
    <w:abstractNumId w:val="7"/>
  </w:num>
  <w:num w:numId="25" w16cid:durableId="1158184561">
    <w:abstractNumId w:val="13"/>
  </w:num>
  <w:num w:numId="26" w16cid:durableId="1277832671">
    <w:abstractNumId w:val="9"/>
  </w:num>
  <w:num w:numId="27" w16cid:durableId="34695219">
    <w:abstractNumId w:val="31"/>
  </w:num>
  <w:num w:numId="28" w16cid:durableId="26299745">
    <w:abstractNumId w:val="5"/>
  </w:num>
  <w:num w:numId="29" w16cid:durableId="1740402436">
    <w:abstractNumId w:val="20"/>
  </w:num>
  <w:num w:numId="30" w16cid:durableId="716469809">
    <w:abstractNumId w:val="34"/>
  </w:num>
  <w:num w:numId="31" w16cid:durableId="13389307">
    <w:abstractNumId w:val="28"/>
  </w:num>
  <w:num w:numId="32" w16cid:durableId="905451611">
    <w:abstractNumId w:val="12"/>
  </w:num>
  <w:num w:numId="33" w16cid:durableId="1388914008">
    <w:abstractNumId w:val="15"/>
  </w:num>
  <w:num w:numId="34" w16cid:durableId="1658990924">
    <w:abstractNumId w:val="0"/>
  </w:num>
  <w:num w:numId="35" w16cid:durableId="1069183943">
    <w:abstractNumId w:val="33"/>
  </w:num>
  <w:num w:numId="36" w16cid:durableId="248931010">
    <w:abstractNumId w:val="27"/>
  </w:num>
  <w:num w:numId="37" w16cid:durableId="772438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4D"/>
    <w:rsid w:val="00026056"/>
    <w:rsid w:val="0002664B"/>
    <w:rsid w:val="00032D94"/>
    <w:rsid w:val="000351DF"/>
    <w:rsid w:val="00042DDD"/>
    <w:rsid w:val="00043150"/>
    <w:rsid w:val="00050C36"/>
    <w:rsid w:val="000518E5"/>
    <w:rsid w:val="00052CC2"/>
    <w:rsid w:val="000A7D99"/>
    <w:rsid w:val="000D099E"/>
    <w:rsid w:val="000F72A2"/>
    <w:rsid w:val="0011192F"/>
    <w:rsid w:val="0013524F"/>
    <w:rsid w:val="001557D3"/>
    <w:rsid w:val="001746ED"/>
    <w:rsid w:val="00181F75"/>
    <w:rsid w:val="00186111"/>
    <w:rsid w:val="00197632"/>
    <w:rsid w:val="001A6C6C"/>
    <w:rsid w:val="001D3315"/>
    <w:rsid w:val="001E4D01"/>
    <w:rsid w:val="001F5A6E"/>
    <w:rsid w:val="001F5D92"/>
    <w:rsid w:val="00223BAD"/>
    <w:rsid w:val="002362B8"/>
    <w:rsid w:val="00241C1A"/>
    <w:rsid w:val="002513C5"/>
    <w:rsid w:val="00251A6B"/>
    <w:rsid w:val="00254D77"/>
    <w:rsid w:val="00283F92"/>
    <w:rsid w:val="002B3F88"/>
    <w:rsid w:val="002E144E"/>
    <w:rsid w:val="002F160C"/>
    <w:rsid w:val="00332DBA"/>
    <w:rsid w:val="003419A2"/>
    <w:rsid w:val="003464ED"/>
    <w:rsid w:val="0035184D"/>
    <w:rsid w:val="00381887"/>
    <w:rsid w:val="003B06A1"/>
    <w:rsid w:val="003B18ED"/>
    <w:rsid w:val="003B7DEB"/>
    <w:rsid w:val="003E6593"/>
    <w:rsid w:val="003F6DD1"/>
    <w:rsid w:val="00411DD4"/>
    <w:rsid w:val="00437222"/>
    <w:rsid w:val="00442C6D"/>
    <w:rsid w:val="0045581E"/>
    <w:rsid w:val="0045667C"/>
    <w:rsid w:val="00475A29"/>
    <w:rsid w:val="004808ED"/>
    <w:rsid w:val="004841A0"/>
    <w:rsid w:val="005776AD"/>
    <w:rsid w:val="005A7324"/>
    <w:rsid w:val="005F1B38"/>
    <w:rsid w:val="00600C64"/>
    <w:rsid w:val="00600D8A"/>
    <w:rsid w:val="00622190"/>
    <w:rsid w:val="00654A14"/>
    <w:rsid w:val="00661486"/>
    <w:rsid w:val="00664510"/>
    <w:rsid w:val="00674396"/>
    <w:rsid w:val="006B3385"/>
    <w:rsid w:val="006F6BA3"/>
    <w:rsid w:val="00713C35"/>
    <w:rsid w:val="00725A90"/>
    <w:rsid w:val="007313C5"/>
    <w:rsid w:val="007325E6"/>
    <w:rsid w:val="00765527"/>
    <w:rsid w:val="007C3531"/>
    <w:rsid w:val="007D0193"/>
    <w:rsid w:val="007F74ED"/>
    <w:rsid w:val="008073AC"/>
    <w:rsid w:val="00841855"/>
    <w:rsid w:val="00862491"/>
    <w:rsid w:val="00866866"/>
    <w:rsid w:val="00876A03"/>
    <w:rsid w:val="008B74F9"/>
    <w:rsid w:val="008D55FB"/>
    <w:rsid w:val="009042B7"/>
    <w:rsid w:val="00912EED"/>
    <w:rsid w:val="009622FA"/>
    <w:rsid w:val="009E57CC"/>
    <w:rsid w:val="009F5BC6"/>
    <w:rsid w:val="00A43A46"/>
    <w:rsid w:val="00A632B1"/>
    <w:rsid w:val="00A86807"/>
    <w:rsid w:val="00A87075"/>
    <w:rsid w:val="00AC751B"/>
    <w:rsid w:val="00AD34B3"/>
    <w:rsid w:val="00AF1DE6"/>
    <w:rsid w:val="00AF4561"/>
    <w:rsid w:val="00B01241"/>
    <w:rsid w:val="00B063D6"/>
    <w:rsid w:val="00B4627A"/>
    <w:rsid w:val="00B46513"/>
    <w:rsid w:val="00B560BE"/>
    <w:rsid w:val="00B56679"/>
    <w:rsid w:val="00B5751C"/>
    <w:rsid w:val="00B87A8C"/>
    <w:rsid w:val="00B92E0E"/>
    <w:rsid w:val="00B934BB"/>
    <w:rsid w:val="00BA25E2"/>
    <w:rsid w:val="00BD7AC1"/>
    <w:rsid w:val="00C07008"/>
    <w:rsid w:val="00C26A64"/>
    <w:rsid w:val="00C513DC"/>
    <w:rsid w:val="00C55F63"/>
    <w:rsid w:val="00C651E8"/>
    <w:rsid w:val="00C811FA"/>
    <w:rsid w:val="00C912AE"/>
    <w:rsid w:val="00CA164D"/>
    <w:rsid w:val="00CB13DD"/>
    <w:rsid w:val="00CC5522"/>
    <w:rsid w:val="00CD4330"/>
    <w:rsid w:val="00CE23ED"/>
    <w:rsid w:val="00CE4CB6"/>
    <w:rsid w:val="00D40FB0"/>
    <w:rsid w:val="00D5562A"/>
    <w:rsid w:val="00D63AAC"/>
    <w:rsid w:val="00D706A7"/>
    <w:rsid w:val="00DC487E"/>
    <w:rsid w:val="00DF3477"/>
    <w:rsid w:val="00E00098"/>
    <w:rsid w:val="00E1560F"/>
    <w:rsid w:val="00E27E60"/>
    <w:rsid w:val="00E35331"/>
    <w:rsid w:val="00E46175"/>
    <w:rsid w:val="00E52D63"/>
    <w:rsid w:val="00E77CE9"/>
    <w:rsid w:val="00EB6EDA"/>
    <w:rsid w:val="00EE3E80"/>
    <w:rsid w:val="00EF6203"/>
    <w:rsid w:val="00F013AC"/>
    <w:rsid w:val="00F13CA5"/>
    <w:rsid w:val="00F46026"/>
    <w:rsid w:val="00F73A98"/>
    <w:rsid w:val="00F76B0A"/>
    <w:rsid w:val="00F8665D"/>
    <w:rsid w:val="00F90219"/>
    <w:rsid w:val="00F9638E"/>
    <w:rsid w:val="00FE47CF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4F1F-9166-4FC1-BFD4-A5A75280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aftab shargh</cp:lastModifiedBy>
  <cp:revision>4</cp:revision>
  <cp:lastPrinted>2023-09-19T17:43:00Z</cp:lastPrinted>
  <dcterms:created xsi:type="dcterms:W3CDTF">2024-10-22T05:54:00Z</dcterms:created>
  <dcterms:modified xsi:type="dcterms:W3CDTF">2024-10-22T06:08:00Z</dcterms:modified>
</cp:coreProperties>
</file>