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07"/>
        <w:gridCol w:w="630"/>
        <w:gridCol w:w="604"/>
        <w:gridCol w:w="1559"/>
        <w:gridCol w:w="1418"/>
        <w:gridCol w:w="1417"/>
        <w:gridCol w:w="2127"/>
      </w:tblGrid>
      <w:tr w:rsidR="007F74ED" w:rsidRPr="00A150B4" w14:paraId="7B33ECCE" w14:textId="77777777" w:rsidTr="00E60680">
        <w:trPr>
          <w:trHeight w:val="360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111F5CB3" w14:textId="77777777" w:rsidR="007F74ED" w:rsidRPr="00A150B4" w:rsidRDefault="007F74ED" w:rsidP="009A0E7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دوره</w:t>
            </w:r>
          </w:p>
        </w:tc>
      </w:tr>
      <w:tr w:rsidR="00052CC2" w:rsidRPr="00A150B4" w14:paraId="2EAE10A5" w14:textId="77777777" w:rsidTr="00E60680">
        <w:trPr>
          <w:trHeight w:val="360"/>
        </w:trPr>
        <w:tc>
          <w:tcPr>
            <w:tcW w:w="1207" w:type="dxa"/>
            <w:vMerge w:val="restart"/>
            <w:shd w:val="clear" w:color="auto" w:fill="C5E0B3" w:themeFill="accent6" w:themeFillTint="66"/>
            <w:vAlign w:val="center"/>
          </w:tcPr>
          <w:p w14:paraId="12109A5E" w14:textId="77777777" w:rsidR="00052CC2" w:rsidRPr="00A150B4" w:rsidRDefault="00052CC2" w:rsidP="009A0E7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34" w:type="dxa"/>
            <w:gridSpan w:val="2"/>
            <w:shd w:val="clear" w:color="auto" w:fill="C5E0B3" w:themeFill="accent6" w:themeFillTint="66"/>
            <w:vAlign w:val="center"/>
          </w:tcPr>
          <w:p w14:paraId="21FEC19F" w14:textId="77777777" w:rsidR="00052CC2" w:rsidRPr="00A150B4" w:rsidRDefault="00052CC2" w:rsidP="00052C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  <w:vAlign w:val="center"/>
          </w:tcPr>
          <w:p w14:paraId="4556B073" w14:textId="77777777" w:rsidR="00052CC2" w:rsidRPr="00A150B4" w:rsidRDefault="00052CC2" w:rsidP="009A0E7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29BC14C1" w14:textId="77777777" w:rsidR="00052CC2" w:rsidRPr="00A150B4" w:rsidRDefault="00052CC2" w:rsidP="009A0E7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14:paraId="2F74F5F3" w14:textId="77777777" w:rsidR="00052CC2" w:rsidRPr="00A150B4" w:rsidRDefault="00052CC2" w:rsidP="009A0E7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127" w:type="dxa"/>
            <w:vMerge w:val="restart"/>
            <w:shd w:val="clear" w:color="auto" w:fill="C5E0B3" w:themeFill="accent6" w:themeFillTint="66"/>
            <w:vAlign w:val="center"/>
          </w:tcPr>
          <w:p w14:paraId="350C29D8" w14:textId="77777777" w:rsidR="00052CC2" w:rsidRPr="00A150B4" w:rsidRDefault="00411DD4" w:rsidP="009A0E7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نیمس</w:t>
            </w:r>
            <w:r w:rsidR="00052CC2"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 تحصیلی</w:t>
            </w:r>
          </w:p>
        </w:tc>
      </w:tr>
      <w:tr w:rsidR="00052CC2" w:rsidRPr="00A150B4" w14:paraId="6501C7AE" w14:textId="77777777" w:rsidTr="00E60680">
        <w:trPr>
          <w:trHeight w:val="360"/>
        </w:trPr>
        <w:tc>
          <w:tcPr>
            <w:tcW w:w="1207" w:type="dxa"/>
            <w:vMerge/>
            <w:shd w:val="clear" w:color="auto" w:fill="FFF2CC" w:themeFill="accent4" w:themeFillTint="33"/>
            <w:vAlign w:val="center"/>
          </w:tcPr>
          <w:p w14:paraId="66C1673A" w14:textId="77777777" w:rsidR="00052CC2" w:rsidRPr="00A150B4" w:rsidRDefault="00052CC2" w:rsidP="009A0E7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vAlign w:val="center"/>
          </w:tcPr>
          <w:p w14:paraId="24A1FB62" w14:textId="77777777" w:rsidR="00052CC2" w:rsidRPr="00A150B4" w:rsidRDefault="00052CC2" w:rsidP="00052C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53593DF" w14:textId="77777777" w:rsidR="00052CC2" w:rsidRPr="00A150B4" w:rsidRDefault="00052CC2" w:rsidP="00052C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559" w:type="dxa"/>
            <w:vMerge/>
            <w:shd w:val="clear" w:color="auto" w:fill="00B0F0"/>
            <w:vAlign w:val="center"/>
          </w:tcPr>
          <w:p w14:paraId="2376D7D6" w14:textId="77777777" w:rsidR="00052CC2" w:rsidRPr="00A150B4" w:rsidRDefault="00052CC2" w:rsidP="009A0E7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  <w:vAlign w:val="center"/>
          </w:tcPr>
          <w:p w14:paraId="2142F01B" w14:textId="77777777" w:rsidR="00052CC2" w:rsidRPr="00A150B4" w:rsidRDefault="00052CC2" w:rsidP="009A0E7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FF2CC" w:themeFill="accent4" w:themeFillTint="33"/>
            <w:vAlign w:val="center"/>
          </w:tcPr>
          <w:p w14:paraId="2001FA9A" w14:textId="77777777" w:rsidR="00052CC2" w:rsidRPr="00A150B4" w:rsidRDefault="00052CC2" w:rsidP="009A0E7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Merge/>
            <w:shd w:val="clear" w:color="auto" w:fill="FFF2CC" w:themeFill="accent4" w:themeFillTint="33"/>
            <w:vAlign w:val="center"/>
          </w:tcPr>
          <w:p w14:paraId="06F7A1AB" w14:textId="77777777" w:rsidR="00052CC2" w:rsidRPr="00A150B4" w:rsidRDefault="00052CC2" w:rsidP="009A0E7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52CC2" w:rsidRPr="00A150B4" w14:paraId="2378A499" w14:textId="77777777" w:rsidTr="00411DD4">
        <w:trPr>
          <w:trHeight w:val="720"/>
        </w:trPr>
        <w:tc>
          <w:tcPr>
            <w:tcW w:w="1207" w:type="dxa"/>
            <w:vAlign w:val="center"/>
          </w:tcPr>
          <w:p w14:paraId="10563EA6" w14:textId="7324B02A" w:rsidR="007F74ED" w:rsidRPr="00A150B4" w:rsidRDefault="00726113" w:rsidP="00866FC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بزرگسالان سالمندان-1 / گوارش</w:t>
            </w:r>
          </w:p>
        </w:tc>
        <w:tc>
          <w:tcPr>
            <w:tcW w:w="630" w:type="dxa"/>
            <w:vAlign w:val="center"/>
          </w:tcPr>
          <w:p w14:paraId="57AE1103" w14:textId="2E68829C" w:rsidR="00052CC2" w:rsidRPr="00A150B4" w:rsidRDefault="0032718F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604" w:type="dxa"/>
            <w:vAlign w:val="center"/>
          </w:tcPr>
          <w:p w14:paraId="4BCF8E75" w14:textId="111CC209" w:rsidR="00052CC2" w:rsidRPr="00A150B4" w:rsidRDefault="00DB2094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59" w:type="dxa"/>
            <w:vAlign w:val="center"/>
          </w:tcPr>
          <w:p w14:paraId="74990DB2" w14:textId="0E115F0B" w:rsidR="00052CC2" w:rsidRPr="00A150B4" w:rsidRDefault="0020139C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1418" w:type="dxa"/>
            <w:vAlign w:val="center"/>
          </w:tcPr>
          <w:p w14:paraId="2EAF54C9" w14:textId="2D107E08" w:rsidR="00052CC2" w:rsidRPr="00A150B4" w:rsidRDefault="0020139C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175464E2" w14:textId="3721FCF5" w:rsidR="00052CC2" w:rsidRPr="00A150B4" w:rsidRDefault="0032718F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ساختمان آموزشی</w:t>
            </w:r>
          </w:p>
        </w:tc>
        <w:tc>
          <w:tcPr>
            <w:tcW w:w="2127" w:type="dxa"/>
            <w:vAlign w:val="center"/>
          </w:tcPr>
          <w:p w14:paraId="1BAEFEFB" w14:textId="3BF13A32" w:rsidR="00052CC2" w:rsidRPr="00A150B4" w:rsidRDefault="00053C7F" w:rsidP="00053C7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مهر</w:t>
            </w:r>
            <w:r w:rsidR="00936148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140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="00936148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-1403</w:t>
            </w:r>
          </w:p>
        </w:tc>
      </w:tr>
      <w:tr w:rsidR="003B06A1" w:rsidRPr="00A150B4" w14:paraId="0AFD8C3B" w14:textId="77777777" w:rsidTr="00E60680">
        <w:trPr>
          <w:trHeight w:val="396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664F4B02" w14:textId="77777777" w:rsidR="003B06A1" w:rsidRPr="00A150B4" w:rsidRDefault="003B06A1" w:rsidP="00052C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مدرس</w:t>
            </w:r>
          </w:p>
        </w:tc>
      </w:tr>
      <w:tr w:rsidR="00EE3E80" w:rsidRPr="00A150B4" w14:paraId="2CCE2810" w14:textId="77777777" w:rsidTr="00EE3E80">
        <w:trPr>
          <w:trHeight w:val="842"/>
        </w:trPr>
        <w:tc>
          <w:tcPr>
            <w:tcW w:w="8962" w:type="dxa"/>
            <w:gridSpan w:val="7"/>
            <w:vAlign w:val="center"/>
          </w:tcPr>
          <w:p w14:paraId="3BF97A9E" w14:textId="380CB373" w:rsidR="00EE3E80" w:rsidRPr="00A150B4" w:rsidRDefault="00EE3E80" w:rsidP="00726113">
            <w:pPr>
              <w:bidi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نام و نام خانوادگی مدرس مسئول: </w:t>
            </w:r>
            <w:r w:rsidR="00726113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محمدسجاد قادری</w:t>
            </w:r>
          </w:p>
          <w:p w14:paraId="53A9A83B" w14:textId="56273F64" w:rsidR="00E1560F" w:rsidRPr="00A150B4" w:rsidRDefault="00E1560F" w:rsidP="00E1560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آدرس و شماره تلفن دفتر: </w:t>
            </w:r>
            <w:r w:rsidR="0091446E"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خراسان رضو</w:t>
            </w:r>
            <w:r w:rsidR="0091446E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1446E"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-تربت جام - خ</w:t>
            </w:r>
            <w:r w:rsidR="0091446E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1446E"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ابان</w:t>
            </w:r>
            <w:r w:rsidR="0091446E"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</w:t>
            </w:r>
            <w:r w:rsidR="0091446E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1446E"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رقوام</w:t>
            </w:r>
            <w:r w:rsidR="0091446E"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الد</w:t>
            </w:r>
            <w:r w:rsidR="0091446E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1446E"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="0091446E"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-م</w:t>
            </w:r>
            <w:r w:rsidR="0091446E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1446E"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رقوام</w:t>
            </w:r>
            <w:r w:rsidR="0091446E"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الد</w:t>
            </w:r>
            <w:r w:rsidR="0091446E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1446E"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="0091446E"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12 -معاونت آموزش</w:t>
            </w:r>
            <w:r w:rsidR="0091446E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1446E"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،پژوهش</w:t>
            </w:r>
            <w:r w:rsidR="0091446E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1446E"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دانشجو</w:t>
            </w:r>
            <w:r w:rsidR="0091446E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="0091446E"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،فرهنگ</w:t>
            </w:r>
            <w:r w:rsidR="0091446E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0068D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="0040068D"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05152523224</w:t>
            </w:r>
          </w:p>
          <w:p w14:paraId="6CE1C84D" w14:textId="3FBCBB36" w:rsidR="00FE47CF" w:rsidRPr="00A150B4" w:rsidRDefault="00EE3E80" w:rsidP="00726113">
            <w:pPr>
              <w:bidi/>
              <w:rPr>
                <w:rFonts w:asciiTheme="majorBidi" w:hAnsiTheme="majorBidi" w:cs="B Nazanin"/>
                <w:color w:val="000000" w:themeColor="text1"/>
                <w:sz w:val="26"/>
                <w:szCs w:val="26"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آدرس ایمیل:</w:t>
            </w:r>
            <w:r w:rsidRPr="00A150B4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726113" w:rsidRPr="00A150B4"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  <w:t>sajjad.ghaderi94</w:t>
            </w:r>
            <w:r w:rsidR="0032718F" w:rsidRPr="00A150B4"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  <w:t>@gmail.com</w:t>
            </w:r>
          </w:p>
        </w:tc>
      </w:tr>
      <w:tr w:rsidR="00EE3E80" w:rsidRPr="00A150B4" w14:paraId="683653F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7BE3AB7A" w14:textId="77777777" w:rsidR="00EE3E80" w:rsidRPr="00A150B4" w:rsidRDefault="00EE3E80" w:rsidP="00EE3E8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شرح درس</w:t>
            </w:r>
          </w:p>
        </w:tc>
      </w:tr>
      <w:tr w:rsidR="00EE3E80" w:rsidRPr="00A150B4" w14:paraId="7B4F0013" w14:textId="77777777" w:rsidTr="00EE3E80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02F8D5D" w14:textId="6902D06F" w:rsidR="00CC5522" w:rsidRPr="00A150B4" w:rsidRDefault="00726113" w:rsidP="001C403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در  ا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درس به موضوع آناتوم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ف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ز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ولوژ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روشها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تشخ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،علت،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تشخ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ص،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درمان و مراقبتها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پرستار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اختالالت شا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س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ستم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 گوارش  بر اساس فرا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ند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پرستار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پرداخته م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شود.</w:t>
            </w:r>
          </w:p>
        </w:tc>
      </w:tr>
      <w:tr w:rsidR="00EE3E80" w:rsidRPr="00A150B4" w14:paraId="6BD3AC3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20C2CA32" w14:textId="77777777" w:rsidR="00EE3E80" w:rsidRPr="00A150B4" w:rsidRDefault="00EE3E80" w:rsidP="00EE3E80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اهداف دوره</w:t>
            </w:r>
          </w:p>
        </w:tc>
      </w:tr>
      <w:tr w:rsidR="00411DD4" w:rsidRPr="00A150B4" w14:paraId="569FC00D" w14:textId="77777777" w:rsidTr="00411DD4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007C2375" w14:textId="090DE551" w:rsidR="00CC5522" w:rsidRPr="00A150B4" w:rsidRDefault="00411DD4" w:rsidP="00CC552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هدف کلی دوره:</w:t>
            </w:r>
            <w:r w:rsidRPr="00A150B4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  <w:p w14:paraId="588738ED" w14:textId="42AD07C0" w:rsidR="00CC5522" w:rsidRPr="00A150B4" w:rsidRDefault="00726113" w:rsidP="00220CB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درس شامل اختلالات تغذ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دفع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باشد . در ا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واحد درس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به فراگ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کمک م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شود که ضمن تلف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ق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آموخته ها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جد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دبا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تجارب و آموخته ها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قبل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خودبتواند مفاه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پرستار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مربوط به ا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حوزه را درک کرده و برنامه مراقبت ا زا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مددجو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ان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را بر اساس فرآ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ند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پرستار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طر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ز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کند.</w:t>
            </w:r>
          </w:p>
        </w:tc>
      </w:tr>
      <w:tr w:rsidR="00A43A46" w:rsidRPr="00A150B4" w14:paraId="57BE6D8D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49979866" w14:textId="77777777" w:rsidR="00A43A46" w:rsidRPr="00A150B4" w:rsidRDefault="00A43A46" w:rsidP="00A43A4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نحوه ارزشیابی و محاسبه نمره کل</w:t>
            </w:r>
          </w:p>
        </w:tc>
      </w:tr>
      <w:tr w:rsidR="00A43A46" w:rsidRPr="00A150B4" w14:paraId="12E0218A" w14:textId="77777777" w:rsidTr="00A43A46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7AA8688E" w14:textId="41EF6E93" w:rsidR="00BD132B" w:rsidRPr="00A150B4" w:rsidRDefault="00BD132B" w:rsidP="00BD132B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روش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ارزش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اب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ab/>
              <w:t>نمره به درصد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  <w:p w14:paraId="1EE106AC" w14:textId="559AEC22" w:rsidR="00A150B4" w:rsidRPr="00A150B4" w:rsidRDefault="00A150B4" w:rsidP="00A150B4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حضور و غیاب                                     5%</w:t>
            </w:r>
          </w:p>
          <w:p w14:paraId="29C01389" w14:textId="3A3F0C43" w:rsidR="00BD132B" w:rsidRPr="00A150B4" w:rsidRDefault="00DB2094" w:rsidP="00A150B4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فعالیت کلاسی       </w:t>
            </w:r>
            <w:r w:rsidR="00BD132B"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BD132B"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ab/>
            </w:r>
            <w:r w:rsidR="007F3443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%</w:t>
            </w:r>
            <w:r w:rsidR="00A150B4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  <w:r w:rsidR="007F3443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</w:t>
            </w:r>
          </w:p>
          <w:p w14:paraId="48BA43AA" w14:textId="7C8A3D84" w:rsidR="00BD132B" w:rsidRPr="00A150B4" w:rsidRDefault="00DB2094" w:rsidP="00A150B4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ارزش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اب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تراكم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میانی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="00BD132B"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ab/>
            </w:r>
            <w:r w:rsidR="007F3443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%</w:t>
            </w:r>
            <w:r w:rsidR="00A150B4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25</w:t>
            </w:r>
          </w:p>
          <w:p w14:paraId="61DC4B0D" w14:textId="21B4FF79" w:rsidR="00CC5522" w:rsidRPr="00A150B4" w:rsidRDefault="00BD132B" w:rsidP="00A150B4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ارزش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اب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تراكم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(نها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ab/>
            </w:r>
            <w:r w:rsidR="007F3443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%</w:t>
            </w:r>
            <w:r w:rsidR="00A150B4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55</w:t>
            </w:r>
          </w:p>
          <w:p w14:paraId="1FE0EC90" w14:textId="39CF1599" w:rsidR="00CC5522" w:rsidRPr="00A150B4" w:rsidRDefault="00DB2094" w:rsidP="00DB2094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آزمون بصورت چند گزينه اي ، جاخالي و تشريحي مي باشد.   </w:t>
            </w:r>
          </w:p>
        </w:tc>
      </w:tr>
      <w:tr w:rsidR="00A43A46" w:rsidRPr="00A150B4" w14:paraId="536BDF11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3B735AB6" w14:textId="77777777" w:rsidR="00A43A46" w:rsidRPr="00A150B4" w:rsidRDefault="00A43A46" w:rsidP="00A43A4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منابع</w:t>
            </w:r>
          </w:p>
        </w:tc>
      </w:tr>
      <w:tr w:rsidR="00A43A46" w:rsidRPr="00A150B4" w14:paraId="2DCAFD99" w14:textId="77777777" w:rsidTr="00A43A46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274BA89B" w14:textId="77777777" w:rsidR="00ED1A73" w:rsidRPr="00A150B4" w:rsidRDefault="00ED1A73" w:rsidP="00ED1A73">
            <w:pPr>
              <w:numPr>
                <w:ilvl w:val="0"/>
                <w:numId w:val="6"/>
              </w:numPr>
              <w:bidi/>
              <w:contextualSpacing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ترجمه كتاب داخلي جراحي برونر و سودارث -  مباحث مربوطه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</w:p>
          <w:p w14:paraId="1C900B4B" w14:textId="23AF4F7D" w:rsidR="00ED1A73" w:rsidRPr="00A150B4" w:rsidRDefault="00ED1A73" w:rsidP="00ED1A73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ترجمه كتاب داخلي جراحي بلك و هاويكس -   مباحث مربوطه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</w:p>
          <w:p w14:paraId="5D0DEC93" w14:textId="77777777" w:rsidR="00ED1A73" w:rsidRPr="00A150B4" w:rsidRDefault="00ED1A73" w:rsidP="00ED1A73">
            <w:pPr>
              <w:numPr>
                <w:ilvl w:val="0"/>
                <w:numId w:val="6"/>
              </w:numPr>
              <w:bidi/>
              <w:contextualSpacing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ترجمه كتاب داخلي جراحي ايگناتاويكيوس - مباحث مربوطه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</w:p>
          <w:p w14:paraId="7A39A34F" w14:textId="6C51AEE4" w:rsidR="00ED1A73" w:rsidRPr="00A150B4" w:rsidRDefault="00ED1A73" w:rsidP="00ED1A73">
            <w:pPr>
              <w:numPr>
                <w:ilvl w:val="0"/>
                <w:numId w:val="6"/>
              </w:numPr>
              <w:bidi/>
              <w:contextualSpacing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منابع جهت مطالعه بيشتر:         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١ - طب داخلي هاريسون، مباحث مربوطه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</w:p>
          <w:p w14:paraId="41B149C6" w14:textId="77777777" w:rsidR="00ED1A73" w:rsidRPr="00A150B4" w:rsidRDefault="00ED1A73" w:rsidP="00ED1A73">
            <w:pPr>
              <w:numPr>
                <w:ilvl w:val="0"/>
                <w:numId w:val="6"/>
              </w:numPr>
              <w:bidi/>
              <w:contextualSpacing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                                                  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٢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- 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كتابهاى معتبر پزشكي و پرستارى در زمينه مباحث مربوطه</w:t>
            </w:r>
          </w:p>
          <w:p w14:paraId="5708F6BA" w14:textId="4967FE1B" w:rsidR="00726113" w:rsidRPr="00A150B4" w:rsidRDefault="00ED1A73" w:rsidP="00ED1A73">
            <w:pPr>
              <w:numPr>
                <w:ilvl w:val="0"/>
                <w:numId w:val="6"/>
              </w:numPr>
              <w:contextualSpacing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726113"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Brunner &amp; Suddarth, textbook of medical- surgical nursing13th edition,2022</w:t>
            </w:r>
          </w:p>
          <w:p w14:paraId="0DEE15EA" w14:textId="77777777" w:rsidR="00726113" w:rsidRPr="00A150B4" w:rsidRDefault="00726113" w:rsidP="00726113">
            <w:pPr>
              <w:numPr>
                <w:ilvl w:val="0"/>
                <w:numId w:val="6"/>
              </w:numPr>
              <w:contextualSpacing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Black,J.M. Hokanson hawks.J. Medical surgical nursing: Clinical management for positive outcome, St.Louis:Elsevier Saunders. Last edition</w:t>
            </w:r>
          </w:p>
          <w:p w14:paraId="53A5E433" w14:textId="77777777" w:rsidR="00ED1A73" w:rsidRPr="00A150B4" w:rsidRDefault="00ED1A73" w:rsidP="00ED1A73">
            <w:pPr>
              <w:numPr>
                <w:ilvl w:val="0"/>
                <w:numId w:val="6"/>
              </w:numPr>
              <w:contextualSpacing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lastRenderedPageBreak/>
              <w:t xml:space="preserve">Black, H.M.,Hawks,J.H., Keene,A.M., "Medical Surgical Nursing". (last ed).Philadelphia:Saunders. </w:t>
            </w:r>
          </w:p>
          <w:p w14:paraId="74AE2FA7" w14:textId="4EED785D" w:rsidR="00ED1A73" w:rsidRPr="00A150B4" w:rsidRDefault="00ED1A73" w:rsidP="00ED1A73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Polaski,A. L., Tatro,S.E. Luckmann s Cire, "Principle and Practice of Medical Surgical Nursing .(last ed.). Philadelphia.</w:t>
            </w:r>
          </w:p>
          <w:p w14:paraId="55E7844A" w14:textId="3D774F13" w:rsidR="00F76B0A" w:rsidRPr="00A150B4" w:rsidRDefault="00F76B0A" w:rsidP="00726113">
            <w:pPr>
              <w:bidi/>
              <w:ind w:left="360"/>
              <w:contextualSpacing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1A6C6C" w:rsidRPr="00A150B4" w14:paraId="59E13BB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6216309" w14:textId="68E7A94E" w:rsidR="001A6C6C" w:rsidRPr="00A150B4" w:rsidRDefault="00F76B0A" w:rsidP="00F76B0A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م</w:t>
            </w:r>
            <w:r w:rsidRPr="00A150B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واد و وسایل آموزشی</w:t>
            </w:r>
          </w:p>
        </w:tc>
      </w:tr>
      <w:tr w:rsidR="00F76B0A" w:rsidRPr="00A150B4" w14:paraId="5E3CBE61" w14:textId="77777777" w:rsidTr="00F76B0A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749332A" w14:textId="7EAD9ED1" w:rsidR="00862491" w:rsidRPr="00A150B4" w:rsidRDefault="00BD6ADD" w:rsidP="00C7662E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پروژکتور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، </w:t>
            </w:r>
            <w:r w:rsidR="0011317A"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پاورپوینت، ماژیک و وایت‌بورد</w:t>
            </w:r>
          </w:p>
        </w:tc>
      </w:tr>
      <w:tr w:rsidR="001A6C6C" w:rsidRPr="00A150B4" w14:paraId="5B570AD4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F6FB3F1" w14:textId="40928781" w:rsidR="001A6C6C" w:rsidRPr="00A150B4" w:rsidRDefault="001A6C6C" w:rsidP="001A6C6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مقررات آموزشی دوره</w:t>
            </w:r>
          </w:p>
        </w:tc>
      </w:tr>
      <w:tr w:rsidR="001A6C6C" w:rsidRPr="00A150B4" w14:paraId="0DFE4A0E" w14:textId="77777777" w:rsidTr="00F047C2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663B1A8" w14:textId="3FC03CD7" w:rsidR="00ED1A73" w:rsidRPr="00A150B4" w:rsidRDefault="00ED1A73" w:rsidP="00ED1A7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١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- 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در تمام جلسات کلاس درس بدون تاخ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حضور 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ابند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در صورت تاخ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از ۵ د قيقه از ورود به کلاس اجتناب کرده و بدين ترتيب در حفظ نظم کلاس سهيم باشند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؛</w:t>
            </w:r>
          </w:p>
          <w:p w14:paraId="07A02FD5" w14:textId="58004C7E" w:rsidR="00ED1A73" w:rsidRPr="00A150B4" w:rsidRDefault="00ED1A73" w:rsidP="00ED1A7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- شركت در پرسش و پاسخ (پيش آزمون و پس آزمون) و بحث گروهي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  </w:t>
            </w:r>
          </w:p>
          <w:p w14:paraId="33908B23" w14:textId="77777777" w:rsidR="00ED1A73" w:rsidRPr="00A150B4" w:rsidRDefault="00ED1A73" w:rsidP="00ED1A7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٣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- 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پاسخ به سوالات درسي مطرح شده در كلاس جهت جستجوى علمي ـ پژوهشي؛</w:t>
            </w:r>
          </w:p>
          <w:p w14:paraId="2757AAAA" w14:textId="61098C99" w:rsidR="00ED1A73" w:rsidRDefault="00ED1A73" w:rsidP="00ED1A7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- استفاده از منابع و يافته هاى پژوهشي جديد در تهيه تكاليف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. </w:t>
            </w:r>
          </w:p>
          <w:p w14:paraId="4F2A3A0D" w14:textId="0CF7B1D8" w:rsidR="00A150B4" w:rsidRPr="00A150B4" w:rsidRDefault="00A150B4" w:rsidP="00A150B4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به استناد آ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یی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ن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 نامه مصوب جلسه</w:t>
            </w:r>
            <w:r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3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58 شورا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 عال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 انقلاب فرهنگ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 کارنامه رفتار و پوشش حرفه</w:t>
            </w:r>
            <w:r w:rsidRPr="00A150B4">
              <w:rPr>
                <w:rFonts w:ascii="Cambria" w:hAnsi="Cambria" w:cs="Cambria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¬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ای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 دانشجو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ان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 طبق ل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ست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 پ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وست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 توسط اسات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د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 تکم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ل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 خواهد گرد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د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.</w:t>
            </w:r>
          </w:p>
          <w:p w14:paraId="693AFCA5" w14:textId="77777777" w:rsidR="00ED1A73" w:rsidRPr="00A150B4" w:rsidRDefault="00ED1A73" w:rsidP="00ED1A7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</w:p>
          <w:p w14:paraId="16FB2B52" w14:textId="77777777" w:rsidR="00ED1A73" w:rsidRPr="00A150B4" w:rsidRDefault="00ED1A73" w:rsidP="00ED1A7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قوانين و مقررات كلاس(در جلسات حضورى و آنلاين)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: </w:t>
            </w:r>
          </w:p>
          <w:p w14:paraId="3CB9B96A" w14:textId="77777777" w:rsidR="00ED1A73" w:rsidRPr="00A150B4" w:rsidRDefault="00ED1A73" w:rsidP="00ED1A7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١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- 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نحوه برخورد با غيبت دانشجويان در كلاس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:</w:t>
            </w:r>
          </w:p>
          <w:p w14:paraId="3C0ADC11" w14:textId="77777777" w:rsidR="00ED1A73" w:rsidRPr="00A150B4" w:rsidRDefault="00ED1A73" w:rsidP="00ED1A7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الف) غيبت در جلسات درس تا سقف مشخص شده در آئين نامه آموزشي مربوطه در صورتي مجاز خواهد بود و مشمول كسر نمره نخواهد  گرديد كه با ارائه مدارك مستند و گواهي معتبر و تأئيد شده و با تشخيص مدير گروه يا مسئول درس مربوطه مجاز شناخته شود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3DB30470" w14:textId="7D639BD2" w:rsidR="00ED1A73" w:rsidRPr="00A150B4" w:rsidRDefault="00F10531" w:rsidP="00F1053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ب) </w:t>
            </w:r>
            <w:bookmarkStart w:id="0" w:name="_GoBack"/>
            <w:bookmarkEnd w:id="0"/>
            <w:r w:rsidR="00ED1A73"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غيبت بيش از حد مجاز(١٧/٤) منجر به حذف درس خواهد شد</w:t>
            </w:r>
            <w:r w:rsidR="00ED1A73"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. </w:t>
            </w:r>
          </w:p>
          <w:p w14:paraId="17BE0705" w14:textId="010D37A4" w:rsidR="00ED1A73" w:rsidRPr="00A150B4" w:rsidRDefault="00ED1A73" w:rsidP="00ED1A7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دانشجويان گرامي توجه نمايند در دروسي كه بيش از يك استاد مبحث را تدريس مي نمايد غيبت دانشجو در تمامي جلسات واح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د درسي ملاك تصميم گيري خواهد ب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ود.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  </w:t>
            </w:r>
          </w:p>
          <w:p w14:paraId="4CEADFBE" w14:textId="77777777" w:rsidR="00ED1A73" w:rsidRPr="00A150B4" w:rsidRDefault="00ED1A73" w:rsidP="00ED1A7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٢-  استفاده از تلفن همراه به هر شكلي در كلاس درس حضورى ممنوع مي باشد.</w:t>
            </w:r>
          </w:p>
          <w:p w14:paraId="69965B7B" w14:textId="77777777" w:rsidR="00ED1A73" w:rsidRPr="00A150B4" w:rsidRDefault="00ED1A73" w:rsidP="00ED1A7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48406742" w14:textId="77777777" w:rsidR="00ED1A73" w:rsidRPr="00A150B4" w:rsidRDefault="00ED1A73" w:rsidP="00ED1A7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69C62631" w14:textId="77777777" w:rsidR="00ED1A73" w:rsidRPr="00A150B4" w:rsidRDefault="00ED1A73" w:rsidP="00ED1A7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71B4101F" w14:textId="77777777" w:rsidR="00ED1A73" w:rsidRPr="00A150B4" w:rsidRDefault="00ED1A73" w:rsidP="00ED1A7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23DB6BCD" w14:textId="77777777" w:rsidR="00ED1A73" w:rsidRPr="00A150B4" w:rsidRDefault="00ED1A73" w:rsidP="00ED1A7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D7FE197" w14:textId="5C4B81BB" w:rsidR="00ED1A73" w:rsidRPr="00A150B4" w:rsidRDefault="00ED1A73" w:rsidP="00ED1A7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615375EF" w14:textId="77777777" w:rsidR="00E00098" w:rsidRPr="00A150B4" w:rsidRDefault="00E00098" w:rsidP="00F76B0A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PlainTable1"/>
        <w:bidiVisual/>
        <w:tblW w:w="8928" w:type="dxa"/>
        <w:jc w:val="center"/>
        <w:tblLook w:val="04A0" w:firstRow="1" w:lastRow="0" w:firstColumn="1" w:lastColumn="0" w:noHBand="0" w:noVBand="1"/>
      </w:tblPr>
      <w:tblGrid>
        <w:gridCol w:w="792"/>
        <w:gridCol w:w="1356"/>
        <w:gridCol w:w="1299"/>
        <w:gridCol w:w="1934"/>
        <w:gridCol w:w="1002"/>
        <w:gridCol w:w="1376"/>
        <w:gridCol w:w="1169"/>
      </w:tblGrid>
      <w:tr w:rsidR="00F76B0A" w:rsidRPr="00A150B4" w14:paraId="4A5C8E1A" w14:textId="77777777" w:rsidTr="00257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shd w:val="clear" w:color="auto" w:fill="B4C6E7" w:themeFill="accent5" w:themeFillTint="66"/>
          </w:tcPr>
          <w:p w14:paraId="2FD59EE1" w14:textId="77777777" w:rsidR="00F76B0A" w:rsidRPr="00A150B4" w:rsidRDefault="00F76B0A" w:rsidP="002542A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1371" w:type="dxa"/>
            <w:shd w:val="clear" w:color="auto" w:fill="B4C6E7" w:themeFill="accent5" w:themeFillTint="66"/>
          </w:tcPr>
          <w:p w14:paraId="313CD9E8" w14:textId="77777777" w:rsidR="00F76B0A" w:rsidRPr="00A150B4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1218" w:type="dxa"/>
            <w:shd w:val="clear" w:color="auto" w:fill="B4C6E7" w:themeFill="accent5" w:themeFillTint="66"/>
          </w:tcPr>
          <w:p w14:paraId="06806DA8" w14:textId="77777777" w:rsidR="00F76B0A" w:rsidRPr="00A150B4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sz w:val="20"/>
                <w:szCs w:val="20"/>
                <w:rtl/>
                <w:lang w:bidi="fa-IR"/>
              </w:rPr>
              <w:t>اهداف میانی (رئوس مطالب)</w:t>
            </w:r>
          </w:p>
        </w:tc>
        <w:tc>
          <w:tcPr>
            <w:tcW w:w="1962" w:type="dxa"/>
            <w:shd w:val="clear" w:color="auto" w:fill="B4C6E7" w:themeFill="accent5" w:themeFillTint="66"/>
          </w:tcPr>
          <w:p w14:paraId="07FB6761" w14:textId="692EC551" w:rsidR="00F76B0A" w:rsidRPr="00A150B4" w:rsidRDefault="00F76B0A" w:rsidP="0025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/>
                <w:sz w:val="20"/>
                <w:szCs w:val="20"/>
                <w:rtl/>
                <w:lang w:bidi="fa-IR"/>
              </w:rPr>
              <w:t>اهداف و</w:t>
            </w:r>
            <w:r w:rsidRPr="00A150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sz w:val="20"/>
                <w:szCs w:val="20"/>
                <w:rtl/>
                <w:lang w:bidi="fa-IR"/>
              </w:rPr>
              <w:t>ژه</w:t>
            </w:r>
            <w:r w:rsidRPr="00A150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150B4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A150B4">
              <w:rPr>
                <w:rFonts w:cs="B Nazanin"/>
                <w:sz w:val="20"/>
                <w:szCs w:val="20"/>
                <w:rtl/>
                <w:lang w:bidi="fa-IR"/>
              </w:rPr>
              <w:t>بر اساس سه ح</w:t>
            </w:r>
            <w:r w:rsidRPr="00A150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sz w:val="20"/>
                <w:szCs w:val="20"/>
                <w:rtl/>
                <w:lang w:bidi="fa-IR"/>
              </w:rPr>
              <w:t>طه</w:t>
            </w:r>
            <w:r w:rsidRPr="00A150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A150B4">
              <w:rPr>
                <w:rFonts w:cs="B Nazanin"/>
                <w:sz w:val="20"/>
                <w:szCs w:val="20"/>
                <w:rtl/>
                <w:lang w:bidi="fa-IR"/>
              </w:rPr>
              <w:t>اهداف آموزش</w:t>
            </w:r>
            <w:r w:rsidRPr="00A150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14:paraId="52B9A132" w14:textId="77777777" w:rsidR="00F76B0A" w:rsidRPr="00A150B4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eastAsia"/>
                <w:sz w:val="20"/>
                <w:szCs w:val="20"/>
                <w:rtl/>
                <w:lang w:bidi="fa-IR"/>
              </w:rPr>
              <w:t>شناخت</w:t>
            </w:r>
            <w:r w:rsidRPr="00A150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150B4">
              <w:rPr>
                <w:rFonts w:cs="B Nazanin"/>
                <w:sz w:val="20"/>
                <w:szCs w:val="20"/>
                <w:rtl/>
                <w:lang w:bidi="fa-IR"/>
              </w:rPr>
              <w:t xml:space="preserve"> عاطف</w:t>
            </w:r>
            <w:r w:rsidRPr="00A150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150B4">
              <w:rPr>
                <w:rFonts w:cs="B Nazanin"/>
                <w:sz w:val="20"/>
                <w:szCs w:val="20"/>
                <w:rtl/>
                <w:lang w:bidi="fa-IR"/>
              </w:rPr>
              <w:t xml:space="preserve"> روان</w:t>
            </w:r>
            <w:r w:rsidRPr="00A150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150B4">
              <w:rPr>
                <w:rFonts w:cs="B Nazanin"/>
                <w:sz w:val="20"/>
                <w:szCs w:val="20"/>
                <w:rtl/>
                <w:lang w:bidi="fa-IR"/>
              </w:rPr>
              <w:t xml:space="preserve"> حرکت</w:t>
            </w:r>
            <w:r w:rsidRPr="00A150B4">
              <w:rPr>
                <w:rFonts w:cs="B Nazanin" w:hint="cs"/>
                <w:sz w:val="20"/>
                <w:szCs w:val="20"/>
                <w:rtl/>
                <w:lang w:bidi="fa-IR"/>
              </w:rPr>
              <w:t>ی)</w:t>
            </w:r>
          </w:p>
        </w:tc>
        <w:tc>
          <w:tcPr>
            <w:tcW w:w="1011" w:type="dxa"/>
            <w:shd w:val="clear" w:color="auto" w:fill="B4C6E7" w:themeFill="accent5" w:themeFillTint="66"/>
          </w:tcPr>
          <w:p w14:paraId="2FBA3889" w14:textId="7C0DF3F0" w:rsidR="00F76B0A" w:rsidRPr="00A150B4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/>
                <w:sz w:val="20"/>
                <w:szCs w:val="20"/>
                <w:rtl/>
              </w:rPr>
              <w:t xml:space="preserve">روش </w:t>
            </w:r>
            <w:r w:rsidR="00CD4330" w:rsidRPr="00A150B4">
              <w:rPr>
                <w:rFonts w:cs="B Nazanin" w:hint="cs"/>
                <w:sz w:val="20"/>
                <w:szCs w:val="20"/>
                <w:rtl/>
              </w:rPr>
              <w:t>تدریس</w:t>
            </w:r>
            <w:r w:rsidRPr="00A150B4">
              <w:rPr>
                <w:rStyle w:val="FootnoteReference"/>
                <w:rFonts w:cs="B Nazanin"/>
                <w:sz w:val="20"/>
                <w:szCs w:val="20"/>
                <w:rtl/>
              </w:rPr>
              <w:footnoteReference w:id="1"/>
            </w:r>
          </w:p>
        </w:tc>
        <w:tc>
          <w:tcPr>
            <w:tcW w:w="1379" w:type="dxa"/>
            <w:shd w:val="clear" w:color="auto" w:fill="B4C6E7" w:themeFill="accent5" w:themeFillTint="66"/>
          </w:tcPr>
          <w:p w14:paraId="3A3ECBAE" w14:textId="28EA1233" w:rsidR="00F76B0A" w:rsidRPr="00A150B4" w:rsidRDefault="002B3F88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sz w:val="20"/>
                <w:szCs w:val="20"/>
                <w:rtl/>
              </w:rPr>
              <w:t>فعالیت های یادگیری/</w:t>
            </w:r>
            <w:r w:rsidR="00F76B0A" w:rsidRPr="00A150B4">
              <w:rPr>
                <w:rFonts w:cs="B Nazanin" w:hint="cs"/>
                <w:sz w:val="20"/>
                <w:szCs w:val="20"/>
                <w:rtl/>
              </w:rPr>
              <w:t>ت</w:t>
            </w:r>
            <w:r w:rsidR="00F76B0A" w:rsidRPr="00A150B4">
              <w:rPr>
                <w:rFonts w:cs="B Nazanin"/>
                <w:sz w:val="20"/>
                <w:szCs w:val="20"/>
                <w:rtl/>
              </w:rPr>
              <w:t>کالیف دانشجو</w:t>
            </w:r>
          </w:p>
        </w:tc>
        <w:tc>
          <w:tcPr>
            <w:tcW w:w="1186" w:type="dxa"/>
            <w:shd w:val="clear" w:color="auto" w:fill="B4C6E7" w:themeFill="accent5" w:themeFillTint="66"/>
          </w:tcPr>
          <w:p w14:paraId="1618A41C" w14:textId="77777777" w:rsidR="00F76B0A" w:rsidRPr="00A150B4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150B4">
              <w:rPr>
                <w:rFonts w:cs="B Nazanin" w:hint="cs"/>
                <w:sz w:val="20"/>
                <w:szCs w:val="20"/>
                <w:rtl/>
                <w:lang w:bidi="fa-IR"/>
              </w:rPr>
              <w:t>نحوه ارزشیابی</w:t>
            </w:r>
            <w:r w:rsidRPr="00A150B4">
              <w:rPr>
                <w:rStyle w:val="FootnoteReference"/>
                <w:rFonts w:cs="B Nazanin"/>
                <w:sz w:val="20"/>
                <w:szCs w:val="20"/>
                <w:rtl/>
                <w:lang w:bidi="fa-IR"/>
              </w:rPr>
              <w:footnoteReference w:id="2"/>
            </w:r>
          </w:p>
        </w:tc>
      </w:tr>
      <w:tr w:rsidR="00094B6A" w:rsidRPr="00A150B4" w14:paraId="26413D46" w14:textId="77777777" w:rsidTr="00257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14:paraId="680554B5" w14:textId="1AC6E4DD" w:rsidR="00094B6A" w:rsidRPr="00A150B4" w:rsidRDefault="00094B6A" w:rsidP="00094B6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71" w:type="dxa"/>
          </w:tcPr>
          <w:p w14:paraId="2F8F8011" w14:textId="0C77D40D" w:rsidR="00094B6A" w:rsidRPr="00A150B4" w:rsidRDefault="00F10531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15/7/1403</w:t>
            </w:r>
          </w:p>
        </w:tc>
        <w:tc>
          <w:tcPr>
            <w:tcW w:w="1218" w:type="dxa"/>
          </w:tcPr>
          <w:p w14:paraId="2F30DDA0" w14:textId="1862A3F1" w:rsidR="00094B6A" w:rsidRPr="00A150B4" w:rsidRDefault="007D13B5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معرف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درس و ارائه‌ طرح درس، آناتوم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ف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ز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ولوژ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، آزمون ها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تشخ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دستگاه گوارش فوقان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تحتان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</w:p>
        </w:tc>
        <w:tc>
          <w:tcPr>
            <w:tcW w:w="1962" w:type="dxa"/>
          </w:tcPr>
          <w:p w14:paraId="3447192B" w14:textId="10DA80DF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دانشجو بتواند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:</w:t>
            </w:r>
          </w:p>
          <w:p w14:paraId="0F5D894D" w14:textId="1B56DA27" w:rsidR="007D13B5" w:rsidRPr="007D13B5" w:rsidRDefault="007D13B5" w:rsidP="007D13B5">
            <w:pPr>
              <w:pStyle w:val="ListParagraph"/>
              <w:numPr>
                <w:ilvl w:val="0"/>
                <w:numId w:val="13"/>
              </w:numPr>
              <w:bidi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بخش‌ ها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مختلف‌ دستگاه گوارش را نام برده و عملکرد ف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ز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ولوژ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هر بخش‌ را تشر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کند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62647DE1" w14:textId="47D040E8" w:rsidR="007D13B5" w:rsidRPr="007D13B5" w:rsidRDefault="007D13B5" w:rsidP="007D13B5">
            <w:pPr>
              <w:pStyle w:val="ListParagraph"/>
              <w:numPr>
                <w:ilvl w:val="0"/>
                <w:numId w:val="13"/>
              </w:numPr>
              <w:bidi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عملکرد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اصل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دستگاه گوارش فرآ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ند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هضم‌ و جذب را به‌ زبان ساده تشر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کند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18FC4EDB" w14:textId="5119048C" w:rsidR="007D13B5" w:rsidRPr="007D13B5" w:rsidRDefault="007D13B5" w:rsidP="007D13B5">
            <w:pPr>
              <w:pStyle w:val="ListParagraph"/>
              <w:numPr>
                <w:ilvl w:val="0"/>
                <w:numId w:val="13"/>
              </w:numPr>
              <w:bidi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نحوه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بررس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سلامت‌ تغذ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را توض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دهد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00B3079D" w14:textId="2269D4E4" w:rsidR="00094B6A" w:rsidRPr="007D13B5" w:rsidRDefault="007D13B5" w:rsidP="007D13B5">
            <w:pPr>
              <w:pStyle w:val="ListParagraph"/>
              <w:numPr>
                <w:ilvl w:val="0"/>
                <w:numId w:val="13"/>
              </w:numPr>
              <w:bidi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نحوه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انجام معا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نه‌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ف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ز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دستگاه معده ا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- روده ا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را توض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دهد و 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افته‌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طب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غ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طب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را به‌ تفک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تشر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نما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 تظاهرات بال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عموم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اختصاص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 اختلالات س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ستم‌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تغذ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را توض</w:t>
            </w:r>
            <w:r w:rsidRPr="007D13B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D13B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7D13B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دهد.</w:t>
            </w:r>
          </w:p>
        </w:tc>
        <w:tc>
          <w:tcPr>
            <w:tcW w:w="1011" w:type="dxa"/>
          </w:tcPr>
          <w:p w14:paraId="6F37C642" w14:textId="02E4EAAC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150B4">
              <w:rPr>
                <w:rFonts w:cs="B Nazanin"/>
                <w:rtl/>
              </w:rPr>
              <w:t>سخنران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بحث گروه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49BDC2F8" w14:textId="230B74B2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150B4">
              <w:rPr>
                <w:rFonts w:cs="B Nazanin"/>
                <w:rtl/>
              </w:rPr>
              <w:t xml:space="preserve">پرسش و پاسخ، </w:t>
            </w:r>
            <w:r w:rsidRPr="00A150B4">
              <w:rPr>
                <w:rFonts w:cs="B Nazanin"/>
              </w:rPr>
              <w:t>Quiz</w:t>
            </w:r>
            <w:r w:rsidRPr="00A150B4">
              <w:rPr>
                <w:rFonts w:cs="B Nazanin"/>
                <w:rtl/>
              </w:rPr>
              <w:t xml:space="preserve">،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پروژه و ...</w:t>
            </w:r>
          </w:p>
        </w:tc>
        <w:tc>
          <w:tcPr>
            <w:tcW w:w="1186" w:type="dxa"/>
          </w:tcPr>
          <w:p w14:paraId="0FED862E" w14:textId="09888A97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150B4">
              <w:rPr>
                <w:rFonts w:cs="B Nazanin"/>
                <w:rtl/>
              </w:rPr>
              <w:t>آزمون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تکو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تکاليف، آزمون ميان ترم تمر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/>
                <w:rtl/>
              </w:rPr>
              <w:t xml:space="preserve">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و</w:t>
            </w:r>
            <w:r w:rsidRPr="00A150B4">
              <w:rPr>
                <w:rFonts w:cs="B Nazanin"/>
              </w:rPr>
              <w:t xml:space="preserve"> </w:t>
            </w:r>
            <w:r w:rsidRPr="00A150B4">
              <w:rPr>
                <w:rFonts w:cs="B Nazanin"/>
                <w:rtl/>
              </w:rPr>
              <w:t>تراکم</w:t>
            </w:r>
            <w:r w:rsidRPr="00A150B4">
              <w:rPr>
                <w:rFonts w:cs="B Nazanin" w:hint="cs"/>
                <w:rtl/>
              </w:rPr>
              <w:t>ی</w:t>
            </w:r>
          </w:p>
        </w:tc>
      </w:tr>
      <w:tr w:rsidR="00094B6A" w:rsidRPr="00A150B4" w14:paraId="15F951F6" w14:textId="77777777" w:rsidTr="002579AD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14:paraId="5BC463AB" w14:textId="6FBC6600" w:rsidR="00094B6A" w:rsidRPr="00A150B4" w:rsidRDefault="00094B6A" w:rsidP="00094B6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71" w:type="dxa"/>
          </w:tcPr>
          <w:p w14:paraId="18308A5D" w14:textId="095D1284" w:rsidR="00094B6A" w:rsidRPr="00A150B4" w:rsidRDefault="00F10531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22/7/1403</w:t>
            </w:r>
          </w:p>
        </w:tc>
        <w:tc>
          <w:tcPr>
            <w:tcW w:w="1218" w:type="dxa"/>
          </w:tcPr>
          <w:p w14:paraId="5660A3E6" w14:textId="77777777" w:rsidR="00D83C86" w:rsidRDefault="00D83C86" w:rsidP="00D83C86">
            <w:pPr>
              <w:widowControl w:val="0"/>
              <w:overflowPunct w:val="0"/>
              <w:autoSpaceDE w:val="0"/>
              <w:autoSpaceDN w:val="0"/>
              <w:bidi/>
              <w:adjustRightInd w:val="0"/>
              <w:ind w:left="33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اقبت‌ از مددجویان مبتلا به‌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lastRenderedPageBreak/>
              <w:t>اختلالات دهان ، دندان ، غدد بزاقی‌ ، اختلالات مری‌ ، دیسفاژی‌ ، آشالازی‌ ، ریفلاکس‌</w:t>
            </w:r>
          </w:p>
          <w:p w14:paraId="1938D333" w14:textId="12FA49D5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2" w:type="dxa"/>
          </w:tcPr>
          <w:p w14:paraId="1F5B69F4" w14:textId="77777777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دانشجو بتواند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:</w:t>
            </w:r>
          </w:p>
          <w:p w14:paraId="10FC88BD" w14:textId="77777777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ح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طه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شناخت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:</w:t>
            </w:r>
          </w:p>
          <w:p w14:paraId="340B14F5" w14:textId="089AF97C" w:rsidR="00094B6A" w:rsidRPr="00A150B4" w:rsidRDefault="00D83C86" w:rsidP="00094B6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1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-تظاهرات بال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مربوط به‌ هر کدام از ا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اختلالات را بشناسد. ٢- فرآ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ند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درمان ( طب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پرستار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) مربوط به‌ هر کدام از ا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اختلالات را توض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دهد. ٣-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فرآ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ند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پرستار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جهت‌ مددجو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مبتلا به‌ اختلالات مر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تدو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نما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11" w:type="dxa"/>
          </w:tcPr>
          <w:p w14:paraId="0A7DC26F" w14:textId="77777777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A150B4">
              <w:rPr>
                <w:rFonts w:cs="B Nazanin" w:hint="cs"/>
                <w:rtl/>
              </w:rPr>
              <w:lastRenderedPageBreak/>
              <w:t xml:space="preserve">سخنرانی، بحث گروهی، </w:t>
            </w:r>
            <w:r w:rsidRPr="00A150B4">
              <w:rPr>
                <w:rFonts w:cs="B Nazanin" w:hint="cs"/>
                <w:rtl/>
              </w:rPr>
              <w:lastRenderedPageBreak/>
              <w:t>پرسش و پاسخ</w:t>
            </w:r>
          </w:p>
          <w:p w14:paraId="4E10B39F" w14:textId="41CEF514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9" w:type="dxa"/>
          </w:tcPr>
          <w:p w14:paraId="0F875885" w14:textId="4B4394AA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lastRenderedPageBreak/>
              <w:t xml:space="preserve">پرسش و پاسخ، </w:t>
            </w:r>
            <w:r w:rsidRPr="00A150B4">
              <w:rPr>
                <w:rFonts w:cs="B Nazanin"/>
              </w:rPr>
              <w:t>Quiz</w:t>
            </w:r>
            <w:r w:rsidRPr="00A150B4">
              <w:rPr>
                <w:rFonts w:cs="B Nazanin"/>
                <w:rtl/>
              </w:rPr>
              <w:t xml:space="preserve">،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پروژه و ...</w:t>
            </w:r>
          </w:p>
        </w:tc>
        <w:tc>
          <w:tcPr>
            <w:tcW w:w="1186" w:type="dxa"/>
          </w:tcPr>
          <w:p w14:paraId="565BAC99" w14:textId="11AB3F0F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آغاز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</w:p>
        </w:tc>
      </w:tr>
      <w:tr w:rsidR="00094B6A" w:rsidRPr="00A150B4" w14:paraId="4F925F66" w14:textId="77777777" w:rsidTr="00257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14:paraId="18C9FED2" w14:textId="7CDD14A3" w:rsidR="00094B6A" w:rsidRPr="00A150B4" w:rsidRDefault="00094B6A" w:rsidP="00094B6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371" w:type="dxa"/>
          </w:tcPr>
          <w:p w14:paraId="18417776" w14:textId="18D9770D" w:rsidR="00094B6A" w:rsidRPr="00A150B4" w:rsidRDefault="00F10531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29/7/1403</w:t>
            </w:r>
          </w:p>
        </w:tc>
        <w:tc>
          <w:tcPr>
            <w:tcW w:w="1218" w:type="dxa"/>
          </w:tcPr>
          <w:p w14:paraId="2CA191E5" w14:textId="77777777" w:rsidR="00D83C86" w:rsidRPr="00D83C86" w:rsidRDefault="00D83C86" w:rsidP="00D83C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>د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ورت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کول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مر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، هرن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ه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اتال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، کانسرها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مر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، اختلالات معده ، گاستر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حاد و</w:t>
            </w:r>
          </w:p>
          <w:p w14:paraId="2290B40C" w14:textId="4D66DA0E" w:rsidR="00094B6A" w:rsidRPr="00A150B4" w:rsidRDefault="00D83C86" w:rsidP="00D83C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مزمن‌</w:t>
            </w:r>
          </w:p>
        </w:tc>
        <w:tc>
          <w:tcPr>
            <w:tcW w:w="1962" w:type="dxa"/>
          </w:tcPr>
          <w:p w14:paraId="1D4CFE5C" w14:textId="77777777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150B4">
              <w:rPr>
                <w:rFonts w:ascii="Times New Roman" w:hAnsi="Times New Roman" w:cs="B Nazanin"/>
                <w:sz w:val="24"/>
                <w:szCs w:val="24"/>
                <w:rtl/>
              </w:rPr>
              <w:t>دانشجو بتواند</w:t>
            </w:r>
            <w:r w:rsidRPr="00A150B4">
              <w:rPr>
                <w:rFonts w:ascii="Times New Roman" w:hAnsi="Times New Roman" w:cs="B Nazanin"/>
                <w:sz w:val="24"/>
                <w:szCs w:val="24"/>
              </w:rPr>
              <w:t>:</w:t>
            </w:r>
          </w:p>
          <w:p w14:paraId="2DC6C466" w14:textId="77777777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150B4">
              <w:rPr>
                <w:rFonts w:ascii="Times New Roman" w:hAnsi="Times New Roman" w:cs="B Nazanin"/>
                <w:sz w:val="24"/>
                <w:szCs w:val="24"/>
                <w:rtl/>
              </w:rPr>
              <w:t>ح</w:t>
            </w:r>
            <w:r w:rsidRPr="00A150B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150B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طه</w:t>
            </w:r>
            <w:r w:rsidRPr="00A150B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شناخت</w:t>
            </w:r>
            <w:r w:rsidRPr="00A150B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150B4">
              <w:rPr>
                <w:rFonts w:ascii="Times New Roman" w:hAnsi="Times New Roman" w:cs="B Nazanin"/>
                <w:sz w:val="24"/>
                <w:szCs w:val="24"/>
              </w:rPr>
              <w:t>:</w:t>
            </w:r>
          </w:p>
          <w:p w14:paraId="3AFF967F" w14:textId="77777777" w:rsidR="00D83C86" w:rsidRPr="00A150B4" w:rsidRDefault="00D83C86" w:rsidP="00D83C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150B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دانشجو</w:t>
            </w:r>
            <w:r w:rsidRPr="00A150B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در پا</w:t>
            </w:r>
            <w:r w:rsidRPr="00A150B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150B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ان</w:t>
            </w:r>
            <w:r w:rsidRPr="00A150B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دوره با</w:t>
            </w:r>
            <w:r w:rsidRPr="00A150B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150B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</w:t>
            </w:r>
            <w:r w:rsidRPr="00A150B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بتواند دانشجو بتواند</w:t>
            </w:r>
            <w:r w:rsidRPr="00A150B4">
              <w:rPr>
                <w:rFonts w:ascii="Times New Roman" w:hAnsi="Times New Roman" w:cs="B Nazanin"/>
                <w:sz w:val="24"/>
                <w:szCs w:val="24"/>
              </w:rPr>
              <w:t>:</w:t>
            </w:r>
          </w:p>
          <w:p w14:paraId="7A3D4BBE" w14:textId="77777777" w:rsidR="00D83C86" w:rsidRPr="00A150B4" w:rsidRDefault="00D83C86" w:rsidP="00D83C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150B4">
              <w:rPr>
                <w:rFonts w:ascii="Times New Roman" w:hAnsi="Times New Roman" w:cs="B Nazanin"/>
                <w:sz w:val="24"/>
                <w:szCs w:val="24"/>
                <w:rtl/>
              </w:rPr>
              <w:t>ح</w:t>
            </w:r>
            <w:r w:rsidRPr="00A150B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150B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طه</w:t>
            </w:r>
            <w:r w:rsidRPr="00A150B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شناخت</w:t>
            </w:r>
            <w:r w:rsidRPr="00A150B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150B4">
              <w:rPr>
                <w:rFonts w:ascii="Times New Roman" w:hAnsi="Times New Roman" w:cs="B Nazanin"/>
                <w:sz w:val="24"/>
                <w:szCs w:val="24"/>
              </w:rPr>
              <w:t>:</w:t>
            </w:r>
          </w:p>
          <w:p w14:paraId="1C8FAE6A" w14:textId="77777777" w:rsidR="00D83C86" w:rsidRPr="00D83C86" w:rsidRDefault="00D83C86" w:rsidP="00D83C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تظاهرات بال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مربوط به‌ هر کدام از ا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اختلالات را بشناسد . فرآ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ند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درمان ( طب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پرستار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) مربوط به‌ هر کدام از ا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اختلالات را توض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دهد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24580375" w14:textId="4F22CBAF" w:rsidR="00094B6A" w:rsidRPr="00A150B4" w:rsidRDefault="00D83C86" w:rsidP="00D83C86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برنامه‌ غذا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جهت‌ مددجو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مبتلا به‌ گاستر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تدو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نما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11" w:type="dxa"/>
          </w:tcPr>
          <w:p w14:paraId="34C7FBC2" w14:textId="1598D0ED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سخنران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بحث گروه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181154B8" w14:textId="7AAB162C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 xml:space="preserve">پرسش و پاسخ، </w:t>
            </w:r>
            <w:r w:rsidRPr="00A150B4">
              <w:rPr>
                <w:rFonts w:cs="B Nazanin"/>
              </w:rPr>
              <w:t>Quiz</w:t>
            </w:r>
            <w:r w:rsidRPr="00A150B4">
              <w:rPr>
                <w:rFonts w:cs="B Nazanin"/>
                <w:rtl/>
              </w:rPr>
              <w:t xml:space="preserve">،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پروژه و ...</w:t>
            </w:r>
          </w:p>
        </w:tc>
        <w:tc>
          <w:tcPr>
            <w:tcW w:w="1186" w:type="dxa"/>
          </w:tcPr>
          <w:p w14:paraId="6BEBC931" w14:textId="7EE7426B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آزمون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تکو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تکاليف، آزمون ميان ترم تمر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/>
                <w:rtl/>
              </w:rPr>
              <w:t xml:space="preserve">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و</w:t>
            </w:r>
            <w:r w:rsidRPr="00A150B4">
              <w:rPr>
                <w:rFonts w:cs="B Nazanin"/>
              </w:rPr>
              <w:t xml:space="preserve"> </w:t>
            </w:r>
            <w:r w:rsidRPr="00A150B4">
              <w:rPr>
                <w:rFonts w:cs="B Nazanin"/>
                <w:rtl/>
              </w:rPr>
              <w:t>تراکم</w:t>
            </w:r>
            <w:r w:rsidRPr="00A150B4">
              <w:rPr>
                <w:rFonts w:cs="B Nazanin" w:hint="cs"/>
                <w:rtl/>
              </w:rPr>
              <w:t>ی</w:t>
            </w:r>
          </w:p>
        </w:tc>
      </w:tr>
      <w:tr w:rsidR="00D83C86" w:rsidRPr="00A150B4" w14:paraId="0A50CACF" w14:textId="77777777" w:rsidTr="002579AD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14:paraId="3D62BCF9" w14:textId="6D0FC489" w:rsidR="00D83C86" w:rsidRPr="00A150B4" w:rsidRDefault="00D83C86" w:rsidP="00D83C8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71" w:type="dxa"/>
          </w:tcPr>
          <w:p w14:paraId="0FF86C09" w14:textId="0D358BDD" w:rsidR="00D83C86" w:rsidRPr="00A150B4" w:rsidRDefault="00F10531" w:rsidP="00D83C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6/8/1403</w:t>
            </w:r>
          </w:p>
        </w:tc>
        <w:tc>
          <w:tcPr>
            <w:tcW w:w="1218" w:type="dxa"/>
          </w:tcPr>
          <w:p w14:paraId="48554500" w14:textId="6FBA5B72" w:rsidR="00D83C86" w:rsidRPr="00A150B4" w:rsidRDefault="00D83C86" w:rsidP="00D83C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>زخم‌ معده ، سرطان معده ، جراح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ها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معده ، کوئ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ز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اول ب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مار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ها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گوارش</w:t>
            </w:r>
          </w:p>
        </w:tc>
        <w:tc>
          <w:tcPr>
            <w:tcW w:w="1962" w:type="dxa"/>
          </w:tcPr>
          <w:p w14:paraId="46B95629" w14:textId="77777777" w:rsidR="00D83C86" w:rsidRDefault="00D83C86" w:rsidP="00D83C86">
            <w:pPr>
              <w:widowControl w:val="0"/>
              <w:overflowPunct w:val="0"/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rtl/>
              </w:rPr>
              <w:t>تظاهر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ات بالینی‌ مربوط به‌ هر کدام از این‌ اختلالات را بشناسد </w:t>
            </w:r>
            <w:r>
              <w:rPr>
                <w:rFonts w:ascii="Times New Roman" w:hAnsi="Times New Roman" w:cs="Calibri"/>
                <w:sz w:val="24"/>
                <w:rtl/>
              </w:rPr>
              <w:t>.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فرآیند درمان ( طبی‌ و پرستاری‌ ) مربوط به‌ هر کدام از این‌ اختلالات را توضیح‌ دهد</w:t>
            </w:r>
            <w:r>
              <w:rPr>
                <w:rFonts w:ascii="Times New Roman" w:hAnsi="Times New Roman" w:cs="Calibri"/>
                <w:sz w:val="24"/>
                <w:rtl/>
              </w:rPr>
              <w:t>.</w:t>
            </w:r>
          </w:p>
          <w:p w14:paraId="0A44DF87" w14:textId="44B384EA" w:rsidR="00D83C86" w:rsidRPr="00A150B4" w:rsidRDefault="00D83C86" w:rsidP="00D83C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1" w:type="dxa"/>
          </w:tcPr>
          <w:p w14:paraId="25323532" w14:textId="0ADB9532" w:rsidR="00D83C86" w:rsidRPr="00A150B4" w:rsidRDefault="00D83C86" w:rsidP="00D83C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سخنران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بحث گروه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7C6FCB2C" w14:textId="107E7CB7" w:rsidR="00D83C86" w:rsidRPr="00A150B4" w:rsidRDefault="00D83C86" w:rsidP="00D83C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 xml:space="preserve">پرسش و پاسخ، </w:t>
            </w:r>
            <w:r w:rsidRPr="00A150B4">
              <w:rPr>
                <w:rFonts w:cs="B Nazanin"/>
              </w:rPr>
              <w:t>Quiz</w:t>
            </w:r>
            <w:r w:rsidRPr="00A150B4">
              <w:rPr>
                <w:rFonts w:cs="B Nazanin"/>
                <w:rtl/>
              </w:rPr>
              <w:t xml:space="preserve">،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پروژه و ...</w:t>
            </w:r>
          </w:p>
        </w:tc>
        <w:tc>
          <w:tcPr>
            <w:tcW w:w="1186" w:type="dxa"/>
          </w:tcPr>
          <w:p w14:paraId="67D24FEB" w14:textId="10EA30B9" w:rsidR="00D83C86" w:rsidRPr="00A150B4" w:rsidRDefault="00D83C86" w:rsidP="00D83C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آزمون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تکو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تکاليف، آزمون ميان ترم تمر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/>
                <w:rtl/>
              </w:rPr>
              <w:t xml:space="preserve">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و تراکم</w:t>
            </w:r>
            <w:r w:rsidRPr="00A150B4">
              <w:rPr>
                <w:rFonts w:cs="B Nazanin" w:hint="cs"/>
                <w:rtl/>
              </w:rPr>
              <w:t>ی</w:t>
            </w:r>
          </w:p>
        </w:tc>
      </w:tr>
      <w:tr w:rsidR="00094B6A" w:rsidRPr="00A150B4" w14:paraId="1DC95BC2" w14:textId="77777777" w:rsidTr="00257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14:paraId="60908364" w14:textId="6C9CA962" w:rsidR="00094B6A" w:rsidRPr="00A150B4" w:rsidRDefault="00094B6A" w:rsidP="00094B6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1371" w:type="dxa"/>
          </w:tcPr>
          <w:p w14:paraId="230D7EB4" w14:textId="13271485" w:rsidR="00094B6A" w:rsidRPr="00A150B4" w:rsidRDefault="00F10531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13/8/1403</w:t>
            </w:r>
          </w:p>
        </w:tc>
        <w:tc>
          <w:tcPr>
            <w:tcW w:w="1218" w:type="dxa"/>
          </w:tcPr>
          <w:p w14:paraId="57C27E08" w14:textId="18536284" w:rsidR="00094B6A" w:rsidRPr="00A150B4" w:rsidRDefault="00D83C86" w:rsidP="00D83C86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>مراقبت‌ از مددجو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ان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مبتلا به‌ اختلالات روده ا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، سندرم روده 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تحر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پذ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، ب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مار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ها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سوء جذب ، اختلالات حاد التهاب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روده</w:t>
            </w:r>
          </w:p>
        </w:tc>
        <w:tc>
          <w:tcPr>
            <w:tcW w:w="1962" w:type="dxa"/>
          </w:tcPr>
          <w:p w14:paraId="369AEA51" w14:textId="77777777" w:rsidR="00D83C86" w:rsidRPr="00D83C86" w:rsidRDefault="00D83C86" w:rsidP="00D83C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تظاهرات بال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عموم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اختلالات روده ا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گفته‌ شده را توض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دهد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701BF7EB" w14:textId="77777777" w:rsidR="00D83C86" w:rsidRPr="00D83C86" w:rsidRDefault="00D83C86" w:rsidP="00D83C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B69CD0D" w14:textId="7C02F20C" w:rsidR="00094B6A" w:rsidRPr="00A150B4" w:rsidRDefault="00D83C86" w:rsidP="00D83C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فرآ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ند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درمان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مراقبت‌ پرستار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( قبل‌ و بعد از عمل‌ جراح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 در هر کدام از اختلالات روده ا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را توض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دهد.</w:t>
            </w:r>
          </w:p>
        </w:tc>
        <w:tc>
          <w:tcPr>
            <w:tcW w:w="1011" w:type="dxa"/>
          </w:tcPr>
          <w:p w14:paraId="771B9825" w14:textId="1D4D4231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سخنران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بحث گروه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738E7703" w14:textId="5F832D27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 xml:space="preserve">پرسش و پاسخ، </w:t>
            </w:r>
            <w:r w:rsidRPr="00A150B4">
              <w:rPr>
                <w:rFonts w:cs="B Nazanin"/>
              </w:rPr>
              <w:t>Quiz</w:t>
            </w:r>
            <w:r w:rsidRPr="00A150B4">
              <w:rPr>
                <w:rFonts w:cs="B Nazanin"/>
                <w:rtl/>
              </w:rPr>
              <w:t xml:space="preserve">،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پروژه و ...</w:t>
            </w:r>
          </w:p>
        </w:tc>
        <w:tc>
          <w:tcPr>
            <w:tcW w:w="1186" w:type="dxa"/>
          </w:tcPr>
          <w:p w14:paraId="3B78A11B" w14:textId="755660F1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آزمون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تکو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تکاليف، آزمون ميان ترم تمر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/>
                <w:rtl/>
              </w:rPr>
              <w:t xml:space="preserve">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و تراکم</w:t>
            </w:r>
            <w:r w:rsidRPr="00A150B4">
              <w:rPr>
                <w:rFonts w:cs="B Nazanin" w:hint="cs"/>
                <w:rtl/>
              </w:rPr>
              <w:t>ی</w:t>
            </w:r>
          </w:p>
        </w:tc>
      </w:tr>
      <w:tr w:rsidR="00094B6A" w:rsidRPr="00A150B4" w14:paraId="4500688B" w14:textId="77777777" w:rsidTr="002579AD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14:paraId="713226B4" w14:textId="1559276A" w:rsidR="00094B6A" w:rsidRPr="00A150B4" w:rsidRDefault="00094B6A" w:rsidP="00094B6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71" w:type="dxa"/>
          </w:tcPr>
          <w:p w14:paraId="2C03CD10" w14:textId="5690ECE5" w:rsidR="00094B6A" w:rsidRPr="00A150B4" w:rsidRDefault="00F10531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20/8/1403</w:t>
            </w:r>
          </w:p>
        </w:tc>
        <w:tc>
          <w:tcPr>
            <w:tcW w:w="1218" w:type="dxa"/>
          </w:tcPr>
          <w:p w14:paraId="28DEBA74" w14:textId="54F85A65" w:rsidR="00094B6A" w:rsidRPr="00A150B4" w:rsidRDefault="00D83C86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>آپاند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، پر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تون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مراقبتها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پرستار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مربوطه‌ ، هرن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انواع آن</w:t>
            </w:r>
          </w:p>
        </w:tc>
        <w:tc>
          <w:tcPr>
            <w:tcW w:w="1962" w:type="dxa"/>
          </w:tcPr>
          <w:p w14:paraId="4612848A" w14:textId="1E677A1C" w:rsidR="00D83C86" w:rsidRPr="00D83C86" w:rsidRDefault="00D83C86" w:rsidP="00D83C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تظاهرات بال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عموم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اختلالات روده ا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( اسهال-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بوست‌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- نفخ‌-خونر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ز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) را توض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دهد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03A3AD3D" w14:textId="4F73894F" w:rsidR="00094B6A" w:rsidRPr="00A150B4" w:rsidRDefault="00D83C86" w:rsidP="00D83C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فرآ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ند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درمان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مراقبت‌ پرستار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 هر کدام از اختلالات روده ا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را توض</w:t>
            </w:r>
            <w:r w:rsidRPr="00D83C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83C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D83C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دهد.</w:t>
            </w:r>
          </w:p>
        </w:tc>
        <w:tc>
          <w:tcPr>
            <w:tcW w:w="1011" w:type="dxa"/>
          </w:tcPr>
          <w:p w14:paraId="7795D3BA" w14:textId="37F125A5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سخنران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بحث گروه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2C52A422" w14:textId="4668259B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 xml:space="preserve">پرسش و پاسخ، </w:t>
            </w:r>
            <w:r w:rsidRPr="00A150B4">
              <w:rPr>
                <w:rFonts w:cs="B Nazanin"/>
              </w:rPr>
              <w:t>Quiz</w:t>
            </w:r>
            <w:r w:rsidRPr="00A150B4">
              <w:rPr>
                <w:rFonts w:cs="B Nazanin"/>
                <w:rtl/>
              </w:rPr>
              <w:t xml:space="preserve">،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پروژه و ...</w:t>
            </w:r>
          </w:p>
        </w:tc>
        <w:tc>
          <w:tcPr>
            <w:tcW w:w="1186" w:type="dxa"/>
          </w:tcPr>
          <w:p w14:paraId="796F7C4C" w14:textId="4C42C3F6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آزمون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تکو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تکاليف، آزمون ميان ترم تمر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/>
                <w:rtl/>
              </w:rPr>
              <w:t xml:space="preserve">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و تراکم</w:t>
            </w:r>
            <w:r w:rsidRPr="00A150B4">
              <w:rPr>
                <w:rFonts w:cs="B Nazanin" w:hint="cs"/>
                <w:rtl/>
              </w:rPr>
              <w:t>ی</w:t>
            </w:r>
          </w:p>
        </w:tc>
      </w:tr>
      <w:tr w:rsidR="00094B6A" w:rsidRPr="00A150B4" w14:paraId="54744DA0" w14:textId="77777777" w:rsidTr="00257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14:paraId="00F5CA6E" w14:textId="6012FA01" w:rsidR="00094B6A" w:rsidRPr="00A150B4" w:rsidRDefault="00094B6A" w:rsidP="00094B6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371" w:type="dxa"/>
          </w:tcPr>
          <w:p w14:paraId="7063860C" w14:textId="29E51263" w:rsidR="00094B6A" w:rsidRPr="00A150B4" w:rsidRDefault="00F10531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27/8/1403</w:t>
            </w:r>
          </w:p>
        </w:tc>
        <w:tc>
          <w:tcPr>
            <w:tcW w:w="1218" w:type="dxa"/>
          </w:tcPr>
          <w:p w14:paraId="75171415" w14:textId="77777777" w:rsidR="00D83C86" w:rsidRPr="00D83C86" w:rsidRDefault="00D83C86" w:rsidP="00D8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14:paraId="116A6244" w14:textId="77777777" w:rsidR="00D83C86" w:rsidRPr="00D83C86" w:rsidRDefault="00D83C86" w:rsidP="00D83C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>ب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مار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ها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التهاب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روده ، انتر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رژ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ونال</w:t>
            </w:r>
          </w:p>
          <w:p w14:paraId="39488F43" w14:textId="77777777" w:rsidR="00D83C86" w:rsidRPr="00D83C86" w:rsidRDefault="00D83C86" w:rsidP="00D83C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14:paraId="351A5B05" w14:textId="2FACDEE6" w:rsidR="00094B6A" w:rsidRPr="00A150B4" w:rsidRDefault="00D83C86" w:rsidP="00D83C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کول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اولسرات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و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، گاستروآنتر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ت‌</w:t>
            </w:r>
          </w:p>
        </w:tc>
        <w:tc>
          <w:tcPr>
            <w:tcW w:w="1962" w:type="dxa"/>
          </w:tcPr>
          <w:p w14:paraId="50567A4A" w14:textId="77777777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150B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دانشجو </w:t>
            </w:r>
            <w:r w:rsidRPr="00A150B4">
              <w:rPr>
                <w:rFonts w:ascii="Times New Roman" w:hAnsi="Times New Roman" w:cs="B Nazanin"/>
                <w:sz w:val="24"/>
                <w:szCs w:val="24"/>
                <w:rtl/>
              </w:rPr>
              <w:t>بتواند</w:t>
            </w:r>
            <w:r w:rsidRPr="00A150B4">
              <w:rPr>
                <w:rFonts w:ascii="Times New Roman" w:hAnsi="Times New Roman" w:cs="B Nazanin"/>
                <w:sz w:val="24"/>
                <w:szCs w:val="24"/>
              </w:rPr>
              <w:t>:</w:t>
            </w:r>
          </w:p>
          <w:p w14:paraId="5DE02EDE" w14:textId="703FB833" w:rsidR="00D83C86" w:rsidRPr="00D83C86" w:rsidRDefault="00094B6A" w:rsidP="00D83C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150B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ح</w:t>
            </w:r>
            <w:r w:rsidRPr="00A150B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150B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طه</w:t>
            </w:r>
            <w:r w:rsidRPr="00A150B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شناخت</w:t>
            </w:r>
            <w:r w:rsidRPr="00A150B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150B4">
              <w:rPr>
                <w:rFonts w:ascii="Times New Roman" w:hAnsi="Times New Roman" w:cs="B Nazanin"/>
                <w:sz w:val="24"/>
                <w:szCs w:val="24"/>
              </w:rPr>
              <w:t>:</w:t>
            </w:r>
            <w:r w:rsidR="00D83C86">
              <w:rPr>
                <w:rtl/>
              </w:rPr>
              <w:t xml:space="preserve"> </w:t>
            </w:r>
            <w:r w:rsidR="00D83C86"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>تظاهرات بال</w:t>
            </w:r>
            <w:r w:rsidR="00D83C86"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D83C86"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</w:t>
            </w:r>
            <w:r w:rsidR="00D83C86"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="00D83C86"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عموم</w:t>
            </w:r>
            <w:r w:rsidR="00D83C86"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="00D83C86"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اختلالات روده ا</w:t>
            </w:r>
            <w:r w:rsidR="00D83C86"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="00D83C86"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گفته‌ شده را توض</w:t>
            </w:r>
            <w:r w:rsidR="00D83C86"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D83C86"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ح‌</w:t>
            </w:r>
            <w:r w:rsidR="00D83C86"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دهد</w:t>
            </w:r>
            <w:r w:rsidR="00D83C86" w:rsidRPr="00D83C86"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  <w:p w14:paraId="6119F9DC" w14:textId="578A620E" w:rsidR="00D83C86" w:rsidRPr="00D83C86" w:rsidRDefault="00D83C86" w:rsidP="00D83C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فرآ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ند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درمان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مراقبت‌ پرستار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 قبل‌ و بعد از عمل‌ جراح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>) در هر کدام از اختلالات روده ا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را توض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ح‌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دهد</w:t>
            </w:r>
            <w:r w:rsidRPr="00D83C86"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  <w:p w14:paraId="4F2299F8" w14:textId="3C934B68" w:rsidR="00094B6A" w:rsidRPr="00A150B4" w:rsidRDefault="00D83C86" w:rsidP="00D83C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برنامه‌ آموزش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مناسب‌ جهت‌ ب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مار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مبتلا به‌ سندرم روده تحر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پذ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تدو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ن‌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نما</w:t>
            </w:r>
            <w:r w:rsidRPr="00D83C8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D83C8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</w:t>
            </w:r>
            <w:r w:rsidRPr="00D83C86"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</w:p>
        </w:tc>
        <w:tc>
          <w:tcPr>
            <w:tcW w:w="1011" w:type="dxa"/>
          </w:tcPr>
          <w:p w14:paraId="3DFDEE36" w14:textId="33619BAA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سخنران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بحث گروه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پرسش و پاسخ</w:t>
            </w:r>
            <w:r w:rsidRPr="00A150B4">
              <w:rPr>
                <w:rFonts w:cs="B Nazanin" w:hint="cs"/>
                <w:rtl/>
              </w:rPr>
              <w:t>، شبیه سازی</w:t>
            </w:r>
          </w:p>
        </w:tc>
        <w:tc>
          <w:tcPr>
            <w:tcW w:w="1379" w:type="dxa"/>
          </w:tcPr>
          <w:p w14:paraId="5E78A8C3" w14:textId="24778F7D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 xml:space="preserve">پرسش و پاسخ، </w:t>
            </w:r>
            <w:r w:rsidRPr="00A150B4">
              <w:rPr>
                <w:rFonts w:cs="B Nazanin"/>
              </w:rPr>
              <w:t>Quiz</w:t>
            </w:r>
            <w:r w:rsidRPr="00A150B4">
              <w:rPr>
                <w:rFonts w:cs="B Nazanin"/>
                <w:rtl/>
              </w:rPr>
              <w:t xml:space="preserve">،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پروژه و ...</w:t>
            </w:r>
          </w:p>
        </w:tc>
        <w:tc>
          <w:tcPr>
            <w:tcW w:w="1186" w:type="dxa"/>
          </w:tcPr>
          <w:p w14:paraId="55EF3294" w14:textId="040100D2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آزمون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تکو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تکاليف، آزمون ميان ترم تمر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/>
                <w:rtl/>
              </w:rPr>
              <w:t xml:space="preserve">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و تراکم</w:t>
            </w:r>
            <w:r w:rsidRPr="00A150B4">
              <w:rPr>
                <w:rFonts w:cs="B Nazanin" w:hint="cs"/>
                <w:rtl/>
              </w:rPr>
              <w:t>ی</w:t>
            </w:r>
          </w:p>
        </w:tc>
      </w:tr>
      <w:tr w:rsidR="00094B6A" w:rsidRPr="00A150B4" w14:paraId="00726675" w14:textId="77777777" w:rsidTr="002579AD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14:paraId="057A9603" w14:textId="540F4905" w:rsidR="00094B6A" w:rsidRPr="00A150B4" w:rsidRDefault="00094B6A" w:rsidP="00094B6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1371" w:type="dxa"/>
          </w:tcPr>
          <w:p w14:paraId="4AD9A5C4" w14:textId="7BB3DCF6" w:rsidR="00094B6A" w:rsidRPr="00A150B4" w:rsidRDefault="00F10531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4/9/1403</w:t>
            </w:r>
          </w:p>
        </w:tc>
        <w:tc>
          <w:tcPr>
            <w:tcW w:w="1218" w:type="dxa"/>
          </w:tcPr>
          <w:p w14:paraId="1AB91E48" w14:textId="0C73F7D6" w:rsidR="00094B6A" w:rsidRPr="00A150B4" w:rsidRDefault="00F10531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ورت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کول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روده ، انسداد روده کوچک‌ و بزرگ ، کانسر ها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روده</w:t>
            </w:r>
          </w:p>
        </w:tc>
        <w:tc>
          <w:tcPr>
            <w:tcW w:w="1962" w:type="dxa"/>
          </w:tcPr>
          <w:p w14:paraId="23FD0F7F" w14:textId="184B9D38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دانشجو بتواند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:</w:t>
            </w:r>
          </w:p>
          <w:p w14:paraId="3E484970" w14:textId="77777777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طه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شناخت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:</w:t>
            </w:r>
          </w:p>
          <w:p w14:paraId="21DC2F59" w14:textId="0B36CD13" w:rsidR="00F10531" w:rsidRPr="00F10531" w:rsidRDefault="00F10531" w:rsidP="00F105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تظاهرات بال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عموم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اختلالات روده ا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گفته‌ شده را توض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دهد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4ACB6DF9" w14:textId="17113BFB" w:rsidR="00094B6A" w:rsidRPr="00A150B4" w:rsidRDefault="00F10531" w:rsidP="00F105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فرآ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ند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درمان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مراقبت‌ پرستار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( قبل‌ و بعد از عمل‌ جراح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 در هر کدام از اختلالات روده ا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را توض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دهد.</w:t>
            </w:r>
          </w:p>
        </w:tc>
        <w:tc>
          <w:tcPr>
            <w:tcW w:w="1011" w:type="dxa"/>
          </w:tcPr>
          <w:p w14:paraId="29E775FB" w14:textId="1CC2CD64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سخنران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بحث گروه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4854A4F6" w14:textId="19C882A2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 xml:space="preserve">پرسش و پاسخ، </w:t>
            </w:r>
            <w:r w:rsidRPr="00A150B4">
              <w:rPr>
                <w:rFonts w:cs="B Nazanin"/>
              </w:rPr>
              <w:t>Quiz</w:t>
            </w:r>
            <w:r w:rsidRPr="00A150B4">
              <w:rPr>
                <w:rFonts w:cs="B Nazanin"/>
                <w:rtl/>
              </w:rPr>
              <w:t xml:space="preserve">،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پروژه و ...</w:t>
            </w:r>
          </w:p>
        </w:tc>
        <w:tc>
          <w:tcPr>
            <w:tcW w:w="1186" w:type="dxa"/>
          </w:tcPr>
          <w:p w14:paraId="72494895" w14:textId="67BD4E44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آزمون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تکو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تکاليف، آزمون ميان ترم تمر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/>
                <w:rtl/>
              </w:rPr>
              <w:t xml:space="preserve">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و تراکم</w:t>
            </w:r>
            <w:r w:rsidRPr="00A150B4">
              <w:rPr>
                <w:rFonts w:cs="B Nazanin" w:hint="cs"/>
                <w:rtl/>
              </w:rPr>
              <w:t>ی</w:t>
            </w:r>
          </w:p>
        </w:tc>
      </w:tr>
      <w:tr w:rsidR="00094B6A" w:rsidRPr="00A150B4" w14:paraId="74A16BCD" w14:textId="77777777" w:rsidTr="00257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14:paraId="2FD94167" w14:textId="33DD02C4" w:rsidR="00094B6A" w:rsidRPr="00A150B4" w:rsidRDefault="00094B6A" w:rsidP="00094B6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371" w:type="dxa"/>
          </w:tcPr>
          <w:p w14:paraId="3CAEE1FD" w14:textId="6548EA1F" w:rsidR="00094B6A" w:rsidRPr="00A150B4" w:rsidRDefault="00F10531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11/9/1403</w:t>
            </w:r>
          </w:p>
        </w:tc>
        <w:tc>
          <w:tcPr>
            <w:tcW w:w="1218" w:type="dxa"/>
          </w:tcPr>
          <w:p w14:paraId="1C206B06" w14:textId="41610BB8" w:rsidR="00094B6A" w:rsidRPr="00A150B4" w:rsidRDefault="00F10531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اختلالات دفع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جراح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روده ، کلستوم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، ا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لئوستوم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، سرطان کولورکتال ، پول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پ‌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کولون و راست‌ روده</w:t>
            </w:r>
          </w:p>
        </w:tc>
        <w:tc>
          <w:tcPr>
            <w:tcW w:w="1962" w:type="dxa"/>
          </w:tcPr>
          <w:p w14:paraId="1D15277E" w14:textId="77777777" w:rsidR="00F10531" w:rsidRPr="00F10531" w:rsidRDefault="00F10531" w:rsidP="00F105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تظاهرات بال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عموم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اختلالات روده ا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گفته‌ شده را توض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دهد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32C660E8" w14:textId="77777777" w:rsidR="00F10531" w:rsidRPr="00F10531" w:rsidRDefault="00F10531" w:rsidP="00F105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فرآ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ند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درمان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مراقبت‌ پرستار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( قبل‌ و بعد از عمل‌ جراح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 در هر کدام از اختلالات روده ا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را توض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دهد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7B96696B" w14:textId="77777777" w:rsidR="00F10531" w:rsidRDefault="00F10531" w:rsidP="00F105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روش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تشخ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 اختلالات روده ا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14:paraId="22B67CEE" w14:textId="2F3EE446" w:rsidR="00094B6A" w:rsidRPr="00A150B4" w:rsidRDefault="00094B6A" w:rsidP="00F105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در مباحث مطرح شده با جد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شرکت و همراه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نما</w:t>
            </w:r>
            <w:r w:rsidRPr="00A150B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150B4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A150B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11" w:type="dxa"/>
          </w:tcPr>
          <w:p w14:paraId="2932E48D" w14:textId="784E2594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سخنران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بحث گروه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49D9EE34" w14:textId="3C483A9F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 xml:space="preserve">پرسش و پاسخ، </w:t>
            </w:r>
            <w:r w:rsidRPr="00A150B4">
              <w:rPr>
                <w:rFonts w:cs="B Nazanin"/>
              </w:rPr>
              <w:t>Quiz</w:t>
            </w:r>
            <w:r w:rsidRPr="00A150B4">
              <w:rPr>
                <w:rFonts w:cs="B Nazanin"/>
                <w:rtl/>
              </w:rPr>
              <w:t xml:space="preserve">،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پروژه و ...</w:t>
            </w:r>
          </w:p>
        </w:tc>
        <w:tc>
          <w:tcPr>
            <w:tcW w:w="1186" w:type="dxa"/>
          </w:tcPr>
          <w:p w14:paraId="48941975" w14:textId="478A96C7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آزمون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تکو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تکاليف، آزمون ميان ترم تمر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/>
                <w:rtl/>
              </w:rPr>
              <w:t xml:space="preserve">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و تراکم</w:t>
            </w:r>
            <w:r w:rsidRPr="00A150B4">
              <w:rPr>
                <w:rFonts w:cs="B Nazanin" w:hint="cs"/>
                <w:rtl/>
              </w:rPr>
              <w:t>ی</w:t>
            </w:r>
          </w:p>
        </w:tc>
      </w:tr>
      <w:tr w:rsidR="00094B6A" w:rsidRPr="00A150B4" w14:paraId="12AEA6EE" w14:textId="77777777" w:rsidTr="002579AD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14:paraId="0FA672D5" w14:textId="05708C65" w:rsidR="00094B6A" w:rsidRPr="00A150B4" w:rsidRDefault="00094B6A" w:rsidP="00094B6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371" w:type="dxa"/>
          </w:tcPr>
          <w:p w14:paraId="7F901F7B" w14:textId="0171D1CC" w:rsidR="00094B6A" w:rsidRPr="00A150B4" w:rsidRDefault="00F10531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18/9/1403</w:t>
            </w:r>
          </w:p>
        </w:tc>
        <w:tc>
          <w:tcPr>
            <w:tcW w:w="1218" w:type="dxa"/>
          </w:tcPr>
          <w:p w14:paraId="5714A42C" w14:textId="6A5EB948" w:rsidR="00094B6A" w:rsidRPr="00A150B4" w:rsidRDefault="00F10531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اختلالات آنورکتال ، هموروئ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، ک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ست‌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پا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لو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ندال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، ف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شر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ف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ستول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رکتوم ، آبسه‌ ها ، آنورکتال</w:t>
            </w:r>
          </w:p>
        </w:tc>
        <w:tc>
          <w:tcPr>
            <w:tcW w:w="1962" w:type="dxa"/>
          </w:tcPr>
          <w:p w14:paraId="795AD30C" w14:textId="63E9F82E" w:rsidR="00F10531" w:rsidRPr="00F10531" w:rsidRDefault="00F10531" w:rsidP="00F1053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عوامل‌ زم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نه‌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ساز و تظاهرات بال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هر کدام از اختلالات روده بزرگ را توض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دهد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546E4531" w14:textId="233471FD" w:rsidR="00F10531" w:rsidRPr="00F10531" w:rsidRDefault="00F10531" w:rsidP="00F1053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فرآ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ند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درمان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مراقبت‌ پرستار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( قبل‌ و بعد از عمل‌ جراح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 در هر کدام از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اختلالات گفته‌ شده را توض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دهد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4DEB1ACE" w14:textId="25615CDE" w:rsidR="00094B6A" w:rsidRPr="00A150B4" w:rsidRDefault="00F10531" w:rsidP="00F1053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برنامه‌ غذا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مناسب‌ جهت‌ ب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مار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مبتلا به‌ اختلال دفع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، تدو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نما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11" w:type="dxa"/>
          </w:tcPr>
          <w:p w14:paraId="1B19B7EE" w14:textId="5CF225BC" w:rsidR="00094B6A" w:rsidRPr="00A150B4" w:rsidRDefault="00F10531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lastRenderedPageBreak/>
              <w:t>حضوری</w:t>
            </w:r>
          </w:p>
        </w:tc>
        <w:tc>
          <w:tcPr>
            <w:tcW w:w="1379" w:type="dxa"/>
          </w:tcPr>
          <w:p w14:paraId="507A7B26" w14:textId="67545720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 xml:space="preserve">پرسش و پاسخ، </w:t>
            </w:r>
            <w:r w:rsidRPr="00A150B4">
              <w:rPr>
                <w:rFonts w:cs="B Nazanin"/>
              </w:rPr>
              <w:t>Quiz</w:t>
            </w:r>
            <w:r w:rsidRPr="00A150B4">
              <w:rPr>
                <w:rFonts w:cs="B Nazanin"/>
                <w:rtl/>
              </w:rPr>
              <w:t xml:space="preserve">،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پروژه و ...</w:t>
            </w:r>
          </w:p>
        </w:tc>
        <w:tc>
          <w:tcPr>
            <w:tcW w:w="1186" w:type="dxa"/>
          </w:tcPr>
          <w:p w14:paraId="05D33541" w14:textId="299F5958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آزمون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تکو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تکاليف، آزمون ميان ترم تمر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/>
                <w:rtl/>
              </w:rPr>
              <w:t xml:space="preserve">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و تراکم</w:t>
            </w:r>
            <w:r w:rsidRPr="00A150B4">
              <w:rPr>
                <w:rFonts w:cs="B Nazanin" w:hint="cs"/>
                <w:rtl/>
              </w:rPr>
              <w:t>ی</w:t>
            </w:r>
          </w:p>
        </w:tc>
      </w:tr>
      <w:tr w:rsidR="00094B6A" w:rsidRPr="00A150B4" w14:paraId="1F9AC260" w14:textId="77777777" w:rsidTr="00257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14:paraId="52A52585" w14:textId="6446C8F7" w:rsidR="00094B6A" w:rsidRPr="00A150B4" w:rsidRDefault="00094B6A" w:rsidP="00094B6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11</w:t>
            </w:r>
          </w:p>
        </w:tc>
        <w:tc>
          <w:tcPr>
            <w:tcW w:w="1371" w:type="dxa"/>
          </w:tcPr>
          <w:p w14:paraId="249D528F" w14:textId="0C701E7C" w:rsidR="00094B6A" w:rsidRPr="00A150B4" w:rsidRDefault="00F10531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25/9/1403</w:t>
            </w:r>
          </w:p>
        </w:tc>
        <w:tc>
          <w:tcPr>
            <w:tcW w:w="1218" w:type="dxa"/>
          </w:tcPr>
          <w:p w14:paraId="4274F95D" w14:textId="66E469BD" w:rsidR="00094B6A" w:rsidRPr="00A150B4" w:rsidRDefault="00F10531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اختلالات دفع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روده ا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کبد (هپات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روس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باکتر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پ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وند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کبد، ب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مار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لسون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آم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لوئ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دوز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62" w:type="dxa"/>
          </w:tcPr>
          <w:p w14:paraId="5D777E6C" w14:textId="77777777" w:rsidR="00F10531" w:rsidRPr="00F10531" w:rsidRDefault="00F10531" w:rsidP="00F105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عوامل‌ زم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نه‌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ساز و تظاهرات بال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هر کدام از اختلالات مربوط به‌ کبد و روده را توض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دهد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1C8F2E38" w14:textId="62D50609" w:rsidR="00094B6A" w:rsidRPr="00A150B4" w:rsidRDefault="00F10531" w:rsidP="00F105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فرآ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ند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درمان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مراقبت‌ پرستار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( قبل‌ و بعد ازتست‌ ها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تشخ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اعمال جراح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، و احت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اطات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مربوط به‌ کنترل عفونت‌ ) در هر کدام از اختلالات گفته‌ شده را توض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دهد.</w:t>
            </w:r>
          </w:p>
        </w:tc>
        <w:tc>
          <w:tcPr>
            <w:tcW w:w="1011" w:type="dxa"/>
          </w:tcPr>
          <w:p w14:paraId="06AC4273" w14:textId="45A2CC1C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سخنران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بحث گروه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413B329F" w14:textId="117D3726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 xml:space="preserve">پرسش و پاسخ، </w:t>
            </w:r>
            <w:r w:rsidRPr="00A150B4">
              <w:rPr>
                <w:rFonts w:cs="B Nazanin"/>
              </w:rPr>
              <w:t>Quiz</w:t>
            </w:r>
            <w:r w:rsidRPr="00A150B4">
              <w:rPr>
                <w:rFonts w:cs="B Nazanin"/>
                <w:rtl/>
              </w:rPr>
              <w:t xml:space="preserve">،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پروژه و ...</w:t>
            </w:r>
          </w:p>
        </w:tc>
        <w:tc>
          <w:tcPr>
            <w:tcW w:w="1186" w:type="dxa"/>
          </w:tcPr>
          <w:p w14:paraId="1711C40C" w14:textId="0BB972A4" w:rsidR="00094B6A" w:rsidRPr="00A150B4" w:rsidRDefault="00094B6A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آزمون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تکو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تکاليف، آزمون ميان ترم تمر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/>
                <w:rtl/>
              </w:rPr>
              <w:t xml:space="preserve">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و تراکم</w:t>
            </w:r>
            <w:r w:rsidRPr="00A150B4">
              <w:rPr>
                <w:rFonts w:cs="B Nazanin" w:hint="cs"/>
                <w:rtl/>
              </w:rPr>
              <w:t>ی</w:t>
            </w:r>
          </w:p>
        </w:tc>
      </w:tr>
      <w:tr w:rsidR="00094B6A" w:rsidRPr="00A150B4" w14:paraId="43BE3BF6" w14:textId="77777777" w:rsidTr="002579AD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14:paraId="2D5B8620" w14:textId="1DE6430D" w:rsidR="00094B6A" w:rsidRPr="00A150B4" w:rsidRDefault="00094B6A" w:rsidP="00094B6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371" w:type="dxa"/>
          </w:tcPr>
          <w:p w14:paraId="2B354228" w14:textId="28E4125E" w:rsidR="00094B6A" w:rsidRPr="00A150B4" w:rsidRDefault="00F10531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2/10/1403</w:t>
            </w:r>
          </w:p>
        </w:tc>
        <w:tc>
          <w:tcPr>
            <w:tcW w:w="1218" w:type="dxa"/>
          </w:tcPr>
          <w:p w14:paraId="3537CBC7" w14:textId="21AB9B74" w:rsidR="00094B6A" w:rsidRPr="00A150B4" w:rsidRDefault="00F10531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اختلالات دفع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روده ا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کبد- ک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سه‌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صفرا و پانکراس ( پانکرات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ت‌،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سرطان پانکراس، کله‌ س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ست</w:t>
            </w:r>
            <w:r w:rsidRPr="00F1053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1053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ت‌</w:t>
            </w:r>
            <w:r w:rsidRPr="00F1053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حاد و مزمن‌</w:t>
            </w:r>
          </w:p>
        </w:tc>
        <w:tc>
          <w:tcPr>
            <w:tcW w:w="1962" w:type="dxa"/>
          </w:tcPr>
          <w:p w14:paraId="0144F33E" w14:textId="77777777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04070C"/>
                <w:lang w:bidi="fa-IR"/>
              </w:rPr>
            </w:pPr>
            <w:r w:rsidRPr="00A150B4">
              <w:rPr>
                <w:rFonts w:ascii="Calibri" w:eastAsia="Calibri" w:hAnsi="Calibri" w:cs="B Nazanin" w:hint="cs"/>
                <w:color w:val="04070C"/>
                <w:rtl/>
                <w:lang w:bidi="fa-IR"/>
              </w:rPr>
              <w:t>دانشجو بتواند:</w:t>
            </w:r>
          </w:p>
          <w:p w14:paraId="38916391" w14:textId="4085BE14" w:rsidR="00094B6A" w:rsidRPr="00A150B4" w:rsidRDefault="00F10531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0531">
              <w:rPr>
                <w:rFonts w:ascii="Calibri" w:eastAsia="Calibri" w:hAnsi="Calibri" w:cs="B Nazanin"/>
                <w:color w:val="04070C"/>
                <w:rtl/>
                <w:lang w:bidi="fa-IR"/>
              </w:rPr>
              <w:t>عوامل‌ زم</w:t>
            </w:r>
            <w:r w:rsidRPr="00F10531">
              <w:rPr>
                <w:rFonts w:ascii="Calibri" w:eastAsia="Calibri" w:hAnsi="Calibri" w:cs="B Nazanin" w:hint="cs"/>
                <w:color w:val="04070C"/>
                <w:rtl/>
                <w:lang w:bidi="fa-IR"/>
              </w:rPr>
              <w:t>ی</w:t>
            </w:r>
            <w:r w:rsidRPr="00F10531">
              <w:rPr>
                <w:rFonts w:ascii="Calibri" w:eastAsia="Calibri" w:hAnsi="Calibri" w:cs="B Nazanin" w:hint="eastAsia"/>
                <w:color w:val="04070C"/>
                <w:rtl/>
                <w:lang w:bidi="fa-IR"/>
              </w:rPr>
              <w:t>نه‌</w:t>
            </w:r>
            <w:r w:rsidRPr="00F10531">
              <w:rPr>
                <w:rFonts w:ascii="Calibri" w:eastAsia="Calibri" w:hAnsi="Calibri" w:cs="B Nazanin"/>
                <w:color w:val="04070C"/>
                <w:rtl/>
                <w:lang w:bidi="fa-IR"/>
              </w:rPr>
              <w:t xml:space="preserve"> ساز و تظاهرات بال</w:t>
            </w:r>
            <w:r w:rsidRPr="00F10531">
              <w:rPr>
                <w:rFonts w:ascii="Calibri" w:eastAsia="Calibri" w:hAnsi="Calibri" w:cs="B Nazanin" w:hint="cs"/>
                <w:color w:val="04070C"/>
                <w:rtl/>
                <w:lang w:bidi="fa-IR"/>
              </w:rPr>
              <w:t>ی</w:t>
            </w:r>
            <w:r w:rsidRPr="00F10531">
              <w:rPr>
                <w:rFonts w:ascii="Calibri" w:eastAsia="Calibri" w:hAnsi="Calibri" w:cs="B Nazanin" w:hint="eastAsia"/>
                <w:color w:val="04070C"/>
                <w:rtl/>
                <w:lang w:bidi="fa-IR"/>
              </w:rPr>
              <w:t>ن</w:t>
            </w:r>
            <w:r w:rsidRPr="00F10531">
              <w:rPr>
                <w:rFonts w:ascii="Calibri" w:eastAsia="Calibri" w:hAnsi="Calibri" w:cs="B Nazanin" w:hint="cs"/>
                <w:color w:val="04070C"/>
                <w:rtl/>
                <w:lang w:bidi="fa-IR"/>
              </w:rPr>
              <w:t>ی‌</w:t>
            </w:r>
            <w:r w:rsidRPr="00F10531">
              <w:rPr>
                <w:rFonts w:ascii="Calibri" w:eastAsia="Calibri" w:hAnsi="Calibri" w:cs="B Nazanin"/>
                <w:color w:val="04070C"/>
                <w:rtl/>
                <w:lang w:bidi="fa-IR"/>
              </w:rPr>
              <w:t xml:space="preserve"> هر کدام از اختلالات مربوط به‌ کبد ، ک</w:t>
            </w:r>
            <w:r w:rsidRPr="00F10531">
              <w:rPr>
                <w:rFonts w:ascii="Calibri" w:eastAsia="Calibri" w:hAnsi="Calibri" w:cs="B Nazanin" w:hint="cs"/>
                <w:color w:val="04070C"/>
                <w:rtl/>
                <w:lang w:bidi="fa-IR"/>
              </w:rPr>
              <w:t>ی</w:t>
            </w:r>
            <w:r w:rsidRPr="00F10531">
              <w:rPr>
                <w:rFonts w:ascii="Calibri" w:eastAsia="Calibri" w:hAnsi="Calibri" w:cs="B Nazanin" w:hint="eastAsia"/>
                <w:color w:val="04070C"/>
                <w:rtl/>
                <w:lang w:bidi="fa-IR"/>
              </w:rPr>
              <w:t>سه‌</w:t>
            </w:r>
            <w:r w:rsidRPr="00F10531">
              <w:rPr>
                <w:rFonts w:ascii="Calibri" w:eastAsia="Calibri" w:hAnsi="Calibri" w:cs="B Nazanin"/>
                <w:color w:val="04070C"/>
                <w:rtl/>
                <w:lang w:bidi="fa-IR"/>
              </w:rPr>
              <w:t xml:space="preserve"> صفرا و پانکراس را توض</w:t>
            </w:r>
            <w:r w:rsidRPr="00F10531">
              <w:rPr>
                <w:rFonts w:ascii="Calibri" w:eastAsia="Calibri" w:hAnsi="Calibri" w:cs="B Nazanin" w:hint="cs"/>
                <w:color w:val="04070C"/>
                <w:rtl/>
                <w:lang w:bidi="fa-IR"/>
              </w:rPr>
              <w:t>ی</w:t>
            </w:r>
            <w:r w:rsidRPr="00F10531">
              <w:rPr>
                <w:rFonts w:ascii="Calibri" w:eastAsia="Calibri" w:hAnsi="Calibri" w:cs="B Nazanin" w:hint="eastAsia"/>
                <w:color w:val="04070C"/>
                <w:rtl/>
                <w:lang w:bidi="fa-IR"/>
              </w:rPr>
              <w:t>ح‌</w:t>
            </w:r>
            <w:r w:rsidRPr="00F10531">
              <w:rPr>
                <w:rFonts w:ascii="Calibri" w:eastAsia="Calibri" w:hAnsi="Calibri" w:cs="B Nazanin"/>
                <w:color w:val="04070C"/>
                <w:rtl/>
                <w:lang w:bidi="fa-IR"/>
              </w:rPr>
              <w:t xml:space="preserve"> دهد. فرآ</w:t>
            </w:r>
            <w:r w:rsidRPr="00F10531">
              <w:rPr>
                <w:rFonts w:ascii="Calibri" w:eastAsia="Calibri" w:hAnsi="Calibri" w:cs="B Nazanin" w:hint="cs"/>
                <w:color w:val="04070C"/>
                <w:rtl/>
                <w:lang w:bidi="fa-IR"/>
              </w:rPr>
              <w:t>ی</w:t>
            </w:r>
            <w:r w:rsidRPr="00F10531">
              <w:rPr>
                <w:rFonts w:ascii="Calibri" w:eastAsia="Calibri" w:hAnsi="Calibri" w:cs="B Nazanin" w:hint="eastAsia"/>
                <w:color w:val="04070C"/>
                <w:rtl/>
                <w:lang w:bidi="fa-IR"/>
              </w:rPr>
              <w:t>ند</w:t>
            </w:r>
            <w:r w:rsidRPr="00F10531">
              <w:rPr>
                <w:rFonts w:ascii="Calibri" w:eastAsia="Calibri" w:hAnsi="Calibri" w:cs="B Nazanin"/>
                <w:color w:val="04070C"/>
                <w:rtl/>
                <w:lang w:bidi="fa-IR"/>
              </w:rPr>
              <w:t xml:space="preserve"> درمان</w:t>
            </w:r>
            <w:r w:rsidRPr="00F10531">
              <w:rPr>
                <w:rFonts w:ascii="Calibri" w:eastAsia="Calibri" w:hAnsi="Calibri" w:cs="B Nazanin" w:hint="cs"/>
                <w:color w:val="04070C"/>
                <w:rtl/>
                <w:lang w:bidi="fa-IR"/>
              </w:rPr>
              <w:t>ی‌</w:t>
            </w:r>
            <w:r w:rsidRPr="00F10531">
              <w:rPr>
                <w:rFonts w:ascii="Calibri" w:eastAsia="Calibri" w:hAnsi="Calibri" w:cs="B Nazanin"/>
                <w:color w:val="04070C"/>
                <w:rtl/>
                <w:lang w:bidi="fa-IR"/>
              </w:rPr>
              <w:t xml:space="preserve"> و مراقبت‌ پرستار</w:t>
            </w:r>
            <w:r w:rsidRPr="00F10531">
              <w:rPr>
                <w:rFonts w:ascii="Calibri" w:eastAsia="Calibri" w:hAnsi="Calibri" w:cs="B Nazanin" w:hint="cs"/>
                <w:color w:val="04070C"/>
                <w:rtl/>
                <w:lang w:bidi="fa-IR"/>
              </w:rPr>
              <w:t>ی‌</w:t>
            </w:r>
            <w:r w:rsidRPr="00F10531">
              <w:rPr>
                <w:rFonts w:ascii="Calibri" w:eastAsia="Calibri" w:hAnsi="Calibri" w:cs="B Nazanin"/>
                <w:color w:val="04070C"/>
                <w:rtl/>
                <w:lang w:bidi="fa-IR"/>
              </w:rPr>
              <w:t xml:space="preserve"> ( قبل‌ و بعد ازتست‌ ها</w:t>
            </w:r>
            <w:r w:rsidRPr="00F10531">
              <w:rPr>
                <w:rFonts w:ascii="Calibri" w:eastAsia="Calibri" w:hAnsi="Calibri" w:cs="B Nazanin" w:hint="cs"/>
                <w:color w:val="04070C"/>
                <w:rtl/>
                <w:lang w:bidi="fa-IR"/>
              </w:rPr>
              <w:t>ی‌</w:t>
            </w:r>
            <w:r w:rsidRPr="00F10531">
              <w:rPr>
                <w:rFonts w:ascii="Calibri" w:eastAsia="Calibri" w:hAnsi="Calibri" w:cs="B Nazanin"/>
                <w:color w:val="04070C"/>
                <w:rtl/>
                <w:lang w:bidi="fa-IR"/>
              </w:rPr>
              <w:t xml:space="preserve"> تشخ</w:t>
            </w:r>
            <w:r w:rsidRPr="00F10531">
              <w:rPr>
                <w:rFonts w:ascii="Calibri" w:eastAsia="Calibri" w:hAnsi="Calibri" w:cs="B Nazanin" w:hint="cs"/>
                <w:color w:val="04070C"/>
                <w:rtl/>
                <w:lang w:bidi="fa-IR"/>
              </w:rPr>
              <w:t>ی</w:t>
            </w:r>
            <w:r w:rsidRPr="00F10531">
              <w:rPr>
                <w:rFonts w:ascii="Calibri" w:eastAsia="Calibri" w:hAnsi="Calibri" w:cs="B Nazanin" w:hint="eastAsia"/>
                <w:color w:val="04070C"/>
                <w:rtl/>
                <w:lang w:bidi="fa-IR"/>
              </w:rPr>
              <w:t>ص</w:t>
            </w:r>
            <w:r w:rsidRPr="00F10531">
              <w:rPr>
                <w:rFonts w:ascii="Calibri" w:eastAsia="Calibri" w:hAnsi="Calibri" w:cs="B Nazanin" w:hint="cs"/>
                <w:color w:val="04070C"/>
                <w:rtl/>
                <w:lang w:bidi="fa-IR"/>
              </w:rPr>
              <w:t>ی‌</w:t>
            </w:r>
            <w:r w:rsidRPr="00F10531">
              <w:rPr>
                <w:rFonts w:ascii="Calibri" w:eastAsia="Calibri" w:hAnsi="Calibri" w:cs="B Nazanin"/>
                <w:color w:val="04070C"/>
                <w:rtl/>
                <w:lang w:bidi="fa-IR"/>
              </w:rPr>
              <w:t xml:space="preserve"> و اعمال جراح</w:t>
            </w:r>
            <w:r w:rsidRPr="00F10531">
              <w:rPr>
                <w:rFonts w:ascii="Calibri" w:eastAsia="Calibri" w:hAnsi="Calibri" w:cs="B Nazanin" w:hint="cs"/>
                <w:color w:val="04070C"/>
                <w:rtl/>
                <w:lang w:bidi="fa-IR"/>
              </w:rPr>
              <w:t>ی‌</w:t>
            </w:r>
            <w:r w:rsidRPr="00F10531">
              <w:rPr>
                <w:rFonts w:ascii="Calibri" w:eastAsia="Calibri" w:hAnsi="Calibri" w:cs="B Nazanin"/>
                <w:color w:val="04070C"/>
                <w:rtl/>
                <w:lang w:bidi="fa-IR"/>
              </w:rPr>
              <w:t xml:space="preserve"> ، و احت</w:t>
            </w:r>
            <w:r w:rsidRPr="00F10531">
              <w:rPr>
                <w:rFonts w:ascii="Calibri" w:eastAsia="Calibri" w:hAnsi="Calibri" w:cs="B Nazanin" w:hint="cs"/>
                <w:color w:val="04070C"/>
                <w:rtl/>
                <w:lang w:bidi="fa-IR"/>
              </w:rPr>
              <w:t>ی</w:t>
            </w:r>
            <w:r w:rsidRPr="00F10531">
              <w:rPr>
                <w:rFonts w:ascii="Calibri" w:eastAsia="Calibri" w:hAnsi="Calibri" w:cs="B Nazanin" w:hint="eastAsia"/>
                <w:color w:val="04070C"/>
                <w:rtl/>
                <w:lang w:bidi="fa-IR"/>
              </w:rPr>
              <w:t>اطات</w:t>
            </w:r>
            <w:r w:rsidRPr="00F10531">
              <w:rPr>
                <w:rFonts w:ascii="Calibri" w:eastAsia="Calibri" w:hAnsi="Calibri" w:cs="B Nazanin"/>
                <w:color w:val="04070C"/>
                <w:rtl/>
                <w:lang w:bidi="fa-IR"/>
              </w:rPr>
              <w:t xml:space="preserve"> مربوط</w:t>
            </w:r>
            <w:r>
              <w:rPr>
                <w:rFonts w:ascii="Calibri" w:eastAsia="Calibri" w:hAnsi="Calibri" w:cs="B Nazanin" w:hint="cs"/>
                <w:color w:val="04070C"/>
                <w:rtl/>
                <w:lang w:bidi="fa-IR"/>
              </w:rPr>
              <w:t xml:space="preserve"> </w:t>
            </w:r>
            <w:r w:rsidRPr="00F10531">
              <w:rPr>
                <w:rFonts w:ascii="Calibri" w:eastAsia="Calibri" w:hAnsi="Calibri" w:cs="B Nazanin"/>
                <w:color w:val="04070C"/>
                <w:rtl/>
                <w:lang w:bidi="fa-IR"/>
              </w:rPr>
              <w:t>به‌ کنترل عفونت‌ )</w:t>
            </w:r>
          </w:p>
        </w:tc>
        <w:tc>
          <w:tcPr>
            <w:tcW w:w="1011" w:type="dxa"/>
          </w:tcPr>
          <w:p w14:paraId="32AFFD9D" w14:textId="5D7CFFBD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سخنران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بحث گروه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696CB5EE" w14:textId="1F6BD51F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 xml:space="preserve">پرسش و پاسخ، </w:t>
            </w:r>
            <w:r w:rsidRPr="00A150B4">
              <w:rPr>
                <w:rFonts w:cs="B Nazanin"/>
              </w:rPr>
              <w:t>Quiz</w:t>
            </w:r>
            <w:r w:rsidRPr="00A150B4">
              <w:rPr>
                <w:rFonts w:cs="B Nazanin"/>
                <w:rtl/>
              </w:rPr>
              <w:t xml:space="preserve">،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ارائه 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پروژه و ...</w:t>
            </w:r>
          </w:p>
        </w:tc>
        <w:tc>
          <w:tcPr>
            <w:tcW w:w="1186" w:type="dxa"/>
          </w:tcPr>
          <w:p w14:paraId="0A8C4EF8" w14:textId="06DBC97A" w:rsidR="00094B6A" w:rsidRPr="00A150B4" w:rsidRDefault="00094B6A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50B4">
              <w:rPr>
                <w:rFonts w:cs="B Nazanin"/>
                <w:rtl/>
              </w:rPr>
              <w:t>آزمون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تکو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،</w:t>
            </w:r>
            <w:r w:rsidRPr="00A150B4">
              <w:rPr>
                <w:rFonts w:cs="B Nazanin"/>
                <w:rtl/>
              </w:rPr>
              <w:t xml:space="preserve"> تکاليف، آزمون ميان ترم تمر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 w:hint="eastAsia"/>
                <w:rtl/>
              </w:rPr>
              <w:t>ن</w:t>
            </w:r>
            <w:r w:rsidRPr="00A150B4">
              <w:rPr>
                <w:rFonts w:cs="B Nazanin"/>
                <w:rtl/>
              </w:rPr>
              <w:t xml:space="preserve"> ها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کلاس</w:t>
            </w:r>
            <w:r w:rsidRPr="00A150B4">
              <w:rPr>
                <w:rFonts w:cs="B Nazanin" w:hint="cs"/>
                <w:rtl/>
              </w:rPr>
              <w:t>ی</w:t>
            </w:r>
            <w:r w:rsidRPr="00A150B4">
              <w:rPr>
                <w:rFonts w:cs="B Nazanin"/>
                <w:rtl/>
              </w:rPr>
              <w:t xml:space="preserve"> و تراکم</w:t>
            </w:r>
            <w:r w:rsidRPr="00A150B4">
              <w:rPr>
                <w:rFonts w:cs="B Nazanin" w:hint="cs"/>
                <w:rtl/>
              </w:rPr>
              <w:t>ی</w:t>
            </w:r>
          </w:p>
        </w:tc>
      </w:tr>
      <w:tr w:rsidR="00F10531" w:rsidRPr="00A150B4" w14:paraId="2EDB9944" w14:textId="77777777" w:rsidTr="00257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14:paraId="58972BF3" w14:textId="39939354" w:rsidR="00F10531" w:rsidRPr="00A150B4" w:rsidRDefault="00F10531" w:rsidP="00094B6A">
            <w:pPr>
              <w:bidi/>
              <w:jc w:val="center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371" w:type="dxa"/>
          </w:tcPr>
          <w:p w14:paraId="3A7DE49E" w14:textId="77777777" w:rsidR="00F10531" w:rsidRPr="00A150B4" w:rsidRDefault="00F10531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</w:tcPr>
          <w:p w14:paraId="0AB844FD" w14:textId="106603D6" w:rsidR="00F10531" w:rsidRPr="00F10531" w:rsidRDefault="00F10531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جبرانی</w:t>
            </w:r>
          </w:p>
        </w:tc>
        <w:tc>
          <w:tcPr>
            <w:tcW w:w="1962" w:type="dxa"/>
          </w:tcPr>
          <w:p w14:paraId="5A3B4B3E" w14:textId="77777777" w:rsidR="00F10531" w:rsidRPr="00A150B4" w:rsidRDefault="00F10531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color w:val="04070C"/>
                <w:rtl/>
                <w:lang w:bidi="fa-IR"/>
              </w:rPr>
            </w:pPr>
          </w:p>
        </w:tc>
        <w:tc>
          <w:tcPr>
            <w:tcW w:w="1011" w:type="dxa"/>
          </w:tcPr>
          <w:p w14:paraId="2FC25F3E" w14:textId="77777777" w:rsidR="00F10531" w:rsidRPr="00A150B4" w:rsidRDefault="00F10531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79" w:type="dxa"/>
          </w:tcPr>
          <w:p w14:paraId="4ECC9F92" w14:textId="77777777" w:rsidR="00F10531" w:rsidRPr="00A150B4" w:rsidRDefault="00F10531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86" w:type="dxa"/>
          </w:tcPr>
          <w:p w14:paraId="1B1279E9" w14:textId="77777777" w:rsidR="00F10531" w:rsidRPr="00A150B4" w:rsidRDefault="00F10531" w:rsidP="00094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10531" w:rsidRPr="00A150B4" w14:paraId="53747B98" w14:textId="77777777" w:rsidTr="002579AD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14:paraId="0722B5C4" w14:textId="6D87DE3F" w:rsidR="00F10531" w:rsidRPr="00A150B4" w:rsidRDefault="00F10531" w:rsidP="00094B6A">
            <w:pPr>
              <w:bidi/>
              <w:jc w:val="center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371" w:type="dxa"/>
          </w:tcPr>
          <w:p w14:paraId="59A3D70D" w14:textId="77777777" w:rsidR="00F10531" w:rsidRPr="00A150B4" w:rsidRDefault="00F10531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</w:tcPr>
          <w:p w14:paraId="7D7DE60F" w14:textId="34ADE06A" w:rsidR="00F10531" w:rsidRPr="00F10531" w:rsidRDefault="00F10531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جبرانی</w:t>
            </w:r>
          </w:p>
        </w:tc>
        <w:tc>
          <w:tcPr>
            <w:tcW w:w="1962" w:type="dxa"/>
          </w:tcPr>
          <w:p w14:paraId="61EFD392" w14:textId="77777777" w:rsidR="00F10531" w:rsidRPr="00A150B4" w:rsidRDefault="00F10531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color w:val="04070C"/>
                <w:rtl/>
                <w:lang w:bidi="fa-IR"/>
              </w:rPr>
            </w:pPr>
          </w:p>
        </w:tc>
        <w:tc>
          <w:tcPr>
            <w:tcW w:w="1011" w:type="dxa"/>
          </w:tcPr>
          <w:p w14:paraId="48946746" w14:textId="77777777" w:rsidR="00F10531" w:rsidRPr="00A150B4" w:rsidRDefault="00F10531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79" w:type="dxa"/>
          </w:tcPr>
          <w:p w14:paraId="004ABD1A" w14:textId="77777777" w:rsidR="00F10531" w:rsidRPr="00A150B4" w:rsidRDefault="00F10531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86" w:type="dxa"/>
          </w:tcPr>
          <w:p w14:paraId="4E454BA9" w14:textId="77777777" w:rsidR="00F10531" w:rsidRPr="00A150B4" w:rsidRDefault="00F10531" w:rsidP="00094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588111E8" w14:textId="77777777" w:rsidR="00442C6D" w:rsidRPr="00A150B4" w:rsidRDefault="00442C6D" w:rsidP="00442C6D">
      <w:pPr>
        <w:bidi/>
        <w:rPr>
          <w:rFonts w:cs="B Nazanin"/>
          <w:sz w:val="24"/>
          <w:szCs w:val="24"/>
        </w:rPr>
      </w:pPr>
    </w:p>
    <w:sectPr w:rsidR="00442C6D" w:rsidRPr="00A150B4" w:rsidSect="00442C6D">
      <w:headerReference w:type="default" r:id="rId8"/>
      <w:footerReference w:type="default" r:id="rId9"/>
      <w:pgSz w:w="11907" w:h="16839" w:code="9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3AA0C" w14:textId="77777777" w:rsidR="00291F71" w:rsidRDefault="00291F71" w:rsidP="00026056">
      <w:pPr>
        <w:spacing w:after="0" w:line="240" w:lineRule="auto"/>
      </w:pPr>
      <w:r>
        <w:separator/>
      </w:r>
    </w:p>
  </w:endnote>
  <w:endnote w:type="continuationSeparator" w:id="0">
    <w:p w14:paraId="55F3AA14" w14:textId="77777777" w:rsidR="00291F71" w:rsidRDefault="00291F71" w:rsidP="0002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84384770"/>
      <w:docPartObj>
        <w:docPartGallery w:val="Page Numbers (Bottom of Page)"/>
        <w:docPartUnique/>
      </w:docPartObj>
    </w:sdtPr>
    <w:sdtEndPr>
      <w:rPr>
        <w:rStyle w:val="pagenumberChar"/>
        <w:rFonts w:cs="B Nazanin"/>
      </w:rPr>
    </w:sdtEndPr>
    <w:sdtContent>
      <w:p w14:paraId="281DE419" w14:textId="77777777" w:rsidR="009622FA" w:rsidRPr="00866866" w:rsidRDefault="009622FA" w:rsidP="00E00098">
        <w:pPr>
          <w:pStyle w:val="Footer"/>
          <w:bidi/>
          <w:jc w:val="center"/>
          <w:rPr>
            <w:rStyle w:val="pagenumberChar"/>
          </w:rPr>
        </w:pPr>
        <w:r w:rsidRPr="00866866">
          <w:rPr>
            <w:rStyle w:val="pagenumberChar"/>
          </w:rPr>
          <w:fldChar w:fldCharType="begin"/>
        </w:r>
        <w:r w:rsidRPr="00866866">
          <w:rPr>
            <w:rStyle w:val="pagenumberChar"/>
          </w:rPr>
          <w:instrText xml:space="preserve"> PAGE   \* MERGEFORMAT </w:instrText>
        </w:r>
        <w:r w:rsidRPr="00866866">
          <w:rPr>
            <w:rStyle w:val="pagenumberChar"/>
          </w:rPr>
          <w:fldChar w:fldCharType="separate"/>
        </w:r>
        <w:r w:rsidR="00F10531">
          <w:rPr>
            <w:rStyle w:val="pagenumberChar"/>
            <w:noProof/>
            <w:rtl/>
          </w:rPr>
          <w:t>1</w:t>
        </w:r>
        <w:r w:rsidRPr="00866866">
          <w:rPr>
            <w:rStyle w:val="pagenumberChar"/>
          </w:rPr>
          <w:fldChar w:fldCharType="end"/>
        </w:r>
      </w:p>
    </w:sdtContent>
  </w:sdt>
  <w:p w14:paraId="1DC44EE1" w14:textId="77777777" w:rsidR="009622FA" w:rsidRDefault="00962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C7447" w14:textId="77777777" w:rsidR="00291F71" w:rsidRDefault="00291F71" w:rsidP="00C07008">
      <w:pPr>
        <w:bidi/>
        <w:spacing w:after="0" w:line="240" w:lineRule="auto"/>
      </w:pPr>
      <w:r>
        <w:separator/>
      </w:r>
    </w:p>
  </w:footnote>
  <w:footnote w:type="continuationSeparator" w:id="0">
    <w:p w14:paraId="5A9FB183" w14:textId="77777777" w:rsidR="00291F71" w:rsidRDefault="00291F71" w:rsidP="00026056">
      <w:pPr>
        <w:spacing w:after="0" w:line="240" w:lineRule="auto"/>
      </w:pPr>
      <w:r>
        <w:continuationSeparator/>
      </w:r>
    </w:p>
  </w:footnote>
  <w:footnote w:id="1">
    <w:p w14:paraId="2C04F2C5" w14:textId="4B890A8E" w:rsidR="00F76B0A" w:rsidRPr="005377FD" w:rsidRDefault="00F76B0A" w:rsidP="009622FA">
      <w:pPr>
        <w:pStyle w:val="FootnoteText"/>
        <w:bidi/>
        <w:rPr>
          <w:rFonts w:cs="B Nazanin"/>
          <w:b/>
          <w:bCs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 xml:space="preserve">روش </w:t>
      </w:r>
      <w:r w:rsidR="00CD4330">
        <w:rPr>
          <w:rFonts w:cs="B Nazanin" w:hint="cs"/>
          <w:b/>
          <w:bCs/>
          <w:rtl/>
        </w:rPr>
        <w:t xml:space="preserve">تدریس متناسب با هدف آموزشی </w:t>
      </w:r>
      <w:r w:rsidRPr="005377FD">
        <w:rPr>
          <w:rFonts w:cs="B Nazanin"/>
          <w:b/>
          <w:bCs/>
          <w:rtl/>
        </w:rPr>
        <w:t>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تواند</w:t>
      </w:r>
      <w:r w:rsidRPr="005377FD">
        <w:rPr>
          <w:rFonts w:cs="B Nazanin"/>
          <w:b/>
          <w:bCs/>
          <w:rtl/>
        </w:rPr>
        <w:t xml:space="preserve"> شامل: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سخنران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مباحثه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 w:hint="cs"/>
          <w:b/>
          <w:bCs/>
          <w:rtl/>
        </w:rPr>
        <w:t>گروهی</w:t>
      </w:r>
      <w:r w:rsidRPr="005377FD">
        <w:rPr>
          <w:rFonts w:cs="B Nazanin"/>
          <w:b/>
          <w:bCs/>
          <w:rtl/>
        </w:rPr>
        <w:t xml:space="preserve"> کوچک، نما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حل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مسئله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پرسش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و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پاسخ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گردش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علمی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آزما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="00CD4330">
        <w:rPr>
          <w:rFonts w:cs="B Nazanin" w:hint="cs"/>
          <w:b/>
          <w:bCs/>
          <w:rtl/>
          <w:lang w:bidi="fa-IR"/>
        </w:rPr>
        <w:t xml:space="preserve"> و .... انتخاب گردد.</w:t>
      </w:r>
    </w:p>
  </w:footnote>
  <w:footnote w:id="2">
    <w:p w14:paraId="54E24668" w14:textId="77777777" w:rsidR="00F76B0A" w:rsidRPr="005377FD" w:rsidRDefault="00F76B0A" w:rsidP="009622FA">
      <w:pPr>
        <w:pStyle w:val="FootnoteText"/>
        <w:bidi/>
        <w:rPr>
          <w:rFonts w:cs="B Nazanin"/>
          <w:rtl/>
        </w:rPr>
      </w:pPr>
      <w:r w:rsidRPr="005377FD">
        <w:rPr>
          <w:rStyle w:val="FootnoteReference"/>
          <w:rFonts w:cs="B Nazanin"/>
          <w:b/>
          <w:bCs/>
        </w:rPr>
        <w:footnoteRef/>
      </w:r>
      <w:r w:rsidRPr="005377FD">
        <w:rPr>
          <w:rFonts w:cs="B Nazanin"/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>آزمونها بر اساس اهداف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توانند</w:t>
      </w:r>
      <w:r w:rsidRPr="005377FD">
        <w:rPr>
          <w:rFonts w:cs="B Nazanin"/>
          <w:b/>
          <w:bCs/>
          <w:rtl/>
        </w:rPr>
        <w:t xml:space="preserve"> به صورت آزمون ورود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آگاه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از سطح آمادگ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مرحله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تکو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</w:t>
      </w:r>
      <w:r w:rsidRPr="005377FD">
        <w:rPr>
          <w:rFonts w:cs="B Nazanin" w:hint="cs"/>
          <w:b/>
          <w:bCs/>
          <w:rtl/>
        </w:rPr>
        <w:t>ی (</w:t>
      </w:r>
      <w:r w:rsidRPr="005377FD">
        <w:rPr>
          <w:rFonts w:cs="B Nazanin"/>
          <w:b/>
          <w:bCs/>
          <w:rtl/>
        </w:rPr>
        <w:t>در فرا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ند</w:t>
      </w:r>
      <w:r w:rsidRPr="005377FD">
        <w:rPr>
          <w:rFonts w:cs="B Nazanin"/>
          <w:b/>
          <w:bCs/>
          <w:rtl/>
        </w:rPr>
        <w:t xml:space="preserve"> تدر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س</w:t>
      </w:r>
      <w:r w:rsidRPr="005377FD">
        <w:rPr>
          <w:rFonts w:cs="B Nazanin"/>
          <w:b/>
          <w:bCs/>
          <w:rtl/>
        </w:rPr>
        <w:t xml:space="preserve"> با هدف شناسا</w:t>
      </w:r>
      <w:r w:rsidRPr="005377FD">
        <w:rPr>
          <w:rFonts w:cs="B Nazanin" w:hint="cs"/>
          <w:b/>
          <w:bCs/>
          <w:rtl/>
        </w:rPr>
        <w:t>یی</w:t>
      </w:r>
      <w:r w:rsidRPr="005377FD">
        <w:rPr>
          <w:rFonts w:cs="B Nazanin"/>
          <w:b/>
          <w:bCs/>
          <w:rtl/>
        </w:rPr>
        <w:t xml:space="preserve"> قوت و ضعف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و آزمون 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تراکم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ک</w:t>
      </w:r>
      <w:r w:rsidRPr="005377FD">
        <w:rPr>
          <w:rFonts w:cs="B Nazanin"/>
          <w:b/>
          <w:bCs/>
          <w:rtl/>
        </w:rPr>
        <w:t xml:space="preserve"> دوره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مقطع آموزش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با هدف قضاوت در مورد تسلط</w:t>
      </w:r>
      <w:r w:rsidRPr="005377FD"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 w:hint="eastAsia"/>
          <w:b/>
          <w:bCs/>
          <w:rtl/>
        </w:rPr>
        <w:t>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4A92" w14:textId="77777777" w:rsidR="00442C6D" w:rsidRPr="00EF6203" w:rsidRDefault="00442C6D" w:rsidP="00442C6D">
    <w:pPr>
      <w:bidi/>
      <w:ind w:firstLine="720"/>
      <w:rPr>
        <w:rFonts w:cs="B Nazanin"/>
        <w:b/>
        <w:bCs/>
        <w:sz w:val="24"/>
        <w:szCs w:val="24"/>
        <w:rtl/>
      </w:rPr>
    </w:pPr>
    <w:r w:rsidRPr="00026056">
      <w:rPr>
        <w:rFonts w:cs="B Nazanin"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71C129B" wp14:editId="4C27B67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42975" cy="971550"/>
          <wp:effectExtent l="0" t="0" r="9525" b="0"/>
          <wp:wrapThrough wrapText="bothSides">
            <wp:wrapPolygon edited="0">
              <wp:start x="0" y="0"/>
              <wp:lineTo x="0" y="21176"/>
              <wp:lineTo x="21382" y="21176"/>
              <wp:lineTo x="21382" y="0"/>
              <wp:lineTo x="0" y="0"/>
            </wp:wrapPolygon>
          </wp:wrapThrough>
          <wp:docPr id="1" name="Picture 1" descr="C:\Users\DR.YAZDANI\Desktop\آرم دانشک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YAZDANI\Desktop\آرم دانشکد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203">
      <w:rPr>
        <w:rFonts w:cs="B Nazanin" w:hint="cs"/>
        <w:b/>
        <w:bCs/>
        <w:sz w:val="24"/>
        <w:szCs w:val="24"/>
        <w:rtl/>
      </w:rPr>
      <w:t>دانشکده علوم پزشکی و خدمات بهداشتی درمانی تربت جام</w:t>
    </w:r>
    <w:r>
      <w:rPr>
        <w:rFonts w:cs="B Nazanin" w:hint="cs"/>
        <w:b/>
        <w:bCs/>
        <w:sz w:val="24"/>
        <w:szCs w:val="24"/>
        <w:rtl/>
      </w:rPr>
      <w:t xml:space="preserve"> </w:t>
    </w:r>
  </w:p>
  <w:p w14:paraId="5649AEC9" w14:textId="77777777" w:rsidR="00442C6D" w:rsidRDefault="00442C6D" w:rsidP="00442C6D">
    <w:pPr>
      <w:bidi/>
      <w:ind w:left="2880"/>
      <w:rPr>
        <w:rFonts w:cs="B Nazanin"/>
        <w:b/>
        <w:bCs/>
        <w:sz w:val="24"/>
        <w:szCs w:val="24"/>
      </w:rPr>
    </w:pPr>
    <w:r w:rsidRPr="00EF6203">
      <w:rPr>
        <w:rFonts w:cs="B Nazanin" w:hint="cs"/>
        <w:b/>
        <w:bCs/>
        <w:sz w:val="24"/>
        <w:szCs w:val="24"/>
        <w:rtl/>
      </w:rPr>
      <w:t>مرکز مطالعات و توسعه آموزش علوم پزشکی</w:t>
    </w:r>
  </w:p>
  <w:p w14:paraId="651E8133" w14:textId="77777777" w:rsidR="00475A29" w:rsidRDefault="00442C6D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                                          </w:t>
    </w:r>
    <w:r w:rsidR="008073AC">
      <w:rPr>
        <w:rFonts w:cs="B Nazanin" w:hint="cs"/>
        <w:b/>
        <w:bCs/>
        <w:sz w:val="24"/>
        <w:szCs w:val="24"/>
        <w:rtl/>
      </w:rPr>
      <w:t xml:space="preserve">  </w:t>
    </w:r>
    <w:r>
      <w:rPr>
        <w:rFonts w:cs="B Nazanin" w:hint="cs"/>
        <w:b/>
        <w:bCs/>
        <w:sz w:val="24"/>
        <w:szCs w:val="24"/>
        <w:rtl/>
      </w:rPr>
      <w:t>(</w:t>
    </w:r>
    <w:r w:rsidRPr="00052CC2">
      <w:rPr>
        <w:rFonts w:cs="B Nazanin" w:hint="cs"/>
        <w:b/>
        <w:bCs/>
        <w:sz w:val="24"/>
        <w:szCs w:val="24"/>
        <w:rtl/>
      </w:rPr>
      <w:t>فرم طرح دوره</w:t>
    </w:r>
    <w:r>
      <w:rPr>
        <w:rFonts w:cs="B Nazanin" w:hint="cs"/>
        <w:b/>
        <w:bCs/>
        <w:sz w:val="24"/>
        <w:szCs w:val="24"/>
        <w:rtl/>
      </w:rPr>
      <w:t>)</w:t>
    </w:r>
  </w:p>
  <w:p w14:paraId="63C33680" w14:textId="6E203858" w:rsidR="00442C6D" w:rsidRPr="00442C6D" w:rsidRDefault="00475A29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</w:rPr>
    </w:pP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A64D8"/>
    <w:multiLevelType w:val="hybridMultilevel"/>
    <w:tmpl w:val="3E141872"/>
    <w:lvl w:ilvl="0" w:tplc="CC86C5E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8326A"/>
    <w:multiLevelType w:val="hybridMultilevel"/>
    <w:tmpl w:val="79A63F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1374"/>
    <w:multiLevelType w:val="hybridMultilevel"/>
    <w:tmpl w:val="F13062D8"/>
    <w:lvl w:ilvl="0" w:tplc="64323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3F31"/>
    <w:multiLevelType w:val="hybridMultilevel"/>
    <w:tmpl w:val="E33040E0"/>
    <w:lvl w:ilvl="0" w:tplc="CB58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A714C"/>
    <w:multiLevelType w:val="hybridMultilevel"/>
    <w:tmpl w:val="8F60FF76"/>
    <w:lvl w:ilvl="0" w:tplc="0E6EF080">
      <w:numFmt w:val="bullet"/>
      <w:lvlText w:val="-"/>
      <w:lvlJc w:val="left"/>
      <w:pPr>
        <w:ind w:left="720" w:hanging="360"/>
      </w:pPr>
      <w:rPr>
        <w:rFonts w:ascii="B Nazanin" w:eastAsia="Arial" w:hAnsi="B Nazani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A65E8"/>
    <w:multiLevelType w:val="hybridMultilevel"/>
    <w:tmpl w:val="2832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C7799"/>
    <w:multiLevelType w:val="hybridMultilevel"/>
    <w:tmpl w:val="129EBB78"/>
    <w:lvl w:ilvl="0" w:tplc="0E6EF080">
      <w:numFmt w:val="bullet"/>
      <w:lvlText w:val="-"/>
      <w:lvlJc w:val="left"/>
      <w:pPr>
        <w:ind w:left="756" w:hanging="360"/>
      </w:pPr>
      <w:rPr>
        <w:rFonts w:ascii="B Nazanin" w:eastAsia="Arial" w:hAnsi="B Nazanin" w:cs="B Nazanin" w:hint="cs"/>
        <w:sz w:val="28"/>
      </w:rPr>
    </w:lvl>
    <w:lvl w:ilvl="1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4D8647E0"/>
    <w:multiLevelType w:val="hybridMultilevel"/>
    <w:tmpl w:val="2BD61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80A3D"/>
    <w:multiLevelType w:val="hybridMultilevel"/>
    <w:tmpl w:val="28D83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771A7"/>
    <w:multiLevelType w:val="hybridMultilevel"/>
    <w:tmpl w:val="295E44CE"/>
    <w:lvl w:ilvl="0" w:tplc="CB58A8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997AE7"/>
    <w:multiLevelType w:val="hybridMultilevel"/>
    <w:tmpl w:val="9EA8FB54"/>
    <w:lvl w:ilvl="0" w:tplc="0E6EF080">
      <w:numFmt w:val="bullet"/>
      <w:lvlText w:val="-"/>
      <w:lvlJc w:val="left"/>
      <w:pPr>
        <w:ind w:left="720" w:hanging="360"/>
      </w:pPr>
      <w:rPr>
        <w:rFonts w:ascii="B Nazanin" w:eastAsia="Arial" w:hAnsi="B Nazani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D7C57"/>
    <w:multiLevelType w:val="hybridMultilevel"/>
    <w:tmpl w:val="2832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A6E92"/>
    <w:multiLevelType w:val="hybridMultilevel"/>
    <w:tmpl w:val="2A508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4D"/>
    <w:rsid w:val="00026056"/>
    <w:rsid w:val="00026ADB"/>
    <w:rsid w:val="00030598"/>
    <w:rsid w:val="00032D94"/>
    <w:rsid w:val="000351DF"/>
    <w:rsid w:val="00042DDD"/>
    <w:rsid w:val="00043150"/>
    <w:rsid w:val="00050C36"/>
    <w:rsid w:val="00052CC2"/>
    <w:rsid w:val="00053C7F"/>
    <w:rsid w:val="000570F1"/>
    <w:rsid w:val="00094B6A"/>
    <w:rsid w:val="000A651E"/>
    <w:rsid w:val="000A7D99"/>
    <w:rsid w:val="000C3227"/>
    <w:rsid w:val="000D099E"/>
    <w:rsid w:val="0011192F"/>
    <w:rsid w:val="0011317A"/>
    <w:rsid w:val="001657A6"/>
    <w:rsid w:val="001746ED"/>
    <w:rsid w:val="00181F75"/>
    <w:rsid w:val="00186111"/>
    <w:rsid w:val="001A556A"/>
    <w:rsid w:val="001A6C6C"/>
    <w:rsid w:val="001C4032"/>
    <w:rsid w:val="001E4D01"/>
    <w:rsid w:val="001F5A6E"/>
    <w:rsid w:val="0020139C"/>
    <w:rsid w:val="00220CB3"/>
    <w:rsid w:val="00241C1A"/>
    <w:rsid w:val="002579AD"/>
    <w:rsid w:val="00291F71"/>
    <w:rsid w:val="00295413"/>
    <w:rsid w:val="002B3F88"/>
    <w:rsid w:val="002C28D5"/>
    <w:rsid w:val="0030213A"/>
    <w:rsid w:val="0032718F"/>
    <w:rsid w:val="0035184D"/>
    <w:rsid w:val="003A4478"/>
    <w:rsid w:val="003B06A1"/>
    <w:rsid w:val="003B18ED"/>
    <w:rsid w:val="003B7DEB"/>
    <w:rsid w:val="003C477A"/>
    <w:rsid w:val="003C5291"/>
    <w:rsid w:val="003E6593"/>
    <w:rsid w:val="003E7C0F"/>
    <w:rsid w:val="003F5164"/>
    <w:rsid w:val="003F6DD1"/>
    <w:rsid w:val="0040068D"/>
    <w:rsid w:val="00411DD4"/>
    <w:rsid w:val="00416000"/>
    <w:rsid w:val="00436C26"/>
    <w:rsid w:val="00437222"/>
    <w:rsid w:val="004411BD"/>
    <w:rsid w:val="00442C6D"/>
    <w:rsid w:val="0044755C"/>
    <w:rsid w:val="0045010C"/>
    <w:rsid w:val="0045667C"/>
    <w:rsid w:val="00475A29"/>
    <w:rsid w:val="004808ED"/>
    <w:rsid w:val="004841A0"/>
    <w:rsid w:val="005C195F"/>
    <w:rsid w:val="005C578B"/>
    <w:rsid w:val="005E4972"/>
    <w:rsid w:val="005F1B38"/>
    <w:rsid w:val="00600D8A"/>
    <w:rsid w:val="00602E7F"/>
    <w:rsid w:val="0064357E"/>
    <w:rsid w:val="00654A14"/>
    <w:rsid w:val="00661486"/>
    <w:rsid w:val="00662505"/>
    <w:rsid w:val="00664510"/>
    <w:rsid w:val="00682137"/>
    <w:rsid w:val="006933BF"/>
    <w:rsid w:val="006B3385"/>
    <w:rsid w:val="00725A90"/>
    <w:rsid w:val="00726113"/>
    <w:rsid w:val="007325E6"/>
    <w:rsid w:val="00742BC3"/>
    <w:rsid w:val="00755B08"/>
    <w:rsid w:val="00785BA2"/>
    <w:rsid w:val="007957EB"/>
    <w:rsid w:val="007C55CD"/>
    <w:rsid w:val="007D13B5"/>
    <w:rsid w:val="007F06B6"/>
    <w:rsid w:val="007F3443"/>
    <w:rsid w:val="007F74ED"/>
    <w:rsid w:val="007F7A3A"/>
    <w:rsid w:val="008073AC"/>
    <w:rsid w:val="008338A1"/>
    <w:rsid w:val="008561E7"/>
    <w:rsid w:val="00862491"/>
    <w:rsid w:val="00866866"/>
    <w:rsid w:val="00866FCB"/>
    <w:rsid w:val="0087303F"/>
    <w:rsid w:val="008846BE"/>
    <w:rsid w:val="008A314B"/>
    <w:rsid w:val="008B74F9"/>
    <w:rsid w:val="008D7D5F"/>
    <w:rsid w:val="00907ACD"/>
    <w:rsid w:val="00912EED"/>
    <w:rsid w:val="0091446E"/>
    <w:rsid w:val="00936148"/>
    <w:rsid w:val="00942CAE"/>
    <w:rsid w:val="009622FA"/>
    <w:rsid w:val="00985EF9"/>
    <w:rsid w:val="009A3FF5"/>
    <w:rsid w:val="009C688F"/>
    <w:rsid w:val="00A150B4"/>
    <w:rsid w:val="00A43A46"/>
    <w:rsid w:val="00A67DE1"/>
    <w:rsid w:val="00A73B93"/>
    <w:rsid w:val="00A86807"/>
    <w:rsid w:val="00AC751B"/>
    <w:rsid w:val="00AF1DE6"/>
    <w:rsid w:val="00AF4561"/>
    <w:rsid w:val="00B01241"/>
    <w:rsid w:val="00B81258"/>
    <w:rsid w:val="00B860A1"/>
    <w:rsid w:val="00B92E0E"/>
    <w:rsid w:val="00BA3DCC"/>
    <w:rsid w:val="00BD132B"/>
    <w:rsid w:val="00BD6ADD"/>
    <w:rsid w:val="00BD7AC1"/>
    <w:rsid w:val="00BF6F13"/>
    <w:rsid w:val="00C05A5F"/>
    <w:rsid w:val="00C07008"/>
    <w:rsid w:val="00C2010E"/>
    <w:rsid w:val="00C26A64"/>
    <w:rsid w:val="00C7662E"/>
    <w:rsid w:val="00C912AE"/>
    <w:rsid w:val="00C96C9A"/>
    <w:rsid w:val="00CA164D"/>
    <w:rsid w:val="00CC5522"/>
    <w:rsid w:val="00CD2C9F"/>
    <w:rsid w:val="00CD4330"/>
    <w:rsid w:val="00CE23ED"/>
    <w:rsid w:val="00CE4CB6"/>
    <w:rsid w:val="00CF5E5D"/>
    <w:rsid w:val="00D40FB0"/>
    <w:rsid w:val="00D63AAC"/>
    <w:rsid w:val="00D83C86"/>
    <w:rsid w:val="00DA46B8"/>
    <w:rsid w:val="00DB2094"/>
    <w:rsid w:val="00DC57A0"/>
    <w:rsid w:val="00DF1AB0"/>
    <w:rsid w:val="00E00098"/>
    <w:rsid w:val="00E1560F"/>
    <w:rsid w:val="00E27E60"/>
    <w:rsid w:val="00E46175"/>
    <w:rsid w:val="00E52D63"/>
    <w:rsid w:val="00E60680"/>
    <w:rsid w:val="00E64623"/>
    <w:rsid w:val="00E77CE9"/>
    <w:rsid w:val="00ED1A73"/>
    <w:rsid w:val="00EE3E80"/>
    <w:rsid w:val="00EF5683"/>
    <w:rsid w:val="00EF6203"/>
    <w:rsid w:val="00F10531"/>
    <w:rsid w:val="00F46026"/>
    <w:rsid w:val="00F76B0A"/>
    <w:rsid w:val="00F9638E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7F73B"/>
  <w15:chartTrackingRefBased/>
  <w15:docId w15:val="{A999E1E4-5BE7-476C-AF6C-29A99EF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56"/>
  </w:style>
  <w:style w:type="paragraph" w:styleId="Footer">
    <w:name w:val="footer"/>
    <w:basedOn w:val="Normal"/>
    <w:link w:val="Foot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56"/>
  </w:style>
  <w:style w:type="table" w:styleId="TableGrid">
    <w:name w:val="Table Grid"/>
    <w:basedOn w:val="TableNormal"/>
    <w:uiPriority w:val="39"/>
    <w:rsid w:val="0003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C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2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22FA"/>
    <w:rPr>
      <w:vertAlign w:val="superscript"/>
    </w:rPr>
  </w:style>
  <w:style w:type="table" w:styleId="PlainTable1">
    <w:name w:val="Plain Table 1"/>
    <w:basedOn w:val="TableNormal"/>
    <w:uiPriority w:val="41"/>
    <w:rsid w:val="000431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Footer"/>
    <w:link w:val="Style1Char"/>
    <w:rsid w:val="00866866"/>
    <w:pPr>
      <w:bidi/>
      <w:jc w:val="center"/>
    </w:pPr>
    <w:rPr>
      <w:rFonts w:cs="B Nazanin"/>
    </w:rPr>
  </w:style>
  <w:style w:type="paragraph" w:customStyle="1" w:styleId="PageNumber1">
    <w:name w:val="Page Number1"/>
    <w:basedOn w:val="Footer"/>
    <w:link w:val="pagenumberChar"/>
    <w:qFormat/>
    <w:rsid w:val="00866866"/>
    <w:pPr>
      <w:bidi/>
      <w:jc w:val="center"/>
    </w:pPr>
    <w:rPr>
      <w:rFonts w:cs="B Nazanin"/>
    </w:rPr>
  </w:style>
  <w:style w:type="character" w:customStyle="1" w:styleId="Style1Char">
    <w:name w:val="Style1 Char"/>
    <w:basedOn w:val="FooterChar"/>
    <w:link w:val="Style1"/>
    <w:rsid w:val="00866866"/>
    <w:rPr>
      <w:rFonts w:cs="B Nazanin"/>
    </w:rPr>
  </w:style>
  <w:style w:type="character" w:customStyle="1" w:styleId="pagenumberChar">
    <w:name w:val="page number Char"/>
    <w:basedOn w:val="FooterChar"/>
    <w:link w:val="PageNumber1"/>
    <w:rsid w:val="00866866"/>
    <w:rPr>
      <w:rFonts w:cs="B Nazanin"/>
    </w:rPr>
  </w:style>
  <w:style w:type="paragraph" w:styleId="NormalWeb">
    <w:name w:val="Normal (Web)"/>
    <w:basedOn w:val="Normal"/>
    <w:uiPriority w:val="99"/>
    <w:semiHidden/>
    <w:unhideWhenUsed/>
    <w:rsid w:val="005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5E4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277B-95A9-463F-8FB3-0F41A6E7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DR.YAZDANI</dc:creator>
  <cp:keywords/>
  <dc:description/>
  <cp:lastModifiedBy>momeni</cp:lastModifiedBy>
  <cp:revision>2</cp:revision>
  <cp:lastPrinted>2023-09-19T17:43:00Z</cp:lastPrinted>
  <dcterms:created xsi:type="dcterms:W3CDTF">2024-10-06T12:19:00Z</dcterms:created>
  <dcterms:modified xsi:type="dcterms:W3CDTF">2024-10-06T12:19:00Z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13e4079eb316d2ca43b92fee6a05db199983f60bd732b22449f9f2d1eaf702be</vt:lpwstr>
  </property>
</Properties>
</file>