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1CF6A" w14:textId="77777777" w:rsidR="00444399" w:rsidRPr="00444399" w:rsidRDefault="00444399" w:rsidP="00444399">
      <w:pPr>
        <w:spacing w:line="360" w:lineRule="auto"/>
        <w:ind w:left="360" w:right="0"/>
        <w:jc w:val="center"/>
        <w:rPr>
          <w:rFonts w:ascii="Times New Roman" w:eastAsia="Times New Roman" w:hAnsi="Times New Roman" w:cs="B Zar"/>
          <w:b/>
          <w:bCs/>
          <w:sz w:val="32"/>
          <w:szCs w:val="32"/>
          <w:u w:val="single"/>
          <w:rtl/>
          <w:lang w:bidi="ar-SA"/>
        </w:rPr>
      </w:pPr>
      <w:r w:rsidRPr="00444399">
        <w:rPr>
          <w:rFonts w:ascii="Times New Roman" w:eastAsia="Times New Roman" w:hAnsi="Times New Roman" w:cs="B Zar" w:hint="cs"/>
          <w:b/>
          <w:bCs/>
          <w:noProof/>
          <w:sz w:val="18"/>
          <w:szCs w:val="18"/>
          <w:lang w:bidi="ar-SA"/>
        </w:rPr>
        <w:drawing>
          <wp:inline distT="0" distB="0" distL="0" distR="0" wp14:anchorId="36319FAB" wp14:editId="28C73BFD">
            <wp:extent cx="1711325" cy="1581150"/>
            <wp:effectExtent l="0" t="0" r="3175" b="0"/>
            <wp:docPr id="2" name="Picture 2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59" cy="158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0CB7" w14:textId="77777777" w:rsidR="00444399" w:rsidRPr="00444399" w:rsidRDefault="00444399" w:rsidP="00444399">
      <w:pPr>
        <w:tabs>
          <w:tab w:val="left" w:pos="11931"/>
        </w:tabs>
        <w:spacing w:line="360" w:lineRule="auto"/>
        <w:ind w:left="360" w:right="0"/>
        <w:jc w:val="left"/>
        <w:rPr>
          <w:rFonts w:ascii="Times New Roman" w:eastAsia="Times New Roman" w:hAnsi="Times New Roman" w:cs="B Zar"/>
          <w:b/>
          <w:bCs/>
          <w:sz w:val="32"/>
          <w:szCs w:val="32"/>
          <w:u w:val="single"/>
          <w:rtl/>
          <w:lang w:bidi="ar-SA"/>
        </w:rPr>
      </w:pPr>
      <w:r w:rsidRPr="00444399">
        <w:rPr>
          <w:rFonts w:ascii="Times New Roman" w:eastAsia="Times New Roman" w:hAnsi="Times New Roman" w:cs="B Zar" w:hint="cs"/>
          <w:b/>
          <w:bCs/>
          <w:sz w:val="32"/>
          <w:szCs w:val="32"/>
          <w:u w:val="single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17C862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32"/>
          <w:szCs w:val="32"/>
          <w:rtl/>
        </w:rPr>
      </w:pPr>
      <w:r w:rsidRPr="00444399">
        <w:rPr>
          <w:rFonts w:ascii="Times New Roman" w:eastAsia="Times New Roman" w:hAnsi="Times New Roman" w:cs="B Zar"/>
          <w:b/>
          <w:bCs/>
          <w:sz w:val="32"/>
          <w:szCs w:val="32"/>
          <w:rtl/>
        </w:rPr>
        <w:t>دانش</w:t>
      </w:r>
      <w:r w:rsidRPr="00444399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>کده</w:t>
      </w:r>
      <w:r w:rsidRPr="00444399">
        <w:rPr>
          <w:rFonts w:ascii="Times New Roman" w:eastAsia="Times New Roman" w:hAnsi="Times New Roman" w:cs="B Zar"/>
          <w:b/>
          <w:bCs/>
          <w:sz w:val="32"/>
          <w:szCs w:val="32"/>
          <w:rtl/>
        </w:rPr>
        <w:t xml:space="preserve"> علوم پزشكي و خدمات بهداشتي درماني </w:t>
      </w:r>
      <w:r w:rsidRPr="00444399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>تربت جام</w:t>
      </w:r>
    </w:p>
    <w:p w14:paraId="686F33D6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sz w:val="32"/>
          <w:szCs w:val="32"/>
          <w:rtl/>
        </w:rPr>
      </w:pPr>
    </w:p>
    <w:p w14:paraId="0D248996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4DBF0819" w14:textId="0452B657" w:rsidR="00444399" w:rsidRPr="00444399" w:rsidRDefault="00444399" w:rsidP="00444399">
      <w:pPr>
        <w:spacing w:line="360" w:lineRule="auto"/>
        <w:ind w:right="0"/>
        <w:jc w:val="center"/>
        <w:rPr>
          <w:rFonts w:ascii="Times New Roman" w:eastAsia="Times New Roman" w:hAnsi="Times New Roman" w:cs="B Zar"/>
          <w:b/>
          <w:bCs/>
          <w:sz w:val="44"/>
          <w:szCs w:val="44"/>
          <w:rtl/>
          <w:lang w:bidi="ar-SA"/>
        </w:rPr>
      </w:pPr>
      <w:r w:rsidRPr="00444399">
        <w:rPr>
          <w:rFonts w:ascii="Times New Roman" w:eastAsia="Times New Roman" w:hAnsi="Times New Roman" w:cs="B Zar" w:hint="cs"/>
          <w:b/>
          <w:bCs/>
          <w:sz w:val="44"/>
          <w:szCs w:val="44"/>
          <w:rtl/>
          <w:lang w:bidi="ar-SA"/>
        </w:rPr>
        <w:t xml:space="preserve">برنامه عملياتي </w:t>
      </w:r>
      <w:r w:rsidR="007612B6">
        <w:rPr>
          <w:rFonts w:ascii="Times New Roman" w:eastAsia="Times New Roman" w:hAnsi="Times New Roman" w:cs="B Zar" w:hint="cs"/>
          <w:b/>
          <w:bCs/>
          <w:sz w:val="44"/>
          <w:szCs w:val="44"/>
          <w:rtl/>
          <w:lang w:bidi="ar-SA"/>
        </w:rPr>
        <w:t>1403</w:t>
      </w:r>
    </w:p>
    <w:p w14:paraId="34A6814C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32"/>
          <w:szCs w:val="32"/>
          <w:rtl/>
        </w:rPr>
      </w:pPr>
      <w:r w:rsidRPr="00444399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>گروه پرستاری</w:t>
      </w:r>
    </w:p>
    <w:p w14:paraId="72BB0EC2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32"/>
          <w:szCs w:val="32"/>
          <w:rtl/>
        </w:rPr>
      </w:pPr>
    </w:p>
    <w:p w14:paraId="0D3213A1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44439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تهیه و تدوین: </w:t>
      </w:r>
    </w:p>
    <w:p w14:paraId="5527B15F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44439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معاون آموزشی دانشکده جناب آقای دکتر حامد محمدی</w:t>
      </w:r>
    </w:p>
    <w:p w14:paraId="6ECC77F4" w14:textId="77777777" w:rsidR="00444399" w:rsidRPr="00444399" w:rsidRDefault="00444399" w:rsidP="009F35BD">
      <w:pPr>
        <w:ind w:right="0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44439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مسئول </w:t>
      </w:r>
      <w:r w:rsidRPr="00444399">
        <w:rPr>
          <w:rFonts w:ascii="Times New Roman" w:eastAsia="Times New Roman" w:hAnsi="Times New Roman" w:cs="B Zar"/>
          <w:b/>
          <w:bCs/>
          <w:sz w:val="24"/>
          <w:szCs w:val="24"/>
        </w:rPr>
        <w:t>ED</w:t>
      </w:r>
      <w:r w:rsidR="009F35BD">
        <w:rPr>
          <w:rFonts w:ascii="Times New Roman" w:eastAsia="Times New Roman" w:hAnsi="Times New Roman" w:cs="B Zar"/>
          <w:b/>
          <w:bCs/>
          <w:sz w:val="24"/>
          <w:szCs w:val="24"/>
        </w:rPr>
        <w:t>C</w:t>
      </w:r>
      <w:r w:rsidRPr="0044439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دانشکده جناب آقای دکتر محسن یزدانی</w:t>
      </w:r>
    </w:p>
    <w:p w14:paraId="3522C1CE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44439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مدیرگروه</w:t>
      </w:r>
      <w:r w:rsidRPr="00444399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</w:t>
      </w:r>
      <w:r w:rsidRPr="0044439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محترم پرستاری جناب آقای محمد رسولی</w:t>
      </w:r>
    </w:p>
    <w:p w14:paraId="1171C08C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44439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lastRenderedPageBreak/>
        <w:t xml:space="preserve"> کلیه اعضای آموزشی گروه پرستاری</w:t>
      </w:r>
    </w:p>
    <w:p w14:paraId="53F483FD" w14:textId="77777777" w:rsidR="00444399" w:rsidRPr="00444399" w:rsidRDefault="00444399" w:rsidP="00444399">
      <w:pPr>
        <w:ind w:right="0"/>
        <w:jc w:val="left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66786589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56"/>
          <w:szCs w:val="56"/>
          <w:rtl/>
        </w:rPr>
      </w:pPr>
      <w:r w:rsidRPr="00444399">
        <w:rPr>
          <w:rFonts w:ascii="Times New Roman" w:eastAsia="Times New Roman" w:hAnsi="Times New Roman" w:cs="B Zar" w:hint="cs"/>
          <w:b/>
          <w:bCs/>
          <w:sz w:val="56"/>
          <w:szCs w:val="56"/>
          <w:rtl/>
        </w:rPr>
        <w:t>بسمه تعالی</w:t>
      </w:r>
    </w:p>
    <w:p w14:paraId="33DC36CD" w14:textId="77777777" w:rsidR="00444399" w:rsidRPr="00444399" w:rsidRDefault="00444399" w:rsidP="00444399">
      <w:pPr>
        <w:ind w:right="0"/>
        <w:jc w:val="center"/>
        <w:rPr>
          <w:rFonts w:ascii="Times New Roman" w:eastAsia="Times New Roman" w:hAnsi="Times New Roman" w:cs="B Zar"/>
          <w:b/>
          <w:bCs/>
          <w:sz w:val="56"/>
          <w:szCs w:val="56"/>
          <w:rtl/>
        </w:rPr>
      </w:pPr>
    </w:p>
    <w:p w14:paraId="222F1DE2" w14:textId="77777777" w:rsidR="00444399" w:rsidRPr="005640E4" w:rsidRDefault="00444399" w:rsidP="005640E4">
      <w:pPr>
        <w:spacing w:after="160" w:line="259" w:lineRule="auto"/>
        <w:ind w:right="0"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  <w:r w:rsidRPr="005640E4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</w:rPr>
        <w:t>برنامه عملياتي:</w:t>
      </w:r>
    </w:p>
    <w:p w14:paraId="049A1E8D" w14:textId="77777777" w:rsidR="00444399" w:rsidRPr="005640E4" w:rsidRDefault="00444399" w:rsidP="005640E4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both"/>
        <w:rPr>
          <w:rFonts w:ascii="IranSans" w:hAnsi="IranSans" w:cs="B Nazanin"/>
          <w:color w:val="000000"/>
          <w:rtl/>
        </w:rPr>
      </w:pPr>
      <w:r w:rsidRPr="005640E4">
        <w:rPr>
          <w:rFonts w:ascii="IranSans" w:hAnsi="IranSans" w:cs="B Nazanin" w:hint="cs"/>
          <w:color w:val="000000"/>
          <w:rtl/>
        </w:rPr>
        <w:t>ب</w:t>
      </w:r>
      <w:r w:rsidRPr="005640E4">
        <w:rPr>
          <w:rFonts w:ascii="IranSans" w:hAnsi="IranSans" w:cs="B Nazanin"/>
          <w:color w:val="000000"/>
          <w:rtl/>
        </w:rPr>
        <w:t>رنامه عملياتي يك اقدام است كه كمك مي</w:t>
      </w:r>
      <w:r w:rsidRPr="005640E4">
        <w:rPr>
          <w:rFonts w:ascii="IranSans" w:hAnsi="IranSans" w:cs="B Nazanin"/>
          <w:color w:val="000000"/>
          <w:rtl/>
        </w:rPr>
        <w:softHyphen/>
      </w:r>
      <w:r w:rsidRPr="005640E4">
        <w:rPr>
          <w:rFonts w:ascii="IranSans" w:hAnsi="IranSans" w:cs="B Nazanin"/>
          <w:color w:val="000000"/>
        </w:rPr>
        <w:t xml:space="preserve"> </w:t>
      </w:r>
      <w:r w:rsidRPr="005640E4">
        <w:rPr>
          <w:rFonts w:ascii="IranSans" w:hAnsi="IranSans" w:cs="B Nazanin"/>
          <w:color w:val="000000"/>
          <w:rtl/>
        </w:rPr>
        <w:t xml:space="preserve">كند </w:t>
      </w:r>
      <w:r w:rsidRPr="005640E4">
        <w:rPr>
          <w:rFonts w:ascii="IranSans" w:hAnsi="IranSans" w:cs="B Nazanin" w:hint="cs"/>
          <w:color w:val="000000"/>
          <w:rtl/>
        </w:rPr>
        <w:t>اهداف مد نظر</w:t>
      </w:r>
      <w:r w:rsidRPr="005640E4">
        <w:rPr>
          <w:rFonts w:ascii="IranSans" w:hAnsi="IranSans" w:cs="B Nazanin"/>
          <w:color w:val="000000"/>
          <w:rtl/>
        </w:rPr>
        <w:t xml:space="preserve"> به واقعيت تبديل شود. روشي است كه </w:t>
      </w:r>
      <w:r w:rsidRPr="005640E4">
        <w:rPr>
          <w:rFonts w:ascii="IranSans" w:hAnsi="IranSans" w:cs="B Nazanin" w:hint="cs"/>
          <w:color w:val="000000"/>
          <w:rtl/>
        </w:rPr>
        <w:t>به ما</w:t>
      </w:r>
      <w:r w:rsidRPr="005640E4">
        <w:rPr>
          <w:rFonts w:ascii="IranSans" w:hAnsi="IranSans" w:cs="B Nazanin"/>
          <w:color w:val="000000"/>
          <w:rtl/>
        </w:rPr>
        <w:t xml:space="preserve"> اطمينان مي </w:t>
      </w:r>
      <w:r w:rsidRPr="005640E4">
        <w:rPr>
          <w:rFonts w:ascii="IranSans" w:hAnsi="IranSans" w:cs="B Nazanin"/>
          <w:color w:val="000000"/>
          <w:rtl/>
        </w:rPr>
        <w:softHyphen/>
        <w:t xml:space="preserve">بخشد تا چشم انداز </w:t>
      </w:r>
      <w:r w:rsidRPr="005640E4">
        <w:rPr>
          <w:rFonts w:ascii="IranSans" w:hAnsi="IranSans" w:cs="B Nazanin" w:hint="cs"/>
          <w:color w:val="000000"/>
          <w:rtl/>
        </w:rPr>
        <w:t xml:space="preserve">خود </w:t>
      </w:r>
      <w:r w:rsidRPr="005640E4">
        <w:rPr>
          <w:rFonts w:ascii="IranSans" w:hAnsi="IranSans" w:cs="B Nazanin"/>
          <w:color w:val="000000"/>
          <w:rtl/>
        </w:rPr>
        <w:t xml:space="preserve">را بطور دقيق و روشن مشخص </w:t>
      </w:r>
      <w:r w:rsidRPr="005640E4">
        <w:rPr>
          <w:rFonts w:ascii="IranSans" w:hAnsi="IranSans" w:cs="B Nazanin" w:hint="cs"/>
          <w:color w:val="000000"/>
          <w:rtl/>
        </w:rPr>
        <w:t>کنیم</w:t>
      </w:r>
      <w:r w:rsidRPr="005640E4">
        <w:rPr>
          <w:rFonts w:ascii="IranSans" w:hAnsi="IranSans" w:cs="B Nazanin"/>
          <w:color w:val="000000"/>
          <w:rtl/>
        </w:rPr>
        <w:t xml:space="preserve">. يك برنامه عملياتي شامل مجموعه </w:t>
      </w:r>
      <w:r w:rsidRPr="005640E4">
        <w:rPr>
          <w:rFonts w:ascii="IranSans" w:hAnsi="IranSans" w:cs="B Nazanin"/>
          <w:color w:val="000000"/>
          <w:rtl/>
        </w:rPr>
        <w:softHyphen/>
        <w:t>اي از گام</w:t>
      </w:r>
      <w:r w:rsidRPr="005640E4">
        <w:rPr>
          <w:rFonts w:ascii="IranSans" w:hAnsi="IranSans" w:cs="B Nazanin"/>
          <w:color w:val="000000"/>
          <w:rtl/>
        </w:rPr>
        <w:softHyphen/>
        <w:t>هاي عملياتي است كه انجام مي</w:t>
      </w:r>
      <w:r w:rsidRPr="005640E4">
        <w:rPr>
          <w:rFonts w:ascii="IranSans" w:hAnsi="IranSans" w:cs="B Nazanin"/>
          <w:color w:val="000000"/>
          <w:rtl/>
        </w:rPr>
        <w:softHyphen/>
      </w:r>
      <w:r w:rsidRPr="005640E4">
        <w:rPr>
          <w:rFonts w:ascii="IranSans" w:hAnsi="IranSans" w:cs="B Nazanin"/>
          <w:color w:val="000000"/>
        </w:rPr>
        <w:t xml:space="preserve"> </w:t>
      </w:r>
      <w:r w:rsidRPr="005640E4">
        <w:rPr>
          <w:rFonts w:ascii="IranSans" w:hAnsi="IranSans" w:cs="B Nazanin"/>
          <w:color w:val="000000"/>
          <w:rtl/>
        </w:rPr>
        <w:t>گيرد تا به اهداف از پيش تعيين شده</w:t>
      </w:r>
      <w:r w:rsidRPr="005640E4">
        <w:rPr>
          <w:rFonts w:ascii="IranSans" w:hAnsi="IranSans" w:cs="B Nazanin"/>
          <w:color w:val="000000"/>
          <w:rtl/>
        </w:rPr>
        <w:softHyphen/>
      </w:r>
      <w:r w:rsidRPr="005640E4">
        <w:rPr>
          <w:rFonts w:ascii="IranSans" w:hAnsi="IranSans" w:cs="B Nazanin"/>
          <w:color w:val="000000"/>
        </w:rPr>
        <w:t xml:space="preserve"> </w:t>
      </w:r>
      <w:r w:rsidRPr="005640E4">
        <w:rPr>
          <w:rFonts w:ascii="IranSans" w:hAnsi="IranSans" w:cs="B Nazanin"/>
          <w:color w:val="000000"/>
          <w:rtl/>
        </w:rPr>
        <w:t>مان برسيم</w:t>
      </w:r>
      <w:r w:rsidRPr="005640E4">
        <w:rPr>
          <w:rFonts w:ascii="IranSans" w:hAnsi="IranSans" w:cs="B Nazanin"/>
          <w:color w:val="000000"/>
        </w:rPr>
        <w:t>.</w:t>
      </w:r>
      <w:r w:rsidRPr="005640E4">
        <w:rPr>
          <w:rFonts w:ascii="IranSans" w:hAnsi="IranSans" w:cs="B Nazanin" w:hint="cs"/>
          <w:color w:val="000000"/>
          <w:rtl/>
        </w:rPr>
        <w:t xml:space="preserve"> گروه پرستاری دانشکده علوم پزشکی با توجه به ظرفیت های موجود و نگاهی به اسناد بالا دستی برنامه عملیاتی خود را تدوین نموده است. امید است با عنایت به لطف پروردگار و همکاری تمامی اعضای تدوین برنامه به اهداف مد نظر دست پیدا کنیم.</w:t>
      </w:r>
    </w:p>
    <w:p w14:paraId="2792CA96" w14:textId="77777777" w:rsidR="00444399" w:rsidRPr="005640E4" w:rsidRDefault="00444399" w:rsidP="005640E4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both"/>
        <w:rPr>
          <w:rFonts w:ascii="IranSans" w:hAnsi="IranSans" w:cs="B Nazanin"/>
          <w:color w:val="000000"/>
          <w:rtl/>
        </w:rPr>
      </w:pPr>
      <w:r w:rsidRPr="005640E4">
        <w:rPr>
          <w:rFonts w:ascii="IranSans" w:hAnsi="IranSans" w:cs="B Nazanin" w:hint="cs"/>
          <w:color w:val="000000"/>
          <w:rtl/>
        </w:rPr>
        <w:t>توجه: این برنامه هر 6 ماه یکبار مورد بازبینی قرار خواهد گرفت و تحقق یا عدم تحقق اهداف  و راهکارها مورد بررسی قرار می گیرند.</w:t>
      </w:r>
    </w:p>
    <w:p w14:paraId="45729B48" w14:textId="77777777" w:rsidR="00444399" w:rsidRPr="005640E4" w:rsidRDefault="00444399" w:rsidP="005640E4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both"/>
        <w:rPr>
          <w:rFonts w:ascii="IranSans" w:hAnsi="IranSans" w:cs="B Nazanin"/>
          <w:color w:val="000000"/>
          <w:rtl/>
        </w:rPr>
      </w:pPr>
      <w:r w:rsidRPr="005640E4">
        <w:rPr>
          <w:rFonts w:ascii="IranSans" w:hAnsi="IranSans" w:cs="B Nazanin" w:hint="cs"/>
          <w:color w:val="000000"/>
          <w:rtl/>
        </w:rPr>
        <w:t>تاریخ پایش و بازنگری برنامه:</w:t>
      </w:r>
    </w:p>
    <w:p w14:paraId="58BBFB3C" w14:textId="07084C4F" w:rsidR="00444399" w:rsidRPr="005640E4" w:rsidRDefault="00444399" w:rsidP="005640E4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both"/>
        <w:rPr>
          <w:rFonts w:ascii="IranSans" w:hAnsi="IranSans" w:cs="B Nazanin"/>
          <w:color w:val="000000"/>
        </w:rPr>
      </w:pPr>
      <w:r w:rsidRPr="005640E4">
        <w:rPr>
          <w:rFonts w:ascii="IranSans" w:hAnsi="IranSans" w:cs="B Nazanin" w:hint="cs"/>
          <w:color w:val="000000"/>
          <w:rtl/>
        </w:rPr>
        <w:t xml:space="preserve">شهریور </w:t>
      </w:r>
      <w:r w:rsidR="007612B6">
        <w:rPr>
          <w:rFonts w:ascii="IranSans" w:hAnsi="IranSans" w:cs="B Nazanin" w:hint="cs"/>
          <w:color w:val="000000"/>
          <w:rtl/>
        </w:rPr>
        <w:t>1403</w:t>
      </w:r>
    </w:p>
    <w:p w14:paraId="3EA22415" w14:textId="77777777" w:rsidR="002E3778" w:rsidRDefault="002E3778" w:rsidP="00747142">
      <w:pPr>
        <w:jc w:val="left"/>
        <w:rPr>
          <w:rFonts w:ascii="IranSans" w:eastAsia="Times New Roman" w:hAnsi="IranSans" w:cs="B Nazanin"/>
          <w:color w:val="000000"/>
          <w:sz w:val="24"/>
          <w:szCs w:val="24"/>
          <w:rtl/>
          <w:lang w:bidi="ar-SA"/>
        </w:rPr>
      </w:pPr>
    </w:p>
    <w:p w14:paraId="6D4F1A0F" w14:textId="77777777" w:rsidR="002E3778" w:rsidRPr="009F35BD" w:rsidRDefault="002E3778" w:rsidP="002E3778">
      <w:pPr>
        <w:spacing w:after="160" w:line="259" w:lineRule="auto"/>
        <w:ind w:right="0"/>
        <w:jc w:val="both"/>
        <w:rPr>
          <w:rFonts w:ascii="Calibri" w:eastAsia="Calibri" w:hAnsi="Calibri" w:cs="B Nazanin"/>
          <w:b/>
          <w:bCs/>
          <w:color w:val="FF0000"/>
          <w:sz w:val="28"/>
          <w:szCs w:val="28"/>
        </w:rPr>
      </w:pPr>
      <w:r w:rsidRPr="009F35BD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</w:rPr>
        <w:t>برنامه عملیاتی گروه پرستاری</w:t>
      </w:r>
    </w:p>
    <w:p w14:paraId="0EA7A8E3" w14:textId="77777777" w:rsidR="002E3778" w:rsidRDefault="002E3778" w:rsidP="002E3778">
      <w:pPr>
        <w:pStyle w:val="NormalWeb"/>
        <w:shd w:val="clear" w:color="auto" w:fill="FFFFFF"/>
        <w:bidi/>
        <w:spacing w:before="0" w:beforeAutospacing="0" w:after="0" w:afterAutospacing="0" w:line="375" w:lineRule="atLeast"/>
        <w:jc w:val="both"/>
        <w:rPr>
          <w:rFonts w:ascii="IranSans" w:hAnsi="IranSans" w:cs="B Nazanin"/>
          <w:color w:val="000000"/>
          <w:rtl/>
        </w:rPr>
      </w:pPr>
      <w:r w:rsidRPr="00A22217">
        <w:rPr>
          <w:rFonts w:ascii="IranSans" w:hAnsi="IranSans" w:cs="B Nazanin" w:hint="cs"/>
          <w:color w:val="000000"/>
          <w:rtl/>
        </w:rPr>
        <w:t>گروه پرستاری، به‌عنوان یکی از گروه های بزرگ دانشکده پرستاری تربت جام، سطوح بالای شایستگی، خلاقیت و نوآوری را ترغیب کرده و اعضای هیئت‌علمی و مربیان این گروه، از قابلیت‌های رهبری و مشاوره در سیاست‌گذاری‌های مرتبط، ارائه خدمات سلامت و انجام پژوهش‌های بالینی برخوردارند. دانشجویان شاغل به تحصیل در گروه که با پیش‌زمینه‌های متفاوت و تنوع فرهنگی، از اقصی نقاط کشور گرد هم جمع گردیده‌اند، زیر نظر اساتید و با بهره‌گیری از دانش و تجارب ایشان و نیز برخورداری از عرصه‌های بالینی و اجتماعی مناسب، خود را برای ارائه نقش‌های موردنیاز در بالین، آموزش و پژوهش آماده می‌سازند.</w:t>
      </w:r>
    </w:p>
    <w:p w14:paraId="5106D49F" w14:textId="77777777" w:rsidR="00F57B0E" w:rsidRDefault="00F57B0E" w:rsidP="00F57B0E">
      <w:pPr>
        <w:jc w:val="left"/>
        <w:rPr>
          <w:rFonts w:ascii="IranSans" w:eastAsia="Times New Roman" w:hAnsi="IranSans" w:cs="B Nazanin"/>
          <w:color w:val="000000"/>
          <w:sz w:val="24"/>
          <w:szCs w:val="24"/>
          <w:rtl/>
          <w:lang w:bidi="ar-SA"/>
        </w:rPr>
      </w:pPr>
    </w:p>
    <w:p w14:paraId="0E17AE88" w14:textId="77777777" w:rsidR="00F57B0E" w:rsidRDefault="00F57B0E" w:rsidP="00F57B0E">
      <w:pPr>
        <w:jc w:val="left"/>
        <w:rPr>
          <w:rFonts w:ascii="IranSans" w:eastAsia="Times New Roman" w:hAnsi="IranSans" w:cs="B Nazanin"/>
          <w:color w:val="000000"/>
          <w:sz w:val="24"/>
          <w:szCs w:val="24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0"/>
        <w:gridCol w:w="1350"/>
        <w:gridCol w:w="1440"/>
        <w:gridCol w:w="1890"/>
        <w:gridCol w:w="2340"/>
        <w:gridCol w:w="2070"/>
        <w:gridCol w:w="2160"/>
      </w:tblGrid>
      <w:tr w:rsidR="00332E88" w:rsidRPr="00332E88" w14:paraId="32192B4C" w14:textId="77777777" w:rsidTr="006168D0">
        <w:trPr>
          <w:jc w:val="center"/>
        </w:trPr>
        <w:tc>
          <w:tcPr>
            <w:tcW w:w="15030" w:type="dxa"/>
            <w:gridSpan w:val="8"/>
            <w:shd w:val="clear" w:color="auto" w:fill="9CC2E5"/>
          </w:tcPr>
          <w:p w14:paraId="3D8F57EC" w14:textId="7363C3A2" w:rsidR="00332E88" w:rsidRPr="00332E88" w:rsidRDefault="00332E88" w:rsidP="002E3778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32E8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هدف اختصاصی: 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332E8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تجهیز و راه اندازی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مرکز مهارت های بالینی</w:t>
            </w:r>
            <w:r w:rsidR="006143AA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پرستاری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Pr="00332E8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</w:p>
          <w:p w14:paraId="3F2CBB45" w14:textId="77777777" w:rsidR="00332E88" w:rsidRPr="00332E88" w:rsidRDefault="00332E88" w:rsidP="00332E8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32E88" w:rsidRPr="00332E88" w14:paraId="4ECE2839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0A9EC54D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auto"/>
          </w:tcPr>
          <w:p w14:paraId="0803C16A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50" w:type="dxa"/>
            <w:shd w:val="clear" w:color="auto" w:fill="auto"/>
          </w:tcPr>
          <w:p w14:paraId="131FB9F4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40" w:type="dxa"/>
            <w:shd w:val="clear" w:color="auto" w:fill="auto"/>
          </w:tcPr>
          <w:p w14:paraId="432D9331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1890" w:type="dxa"/>
            <w:shd w:val="clear" w:color="auto" w:fill="auto"/>
          </w:tcPr>
          <w:p w14:paraId="46749891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40" w:type="dxa"/>
            <w:shd w:val="clear" w:color="auto" w:fill="auto"/>
          </w:tcPr>
          <w:p w14:paraId="020DBD62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70" w:type="dxa"/>
            <w:shd w:val="clear" w:color="auto" w:fill="auto"/>
          </w:tcPr>
          <w:p w14:paraId="64270FBF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60" w:type="dxa"/>
            <w:shd w:val="clear" w:color="auto" w:fill="auto"/>
          </w:tcPr>
          <w:p w14:paraId="4994069A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332E88" w:rsidRPr="00332E88" w14:paraId="66AF72C8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55E9EA39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9CB6C8B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rtl/>
              </w:rPr>
            </w:pPr>
            <w:r w:rsidRPr="00332E88">
              <w:rPr>
                <w:rFonts w:ascii="Calibri" w:eastAsia="Calibri" w:hAnsi="Calibri" w:cs="B Nazanin" w:hint="cs"/>
                <w:rtl/>
              </w:rPr>
              <w:t xml:space="preserve">برگزاری جلسه و تعیین وسایل و تجهیزات مورد نیاز </w:t>
            </w:r>
          </w:p>
        </w:tc>
        <w:tc>
          <w:tcPr>
            <w:tcW w:w="1350" w:type="dxa"/>
            <w:shd w:val="clear" w:color="auto" w:fill="auto"/>
          </w:tcPr>
          <w:p w14:paraId="5C0FD02F" w14:textId="3DDC0BEB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65B2840C" w14:textId="59761378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0C80AC8F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محمد رسولی (مدیرگروه پرستاری)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F68A884" w14:textId="208DD5C8" w:rsidR="00332E88" w:rsidRPr="00332E88" w:rsidRDefault="00332E88" w:rsidP="006B53C4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میزان پارتیشن بندی انجام شده تا انتهای سال 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(75 درصد) - </w:t>
            </w:r>
          </w:p>
          <w:p w14:paraId="2D159D21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میزان تکمیل</w:t>
            </w:r>
          </w:p>
          <w:p w14:paraId="3139D846" w14:textId="77777777" w:rsidR="00332E88" w:rsidRPr="00332E88" w:rsidRDefault="00332E88" w:rsidP="006B53C4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سالن تجهیز  شده و آماده بهره برداری در سال 140</w:t>
            </w:r>
            <w:r w:rsidR="006B53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(100 درصد)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132AD4BE" w14:textId="77777777" w:rsidR="00332E88" w:rsidRPr="00332E88" w:rsidRDefault="00332E88" w:rsidP="00332E8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332E88">
              <w:rPr>
                <w:rFonts w:ascii="Calibri" w:eastAsia="Calibri" w:hAnsi="Calibri" w:cs="B Nazanin" w:hint="cs"/>
                <w:rtl/>
              </w:rPr>
              <w:t>وجود سالن ازمون اسکی جهت سنجش مهارت بالینی  دانشجو قبل از ورود به عرصه  لازم و ضروری بوده در غیر این صورت امکان سنجش دانشجویان به صورت استاندارد (دارای 11  تا 15 ایستگاه آزمون) وجود ندارد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D30324C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مالی: سهم آموزش از 1-3 درصد بودجه اختصاصی دانشکده، مساعدت دولت و سازمانها و خیرین</w:t>
            </w:r>
          </w:p>
          <w:p w14:paraId="6D066D11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بودجه لازم : </w:t>
            </w:r>
          </w:p>
          <w:p w14:paraId="2A930EE7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2000000000 ریال</w:t>
            </w:r>
          </w:p>
        </w:tc>
      </w:tr>
      <w:tr w:rsidR="00332E88" w:rsidRPr="00332E88" w14:paraId="36D5086A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73D34BB4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0C0C2B8F" w14:textId="77777777" w:rsidR="00332E88" w:rsidRPr="00332E88" w:rsidRDefault="00332E88" w:rsidP="00332E88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332E88">
              <w:rPr>
                <w:rFonts w:ascii="Calibri" w:eastAsia="Calibri" w:hAnsi="Calibri" w:cs="B Nazanin" w:hint="cs"/>
                <w:rtl/>
              </w:rPr>
              <w:t xml:space="preserve">مکاتبه با معاونت توسعه جهت سکو بندی، پارتیشن بندی و برگزاری مناقصه و براورد هزینه و تایید  نقشه </w:t>
            </w:r>
          </w:p>
        </w:tc>
        <w:tc>
          <w:tcPr>
            <w:tcW w:w="1350" w:type="dxa"/>
            <w:shd w:val="clear" w:color="auto" w:fill="auto"/>
          </w:tcPr>
          <w:p w14:paraId="49EFC778" w14:textId="029A61CA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0EC41B1E" w14:textId="40A07140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15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1450FD2E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محمد رسولی (مدیرگروه پرستاری)</w:t>
            </w:r>
          </w:p>
        </w:tc>
        <w:tc>
          <w:tcPr>
            <w:tcW w:w="2340" w:type="dxa"/>
            <w:vMerge/>
            <w:shd w:val="clear" w:color="auto" w:fill="auto"/>
          </w:tcPr>
          <w:p w14:paraId="020D98CB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EAB575F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E43B71F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32E88" w:rsidRPr="00332E88" w14:paraId="73B2CC98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25B09091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01A6DE26" w14:textId="77777777" w:rsidR="00332E88" w:rsidRPr="00332E88" w:rsidRDefault="00332E88" w:rsidP="00332E8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شروع سکوبندی، پارتیشن بندی توسط پیمانکار</w:t>
            </w:r>
          </w:p>
        </w:tc>
        <w:tc>
          <w:tcPr>
            <w:tcW w:w="1350" w:type="dxa"/>
            <w:shd w:val="clear" w:color="auto" w:fill="auto"/>
          </w:tcPr>
          <w:p w14:paraId="79A5189D" w14:textId="44B6E8CF" w:rsidR="00332E88" w:rsidRPr="00332E88" w:rsidRDefault="00332E88" w:rsidP="006B53C4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 w:rsidR="006B53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4DAE43CF" w14:textId="0F6D19CB" w:rsidR="00332E88" w:rsidRPr="00332E88" w:rsidRDefault="00332E88" w:rsidP="006B53C4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</w:t>
            </w:r>
            <w:r w:rsidR="006B53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16C3C7C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محمد رسولی (مدیرگروه پرستاری)</w:t>
            </w:r>
          </w:p>
        </w:tc>
        <w:tc>
          <w:tcPr>
            <w:tcW w:w="2340" w:type="dxa"/>
            <w:vMerge/>
            <w:shd w:val="clear" w:color="auto" w:fill="auto"/>
          </w:tcPr>
          <w:p w14:paraId="2059242F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6CDEF53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5630B3B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32E88" w:rsidRPr="00332E88" w14:paraId="7F1B15C2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2D5FCE4B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4F79DC73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بهره برداری </w:t>
            </w:r>
            <w:r w:rsidR="002E377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="002E3778" w:rsidRPr="002E3778">
              <w:rPr>
                <w:rFonts w:ascii="Calibri" w:eastAsia="Calibri" w:hAnsi="Calibri" w:cs="B Nazanin"/>
                <w:sz w:val="24"/>
                <w:szCs w:val="24"/>
                <w:rtl/>
              </w:rPr>
              <w:t>مرکز مهارت ها</w:t>
            </w:r>
            <w:r w:rsidR="002E3778" w:rsidRPr="002E37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2E3778" w:rsidRPr="002E3778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بال</w:t>
            </w:r>
            <w:r w:rsidR="002E3778" w:rsidRPr="002E37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2E3778" w:rsidRPr="002E3778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2E3778" w:rsidRPr="002E37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6143A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پرستاری</w:t>
            </w:r>
          </w:p>
        </w:tc>
        <w:tc>
          <w:tcPr>
            <w:tcW w:w="1350" w:type="dxa"/>
            <w:shd w:val="clear" w:color="auto" w:fill="auto"/>
          </w:tcPr>
          <w:p w14:paraId="110B1361" w14:textId="77777777" w:rsidR="00332E88" w:rsidRPr="00332E88" w:rsidRDefault="00332E88" w:rsidP="006B53C4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</w:t>
            </w:r>
            <w:r w:rsidR="006B53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0F31D6B" w14:textId="77777777" w:rsidR="00332E88" w:rsidRPr="00332E88" w:rsidRDefault="00332E88" w:rsidP="006B53C4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</w:t>
            </w:r>
            <w:r w:rsidR="006B53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39BC8004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</w:rPr>
            </w:pPr>
            <w:r w:rsidRPr="00332E8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محمد رسولی (مدیرگروه پرستاری)</w:t>
            </w:r>
          </w:p>
        </w:tc>
        <w:tc>
          <w:tcPr>
            <w:tcW w:w="2340" w:type="dxa"/>
            <w:vMerge/>
            <w:shd w:val="clear" w:color="auto" w:fill="auto"/>
          </w:tcPr>
          <w:p w14:paraId="0F87F3E5" w14:textId="77777777" w:rsidR="00332E88" w:rsidRPr="00332E88" w:rsidRDefault="00332E88" w:rsidP="00332E8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6DA454E2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45940E3" w14:textId="77777777" w:rsidR="00332E88" w:rsidRPr="00332E88" w:rsidRDefault="00332E88" w:rsidP="00332E8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D1EB6C0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B Nazanin"/>
          <w:color w:val="000000"/>
          <w:sz w:val="24"/>
          <w:szCs w:val="24"/>
          <w:rtl/>
          <w:lang w:bidi="ar-SA"/>
        </w:rPr>
      </w:pPr>
    </w:p>
    <w:p w14:paraId="2E55C695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B Nazanin"/>
          <w:color w:val="000000"/>
          <w:sz w:val="24"/>
          <w:szCs w:val="24"/>
          <w:rtl/>
          <w:lang w:bidi="ar-SA"/>
        </w:rPr>
      </w:pPr>
    </w:p>
    <w:p w14:paraId="2BB00C03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1BC98651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91"/>
        <w:gridCol w:w="1342"/>
        <w:gridCol w:w="1436"/>
        <w:gridCol w:w="2064"/>
        <w:gridCol w:w="2301"/>
        <w:gridCol w:w="2042"/>
        <w:gridCol w:w="2124"/>
      </w:tblGrid>
      <w:tr w:rsidR="002E3778" w:rsidRPr="004802C5" w14:paraId="5D88BA92" w14:textId="77777777" w:rsidTr="00741A77">
        <w:trPr>
          <w:jc w:val="center"/>
        </w:trPr>
        <w:tc>
          <w:tcPr>
            <w:tcW w:w="15030" w:type="dxa"/>
            <w:gridSpan w:val="8"/>
            <w:shd w:val="clear" w:color="auto" w:fill="8DB3E2" w:themeFill="text2" w:themeFillTint="66"/>
          </w:tcPr>
          <w:p w14:paraId="1D327FE2" w14:textId="323A6091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802C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هدف اختصاصی: </w:t>
            </w:r>
            <w:r w:rsidRPr="004802C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افزایش مساحت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اتاق پراتیک فعلی با اضافه کردن کلاس درس شماره 5 </w:t>
            </w:r>
            <w:r w:rsidRPr="004802C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</w:p>
          <w:p w14:paraId="3560CC41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</w:p>
        </w:tc>
      </w:tr>
      <w:tr w:rsidR="002E3778" w:rsidRPr="004802C5" w14:paraId="774405AE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616A4E86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091" w:type="dxa"/>
            <w:shd w:val="clear" w:color="auto" w:fill="auto"/>
          </w:tcPr>
          <w:p w14:paraId="46536291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42" w:type="dxa"/>
            <w:shd w:val="clear" w:color="auto" w:fill="auto"/>
          </w:tcPr>
          <w:p w14:paraId="07F92022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36" w:type="dxa"/>
            <w:shd w:val="clear" w:color="auto" w:fill="auto"/>
          </w:tcPr>
          <w:p w14:paraId="7B526874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2064" w:type="dxa"/>
            <w:shd w:val="clear" w:color="auto" w:fill="auto"/>
          </w:tcPr>
          <w:p w14:paraId="237E1B82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01" w:type="dxa"/>
            <w:shd w:val="clear" w:color="auto" w:fill="auto"/>
          </w:tcPr>
          <w:p w14:paraId="37F21D53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42" w:type="dxa"/>
            <w:shd w:val="clear" w:color="auto" w:fill="auto"/>
          </w:tcPr>
          <w:p w14:paraId="5E5BBD7C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24" w:type="dxa"/>
            <w:shd w:val="clear" w:color="auto" w:fill="auto"/>
          </w:tcPr>
          <w:p w14:paraId="00813111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2E3778" w:rsidRPr="004802C5" w14:paraId="039859C4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079AE05F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14:paraId="5B9E5AC7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 xml:space="preserve">مکاتبه و برگزاری جلسه </w:t>
            </w:r>
            <w:r>
              <w:rPr>
                <w:rFonts w:ascii="Calibri" w:eastAsia="Calibri" w:hAnsi="Calibri" w:cs="B Nazanin" w:hint="cs"/>
                <w:rtl/>
              </w:rPr>
              <w:t>اساتید گروه پرستاری و مدیر محترم گروه با معاونت محترم آموزشی و ارائه پیشنهادات</w:t>
            </w:r>
          </w:p>
        </w:tc>
        <w:tc>
          <w:tcPr>
            <w:tcW w:w="1342" w:type="dxa"/>
            <w:shd w:val="clear" w:color="auto" w:fill="auto"/>
          </w:tcPr>
          <w:p w14:paraId="650D5BF5" w14:textId="3ED9DA98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4C8DB3C6" w14:textId="162F74C3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733690BD" w14:textId="77777777" w:rsidR="002E377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آقای محمد رسولی (مدیر محترم گروه)</w:t>
            </w:r>
          </w:p>
          <w:p w14:paraId="0F5B8C63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نجمه جوان (مسئول محترم پراتیک)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462570D4" w14:textId="77777777" w:rsidR="002E377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تامین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فضای فیزیکی مناسب متناسب با تعداد دانشجویان برای آموزش های عملی پرستاری</w:t>
            </w:r>
          </w:p>
          <w:p w14:paraId="25665E11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وجود تجهیزات پیشرفته و مدرن آموزشی جهت تسهیل سازی فرایند آموزش عملی پرستاری</w:t>
            </w:r>
          </w:p>
          <w:p w14:paraId="63337EFA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color w:val="FF0000"/>
                <w:sz w:val="24"/>
                <w:szCs w:val="24"/>
              </w:rPr>
            </w:pPr>
          </w:p>
          <w:p w14:paraId="499B1DA1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14:paraId="5ECC770A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rtl/>
                <w:lang w:bidi="ar-SA"/>
              </w:rPr>
              <w:t>برخورداری دانشجویان و اساتید از فضای فیزیکی آموزش عملی و آشنا شدن دانشجویان با تجهیزات مراقبتی در پرستاری و کسب آمادگی برای حضور در محیط های بالینی در بیمارستان</w:t>
            </w:r>
            <w:r w:rsidRPr="004802C5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64FF9465" w14:textId="77777777" w:rsidR="002E3778" w:rsidRDefault="002E3778" w:rsidP="00BE378C">
            <w:pPr>
              <w:ind w:right="0"/>
              <w:jc w:val="both"/>
              <w:rPr>
                <w:rFonts w:ascii="Calibri" w:eastAsia="Times New Roman" w:hAnsi="Calibri" w:cs="B Nazanin"/>
                <w:rtl/>
                <w:lang w:bidi="ar-SA"/>
              </w:rPr>
            </w:pPr>
            <w:r w:rsidRPr="004802C5">
              <w:rPr>
                <w:rFonts w:ascii="Calibri" w:eastAsia="Times New Roman" w:hAnsi="Calibri" w:cs="B Nazanin" w:hint="cs"/>
                <w:rtl/>
                <w:lang w:bidi="ar-SA"/>
              </w:rPr>
              <w:t xml:space="preserve">اعتبارات حوزه </w:t>
            </w:r>
            <w:r>
              <w:rPr>
                <w:rFonts w:ascii="Calibri" w:eastAsia="Times New Roman" w:hAnsi="Calibri" w:cs="B Nazanin" w:hint="cs"/>
                <w:rtl/>
                <w:lang w:bidi="ar-SA"/>
              </w:rPr>
              <w:t>معاونت آموزشی</w:t>
            </w:r>
            <w:r w:rsidRPr="004802C5">
              <w:rPr>
                <w:rFonts w:ascii="Calibri" w:eastAsia="Times New Roman" w:hAnsi="Calibri" w:cs="B Nazanin" w:hint="cs"/>
                <w:rtl/>
                <w:lang w:bidi="ar-SA"/>
              </w:rPr>
              <w:t xml:space="preserve"> و خیرین-مساعدت های دستگاههای ذیربط بیرونی</w:t>
            </w:r>
          </w:p>
          <w:p w14:paraId="3BECD7C2" w14:textId="77777777" w:rsidR="002E3778" w:rsidRDefault="002E3778" w:rsidP="00BE378C">
            <w:pPr>
              <w:ind w:right="0"/>
              <w:jc w:val="both"/>
              <w:rPr>
                <w:rFonts w:ascii="Calibri" w:eastAsia="Times New Roman" w:hAnsi="Calibri" w:cs="B Nazanin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rtl/>
                <w:lang w:bidi="ar-SA"/>
              </w:rPr>
              <w:t>هزینه 50 میلیون تومان برای اضافه شدن کلاس درس شماره 5 به فضای فیزیکی پراتیک</w:t>
            </w:r>
          </w:p>
          <w:p w14:paraId="081E0AFE" w14:textId="77777777" w:rsidR="002E3778" w:rsidRPr="004802C5" w:rsidRDefault="002E3778" w:rsidP="00BE378C">
            <w:pPr>
              <w:ind w:right="0"/>
              <w:jc w:val="both"/>
              <w:rPr>
                <w:rFonts w:ascii="Calibri" w:eastAsia="Times New Roman" w:hAnsi="Calibri" w:cs="B Nazanin"/>
                <w:rtl/>
                <w:lang w:bidi="ar-SA"/>
              </w:rPr>
            </w:pPr>
          </w:p>
        </w:tc>
      </w:tr>
      <w:tr w:rsidR="002E3778" w:rsidRPr="004802C5" w14:paraId="71D2375B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06B85D1E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14:paraId="69D9021E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 xml:space="preserve">پیگیری نتیجه جلسه و اخذ مجوز </w:t>
            </w:r>
          </w:p>
        </w:tc>
        <w:tc>
          <w:tcPr>
            <w:tcW w:w="1342" w:type="dxa"/>
            <w:shd w:val="clear" w:color="auto" w:fill="auto"/>
          </w:tcPr>
          <w:p w14:paraId="453317E8" w14:textId="3361382B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54290568" w14:textId="2F9A2976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44C156B9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خانم نجمه جوان (مسئول محترم پرات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/>
            <w:shd w:val="clear" w:color="auto" w:fill="auto"/>
          </w:tcPr>
          <w:p w14:paraId="4828DF48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630AB275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2C6D2286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4802C5" w14:paraId="57387A0C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28A2A59B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91" w:type="dxa"/>
            <w:shd w:val="clear" w:color="auto" w:fill="auto"/>
          </w:tcPr>
          <w:p w14:paraId="02B7F56B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تامین زیرساختها (مالی، تجهیزات، نقشه و ...)</w:t>
            </w:r>
          </w:p>
        </w:tc>
        <w:tc>
          <w:tcPr>
            <w:tcW w:w="1342" w:type="dxa"/>
            <w:shd w:val="clear" w:color="auto" w:fill="auto"/>
          </w:tcPr>
          <w:p w14:paraId="664EAFA2" w14:textId="4199AEA3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73B4C8AC" w14:textId="49A50F5C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798351C3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خانم نجمه جوان (مسئول محترم پرات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/>
            <w:shd w:val="clear" w:color="auto" w:fill="auto"/>
          </w:tcPr>
          <w:p w14:paraId="3DE4999B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05E59B37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4804088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4802C5" w14:paraId="58B8FA33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2CAEF3A1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91" w:type="dxa"/>
            <w:shd w:val="clear" w:color="auto" w:fill="auto"/>
          </w:tcPr>
          <w:p w14:paraId="4EC53616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 xml:space="preserve">اجرای برنامه گسترش مساحت </w:t>
            </w:r>
            <w:r>
              <w:rPr>
                <w:rFonts w:ascii="Calibri" w:eastAsia="Calibri" w:hAnsi="Calibri" w:cs="B Nazanin" w:hint="cs"/>
                <w:rtl/>
              </w:rPr>
              <w:t>اتاق پراتیک</w:t>
            </w:r>
          </w:p>
        </w:tc>
        <w:tc>
          <w:tcPr>
            <w:tcW w:w="1342" w:type="dxa"/>
            <w:shd w:val="clear" w:color="auto" w:fill="auto"/>
          </w:tcPr>
          <w:p w14:paraId="7EB8D895" w14:textId="499043C4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1459D03B" w14:textId="0187E5CA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17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549623E6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خانم نجمه جوان (مسئول محترم پرات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/>
            <w:shd w:val="clear" w:color="auto" w:fill="auto"/>
          </w:tcPr>
          <w:p w14:paraId="1EEC1ECD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636655B1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7F2627B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4802C5" w14:paraId="6C6F43BC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4B63577C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91" w:type="dxa"/>
            <w:shd w:val="clear" w:color="auto" w:fill="auto"/>
          </w:tcPr>
          <w:p w14:paraId="3D200B89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 xml:space="preserve">بهره برداری از </w:t>
            </w:r>
            <w:r>
              <w:rPr>
                <w:rFonts w:ascii="Calibri" w:eastAsia="Calibri" w:hAnsi="Calibri" w:cs="B Nazanin" w:hint="cs"/>
                <w:rtl/>
              </w:rPr>
              <w:t>اتاق پراتیک</w:t>
            </w:r>
          </w:p>
        </w:tc>
        <w:tc>
          <w:tcPr>
            <w:tcW w:w="1342" w:type="dxa"/>
            <w:shd w:val="clear" w:color="auto" w:fill="auto"/>
          </w:tcPr>
          <w:p w14:paraId="1167584B" w14:textId="3C77B8F1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18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44B300B3" w14:textId="64B7A8E3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20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222EA97F" w14:textId="77777777" w:rsidR="002E3778" w:rsidRPr="00D0631C" w:rsidRDefault="002E3778" w:rsidP="00BE378C">
            <w:pPr>
              <w:ind w:righ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73293823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خانم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نجمه جوان (مسئول محترم پرات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/>
            <w:shd w:val="clear" w:color="auto" w:fill="auto"/>
          </w:tcPr>
          <w:p w14:paraId="0F5B901A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46B3F2D0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076E657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038682FB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5A5B839D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03D5133A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204F4ED8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1D9085D8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4C6B6CFC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91"/>
        <w:gridCol w:w="1342"/>
        <w:gridCol w:w="1436"/>
        <w:gridCol w:w="2064"/>
        <w:gridCol w:w="2301"/>
        <w:gridCol w:w="2042"/>
        <w:gridCol w:w="2124"/>
      </w:tblGrid>
      <w:tr w:rsidR="002E3778" w:rsidRPr="004802C5" w14:paraId="58FB357F" w14:textId="77777777" w:rsidTr="00741A77">
        <w:trPr>
          <w:jc w:val="center"/>
        </w:trPr>
        <w:tc>
          <w:tcPr>
            <w:tcW w:w="15030" w:type="dxa"/>
            <w:gridSpan w:val="8"/>
            <w:shd w:val="clear" w:color="auto" w:fill="8DB3E2" w:themeFill="text2" w:themeFillTint="66"/>
          </w:tcPr>
          <w:p w14:paraId="5040DE41" w14:textId="766A4C2E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802C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هدف اختصاصی: </w:t>
            </w:r>
            <w:r w:rsidRPr="004802C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افزایش تعداد تجهیزات</w:t>
            </w:r>
            <w:r w:rsidRPr="004802C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اتاق پراتیک</w:t>
            </w:r>
            <w:r w:rsidRPr="004802C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دانشکده 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</w:p>
          <w:p w14:paraId="639B543B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</w:p>
        </w:tc>
      </w:tr>
      <w:tr w:rsidR="002E3778" w:rsidRPr="004802C5" w14:paraId="087E4D49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38402FB7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091" w:type="dxa"/>
            <w:shd w:val="clear" w:color="auto" w:fill="auto"/>
          </w:tcPr>
          <w:p w14:paraId="11734C83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42" w:type="dxa"/>
            <w:shd w:val="clear" w:color="auto" w:fill="auto"/>
          </w:tcPr>
          <w:p w14:paraId="0F4AE694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36" w:type="dxa"/>
            <w:shd w:val="clear" w:color="auto" w:fill="auto"/>
          </w:tcPr>
          <w:p w14:paraId="477C7CF4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2064" w:type="dxa"/>
            <w:shd w:val="clear" w:color="auto" w:fill="auto"/>
          </w:tcPr>
          <w:p w14:paraId="0DD27788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01" w:type="dxa"/>
            <w:shd w:val="clear" w:color="auto" w:fill="auto"/>
          </w:tcPr>
          <w:p w14:paraId="5E405C8B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42" w:type="dxa"/>
            <w:shd w:val="clear" w:color="auto" w:fill="auto"/>
          </w:tcPr>
          <w:p w14:paraId="662B2CEA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24" w:type="dxa"/>
            <w:shd w:val="clear" w:color="auto" w:fill="auto"/>
          </w:tcPr>
          <w:p w14:paraId="216706D8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2E3778" w:rsidRPr="004802C5" w14:paraId="2BDDC5AD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7067A190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14:paraId="52AE0C6B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 xml:space="preserve">مکاتبه و برگزاری جلسه </w:t>
            </w:r>
            <w:r>
              <w:rPr>
                <w:rFonts w:ascii="Calibri" w:eastAsia="Calibri" w:hAnsi="Calibri" w:cs="B Nazanin" w:hint="cs"/>
                <w:rtl/>
              </w:rPr>
              <w:t>اساتید گروه پرستاری و مدیر محترم گروه با معاونت محترم آموزشی و ارائه پیشنهادات</w:t>
            </w:r>
          </w:p>
        </w:tc>
        <w:tc>
          <w:tcPr>
            <w:tcW w:w="1342" w:type="dxa"/>
            <w:shd w:val="clear" w:color="auto" w:fill="auto"/>
          </w:tcPr>
          <w:p w14:paraId="7A1F4F7E" w14:textId="0E2C533D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1E3980D3" w14:textId="78AD9264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1F0FCF6F" w14:textId="77777777" w:rsidR="002E377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آقای محمد رسولی (مدیر محترم گروه)</w:t>
            </w:r>
          </w:p>
          <w:p w14:paraId="3C959251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نجمه جوان (مسئول محترم پراتیک)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511B01B8" w14:textId="77777777" w:rsidR="002E377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تامین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آموزشی مورد نیاز برای آموزش های عملی پرستاری</w:t>
            </w:r>
          </w:p>
          <w:p w14:paraId="141DD6F3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وجود تجهیزات پیشرفته و مدرن آموزشی جهت تسهیل سازی فرایند آموزش عملی پرستاری</w:t>
            </w:r>
          </w:p>
          <w:p w14:paraId="57CBD95B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color w:val="FF0000"/>
                <w:sz w:val="24"/>
                <w:szCs w:val="24"/>
              </w:rPr>
            </w:pPr>
          </w:p>
          <w:p w14:paraId="425E50EC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14:paraId="375357E9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rtl/>
                <w:lang w:bidi="ar-SA"/>
              </w:rPr>
              <w:t>برخورداری دانشجویان و اساتید از تجهیزات مراقبتی پیشرفته و استاندارد در پرستاری و کسب آمادگی دانشجویان برای حضور در محیط های بالینی در بیمارستان</w:t>
            </w:r>
            <w:r w:rsidRPr="004802C5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136047E2" w14:textId="77777777" w:rsidR="002E3778" w:rsidRDefault="002E3778" w:rsidP="00BE378C">
            <w:pPr>
              <w:ind w:right="0"/>
              <w:jc w:val="both"/>
              <w:rPr>
                <w:rFonts w:ascii="Calibri" w:eastAsia="Times New Roman" w:hAnsi="Calibri" w:cs="B Nazanin"/>
                <w:rtl/>
                <w:lang w:bidi="ar-SA"/>
              </w:rPr>
            </w:pPr>
            <w:r w:rsidRPr="004802C5">
              <w:rPr>
                <w:rFonts w:ascii="Calibri" w:eastAsia="Times New Roman" w:hAnsi="Calibri" w:cs="B Nazanin" w:hint="cs"/>
                <w:rtl/>
                <w:lang w:bidi="ar-SA"/>
              </w:rPr>
              <w:t xml:space="preserve">اعتبارات حوزه </w:t>
            </w:r>
            <w:r>
              <w:rPr>
                <w:rFonts w:ascii="Calibri" w:eastAsia="Times New Roman" w:hAnsi="Calibri" w:cs="B Nazanin" w:hint="cs"/>
                <w:rtl/>
                <w:lang w:bidi="ar-SA"/>
              </w:rPr>
              <w:t>معاونت آموزشی</w:t>
            </w:r>
            <w:r w:rsidRPr="004802C5">
              <w:rPr>
                <w:rFonts w:ascii="Calibri" w:eastAsia="Times New Roman" w:hAnsi="Calibri" w:cs="B Nazanin" w:hint="cs"/>
                <w:rtl/>
                <w:lang w:bidi="ar-SA"/>
              </w:rPr>
              <w:t xml:space="preserve"> و خیرین-مساعدت های دستگاههای ذیربط بیرونی</w:t>
            </w:r>
          </w:p>
          <w:p w14:paraId="6FB27274" w14:textId="77777777" w:rsidR="002E3778" w:rsidRPr="004802C5" w:rsidRDefault="002E3778" w:rsidP="00BE378C">
            <w:pPr>
              <w:ind w:right="0"/>
              <w:jc w:val="both"/>
              <w:rPr>
                <w:rFonts w:ascii="Calibri" w:eastAsia="Times New Roman" w:hAnsi="Calibri" w:cs="B Nazanin"/>
                <w:rtl/>
                <w:lang w:bidi="ar-SA"/>
              </w:rPr>
            </w:pPr>
            <w:r w:rsidRPr="00D0631C">
              <w:rPr>
                <w:rFonts w:ascii="Calibri" w:eastAsia="Times New Roman" w:hAnsi="Calibri" w:cs="B Nazanin"/>
                <w:rtl/>
                <w:lang w:bidi="ar-SA"/>
              </w:rPr>
              <w:t>هز</w:t>
            </w:r>
            <w:r w:rsidRPr="00D0631C">
              <w:rPr>
                <w:rFonts w:ascii="Calibri" w:eastAsia="Times New Roman" w:hAnsi="Calibri" w:cs="B Nazanin" w:hint="cs"/>
                <w:rtl/>
                <w:lang w:bidi="ar-SA"/>
              </w:rPr>
              <w:t>ی</w:t>
            </w:r>
            <w:r w:rsidRPr="00D0631C">
              <w:rPr>
                <w:rFonts w:ascii="Calibri" w:eastAsia="Times New Roman" w:hAnsi="Calibri" w:cs="B Nazanin" w:hint="eastAsia"/>
                <w:rtl/>
                <w:lang w:bidi="ar-SA"/>
              </w:rPr>
              <w:t>نه</w:t>
            </w:r>
            <w:r w:rsidRPr="00D0631C">
              <w:rPr>
                <w:rFonts w:ascii="Calibri" w:eastAsia="Times New Roman" w:hAnsi="Calibri" w:cs="B Nazanin"/>
                <w:rtl/>
                <w:lang w:bidi="ar-SA"/>
              </w:rPr>
              <w:t xml:space="preserve"> 800 م</w:t>
            </w:r>
            <w:r w:rsidRPr="00D0631C">
              <w:rPr>
                <w:rFonts w:ascii="Calibri" w:eastAsia="Times New Roman" w:hAnsi="Calibri" w:cs="B Nazanin" w:hint="cs"/>
                <w:rtl/>
                <w:lang w:bidi="ar-SA"/>
              </w:rPr>
              <w:t>ی</w:t>
            </w:r>
            <w:r w:rsidRPr="00D0631C">
              <w:rPr>
                <w:rFonts w:ascii="Calibri" w:eastAsia="Times New Roman" w:hAnsi="Calibri" w:cs="B Nazanin" w:hint="eastAsia"/>
                <w:rtl/>
                <w:lang w:bidi="ar-SA"/>
              </w:rPr>
              <w:t>ل</w:t>
            </w:r>
            <w:r w:rsidRPr="00D0631C">
              <w:rPr>
                <w:rFonts w:ascii="Calibri" w:eastAsia="Times New Roman" w:hAnsi="Calibri" w:cs="B Nazanin" w:hint="cs"/>
                <w:rtl/>
                <w:lang w:bidi="ar-SA"/>
              </w:rPr>
              <w:t>ی</w:t>
            </w:r>
            <w:r w:rsidRPr="00D0631C">
              <w:rPr>
                <w:rFonts w:ascii="Calibri" w:eastAsia="Times New Roman" w:hAnsi="Calibri" w:cs="B Nazanin" w:hint="eastAsia"/>
                <w:rtl/>
                <w:lang w:bidi="ar-SA"/>
              </w:rPr>
              <w:t>ون</w:t>
            </w:r>
            <w:r w:rsidRPr="00D0631C">
              <w:rPr>
                <w:rFonts w:ascii="Calibri" w:eastAsia="Times New Roman" w:hAnsi="Calibri" w:cs="B Nazanin"/>
                <w:rtl/>
                <w:lang w:bidi="ar-SA"/>
              </w:rPr>
              <w:t xml:space="preserve"> تومان برا</w:t>
            </w:r>
            <w:r w:rsidRPr="00D0631C">
              <w:rPr>
                <w:rFonts w:ascii="Calibri" w:eastAsia="Times New Roman" w:hAnsi="Calibri" w:cs="B Nazanin" w:hint="cs"/>
                <w:rtl/>
                <w:lang w:bidi="ar-SA"/>
              </w:rPr>
              <w:t>ی</w:t>
            </w:r>
            <w:r w:rsidRPr="00D0631C">
              <w:rPr>
                <w:rFonts w:ascii="Calibri" w:eastAsia="Times New Roman" w:hAnsi="Calibri" w:cs="B Nazanin"/>
                <w:rtl/>
                <w:lang w:bidi="ar-SA"/>
              </w:rPr>
              <w:t xml:space="preserve"> خر</w:t>
            </w:r>
            <w:r w:rsidRPr="00D0631C">
              <w:rPr>
                <w:rFonts w:ascii="Calibri" w:eastAsia="Times New Roman" w:hAnsi="Calibri" w:cs="B Nazanin" w:hint="cs"/>
                <w:rtl/>
                <w:lang w:bidi="ar-SA"/>
              </w:rPr>
              <w:t>ی</w:t>
            </w:r>
            <w:r w:rsidRPr="00D0631C">
              <w:rPr>
                <w:rFonts w:ascii="Calibri" w:eastAsia="Times New Roman" w:hAnsi="Calibri" w:cs="B Nazanin" w:hint="eastAsia"/>
                <w:rtl/>
                <w:lang w:bidi="ar-SA"/>
              </w:rPr>
              <w:t>د</w:t>
            </w:r>
            <w:r w:rsidRPr="00D0631C">
              <w:rPr>
                <w:rFonts w:ascii="Calibri" w:eastAsia="Times New Roman" w:hAnsi="Calibri" w:cs="B Nazanin"/>
                <w:rtl/>
                <w:lang w:bidi="ar-SA"/>
              </w:rPr>
              <w:t xml:space="preserve"> تجه</w:t>
            </w:r>
            <w:r w:rsidRPr="00D0631C">
              <w:rPr>
                <w:rFonts w:ascii="Calibri" w:eastAsia="Times New Roman" w:hAnsi="Calibri" w:cs="B Nazanin" w:hint="cs"/>
                <w:rtl/>
                <w:lang w:bidi="ar-SA"/>
              </w:rPr>
              <w:t>ی</w:t>
            </w:r>
            <w:r w:rsidRPr="00D0631C">
              <w:rPr>
                <w:rFonts w:ascii="Calibri" w:eastAsia="Times New Roman" w:hAnsi="Calibri" w:cs="B Nazanin" w:hint="eastAsia"/>
                <w:rtl/>
                <w:lang w:bidi="ar-SA"/>
              </w:rPr>
              <w:t>زات</w:t>
            </w:r>
            <w:r w:rsidRPr="00D0631C">
              <w:rPr>
                <w:rFonts w:ascii="Calibri" w:eastAsia="Times New Roman" w:hAnsi="Calibri" w:cs="B Nazanin"/>
                <w:rtl/>
                <w:lang w:bidi="ar-SA"/>
              </w:rPr>
              <w:t xml:space="preserve"> پزشک</w:t>
            </w:r>
            <w:r w:rsidRPr="00D0631C">
              <w:rPr>
                <w:rFonts w:ascii="Calibri" w:eastAsia="Times New Roman" w:hAnsi="Calibri" w:cs="B Nazanin" w:hint="cs"/>
                <w:rtl/>
                <w:lang w:bidi="ar-SA"/>
              </w:rPr>
              <w:t>ی</w:t>
            </w:r>
            <w:r w:rsidRPr="00D0631C">
              <w:rPr>
                <w:rFonts w:ascii="Calibri" w:eastAsia="Times New Roman" w:hAnsi="Calibri" w:cs="B Nazanin"/>
                <w:rtl/>
                <w:lang w:bidi="ar-SA"/>
              </w:rPr>
              <w:t xml:space="preserve"> اتاق پرات</w:t>
            </w:r>
            <w:r w:rsidRPr="00D0631C">
              <w:rPr>
                <w:rFonts w:ascii="Calibri" w:eastAsia="Times New Roman" w:hAnsi="Calibri" w:cs="B Nazanin" w:hint="cs"/>
                <w:rtl/>
                <w:lang w:bidi="ar-SA"/>
              </w:rPr>
              <w:t>ی</w:t>
            </w:r>
            <w:r w:rsidRPr="00D0631C">
              <w:rPr>
                <w:rFonts w:ascii="Calibri" w:eastAsia="Times New Roman" w:hAnsi="Calibri" w:cs="B Nazanin" w:hint="eastAsia"/>
                <w:rtl/>
                <w:lang w:bidi="ar-SA"/>
              </w:rPr>
              <w:t>ک</w:t>
            </w:r>
          </w:p>
        </w:tc>
      </w:tr>
      <w:tr w:rsidR="002E3778" w:rsidRPr="004802C5" w14:paraId="1C00913D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75F5494C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14:paraId="5E09E570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 xml:space="preserve">پیگیری نتیجه جلسه و اخذ مجوز </w:t>
            </w:r>
          </w:p>
        </w:tc>
        <w:tc>
          <w:tcPr>
            <w:tcW w:w="1342" w:type="dxa"/>
            <w:shd w:val="clear" w:color="auto" w:fill="auto"/>
          </w:tcPr>
          <w:p w14:paraId="3CB3EB34" w14:textId="6CA059C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5D530AD9" w14:textId="649DC5AD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55D40252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خانم نجمه جوان (مسئول محترم پرات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/>
            <w:shd w:val="clear" w:color="auto" w:fill="auto"/>
          </w:tcPr>
          <w:p w14:paraId="4169D550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14292985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A2A836D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4802C5" w14:paraId="3F68246A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5CD0A42E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91" w:type="dxa"/>
            <w:shd w:val="clear" w:color="auto" w:fill="auto"/>
          </w:tcPr>
          <w:p w14:paraId="4B375C71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برگزاری جلسه اساتید گروه با مدیر گروه برای تهیه لیست تجهیزات مورد نیاز </w:t>
            </w:r>
          </w:p>
        </w:tc>
        <w:tc>
          <w:tcPr>
            <w:tcW w:w="1342" w:type="dxa"/>
            <w:shd w:val="clear" w:color="auto" w:fill="auto"/>
          </w:tcPr>
          <w:p w14:paraId="25E22BD3" w14:textId="31FCC990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70B81025" w14:textId="691258FC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60505B1E" w14:textId="77777777" w:rsidR="002E3778" w:rsidRPr="00666AB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66AB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آقای محمد رسولی (مدیر محترم گروه)</w:t>
            </w:r>
          </w:p>
          <w:p w14:paraId="05C47B86" w14:textId="77777777" w:rsidR="002E3778" w:rsidRPr="00D0631C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5DC36D30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2D40BC68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27889FD3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4802C5" w14:paraId="58E418EF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1949CA48" w14:textId="77777777" w:rsidR="002E3778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91" w:type="dxa"/>
            <w:shd w:val="clear" w:color="auto" w:fill="auto"/>
          </w:tcPr>
          <w:p w14:paraId="3EE1E27B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666AB8">
              <w:rPr>
                <w:rFonts w:ascii="Calibri" w:eastAsia="Calibri" w:hAnsi="Calibri" w:cs="B Nazanin"/>
                <w:rtl/>
              </w:rPr>
              <w:t>برگزار</w:t>
            </w:r>
            <w:r w:rsidRPr="00666AB8">
              <w:rPr>
                <w:rFonts w:ascii="Calibri" w:eastAsia="Calibri" w:hAnsi="Calibri" w:cs="B Nazanin" w:hint="cs"/>
                <w:rtl/>
              </w:rPr>
              <w:t>ی</w:t>
            </w:r>
            <w:r w:rsidRPr="00666AB8">
              <w:rPr>
                <w:rFonts w:ascii="Calibri" w:eastAsia="Calibri" w:hAnsi="Calibri" w:cs="B Nazanin"/>
                <w:rtl/>
              </w:rPr>
              <w:t xml:space="preserve"> جلسه </w:t>
            </w:r>
            <w:r>
              <w:rPr>
                <w:rFonts w:ascii="Calibri" w:eastAsia="Calibri" w:hAnsi="Calibri" w:cs="B Nazanin" w:hint="cs"/>
                <w:rtl/>
              </w:rPr>
              <w:t>مدیر محترم</w:t>
            </w:r>
            <w:r w:rsidRPr="00666AB8">
              <w:rPr>
                <w:rFonts w:ascii="Calibri" w:eastAsia="Calibri" w:hAnsi="Calibri" w:cs="B Nazanin"/>
                <w:rtl/>
              </w:rPr>
              <w:t xml:space="preserve"> گروه با</w:t>
            </w:r>
            <w:r>
              <w:rPr>
                <w:rFonts w:ascii="Calibri" w:eastAsia="Calibri" w:hAnsi="Calibri" w:cs="B Nazanin" w:hint="cs"/>
                <w:rtl/>
              </w:rPr>
              <w:t xml:space="preserve"> معاونت محترم آموزشی برای</w:t>
            </w:r>
            <w:r w:rsidRPr="00666AB8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ارائه لیست تجهیزات پیشنهادی گروه</w:t>
            </w:r>
          </w:p>
        </w:tc>
        <w:tc>
          <w:tcPr>
            <w:tcW w:w="1342" w:type="dxa"/>
            <w:shd w:val="clear" w:color="auto" w:fill="auto"/>
          </w:tcPr>
          <w:p w14:paraId="7ABA569B" w14:textId="3684369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599974EA" w14:textId="6B7A9CDF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6F27118B" w14:textId="77777777" w:rsidR="002E3778" w:rsidRPr="00666AB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66AB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آقای محمد رسولی (مدیر محترم گروه)</w:t>
            </w:r>
          </w:p>
          <w:p w14:paraId="48D8E7D9" w14:textId="77777777" w:rsidR="002E3778" w:rsidRPr="00D0631C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44434E77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652614E1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0FBD9ED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4802C5" w14:paraId="2989E435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419D7FBD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91" w:type="dxa"/>
            <w:shd w:val="clear" w:color="auto" w:fill="auto"/>
          </w:tcPr>
          <w:p w14:paraId="523A3EB7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تامین زیرساخت ها (مالی، تجهیزات 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...)</w:t>
            </w:r>
          </w:p>
        </w:tc>
        <w:tc>
          <w:tcPr>
            <w:tcW w:w="1342" w:type="dxa"/>
            <w:shd w:val="clear" w:color="auto" w:fill="auto"/>
          </w:tcPr>
          <w:p w14:paraId="1F84D025" w14:textId="2B446ABB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4531D0DE" w14:textId="16511191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30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23269BAF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خانم نجمه جوان (مسئول محترم پرات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/>
            <w:shd w:val="clear" w:color="auto" w:fill="auto"/>
          </w:tcPr>
          <w:p w14:paraId="1B2F438C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7F3F0375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2F74A926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4802C5" w14:paraId="2CAB43F6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2A049115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091" w:type="dxa"/>
            <w:shd w:val="clear" w:color="auto" w:fill="auto"/>
          </w:tcPr>
          <w:p w14:paraId="0C3EA594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خرید تجهیزات مورد نیاز پراتیک بر اساس لیست پیشنهادی</w:t>
            </w:r>
          </w:p>
        </w:tc>
        <w:tc>
          <w:tcPr>
            <w:tcW w:w="1342" w:type="dxa"/>
            <w:shd w:val="clear" w:color="auto" w:fill="auto"/>
          </w:tcPr>
          <w:p w14:paraId="5A62D52A" w14:textId="24D08E2A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1C988127" w14:textId="18721E4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30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219F874B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خانم نجمه جوان (مسئول محترم پرات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/>
            <w:shd w:val="clear" w:color="auto" w:fill="auto"/>
          </w:tcPr>
          <w:p w14:paraId="0015FEB9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66D9B4B4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8F651C1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4802C5" w14:paraId="1FA6790D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415B0EF5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091" w:type="dxa"/>
            <w:shd w:val="clear" w:color="auto" w:fill="auto"/>
          </w:tcPr>
          <w:p w14:paraId="5D5997A2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 xml:space="preserve">بهره برداری از </w:t>
            </w:r>
            <w:r>
              <w:rPr>
                <w:rFonts w:ascii="Calibri" w:eastAsia="Calibri" w:hAnsi="Calibri" w:cs="B Nazanin" w:hint="cs"/>
                <w:rtl/>
              </w:rPr>
              <w:t>تجهیزات افزایش یافته در اتاق پراتیک</w:t>
            </w:r>
          </w:p>
        </w:tc>
        <w:tc>
          <w:tcPr>
            <w:tcW w:w="1342" w:type="dxa"/>
            <w:shd w:val="clear" w:color="auto" w:fill="auto"/>
          </w:tcPr>
          <w:p w14:paraId="511AF865" w14:textId="3F353AFA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12B80CAB" w14:textId="27683961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30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39CAA4A8" w14:textId="77777777" w:rsidR="002E3778" w:rsidRPr="00D0631C" w:rsidRDefault="002E3778" w:rsidP="00BE378C">
            <w:pPr>
              <w:ind w:righ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2E1BA523" w14:textId="77777777" w:rsidR="002E3778" w:rsidRPr="004802C5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خانم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نجمه جوان (مسئول محترم پرات</w:t>
            </w:r>
            <w:r w:rsidRPr="00D06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D063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D063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301" w:type="dxa"/>
            <w:vMerge/>
            <w:shd w:val="clear" w:color="auto" w:fill="auto"/>
          </w:tcPr>
          <w:p w14:paraId="759AFCF7" w14:textId="77777777" w:rsidR="002E3778" w:rsidRPr="004802C5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55E773FC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2B5965E3" w14:textId="77777777" w:rsidR="002E3778" w:rsidRPr="004802C5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507EBB6B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28E8CD97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0623EBE8" w14:textId="77777777" w:rsidR="00741A77" w:rsidRDefault="00741A77" w:rsidP="00741A77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2B1DD2CA" w14:textId="77777777" w:rsidR="005640E4" w:rsidRDefault="005640E4" w:rsidP="005640E4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322C4901" w14:textId="77777777" w:rsidR="005640E4" w:rsidRDefault="005640E4" w:rsidP="005640E4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67F978FD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0"/>
        <w:gridCol w:w="1350"/>
        <w:gridCol w:w="1440"/>
        <w:gridCol w:w="1890"/>
        <w:gridCol w:w="2340"/>
        <w:gridCol w:w="2070"/>
        <w:gridCol w:w="2160"/>
      </w:tblGrid>
      <w:tr w:rsidR="002E3778" w:rsidRPr="00F83517" w14:paraId="6E626490" w14:textId="77777777" w:rsidTr="00BE378C">
        <w:trPr>
          <w:jc w:val="center"/>
        </w:trPr>
        <w:tc>
          <w:tcPr>
            <w:tcW w:w="15030" w:type="dxa"/>
            <w:gridSpan w:val="8"/>
            <w:shd w:val="clear" w:color="auto" w:fill="9CC2E5"/>
          </w:tcPr>
          <w:p w14:paraId="68A362A4" w14:textId="6A65B990" w:rsidR="002E3778" w:rsidRPr="00F83517" w:rsidRDefault="002E3778" w:rsidP="00CF311C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351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اختصاصی: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افزایش تعداد کتب مرجع پرستاری در کتابخانه دانشکده</w:t>
            </w:r>
            <w:r w:rsidR="00CF311C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Pr="00F83517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</w:p>
          <w:p w14:paraId="5F0C1A86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F83517" w14:paraId="2A6E269E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4FB8D901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auto"/>
          </w:tcPr>
          <w:p w14:paraId="0169DC66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50" w:type="dxa"/>
            <w:shd w:val="clear" w:color="auto" w:fill="auto"/>
          </w:tcPr>
          <w:p w14:paraId="5538F125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40" w:type="dxa"/>
            <w:shd w:val="clear" w:color="auto" w:fill="auto"/>
          </w:tcPr>
          <w:p w14:paraId="04880C36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1890" w:type="dxa"/>
            <w:shd w:val="clear" w:color="auto" w:fill="auto"/>
          </w:tcPr>
          <w:p w14:paraId="7249248B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40" w:type="dxa"/>
            <w:shd w:val="clear" w:color="auto" w:fill="auto"/>
          </w:tcPr>
          <w:p w14:paraId="7B0BD9C9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70" w:type="dxa"/>
            <w:shd w:val="clear" w:color="auto" w:fill="auto"/>
          </w:tcPr>
          <w:p w14:paraId="10AEE670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60" w:type="dxa"/>
            <w:shd w:val="clear" w:color="auto" w:fill="auto"/>
          </w:tcPr>
          <w:p w14:paraId="20CB1841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2E3778" w:rsidRPr="00F83517" w14:paraId="6A03B058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5ECC4D4B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EBE248A" w14:textId="77777777" w:rsidR="002E3778" w:rsidRPr="00F83517" w:rsidRDefault="002E3778" w:rsidP="00CF311C">
            <w:pPr>
              <w:ind w:right="0"/>
              <w:jc w:val="center"/>
              <w:rPr>
                <w:rFonts w:ascii="Calibri" w:eastAsia="Calibri" w:hAnsi="Calibri" w:cs="B Nazanin"/>
                <w:rtl/>
              </w:rPr>
            </w:pPr>
            <w:r w:rsidRPr="00F83517">
              <w:rPr>
                <w:rFonts w:ascii="Calibri" w:eastAsia="Calibri" w:hAnsi="Calibri" w:cs="B Nazanin" w:hint="cs"/>
                <w:rtl/>
              </w:rPr>
              <w:t xml:space="preserve">برگزاری جلسه </w:t>
            </w:r>
            <w:r>
              <w:rPr>
                <w:rFonts w:ascii="Calibri" w:eastAsia="Calibri" w:hAnsi="Calibri" w:cs="B Nazanin" w:hint="cs"/>
                <w:rtl/>
              </w:rPr>
              <w:t>اعضای محترم گروه پرستاری با معاونت محترم آموزشی و مسئول محترم کتابخانه جهت</w:t>
            </w:r>
            <w:r w:rsidRPr="00F83517">
              <w:rPr>
                <w:rFonts w:ascii="Calibri" w:eastAsia="Calibri" w:hAnsi="Calibri" w:cs="B Nazanin" w:hint="cs"/>
                <w:rtl/>
              </w:rPr>
              <w:t xml:space="preserve"> تعیین </w:t>
            </w:r>
            <w:r>
              <w:rPr>
                <w:rFonts w:ascii="Calibri" w:eastAsia="Calibri" w:hAnsi="Calibri" w:cs="B Nazanin" w:hint="cs"/>
                <w:rtl/>
              </w:rPr>
              <w:t xml:space="preserve">تعداد کتاب های مورد نیاز </w:t>
            </w:r>
          </w:p>
        </w:tc>
        <w:tc>
          <w:tcPr>
            <w:tcW w:w="1350" w:type="dxa"/>
            <w:shd w:val="clear" w:color="auto" w:fill="auto"/>
          </w:tcPr>
          <w:p w14:paraId="3F8CAA5C" w14:textId="3F8987C0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1270584D" w14:textId="4C5CAAB3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7AF84362" w14:textId="77777777" w:rsidR="002E377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213DF666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61225AD4" w14:textId="77777777" w:rsidR="002E3778" w:rsidRPr="00F83517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میزان درصد تکمیل پروژه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زیر ساخت کتابخانه الکترونیک و همچنین تعداد کتاب های مرجع خریداری شده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7E03648F" w14:textId="77777777" w:rsidR="002E377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کتب مرجع پرستاری به عنوان یک گایدلاین به درک بهتر مفاهیم و مراقبت های پرستاری کمک می کند و می تواند منجر به افزایش توان علمی داشجویان و اساتید گروه پرستاری گردد.</w:t>
            </w:r>
          </w:p>
          <w:p w14:paraId="6335B137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وجود کتابخانه الکترونیک دسترسی آسان و بدون محدودیت دانشجویان و اساتید به کتب پرستاریرا فراهم می کند و نهایتا می تواند نیاز های آموزشی این افراد را در هر زمان برطرف کند.</w:t>
            </w:r>
          </w:p>
          <w:p w14:paraId="1DDC8125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2F532D14" w14:textId="77777777" w:rsidR="002E3778" w:rsidRPr="00017F41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>اعتبارات حوزه معاونت آموزش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خ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>-مساعدت ها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دستگاهها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ذ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ربط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رون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  <w:p w14:paraId="24F51A6E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هز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نه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120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ون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تومان برا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خر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کتب مرجع پرستاری و 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راه اندازی 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>کتابخانه الکترون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</w:p>
        </w:tc>
      </w:tr>
      <w:tr w:rsidR="002E3778" w:rsidRPr="00F83517" w14:paraId="6D6A9AF8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2A911DA0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1C2A4E0E" w14:textId="77777777" w:rsidR="002E3778" w:rsidRPr="00F83517" w:rsidRDefault="002E3778" w:rsidP="00CF311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F83517">
              <w:rPr>
                <w:rFonts w:ascii="Calibri" w:eastAsia="Calibri" w:hAnsi="Calibri" w:cs="B Nazanin" w:hint="cs"/>
                <w:rtl/>
              </w:rPr>
              <w:t xml:space="preserve">مکاتبه با معاونت توسعه و ارائه  درخواست خرید </w:t>
            </w:r>
            <w:r>
              <w:rPr>
                <w:rFonts w:ascii="Calibri" w:eastAsia="Calibri" w:hAnsi="Calibri" w:cs="B Nazanin" w:hint="cs"/>
                <w:rtl/>
              </w:rPr>
              <w:t>کتب مرجع پرستاری</w:t>
            </w:r>
            <w:r w:rsidRPr="00F83517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E013B24" w14:textId="0F6057F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30469591" w14:textId="7733A3AF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1EE4AC14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/>
            <w:shd w:val="clear" w:color="auto" w:fill="auto"/>
          </w:tcPr>
          <w:p w14:paraId="45AA2AEC" w14:textId="77777777" w:rsidR="002E3778" w:rsidRPr="00F83517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2C3D674B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AB06DA1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F83517" w14:paraId="50B88580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2DC801FF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6D016EAC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87105E">
              <w:rPr>
                <w:rFonts w:ascii="Calibri" w:eastAsia="Calibri" w:hAnsi="Calibri" w:cs="B Nazanin" w:hint="cs"/>
                <w:rtl/>
              </w:rPr>
              <w:t>تامین زیرساخت ها (مالی، تجهیزات و ...)</w:t>
            </w:r>
          </w:p>
        </w:tc>
        <w:tc>
          <w:tcPr>
            <w:tcW w:w="1350" w:type="dxa"/>
            <w:shd w:val="clear" w:color="auto" w:fill="auto"/>
          </w:tcPr>
          <w:p w14:paraId="6AFFB0EC" w14:textId="1E2CDAC4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6E333210" w14:textId="309D06D6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D14720B" w14:textId="77777777" w:rsidR="002E3778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5467EEEE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/>
            <w:shd w:val="clear" w:color="auto" w:fill="auto"/>
          </w:tcPr>
          <w:p w14:paraId="3245FF9F" w14:textId="77777777" w:rsidR="002E3778" w:rsidRPr="00F83517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426C4476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E8B4A91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F83517" w14:paraId="07932995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51E65DC2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0DA7C8A7" w14:textId="77777777" w:rsidR="002E3778" w:rsidRPr="00F83517" w:rsidRDefault="002E3778" w:rsidP="00CF311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>خر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کتب مرجع پرستار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78C954BA" w14:textId="34B2C178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1/6/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5EC46E43" w14:textId="616376E2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0C6E292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/>
            <w:shd w:val="clear" w:color="auto" w:fill="auto"/>
          </w:tcPr>
          <w:p w14:paraId="58EED9E6" w14:textId="77777777" w:rsidR="002E3778" w:rsidRPr="00F83517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E2A24BE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1D08536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E3778" w:rsidRPr="00F83517" w14:paraId="1786EE86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33AEFF1D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14:paraId="5B7DC809" w14:textId="77777777" w:rsidR="002E3778" w:rsidRPr="00F83517" w:rsidRDefault="002E3778" w:rsidP="00CF311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بهره برداری از 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>کتب مرجع پرستار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50" w:type="dxa"/>
            <w:shd w:val="clear" w:color="auto" w:fill="auto"/>
          </w:tcPr>
          <w:p w14:paraId="036FEC92" w14:textId="59FEEAEB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1/8/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77D354B5" w14:textId="135449A0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30/9/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0165A263" w14:textId="77777777" w:rsidR="002E3778" w:rsidRPr="00F83517" w:rsidRDefault="002E3778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/>
            <w:shd w:val="clear" w:color="auto" w:fill="auto"/>
          </w:tcPr>
          <w:p w14:paraId="3313628B" w14:textId="77777777" w:rsidR="002E3778" w:rsidRPr="00F83517" w:rsidRDefault="002E3778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9B83948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B7A2268" w14:textId="77777777" w:rsidR="002E3778" w:rsidRPr="00F83517" w:rsidRDefault="002E3778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E795AC8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009C64CE" w14:textId="77777777" w:rsidR="00CF311C" w:rsidRDefault="00CF311C" w:rsidP="00CF311C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0AD3E484" w14:textId="77777777" w:rsidR="005640E4" w:rsidRDefault="005640E4" w:rsidP="005640E4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7DF25FD6" w14:textId="77777777" w:rsidR="005640E4" w:rsidRDefault="005640E4" w:rsidP="005640E4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0"/>
        <w:gridCol w:w="1350"/>
        <w:gridCol w:w="1440"/>
        <w:gridCol w:w="1890"/>
        <w:gridCol w:w="2340"/>
        <w:gridCol w:w="2070"/>
        <w:gridCol w:w="2160"/>
      </w:tblGrid>
      <w:tr w:rsidR="00CF311C" w:rsidRPr="00F83517" w14:paraId="2B26232E" w14:textId="77777777" w:rsidTr="00694E76">
        <w:trPr>
          <w:jc w:val="center"/>
        </w:trPr>
        <w:tc>
          <w:tcPr>
            <w:tcW w:w="15030" w:type="dxa"/>
            <w:gridSpan w:val="8"/>
            <w:shd w:val="clear" w:color="auto" w:fill="9CC2E5"/>
          </w:tcPr>
          <w:p w14:paraId="56538FD0" w14:textId="46767848" w:rsidR="00CF311C" w:rsidRPr="00F83517" w:rsidRDefault="00CF311C" w:rsidP="00CF311C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351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اختصاصی: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راه اندازی کتابخانه اکترونیک دانشکده </w:t>
            </w:r>
            <w:r w:rsidRPr="00F83517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</w:p>
          <w:p w14:paraId="5EC0F28E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F311C" w:rsidRPr="00F83517" w14:paraId="4ED270E8" w14:textId="77777777" w:rsidTr="00694E76">
        <w:trPr>
          <w:jc w:val="center"/>
        </w:trPr>
        <w:tc>
          <w:tcPr>
            <w:tcW w:w="630" w:type="dxa"/>
            <w:shd w:val="clear" w:color="auto" w:fill="auto"/>
          </w:tcPr>
          <w:p w14:paraId="71205D45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auto"/>
          </w:tcPr>
          <w:p w14:paraId="01A71DCD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50" w:type="dxa"/>
            <w:shd w:val="clear" w:color="auto" w:fill="auto"/>
          </w:tcPr>
          <w:p w14:paraId="032EED29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40" w:type="dxa"/>
            <w:shd w:val="clear" w:color="auto" w:fill="auto"/>
          </w:tcPr>
          <w:p w14:paraId="3A4CED67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1890" w:type="dxa"/>
            <w:shd w:val="clear" w:color="auto" w:fill="auto"/>
          </w:tcPr>
          <w:p w14:paraId="343C4D8A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40" w:type="dxa"/>
            <w:shd w:val="clear" w:color="auto" w:fill="auto"/>
          </w:tcPr>
          <w:p w14:paraId="08776C72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70" w:type="dxa"/>
            <w:shd w:val="clear" w:color="auto" w:fill="auto"/>
          </w:tcPr>
          <w:p w14:paraId="68880590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60" w:type="dxa"/>
            <w:shd w:val="clear" w:color="auto" w:fill="auto"/>
          </w:tcPr>
          <w:p w14:paraId="454A4F56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CF311C" w:rsidRPr="00F83517" w14:paraId="585E5C68" w14:textId="77777777" w:rsidTr="00694E76">
        <w:trPr>
          <w:jc w:val="center"/>
        </w:trPr>
        <w:tc>
          <w:tcPr>
            <w:tcW w:w="630" w:type="dxa"/>
            <w:shd w:val="clear" w:color="auto" w:fill="auto"/>
          </w:tcPr>
          <w:p w14:paraId="7A4245E0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B7F9B28" w14:textId="77777777" w:rsidR="00CF311C" w:rsidRPr="00F83517" w:rsidRDefault="00CF311C" w:rsidP="00CF311C">
            <w:pPr>
              <w:ind w:right="0"/>
              <w:jc w:val="center"/>
              <w:rPr>
                <w:rFonts w:ascii="Calibri" w:eastAsia="Calibri" w:hAnsi="Calibri" w:cs="B Nazanin"/>
                <w:rtl/>
              </w:rPr>
            </w:pPr>
            <w:r w:rsidRPr="00F83517">
              <w:rPr>
                <w:rFonts w:ascii="Calibri" w:eastAsia="Calibri" w:hAnsi="Calibri" w:cs="B Nazanin" w:hint="cs"/>
                <w:rtl/>
              </w:rPr>
              <w:t xml:space="preserve">برگزاری جلسه </w:t>
            </w:r>
            <w:r>
              <w:rPr>
                <w:rFonts w:ascii="Calibri" w:eastAsia="Calibri" w:hAnsi="Calibri" w:cs="B Nazanin" w:hint="cs"/>
                <w:rtl/>
              </w:rPr>
              <w:t>اعضای محترم گروه پرستاری با معاونت محترم آموزشی و مسئول محترم کتابخانه جهت</w:t>
            </w:r>
            <w:r w:rsidRPr="00F83517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ایجاد زیر ساخت کتابخانه الکترونیک</w:t>
            </w:r>
            <w:r w:rsidRPr="00F83517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970463E" w14:textId="47A88B06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734383E6" w14:textId="5F4162D8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0028046C" w14:textId="77777777" w:rsidR="00CF311C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1A3E4C13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62F92827" w14:textId="77777777" w:rsidR="00CF311C" w:rsidRPr="00F83517" w:rsidRDefault="00CF311C" w:rsidP="00694E7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میزان درصد تکمیل پروژه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زیر ساخت کتابخانه الکترونیک و همچنین تعداد کتاب های مرجع خریداری شده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0B8651AB" w14:textId="77777777" w:rsidR="00CF311C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کتب مرجع پرستاری به عنوان یک گایدلاین به درک بهتر مفاهیم و مراقبت های پرستاری کمک می کند و می تواند منجر به افزایش توان علمی داشجویان و اساتید گروه پرستاری گردد.</w:t>
            </w:r>
          </w:p>
          <w:p w14:paraId="3AF7CF95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وجود کتابخانه الکترونیک دسترسی آسان و بدون محدودیت دانشجویان و اساتید به کتب پرستاریرا فراهم می کند و نهایتا می تواند نیاز های آموزشی این افراد را در هر زمان برطرف کند.</w:t>
            </w:r>
          </w:p>
          <w:p w14:paraId="4FE36563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61B57422" w14:textId="77777777" w:rsidR="00CF311C" w:rsidRPr="00017F41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>اعتبارات حوزه معاونت آموزش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خ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>-مساعدت ها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دستگاهها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ذ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ربط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رون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  <w:p w14:paraId="09352F25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هز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نه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120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ون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تومان برا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خر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کتب مرجع پرستاری و 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راه اندازی </w:t>
            </w:r>
            <w:r w:rsidRPr="00017F41">
              <w:rPr>
                <w:rFonts w:ascii="Calibri" w:eastAsia="Calibri" w:hAnsi="Calibri" w:cs="B Nazanin"/>
                <w:sz w:val="24"/>
                <w:szCs w:val="24"/>
                <w:rtl/>
              </w:rPr>
              <w:t>کتابخانه الکترون</w:t>
            </w:r>
            <w:r w:rsidRPr="00017F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17F4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</w:p>
        </w:tc>
      </w:tr>
      <w:tr w:rsidR="00CF311C" w:rsidRPr="00F83517" w14:paraId="395CAEFB" w14:textId="77777777" w:rsidTr="00694E76">
        <w:trPr>
          <w:jc w:val="center"/>
        </w:trPr>
        <w:tc>
          <w:tcPr>
            <w:tcW w:w="630" w:type="dxa"/>
            <w:shd w:val="clear" w:color="auto" w:fill="auto"/>
          </w:tcPr>
          <w:p w14:paraId="370BE3F0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5E344614" w14:textId="77777777" w:rsidR="00CF311C" w:rsidRPr="00F83517" w:rsidRDefault="00CF311C" w:rsidP="00CF311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F83517">
              <w:rPr>
                <w:rFonts w:ascii="Calibri" w:eastAsia="Calibri" w:hAnsi="Calibri" w:cs="B Nazanin" w:hint="cs"/>
                <w:rtl/>
              </w:rPr>
              <w:t xml:space="preserve">مکاتبه با معاونت توسعه و ارائه  درخواست </w:t>
            </w:r>
            <w:r>
              <w:rPr>
                <w:rFonts w:ascii="Calibri" w:eastAsia="Calibri" w:hAnsi="Calibri" w:cs="B Nazanin" w:hint="cs"/>
                <w:rtl/>
              </w:rPr>
              <w:t>راه اندازی کتابخانه الکترونیک</w:t>
            </w:r>
          </w:p>
        </w:tc>
        <w:tc>
          <w:tcPr>
            <w:tcW w:w="1350" w:type="dxa"/>
            <w:shd w:val="clear" w:color="auto" w:fill="auto"/>
          </w:tcPr>
          <w:p w14:paraId="16714995" w14:textId="5E049830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13208437" w14:textId="0D8EF606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617CF677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/>
            <w:shd w:val="clear" w:color="auto" w:fill="auto"/>
          </w:tcPr>
          <w:p w14:paraId="12080DD2" w14:textId="77777777" w:rsidR="00CF311C" w:rsidRPr="00F83517" w:rsidRDefault="00CF311C" w:rsidP="00694E7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A06FBEB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8FB3CE9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F311C" w:rsidRPr="00F83517" w14:paraId="0102C333" w14:textId="77777777" w:rsidTr="00694E76">
        <w:trPr>
          <w:jc w:val="center"/>
        </w:trPr>
        <w:tc>
          <w:tcPr>
            <w:tcW w:w="630" w:type="dxa"/>
            <w:shd w:val="clear" w:color="auto" w:fill="auto"/>
          </w:tcPr>
          <w:p w14:paraId="33B1A216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40A3E3BC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87105E">
              <w:rPr>
                <w:rFonts w:ascii="Calibri" w:eastAsia="Calibri" w:hAnsi="Calibri" w:cs="B Nazanin" w:hint="cs"/>
                <w:rtl/>
              </w:rPr>
              <w:t>تامین زیرساخت ها (مالی، تجهیزات و ...)</w:t>
            </w:r>
          </w:p>
        </w:tc>
        <w:tc>
          <w:tcPr>
            <w:tcW w:w="1350" w:type="dxa"/>
            <w:shd w:val="clear" w:color="auto" w:fill="auto"/>
          </w:tcPr>
          <w:p w14:paraId="6A64708C" w14:textId="2D50C939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2A3E8F1D" w14:textId="4DDFB98D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D0526B9" w14:textId="77777777" w:rsidR="00CF311C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09AB6339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/>
            <w:shd w:val="clear" w:color="auto" w:fill="auto"/>
          </w:tcPr>
          <w:p w14:paraId="0F0A3749" w14:textId="77777777" w:rsidR="00CF311C" w:rsidRPr="00F83517" w:rsidRDefault="00CF311C" w:rsidP="00694E7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5F79A21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6E096B7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F311C" w:rsidRPr="00F83517" w14:paraId="3C359496" w14:textId="77777777" w:rsidTr="00694E76">
        <w:trPr>
          <w:jc w:val="center"/>
        </w:trPr>
        <w:tc>
          <w:tcPr>
            <w:tcW w:w="630" w:type="dxa"/>
            <w:shd w:val="clear" w:color="auto" w:fill="auto"/>
          </w:tcPr>
          <w:p w14:paraId="62073166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48FF06E6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>راه انداز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کتابخانه الکترون</w:t>
            </w:r>
            <w:r w:rsidRPr="008710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7105E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350" w:type="dxa"/>
            <w:shd w:val="clear" w:color="auto" w:fill="auto"/>
          </w:tcPr>
          <w:p w14:paraId="7AB8799F" w14:textId="56E13EC3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1/6/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121EC153" w14:textId="7D984769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40EB4AAB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/>
            <w:shd w:val="clear" w:color="auto" w:fill="auto"/>
          </w:tcPr>
          <w:p w14:paraId="1D9C60D5" w14:textId="77777777" w:rsidR="00CF311C" w:rsidRPr="00F83517" w:rsidRDefault="00CF311C" w:rsidP="00694E7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33B95A3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FE841EA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F311C" w:rsidRPr="00F83517" w14:paraId="0C985D54" w14:textId="77777777" w:rsidTr="00694E76">
        <w:trPr>
          <w:jc w:val="center"/>
        </w:trPr>
        <w:tc>
          <w:tcPr>
            <w:tcW w:w="630" w:type="dxa"/>
            <w:shd w:val="clear" w:color="auto" w:fill="auto"/>
          </w:tcPr>
          <w:p w14:paraId="6E920B97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14:paraId="73D39C89" w14:textId="77777777" w:rsidR="00CF311C" w:rsidRPr="00F83517" w:rsidRDefault="00CF311C" w:rsidP="00CF311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بهره برداری از </w:t>
            </w:r>
            <w:r w:rsidRPr="00F16FEF">
              <w:rPr>
                <w:rFonts w:ascii="Calibri" w:eastAsia="Calibri" w:hAnsi="Calibri" w:cs="B Nazanin"/>
                <w:sz w:val="24"/>
                <w:szCs w:val="24"/>
                <w:rtl/>
              </w:rPr>
              <w:t>کتابخانه الکترون</w:t>
            </w:r>
            <w:r w:rsidRPr="00F16FEF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16FEF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F16FE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8291734" w14:textId="3B5328BC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1/8/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7B6BDADD" w14:textId="5E3FE273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30/9/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73B83A3B" w14:textId="77777777" w:rsidR="00CF311C" w:rsidRPr="00F83517" w:rsidRDefault="00CF311C" w:rsidP="00694E7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مصطفی کریمی (مسئول کتابخانه)</w:t>
            </w:r>
          </w:p>
        </w:tc>
        <w:tc>
          <w:tcPr>
            <w:tcW w:w="2340" w:type="dxa"/>
            <w:vMerge/>
            <w:shd w:val="clear" w:color="auto" w:fill="auto"/>
          </w:tcPr>
          <w:p w14:paraId="7D9EE3A3" w14:textId="77777777" w:rsidR="00CF311C" w:rsidRPr="00F83517" w:rsidRDefault="00CF311C" w:rsidP="00694E7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38FEE4F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3B61D8C" w14:textId="77777777" w:rsidR="00CF311C" w:rsidRPr="00F83517" w:rsidRDefault="00CF311C" w:rsidP="00694E7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C410E58" w14:textId="77777777" w:rsidR="00CF311C" w:rsidRDefault="00CF311C" w:rsidP="00CF311C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76D033F6" w14:textId="77777777" w:rsidR="00CF311C" w:rsidRDefault="00CF311C" w:rsidP="00CF311C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2C665715" w14:textId="77777777" w:rsidR="00CF311C" w:rsidRDefault="00CF311C" w:rsidP="00CF311C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6D279E10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0"/>
        <w:gridCol w:w="1350"/>
        <w:gridCol w:w="1440"/>
        <w:gridCol w:w="1890"/>
        <w:gridCol w:w="2340"/>
        <w:gridCol w:w="2070"/>
        <w:gridCol w:w="2160"/>
      </w:tblGrid>
      <w:tr w:rsidR="006143AA" w:rsidRPr="00F83517" w14:paraId="77DDC96A" w14:textId="77777777" w:rsidTr="00BE378C">
        <w:trPr>
          <w:jc w:val="center"/>
        </w:trPr>
        <w:tc>
          <w:tcPr>
            <w:tcW w:w="15030" w:type="dxa"/>
            <w:gridSpan w:val="8"/>
            <w:shd w:val="clear" w:color="auto" w:fill="9CC2E5"/>
          </w:tcPr>
          <w:p w14:paraId="23E7B90F" w14:textId="35EA6CAC" w:rsidR="006143AA" w:rsidRPr="00F83517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8351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اختصاصی: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BE378C" w:rsidRPr="005640E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طراحی و </w:t>
            </w:r>
            <w:r w:rsidR="00BE378C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تدوین </w:t>
            </w:r>
            <w:r w:rsidRPr="006C1323">
              <w:rPr>
                <w:rFonts w:ascii="Calibri" w:eastAsia="Calibri" w:hAnsi="Calibri" w:cs="B Nazanin" w:hint="cs"/>
                <w:sz w:val="28"/>
                <w:szCs w:val="28"/>
                <w:rtl/>
              </w:rPr>
              <w:t>لاگ‌بوک‌های</w:t>
            </w:r>
            <w:r w:rsidRPr="006C1323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 xml:space="preserve"> الکترونیک</w:t>
            </w:r>
            <w:r w:rsidRPr="006C1323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دانشجویان پرستاری </w:t>
            </w:r>
            <w:r w:rsidRPr="00F83517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</w:p>
          <w:p w14:paraId="0BB347FF" w14:textId="77777777" w:rsidR="006143AA" w:rsidRPr="00F83517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43AA" w:rsidRPr="00F83517" w14:paraId="2CA51D99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1284E82A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auto"/>
          </w:tcPr>
          <w:p w14:paraId="0FCB4217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50" w:type="dxa"/>
            <w:shd w:val="clear" w:color="auto" w:fill="auto"/>
          </w:tcPr>
          <w:p w14:paraId="03B333FE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40" w:type="dxa"/>
            <w:shd w:val="clear" w:color="auto" w:fill="auto"/>
          </w:tcPr>
          <w:p w14:paraId="0CDE3D44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1890" w:type="dxa"/>
            <w:shd w:val="clear" w:color="auto" w:fill="auto"/>
          </w:tcPr>
          <w:p w14:paraId="44E110B3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40" w:type="dxa"/>
            <w:shd w:val="clear" w:color="auto" w:fill="auto"/>
          </w:tcPr>
          <w:p w14:paraId="094A894F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70" w:type="dxa"/>
            <w:shd w:val="clear" w:color="auto" w:fill="auto"/>
          </w:tcPr>
          <w:p w14:paraId="0B824CDB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60" w:type="dxa"/>
            <w:shd w:val="clear" w:color="auto" w:fill="auto"/>
          </w:tcPr>
          <w:p w14:paraId="20CB2708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6143AA" w:rsidRPr="00F83517" w14:paraId="475727C9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556D3931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A37F8FF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تشکیل جلسه گروه جهت بازبینی لاگ بوک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های فعلی و دریافت پیشنهادات برای 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تدو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6C1323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ن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و اجرا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ساز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لاگ‌بوک‌ها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الکترون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6C1323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</w:t>
            </w:r>
          </w:p>
        </w:tc>
        <w:tc>
          <w:tcPr>
            <w:tcW w:w="1350" w:type="dxa"/>
            <w:shd w:val="clear" w:color="auto" w:fill="auto"/>
          </w:tcPr>
          <w:p w14:paraId="30583391" w14:textId="2B61F3B8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42BF0EDA" w14:textId="231975AF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6A99E7B" w14:textId="77777777" w:rsidR="006143AA" w:rsidRPr="006C1323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2431B3FF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21D2F2EA" w14:textId="77777777" w:rsidR="006143AA" w:rsidRPr="00F83517" w:rsidRDefault="006143AA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میزان درصد تکمیل پروژه </w:t>
            </w: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>تدو</w:t>
            </w:r>
            <w:r w:rsidRPr="00C67DE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67DE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اجرا</w:t>
            </w:r>
            <w:r w:rsidRPr="00C67DE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یی</w:t>
            </w: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ساز</w:t>
            </w:r>
            <w:r w:rsidRPr="00C67DE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لاگ‌بوک‌ها</w:t>
            </w:r>
            <w:r w:rsidRPr="00C67DE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الکترون</w:t>
            </w:r>
            <w:r w:rsidRPr="00C67DE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67DE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34BDB41B" w14:textId="77777777" w:rsidR="006143AA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وجود </w:t>
            </w:r>
            <w:r w:rsidRPr="00C67DEA">
              <w:rPr>
                <w:rFonts w:ascii="Calibri" w:eastAsia="Calibri" w:hAnsi="Calibri" w:cs="B Nazanin"/>
                <w:rtl/>
              </w:rPr>
              <w:t>لاگ‌بوک‌ها</w:t>
            </w:r>
            <w:r w:rsidRPr="00C67DEA">
              <w:rPr>
                <w:rFonts w:ascii="Calibri" w:eastAsia="Calibri" w:hAnsi="Calibri" w:cs="B Nazanin" w:hint="cs"/>
                <w:rtl/>
              </w:rPr>
              <w:t>ی</w:t>
            </w:r>
            <w:r w:rsidRPr="00C67DEA">
              <w:rPr>
                <w:rFonts w:ascii="Calibri" w:eastAsia="Calibri" w:hAnsi="Calibri" w:cs="B Nazanin"/>
                <w:rtl/>
              </w:rPr>
              <w:t xml:space="preserve"> الکترون</w:t>
            </w:r>
            <w:r w:rsidRPr="00C67DEA">
              <w:rPr>
                <w:rFonts w:ascii="Calibri" w:eastAsia="Calibri" w:hAnsi="Calibri" w:cs="B Nazanin" w:hint="cs"/>
                <w:rtl/>
              </w:rPr>
              <w:t>ی</w:t>
            </w:r>
            <w:r w:rsidRPr="00C67DEA">
              <w:rPr>
                <w:rFonts w:ascii="Calibri" w:eastAsia="Calibri" w:hAnsi="Calibri" w:cs="B Nazanin" w:hint="eastAsia"/>
                <w:rtl/>
              </w:rPr>
              <w:t>ک</w:t>
            </w:r>
            <w:r w:rsidRPr="00C67DEA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دسترسی آسان و بدون محدودیت اساتید را به اقدامات عملی انجام شده دانشجویان فراهم می کند.</w:t>
            </w:r>
          </w:p>
          <w:p w14:paraId="6CB33304" w14:textId="77777777" w:rsidR="006143AA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دانشجویان می توانند بلافاصله پس از اتمام هر روز از کارآموزی مجموعه اقداماتی که انجام داده اند را به صورت الکترونیک در اسرع وقت ثبت کنند.</w:t>
            </w:r>
          </w:p>
          <w:p w14:paraId="31B91E09" w14:textId="77777777" w:rsidR="006143AA" w:rsidRPr="00F83517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کاهش مصرف کاغذ و همچنین کاهش هزینه های مربوط به چاپ لاگ بوک توسط دانشجویان</w:t>
            </w:r>
          </w:p>
          <w:p w14:paraId="25C2033B" w14:textId="77777777" w:rsidR="006143AA" w:rsidRPr="00F83517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1F02BE9C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 توجه به موجود بودن زیر ساخت ها، این فرایند توسط واحد محترم </w:t>
            </w:r>
            <w:r w:rsidRPr="00E01B9A">
              <w:rPr>
                <w:rFonts w:ascii="Calibri" w:eastAsia="Calibri" w:hAnsi="Calibri" w:cs="B Nazanin"/>
                <w:sz w:val="24"/>
                <w:szCs w:val="24"/>
                <w:rtl/>
              </w:rPr>
              <w:t>فناور</w:t>
            </w:r>
            <w:r w:rsidRPr="00E01B9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01B9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اطلاعات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امکان پذیر است و هزینه ای را در بر نخواهد داشت.</w:t>
            </w:r>
          </w:p>
        </w:tc>
      </w:tr>
      <w:tr w:rsidR="006143AA" w:rsidRPr="00F83517" w14:paraId="73E876A5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759E1DF0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DEF6ACF" w14:textId="77777777" w:rsidR="006143AA" w:rsidRPr="0009464F" w:rsidRDefault="006143AA" w:rsidP="00BE378C">
            <w:pPr>
              <w:spacing w:line="375" w:lineRule="atLeast"/>
              <w:ind w:right="0"/>
              <w:jc w:val="center"/>
              <w:rPr>
                <w:rFonts w:ascii="IranSans" w:eastAsia="Times New Roman" w:hAnsi="IranSans" w:cs="B Mitra"/>
                <w:sz w:val="34"/>
                <w:szCs w:val="24"/>
                <w:lang w:bidi="ar-SA"/>
              </w:rPr>
            </w:pPr>
            <w:r w:rsidRPr="0009464F">
              <w:rPr>
                <w:rFonts w:ascii="IranSans" w:eastAsia="Times New Roman" w:hAnsi="IranSans" w:cs="B Mitra" w:hint="cs"/>
                <w:sz w:val="34"/>
                <w:szCs w:val="24"/>
                <w:rtl/>
                <w:lang w:bidi="ar-SA"/>
              </w:rPr>
              <w:t>بررسی فرمت اولیه</w:t>
            </w:r>
            <w:r>
              <w:rPr>
                <w:rFonts w:ascii="IranSans" w:eastAsia="Times New Roman" w:hAnsi="IranSans" w:cs="B Mitra" w:hint="cs"/>
                <w:sz w:val="34"/>
                <w:szCs w:val="24"/>
                <w:rtl/>
                <w:lang w:bidi="ar-SA"/>
              </w:rPr>
              <w:t xml:space="preserve"> لاگ بوک ها</w:t>
            </w:r>
          </w:p>
        </w:tc>
        <w:tc>
          <w:tcPr>
            <w:tcW w:w="1350" w:type="dxa"/>
            <w:shd w:val="clear" w:color="auto" w:fill="auto"/>
          </w:tcPr>
          <w:p w14:paraId="74E17351" w14:textId="672B9E75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0811EEC1" w14:textId="131835A8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3010D33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</w:tc>
        <w:tc>
          <w:tcPr>
            <w:tcW w:w="2340" w:type="dxa"/>
            <w:vMerge/>
            <w:shd w:val="clear" w:color="auto" w:fill="auto"/>
          </w:tcPr>
          <w:p w14:paraId="4A642203" w14:textId="77777777" w:rsidR="006143AA" w:rsidRPr="00F83517" w:rsidRDefault="006143AA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7E79A7AD" w14:textId="77777777" w:rsidR="006143AA" w:rsidRPr="00F83517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C2288D8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43AA" w:rsidRPr="00F83517" w14:paraId="44CED2E4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381C9047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AD7C2D8" w14:textId="77777777" w:rsidR="006143AA" w:rsidRPr="0009464F" w:rsidRDefault="006143AA" w:rsidP="00BE378C">
            <w:pPr>
              <w:spacing w:line="375" w:lineRule="atLeast"/>
              <w:ind w:right="0"/>
              <w:jc w:val="center"/>
              <w:rPr>
                <w:rFonts w:ascii="IranSans" w:eastAsia="Times New Roman" w:hAnsi="IranSans" w:cs="B Mitra"/>
                <w:sz w:val="34"/>
                <w:szCs w:val="24"/>
                <w:lang w:bidi="ar-SA"/>
              </w:rPr>
            </w:pPr>
            <w:r w:rsidRPr="0009464F">
              <w:rPr>
                <w:rFonts w:ascii="IranSans" w:eastAsia="Times New Roman" w:hAnsi="IranSans" w:cs="B Mitra" w:hint="cs"/>
                <w:sz w:val="34"/>
                <w:szCs w:val="24"/>
                <w:rtl/>
                <w:lang w:bidi="ar-SA"/>
              </w:rPr>
              <w:t>اعمال اصلاحات لازم و بازخورد به اساتید گروه</w:t>
            </w:r>
          </w:p>
        </w:tc>
        <w:tc>
          <w:tcPr>
            <w:tcW w:w="1350" w:type="dxa"/>
            <w:shd w:val="clear" w:color="auto" w:fill="auto"/>
          </w:tcPr>
          <w:p w14:paraId="025AA427" w14:textId="7E25D6D4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6A580AD0" w14:textId="42BD1EF0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15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4EA3B291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6C13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6C132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6C132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</w:tc>
        <w:tc>
          <w:tcPr>
            <w:tcW w:w="2340" w:type="dxa"/>
            <w:vMerge/>
            <w:shd w:val="clear" w:color="auto" w:fill="auto"/>
          </w:tcPr>
          <w:p w14:paraId="79064FD2" w14:textId="77777777" w:rsidR="006143AA" w:rsidRPr="00F83517" w:rsidRDefault="006143AA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23121C1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1E8A355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43AA" w:rsidRPr="00F83517" w14:paraId="12FE20A6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4D7D4B98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5AC9ED18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rtl/>
              </w:rPr>
            </w:pPr>
            <w:r w:rsidRPr="00F83517">
              <w:rPr>
                <w:rFonts w:ascii="Calibri" w:eastAsia="Calibri" w:hAnsi="Calibri" w:cs="B Nazanin" w:hint="cs"/>
                <w:rtl/>
              </w:rPr>
              <w:t xml:space="preserve">برگزاری جلسه </w:t>
            </w:r>
            <w:r>
              <w:rPr>
                <w:rFonts w:ascii="Calibri" w:eastAsia="Calibri" w:hAnsi="Calibri" w:cs="B Nazanin" w:hint="cs"/>
                <w:rtl/>
              </w:rPr>
              <w:t>اعضای محترم گروه پرستاری با معاونت محترم آموزشی و مسئول محترم فناوری اطلاعات جهت</w:t>
            </w:r>
            <w:r w:rsidRPr="00F83517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2B4082">
              <w:rPr>
                <w:rFonts w:ascii="Calibri" w:eastAsia="Calibri" w:hAnsi="Calibri" w:cs="B Nazanin"/>
                <w:rtl/>
              </w:rPr>
              <w:t>طراح</w:t>
            </w:r>
            <w:r w:rsidRPr="002B4082">
              <w:rPr>
                <w:rFonts w:ascii="Calibri" w:eastAsia="Calibri" w:hAnsi="Calibri" w:cs="B Nazanin" w:hint="cs"/>
                <w:rtl/>
              </w:rPr>
              <w:t>ی</w:t>
            </w:r>
            <w:r w:rsidRPr="002B4082">
              <w:rPr>
                <w:rFonts w:ascii="Calibri" w:eastAsia="Calibri" w:hAnsi="Calibri" w:cs="B Nazanin"/>
                <w:rtl/>
              </w:rPr>
              <w:t xml:space="preserve"> و اجرا</w:t>
            </w:r>
            <w:r w:rsidRPr="002B4082">
              <w:rPr>
                <w:rFonts w:ascii="Calibri" w:eastAsia="Calibri" w:hAnsi="Calibri" w:cs="B Nazanin" w:hint="cs"/>
                <w:rtl/>
              </w:rPr>
              <w:t>ی</w:t>
            </w:r>
            <w:r w:rsidRPr="002B4082">
              <w:rPr>
                <w:rFonts w:ascii="Calibri" w:eastAsia="Calibri" w:hAnsi="Calibri" w:cs="B Nazanin"/>
                <w:rtl/>
              </w:rPr>
              <w:t xml:space="preserve"> لاگ بوک الکترون</w:t>
            </w:r>
            <w:r w:rsidRPr="002B4082">
              <w:rPr>
                <w:rFonts w:ascii="Calibri" w:eastAsia="Calibri" w:hAnsi="Calibri" w:cs="B Nazanin" w:hint="cs"/>
                <w:rtl/>
              </w:rPr>
              <w:t>ی</w:t>
            </w:r>
            <w:r w:rsidRPr="002B4082">
              <w:rPr>
                <w:rFonts w:ascii="Calibri" w:eastAsia="Calibri" w:hAnsi="Calibri" w:cs="B Nazanin" w:hint="eastAsia"/>
                <w:rtl/>
              </w:rPr>
              <w:t>ک</w:t>
            </w:r>
            <w:r w:rsidRPr="002B4082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2B4082">
              <w:rPr>
                <w:rFonts w:ascii="Calibri" w:eastAsia="Calibri" w:hAnsi="Calibri" w:cs="B Nazanin" w:hint="cs"/>
                <w:rtl/>
              </w:rPr>
              <w:t>ی</w:t>
            </w:r>
            <w:r w:rsidRPr="002B4082">
              <w:rPr>
                <w:rFonts w:ascii="Calibri" w:eastAsia="Calibri" w:hAnsi="Calibri" w:cs="B Nazanin" w:hint="eastAsia"/>
                <w:rtl/>
              </w:rPr>
              <w:t>ان</w:t>
            </w:r>
            <w:r w:rsidRPr="002B4082">
              <w:rPr>
                <w:rFonts w:ascii="Calibri" w:eastAsia="Calibri" w:hAnsi="Calibri" w:cs="B Nazanin"/>
                <w:rtl/>
              </w:rPr>
              <w:t xml:space="preserve"> پرستار</w:t>
            </w:r>
            <w:r w:rsidRPr="002B4082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1350" w:type="dxa"/>
            <w:shd w:val="clear" w:color="auto" w:fill="auto"/>
          </w:tcPr>
          <w:p w14:paraId="0F999A9F" w14:textId="2269B99B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16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12CD84A1" w14:textId="67C935FF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20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7165D72C" w14:textId="77777777" w:rsidR="006143AA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CF15A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F15A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CF15A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6AFCA626" w14:textId="77777777" w:rsidR="006143AA" w:rsidRPr="00F83517" w:rsidRDefault="006143AA" w:rsidP="00CF311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آقای </w:t>
            </w:r>
            <w:r w:rsid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مسعود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صفی زاده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(مسئول </w:t>
            </w:r>
            <w:r w:rsidRPr="002B4082">
              <w:rPr>
                <w:rFonts w:ascii="Calibri" w:eastAsia="Calibri" w:hAnsi="Calibri" w:cs="B Nazanin"/>
                <w:sz w:val="24"/>
                <w:szCs w:val="24"/>
                <w:rtl/>
              </w:rPr>
              <w:t>فناور</w:t>
            </w:r>
            <w:r w:rsidRPr="002B4082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B408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اطلاعات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Merge/>
            <w:shd w:val="clear" w:color="auto" w:fill="auto"/>
          </w:tcPr>
          <w:p w14:paraId="797EE0AF" w14:textId="77777777" w:rsidR="006143AA" w:rsidRPr="00F83517" w:rsidRDefault="006143AA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37E9489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A150217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43AA" w:rsidRPr="00F83517" w14:paraId="3B4AA68A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3A37302F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2405788" w14:textId="77777777" w:rsidR="006143AA" w:rsidRPr="0009464F" w:rsidRDefault="006143AA" w:rsidP="00BE378C">
            <w:pPr>
              <w:spacing w:line="375" w:lineRule="atLeast"/>
              <w:ind w:right="0"/>
              <w:jc w:val="center"/>
              <w:rPr>
                <w:rFonts w:ascii="IranSans" w:eastAsia="Times New Roman" w:hAnsi="IranSans" w:cs="B Mitra"/>
                <w:sz w:val="34"/>
                <w:szCs w:val="24"/>
                <w:lang w:bidi="ar-SA"/>
              </w:rPr>
            </w:pPr>
            <w:r w:rsidRPr="0009464F">
              <w:rPr>
                <w:rFonts w:ascii="IranSans" w:eastAsia="Times New Roman" w:hAnsi="IranSans" w:cs="B Mitra" w:hint="cs"/>
                <w:sz w:val="34"/>
                <w:szCs w:val="24"/>
                <w:rtl/>
                <w:lang w:bidi="ar-SA"/>
              </w:rPr>
              <w:t>تحویل به کارشناس</w:t>
            </w:r>
            <w:r w:rsidRPr="0009464F">
              <w:rPr>
                <w:rFonts w:ascii="Times New Roman" w:eastAsia="Times New Roman" w:hAnsi="Times New Roman" w:cs="Times New Roman" w:hint="cs"/>
                <w:sz w:val="34"/>
                <w:szCs w:val="24"/>
                <w:rtl/>
                <w:lang w:bidi="ar-SA"/>
              </w:rPr>
              <w:t> </w:t>
            </w:r>
            <w:r w:rsidRPr="00EC379A">
              <w:rPr>
                <w:rFonts w:ascii="IranSans" w:eastAsia="Times New Roman" w:hAnsi="IranSans" w:cs="B Mitra"/>
                <w:sz w:val="20"/>
                <w:szCs w:val="10"/>
                <w:lang w:bidi="ar-SA"/>
              </w:rPr>
              <w:t>EDC</w:t>
            </w:r>
            <w:r w:rsidRPr="00EC379A">
              <w:rPr>
                <w:rFonts w:ascii="Times New Roman" w:eastAsia="Times New Roman" w:hAnsi="Times New Roman" w:cs="Times New Roman" w:hint="cs"/>
                <w:sz w:val="20"/>
                <w:szCs w:val="10"/>
                <w:rtl/>
                <w:lang w:bidi="ar-SA"/>
              </w:rPr>
              <w:t> </w:t>
            </w:r>
            <w:r>
              <w:rPr>
                <w:rFonts w:ascii="IranSans" w:eastAsia="Times New Roman" w:hAnsi="IranSans" w:cs="B Mitra" w:hint="cs"/>
                <w:sz w:val="34"/>
                <w:szCs w:val="24"/>
                <w:rtl/>
                <w:lang w:bidi="ar-SA"/>
              </w:rPr>
              <w:t xml:space="preserve">جهت آخرین بازبینی </w:t>
            </w:r>
          </w:p>
        </w:tc>
        <w:tc>
          <w:tcPr>
            <w:tcW w:w="1350" w:type="dxa"/>
            <w:shd w:val="clear" w:color="auto" w:fill="auto"/>
          </w:tcPr>
          <w:p w14:paraId="296B0228" w14:textId="29C211F8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21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093E74DA" w14:textId="2769961E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C158B23" w14:textId="77777777" w:rsidR="006143AA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>آقا</w:t>
            </w:r>
            <w:r w:rsidRPr="00C67DE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محمد رسول</w:t>
            </w:r>
            <w:r w:rsidRPr="00C67DE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(مد</w:t>
            </w:r>
            <w:r w:rsidRPr="00C67DEA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67DEA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C67DE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محترم گروه)</w:t>
            </w:r>
          </w:p>
          <w:p w14:paraId="2187A38B" w14:textId="77777777" w:rsidR="006143AA" w:rsidRPr="00F83517" w:rsidRDefault="006143AA" w:rsidP="00BE378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محسن یزدانی </w:t>
            </w:r>
            <w:r w:rsidRPr="00C67DEA">
              <w:rPr>
                <w:rFonts w:ascii="Calibri" w:eastAsia="Calibri" w:hAnsi="Calibri" w:cs="B Nazanin" w:hint="cs"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مدیر محترم </w:t>
            </w:r>
            <w:r w:rsidRPr="00EC379A">
              <w:rPr>
                <w:rFonts w:ascii="IranSans" w:eastAsia="Times New Roman" w:hAnsi="IranSans" w:cs="B Mitra"/>
                <w:sz w:val="20"/>
                <w:szCs w:val="10"/>
                <w:lang w:bidi="ar-SA"/>
              </w:rPr>
              <w:t>EDC</w:t>
            </w:r>
            <w:r w:rsidRPr="00EC379A">
              <w:rPr>
                <w:rFonts w:ascii="Times New Roman" w:eastAsia="Times New Roman" w:hAnsi="Times New Roman" w:cs="Times New Roman" w:hint="cs"/>
                <w:sz w:val="20"/>
                <w:szCs w:val="10"/>
                <w:rtl/>
                <w:lang w:bidi="ar-SA"/>
              </w:rPr>
              <w:t> </w:t>
            </w:r>
            <w:r w:rsidRPr="00C67DEA">
              <w:rPr>
                <w:rFonts w:ascii="Times New Roman" w:eastAsia="Times New Roman" w:hAnsi="Times New Roman" w:cs="Times New Roman" w:hint="cs"/>
                <w:sz w:val="32"/>
                <w:szCs w:val="18"/>
                <w:rtl/>
                <w:lang w:bidi="ar-SA"/>
              </w:rPr>
              <w:t>)</w:t>
            </w:r>
          </w:p>
        </w:tc>
        <w:tc>
          <w:tcPr>
            <w:tcW w:w="2340" w:type="dxa"/>
            <w:vMerge/>
            <w:shd w:val="clear" w:color="auto" w:fill="auto"/>
          </w:tcPr>
          <w:p w14:paraId="6B99DF90" w14:textId="77777777" w:rsidR="006143AA" w:rsidRPr="00F83517" w:rsidRDefault="006143AA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9228FE0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DF641E5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43AA" w:rsidRPr="00F83517" w14:paraId="1A5AFAFC" w14:textId="77777777" w:rsidTr="00BE378C">
        <w:trPr>
          <w:jc w:val="center"/>
        </w:trPr>
        <w:tc>
          <w:tcPr>
            <w:tcW w:w="630" w:type="dxa"/>
            <w:shd w:val="clear" w:color="auto" w:fill="auto"/>
          </w:tcPr>
          <w:p w14:paraId="39E3C663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23E9E07" w14:textId="77777777" w:rsidR="006143AA" w:rsidRPr="0009464F" w:rsidRDefault="006143AA" w:rsidP="00BE378C">
            <w:pPr>
              <w:spacing w:line="375" w:lineRule="atLeast"/>
              <w:ind w:right="0"/>
              <w:jc w:val="center"/>
              <w:rPr>
                <w:rFonts w:ascii="IranSans" w:eastAsia="Times New Roman" w:hAnsi="IranSans" w:cs="B Mitra"/>
                <w:sz w:val="34"/>
                <w:szCs w:val="24"/>
                <w:rtl/>
                <w:lang w:bidi="ar-SA"/>
              </w:rPr>
            </w:pPr>
            <w:r>
              <w:rPr>
                <w:rFonts w:ascii="IranSans" w:eastAsia="Times New Roman" w:hAnsi="IranSans" w:cs="B Mitra" w:hint="cs"/>
                <w:sz w:val="34"/>
                <w:szCs w:val="24"/>
                <w:rtl/>
                <w:lang w:bidi="ar-SA"/>
              </w:rPr>
              <w:t xml:space="preserve">قرار دادن لینک لاگ بوک الکترونیک در سایت گروه پرستاری دانشکده و بهره برداری دانشجویان و اساتید از </w:t>
            </w:r>
            <w:r w:rsidRPr="00C67DEA">
              <w:rPr>
                <w:rFonts w:ascii="IranSans" w:eastAsia="Times New Roman" w:hAnsi="IranSans" w:cs="B Mitra" w:hint="cs"/>
                <w:sz w:val="34"/>
                <w:szCs w:val="24"/>
                <w:rtl/>
                <w:lang w:bidi="ar-SA"/>
              </w:rPr>
              <w:t>لاگ بوک الکترونیک</w:t>
            </w:r>
          </w:p>
        </w:tc>
        <w:tc>
          <w:tcPr>
            <w:tcW w:w="1350" w:type="dxa"/>
            <w:shd w:val="clear" w:color="auto" w:fill="auto"/>
          </w:tcPr>
          <w:p w14:paraId="6741591E" w14:textId="5325229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5104C75D" w14:textId="4C9374E3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31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F61111A" w14:textId="77777777" w:rsidR="006143AA" w:rsidRPr="00F83517" w:rsidRDefault="006143AA" w:rsidP="00CF311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آقای </w:t>
            </w:r>
            <w:r w:rsid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مسعود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صفی زاده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(مسئول </w:t>
            </w:r>
            <w:r w:rsidRPr="002B4082">
              <w:rPr>
                <w:rFonts w:ascii="Calibri" w:eastAsia="Calibri" w:hAnsi="Calibri" w:cs="B Nazanin"/>
                <w:sz w:val="24"/>
                <w:szCs w:val="24"/>
                <w:rtl/>
              </w:rPr>
              <w:t>فناور</w:t>
            </w:r>
            <w:r w:rsidRPr="002B4082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B408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اطلاعات</w:t>
            </w:r>
            <w:r w:rsidRPr="00F835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vMerge/>
            <w:shd w:val="clear" w:color="auto" w:fill="auto"/>
          </w:tcPr>
          <w:p w14:paraId="09D9F5E1" w14:textId="77777777" w:rsidR="006143AA" w:rsidRPr="00F83517" w:rsidRDefault="006143AA" w:rsidP="00BE378C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9BA6DA4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00CE932" w14:textId="77777777" w:rsidR="006143AA" w:rsidRPr="00F83517" w:rsidRDefault="006143AA" w:rsidP="00BE378C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F5B4487" w14:textId="77777777" w:rsidR="006143AA" w:rsidRDefault="006143AA" w:rsidP="006143A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5B60C49C" w14:textId="77777777" w:rsidR="006143AA" w:rsidRDefault="006143AA" w:rsidP="006143A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2A637F26" w14:textId="77777777" w:rsidR="006143AA" w:rsidRDefault="006143AA" w:rsidP="006143A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46118C8D" w14:textId="77777777" w:rsidR="006143AA" w:rsidRDefault="006143AA" w:rsidP="006143A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2A49DC75" w14:textId="77777777" w:rsidR="006143AA" w:rsidRDefault="006143AA" w:rsidP="006143A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6E9B492C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0"/>
        <w:gridCol w:w="1350"/>
        <w:gridCol w:w="1440"/>
        <w:gridCol w:w="1890"/>
        <w:gridCol w:w="2340"/>
        <w:gridCol w:w="2070"/>
        <w:gridCol w:w="2160"/>
      </w:tblGrid>
      <w:tr w:rsidR="006168D0" w:rsidRPr="006168D0" w14:paraId="2363C533" w14:textId="77777777" w:rsidTr="006168D0">
        <w:trPr>
          <w:jc w:val="center"/>
        </w:trPr>
        <w:tc>
          <w:tcPr>
            <w:tcW w:w="15030" w:type="dxa"/>
            <w:gridSpan w:val="8"/>
            <w:shd w:val="clear" w:color="auto" w:fill="9CC2E5"/>
          </w:tcPr>
          <w:p w14:paraId="56530090" w14:textId="776F0829" w:rsidR="006168D0" w:rsidRPr="006168D0" w:rsidRDefault="006168D0" w:rsidP="00BE378C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6168D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اختصاصی: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</w:t>
            </w:r>
            <w:r w:rsidRPr="006168D0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افزایش تعداد اعضای هیات علمی استخدام پیمانی به میزان </w:t>
            </w:r>
            <w:r w:rsidR="00BE378C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  <w:r w:rsidRPr="006168D0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نفر 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</w:p>
          <w:p w14:paraId="49497D96" w14:textId="77777777" w:rsidR="006168D0" w:rsidRPr="006168D0" w:rsidRDefault="006168D0" w:rsidP="006168D0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68D0" w:rsidRPr="006168D0" w14:paraId="72CA1D18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459109F9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auto"/>
          </w:tcPr>
          <w:p w14:paraId="68386421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50" w:type="dxa"/>
            <w:shd w:val="clear" w:color="auto" w:fill="auto"/>
          </w:tcPr>
          <w:p w14:paraId="56663B8D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40" w:type="dxa"/>
            <w:shd w:val="clear" w:color="auto" w:fill="auto"/>
          </w:tcPr>
          <w:p w14:paraId="2B0769D7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1890" w:type="dxa"/>
            <w:shd w:val="clear" w:color="auto" w:fill="auto"/>
          </w:tcPr>
          <w:p w14:paraId="567419DF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40" w:type="dxa"/>
            <w:shd w:val="clear" w:color="auto" w:fill="auto"/>
          </w:tcPr>
          <w:p w14:paraId="3F1165C4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70" w:type="dxa"/>
            <w:shd w:val="clear" w:color="auto" w:fill="auto"/>
          </w:tcPr>
          <w:p w14:paraId="1979DD4F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60" w:type="dxa"/>
            <w:shd w:val="clear" w:color="auto" w:fill="auto"/>
          </w:tcPr>
          <w:p w14:paraId="732BCFA7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6168D0" w:rsidRPr="006168D0" w14:paraId="4E238204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4ECB236B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21AA9E5" w14:textId="77777777" w:rsidR="006168D0" w:rsidRPr="006168D0" w:rsidRDefault="006168D0" w:rsidP="006168D0">
            <w:pPr>
              <w:ind w:right="0"/>
              <w:jc w:val="left"/>
              <w:rPr>
                <w:rFonts w:ascii="Calibri" w:eastAsia="Calibri" w:hAnsi="Calibri" w:cs="B Nazanin"/>
                <w:rtl/>
              </w:rPr>
            </w:pPr>
            <w:r w:rsidRPr="006168D0">
              <w:rPr>
                <w:rFonts w:ascii="Calibri" w:eastAsia="Calibri" w:hAnsi="Calibri" w:cs="B Nazanin" w:hint="cs"/>
                <w:rtl/>
              </w:rPr>
              <w:t>مکاتبه</w:t>
            </w:r>
            <w:r>
              <w:rPr>
                <w:rFonts w:ascii="Calibri" w:eastAsia="Calibri" w:hAnsi="Calibri" w:cs="B Nazanin" w:hint="cs"/>
                <w:rtl/>
              </w:rPr>
              <w:t xml:space="preserve"> و برگزاری جلسه اساتید گروه پرستاری</w:t>
            </w:r>
            <w:r w:rsidR="009D3378">
              <w:rPr>
                <w:rFonts w:ascii="Calibri" w:eastAsia="Calibri" w:hAnsi="Calibri" w:cs="B Nazanin" w:hint="cs"/>
                <w:rtl/>
              </w:rPr>
              <w:t xml:space="preserve"> و مدیر گروه محترم با معاونت مح</w:t>
            </w:r>
            <w:r>
              <w:rPr>
                <w:rFonts w:ascii="Calibri" w:eastAsia="Calibri" w:hAnsi="Calibri" w:cs="B Nazanin" w:hint="cs"/>
                <w:rtl/>
              </w:rPr>
              <w:t>ترم آموزشی</w:t>
            </w:r>
            <w:r w:rsidRPr="006168D0">
              <w:rPr>
                <w:rFonts w:ascii="Calibri" w:eastAsia="Calibri" w:hAnsi="Calibri" w:cs="B Nazanin" w:hint="cs"/>
                <w:rtl/>
              </w:rPr>
              <w:t xml:space="preserve"> جهت تعیین کمبود </w:t>
            </w:r>
            <w:r>
              <w:rPr>
                <w:rFonts w:ascii="Calibri" w:eastAsia="Calibri" w:hAnsi="Calibri" w:cs="B Nazanin" w:hint="cs"/>
                <w:rtl/>
              </w:rPr>
              <w:t xml:space="preserve">اعضای </w:t>
            </w:r>
            <w:r w:rsidRPr="006168D0">
              <w:rPr>
                <w:rFonts w:ascii="Calibri" w:eastAsia="Calibri" w:hAnsi="Calibri" w:cs="B Nazanin" w:hint="cs"/>
                <w:rtl/>
              </w:rPr>
              <w:t>هیات علمی در گروه</w:t>
            </w:r>
            <w:r>
              <w:rPr>
                <w:rFonts w:ascii="Calibri" w:eastAsia="Calibri" w:hAnsi="Calibri" w:cs="B Nazanin" w:hint="cs"/>
                <w:rtl/>
              </w:rPr>
              <w:t xml:space="preserve"> پرستاری</w:t>
            </w:r>
          </w:p>
        </w:tc>
        <w:tc>
          <w:tcPr>
            <w:tcW w:w="1350" w:type="dxa"/>
            <w:shd w:val="clear" w:color="auto" w:fill="auto"/>
          </w:tcPr>
          <w:p w14:paraId="33F490DB" w14:textId="0016C425" w:rsidR="006168D0" w:rsidRPr="006168D0" w:rsidRDefault="006168D0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4865F328" w14:textId="3F6817C6" w:rsidR="006168D0" w:rsidRPr="006168D0" w:rsidRDefault="006168D0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31/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0A2E17F5" w14:textId="77777777" w:rsidR="006168D0" w:rsidRDefault="009D3378" w:rsidP="00CF311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مهین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کیانی</w:t>
            </w:r>
            <w:r w:rsidR="006168D0"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(دبیر امور هیات علمی)</w:t>
            </w:r>
          </w:p>
          <w:p w14:paraId="2559BDFD" w14:textId="77777777" w:rsidR="009D3378" w:rsidRPr="006168D0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آقای محمد رسولی (مدیر گروه)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7EDA5E49" w14:textId="1335F905" w:rsidR="006168D0" w:rsidRPr="006168D0" w:rsidRDefault="006168D0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تعداد هیات علمی جذب شده  در سال 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14:paraId="1A600C62" w14:textId="77777777" w:rsidR="006168D0" w:rsidRPr="006168D0" w:rsidRDefault="006168D0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ادامه فرایند جذب هیات علمی  پیمانی در سال 140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(بر اساس استاندارد استاد به دانشجو)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71C7DACC" w14:textId="77777777" w:rsidR="006168D0" w:rsidRPr="006168D0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با توجه به انیکه تعداد دانشجویان پرستاری 167 نفر می باشد و اعداد اعضای هیئت علمی پرستاری 3 نفر هستند، </w:t>
            </w:r>
            <w:r w:rsidR="006168D0" w:rsidRPr="006168D0">
              <w:rPr>
                <w:rFonts w:ascii="Calibri" w:eastAsia="Calibri" w:hAnsi="Calibri" w:cs="B Nazanin" w:hint="cs"/>
                <w:rtl/>
              </w:rPr>
              <w:t xml:space="preserve">دانشکده  در خصوص  استاندارد نسبت هیات علمی به دانشجو (1 به 10)  بسیار عقب بوده که این امر علاوه بر کاهش کیفیت آموزش دانشجویان  ، فشار مضاعفی به هیات علمی جهت جبران کمبود ها وارد کرده و عملا هیات علمی از رسیدگی به سایر موارد موظفی مانند پژوهش بازخواهد ماند. </w:t>
            </w:r>
          </w:p>
          <w:p w14:paraId="1B21C417" w14:textId="77777777" w:rsidR="006168D0" w:rsidRPr="006168D0" w:rsidRDefault="006168D0" w:rsidP="006168D0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796C631E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مالی: سهم آموزش از 1-3 درصد بودجه اختصاصی دانشکده</w:t>
            </w:r>
          </w:p>
        </w:tc>
      </w:tr>
      <w:tr w:rsidR="006168D0" w:rsidRPr="006168D0" w14:paraId="12D07D77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433FA0B4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7B04FDA4" w14:textId="77777777" w:rsidR="006168D0" w:rsidRPr="006168D0" w:rsidRDefault="006168D0" w:rsidP="006168D0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6168D0">
              <w:rPr>
                <w:rFonts w:ascii="Calibri" w:eastAsia="Calibri" w:hAnsi="Calibri" w:cs="B Nazanin" w:hint="cs"/>
                <w:rtl/>
              </w:rPr>
              <w:t xml:space="preserve">پیگیری و اخذ تاییدیه درخواست افزایش تعداد هیات علمی از معاون آموزشی </w:t>
            </w:r>
          </w:p>
        </w:tc>
        <w:tc>
          <w:tcPr>
            <w:tcW w:w="1350" w:type="dxa"/>
            <w:shd w:val="clear" w:color="auto" w:fill="auto"/>
          </w:tcPr>
          <w:p w14:paraId="09837E22" w14:textId="23B8319E" w:rsidR="006168D0" w:rsidRPr="006168D0" w:rsidRDefault="006168D0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148A9414" w14:textId="77CC3560" w:rsidR="006168D0" w:rsidRPr="006168D0" w:rsidRDefault="006168D0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31/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235F7FCF" w14:textId="77777777" w:rsidR="006168D0" w:rsidRPr="006168D0" w:rsidRDefault="009D3378" w:rsidP="00CF311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مهین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6168D0"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21B6F90D" w14:textId="77777777" w:rsidR="006168D0" w:rsidRPr="006168D0" w:rsidRDefault="006168D0" w:rsidP="006168D0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37D1AD4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17AE5D8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68D0" w:rsidRPr="006168D0" w14:paraId="320A9E69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636A0A95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7624D37D" w14:textId="77777777" w:rsidR="006168D0" w:rsidRPr="006168D0" w:rsidRDefault="006168D0" w:rsidP="005640E4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مکاتبه با وزارت و درخواست  تخصیص سهیمه جذب هیات علمی پیمانی در فراخوان </w:t>
            </w:r>
            <w:r w:rsidR="005640E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توسط وزارتخانه </w:t>
            </w:r>
          </w:p>
        </w:tc>
        <w:tc>
          <w:tcPr>
            <w:tcW w:w="1350" w:type="dxa"/>
            <w:shd w:val="clear" w:color="auto" w:fill="auto"/>
          </w:tcPr>
          <w:p w14:paraId="7DD248AF" w14:textId="616DAD8C" w:rsidR="006168D0" w:rsidRPr="006168D0" w:rsidRDefault="006168D0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073B5F88" w14:textId="0840AC60" w:rsidR="006168D0" w:rsidRPr="006168D0" w:rsidRDefault="006168D0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0BCCA4EC" w14:textId="77777777" w:rsidR="006168D0" w:rsidRPr="006168D0" w:rsidRDefault="009D3378" w:rsidP="00CF311C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مهین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6168D0"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44DFB445" w14:textId="77777777" w:rsidR="006168D0" w:rsidRPr="006168D0" w:rsidRDefault="006168D0" w:rsidP="006168D0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513A04B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CF9464B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68D0" w:rsidRPr="006168D0" w14:paraId="3B493EE8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5C6C0307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36BCF810" w14:textId="77777777" w:rsidR="006168D0" w:rsidRPr="006168D0" w:rsidRDefault="006168D0" w:rsidP="006168D0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رسانی در سایت دانشکده</w:t>
            </w:r>
          </w:p>
        </w:tc>
        <w:tc>
          <w:tcPr>
            <w:tcW w:w="1350" w:type="dxa"/>
            <w:shd w:val="clear" w:color="auto" w:fill="auto"/>
          </w:tcPr>
          <w:p w14:paraId="0A855376" w14:textId="04A27345" w:rsidR="006168D0" w:rsidRPr="006168D0" w:rsidRDefault="006168D0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37DF7A95" w14:textId="3F583D2F" w:rsidR="006168D0" w:rsidRPr="006168D0" w:rsidRDefault="006168D0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</w:t>
            </w:r>
            <w:r w:rsid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136E801F" w14:textId="77777777" w:rsidR="006168D0" w:rsidRPr="006168D0" w:rsidRDefault="009D3378" w:rsidP="006168D0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6168D0"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1135DE83" w14:textId="77777777" w:rsidR="006168D0" w:rsidRPr="006168D0" w:rsidRDefault="006168D0" w:rsidP="006168D0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AA5F25F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B501BDA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68D0" w:rsidRPr="006168D0" w14:paraId="5FA1FCD1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03FF136A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14:paraId="6B9887C5" w14:textId="77777777" w:rsidR="006168D0" w:rsidRPr="006168D0" w:rsidRDefault="006168D0" w:rsidP="006168D0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برگزاری فراخوان جذب هیات علمی</w:t>
            </w:r>
          </w:p>
        </w:tc>
        <w:tc>
          <w:tcPr>
            <w:tcW w:w="1350" w:type="dxa"/>
            <w:shd w:val="clear" w:color="auto" w:fill="auto"/>
          </w:tcPr>
          <w:p w14:paraId="559D8E98" w14:textId="48002DC9" w:rsidR="006168D0" w:rsidRPr="006168D0" w:rsidRDefault="007612B6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18744B24" w14:textId="171E74C9" w:rsidR="006168D0" w:rsidRPr="006168D0" w:rsidRDefault="007612B6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40736976" w14:textId="77777777" w:rsidR="006168D0" w:rsidRPr="006168D0" w:rsidRDefault="009D3378" w:rsidP="006168D0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6168D0"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26A1B55A" w14:textId="77777777" w:rsidR="006168D0" w:rsidRPr="006168D0" w:rsidRDefault="006168D0" w:rsidP="006168D0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24B6FD3D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B1DC1D6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168D0" w:rsidRPr="006168D0" w14:paraId="12AF96CB" w14:textId="77777777" w:rsidTr="006168D0">
        <w:trPr>
          <w:jc w:val="center"/>
        </w:trPr>
        <w:tc>
          <w:tcPr>
            <w:tcW w:w="630" w:type="dxa"/>
            <w:shd w:val="clear" w:color="auto" w:fill="auto"/>
          </w:tcPr>
          <w:p w14:paraId="646CC21A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14:paraId="3B5F5A07" w14:textId="77777777" w:rsidR="006168D0" w:rsidRPr="006168D0" w:rsidRDefault="006168D0" w:rsidP="006168D0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پیگیری فرایند جذب از کلان منطقه 9 و وزارت </w:t>
            </w:r>
          </w:p>
        </w:tc>
        <w:tc>
          <w:tcPr>
            <w:tcW w:w="1350" w:type="dxa"/>
            <w:shd w:val="clear" w:color="auto" w:fill="auto"/>
          </w:tcPr>
          <w:p w14:paraId="540D9EAD" w14:textId="063017BD" w:rsidR="006168D0" w:rsidRPr="006168D0" w:rsidRDefault="007612B6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298D2E69" w14:textId="1799F65F" w:rsidR="006168D0" w:rsidRPr="006168D0" w:rsidRDefault="007612B6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283A4AA3" w14:textId="77777777" w:rsidR="006168D0" w:rsidRPr="006168D0" w:rsidRDefault="009D3378" w:rsidP="006168D0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6168D0"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5F4E168C" w14:textId="77777777" w:rsidR="006168D0" w:rsidRPr="006168D0" w:rsidRDefault="006168D0" w:rsidP="006168D0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1C3CFB3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003F3DF" w14:textId="77777777" w:rsidR="006168D0" w:rsidRPr="006168D0" w:rsidRDefault="006168D0" w:rsidP="006168D0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7538A8FC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19B7B114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3711048A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22E7E56C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3559180F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0"/>
        <w:gridCol w:w="1350"/>
        <w:gridCol w:w="1440"/>
        <w:gridCol w:w="1890"/>
        <w:gridCol w:w="2340"/>
        <w:gridCol w:w="2070"/>
        <w:gridCol w:w="2160"/>
      </w:tblGrid>
      <w:tr w:rsidR="009D3378" w:rsidRPr="009D3378" w14:paraId="7E9CF9E9" w14:textId="77777777" w:rsidTr="00F83517">
        <w:trPr>
          <w:jc w:val="center"/>
        </w:trPr>
        <w:tc>
          <w:tcPr>
            <w:tcW w:w="15030" w:type="dxa"/>
            <w:gridSpan w:val="8"/>
            <w:shd w:val="clear" w:color="auto" w:fill="9CC2E5"/>
          </w:tcPr>
          <w:p w14:paraId="35FCB74A" w14:textId="2F323D61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D337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هدف اختصاصی: </w:t>
            </w: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9D337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افزایش تعداد اعضای هیات علمی ضریب کا به میزان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3</w:t>
            </w:r>
            <w:r w:rsidRPr="009D337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نفر 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</w:p>
          <w:p w14:paraId="3B10626E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D3378" w:rsidRPr="009D3378" w14:paraId="2FA8A4E1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672C6BAF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auto"/>
          </w:tcPr>
          <w:p w14:paraId="2E2C0526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50" w:type="dxa"/>
            <w:shd w:val="clear" w:color="auto" w:fill="auto"/>
          </w:tcPr>
          <w:p w14:paraId="69CE3DD9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40" w:type="dxa"/>
            <w:shd w:val="clear" w:color="auto" w:fill="auto"/>
          </w:tcPr>
          <w:p w14:paraId="28278CC5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1890" w:type="dxa"/>
            <w:shd w:val="clear" w:color="auto" w:fill="auto"/>
          </w:tcPr>
          <w:p w14:paraId="10501A5E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40" w:type="dxa"/>
            <w:shd w:val="clear" w:color="auto" w:fill="auto"/>
          </w:tcPr>
          <w:p w14:paraId="6C102F7C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70" w:type="dxa"/>
            <w:shd w:val="clear" w:color="auto" w:fill="auto"/>
          </w:tcPr>
          <w:p w14:paraId="43FA8FBF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60" w:type="dxa"/>
            <w:shd w:val="clear" w:color="auto" w:fill="auto"/>
          </w:tcPr>
          <w:p w14:paraId="7E697B35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9D3378" w:rsidRPr="009D3378" w14:paraId="72465E96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73CA12B1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A3C1107" w14:textId="77777777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rtl/>
              </w:rPr>
            </w:pPr>
            <w:r w:rsidRPr="009D3378">
              <w:rPr>
                <w:rFonts w:ascii="Calibri" w:eastAsia="Calibri" w:hAnsi="Calibri" w:cs="B Nazanin" w:hint="cs"/>
                <w:rtl/>
              </w:rPr>
              <w:t>مکاتبه و برگزاری جلسات  با مدیران گروه ها جهت تعیین کمبود هیات علمی در هر گروه</w:t>
            </w:r>
          </w:p>
        </w:tc>
        <w:tc>
          <w:tcPr>
            <w:tcW w:w="1350" w:type="dxa"/>
            <w:shd w:val="clear" w:color="auto" w:fill="auto"/>
          </w:tcPr>
          <w:p w14:paraId="5D6615C7" w14:textId="291F1BC1" w:rsidR="009D3378" w:rsidRPr="006168D0" w:rsidRDefault="009D3378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305E6423" w14:textId="113F2E98" w:rsidR="009D3378" w:rsidRPr="006168D0" w:rsidRDefault="009D3378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31/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0345B52" w14:textId="77777777" w:rsidR="009D3378" w:rsidRDefault="009D3378" w:rsidP="00F83517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(دبیر امور هیات علمی)</w:t>
            </w:r>
          </w:p>
          <w:p w14:paraId="63A03300" w14:textId="77777777" w:rsidR="009D3378" w:rsidRPr="006168D0" w:rsidRDefault="009D3378" w:rsidP="00F83517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آقای محمد رسولی (مدیر گروه)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13D17B84" w14:textId="3BEEB764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تعداد هیات علمی جذب شده  در سال 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14:paraId="667C3BBC" w14:textId="77777777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ادامه فرایند در سال 140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((بر اساس استاندارد استاد به دانشجو))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470C91C2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9D3378">
              <w:rPr>
                <w:rFonts w:ascii="Calibri" w:eastAsia="Calibri" w:hAnsi="Calibri" w:cs="B Nazanin"/>
                <w:rtl/>
              </w:rPr>
              <w:t>با توجه به ان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که</w:t>
            </w:r>
            <w:r w:rsidRPr="009D3378">
              <w:rPr>
                <w:rFonts w:ascii="Calibri" w:eastAsia="Calibri" w:hAnsi="Calibri" w:cs="B Nazanin"/>
                <w:rtl/>
              </w:rPr>
              <w:t xml:space="preserve"> تعداد دانشجو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ان</w:t>
            </w:r>
            <w:r w:rsidRPr="009D3378">
              <w:rPr>
                <w:rFonts w:ascii="Calibri" w:eastAsia="Calibri" w:hAnsi="Calibri" w:cs="B Nazanin"/>
                <w:rtl/>
              </w:rPr>
              <w:t xml:space="preserve"> پرستار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167 نفر م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باشد و اعداد اعضا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ه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ئت</w:t>
            </w:r>
            <w:r w:rsidRPr="009D3378">
              <w:rPr>
                <w:rFonts w:ascii="Calibri" w:eastAsia="Calibri" w:hAnsi="Calibri" w:cs="B Nazanin"/>
                <w:rtl/>
              </w:rPr>
              <w:t xml:space="preserve"> علم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پرستار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3 نفر هستند، دانشکده  در خصوص  استاندارد نسبت ه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ات</w:t>
            </w:r>
            <w:r w:rsidRPr="009D3378">
              <w:rPr>
                <w:rFonts w:ascii="Calibri" w:eastAsia="Calibri" w:hAnsi="Calibri" w:cs="B Nazanin"/>
                <w:rtl/>
              </w:rPr>
              <w:t xml:space="preserve"> علم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به دانشجو (1 به 10)  بس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ار</w:t>
            </w:r>
            <w:r w:rsidRPr="009D3378">
              <w:rPr>
                <w:rFonts w:ascii="Calibri" w:eastAsia="Calibri" w:hAnsi="Calibri" w:cs="B Nazanin"/>
                <w:rtl/>
              </w:rPr>
              <w:t xml:space="preserve"> عقب بوده که ا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ن</w:t>
            </w:r>
            <w:r w:rsidRPr="009D3378">
              <w:rPr>
                <w:rFonts w:ascii="Calibri" w:eastAsia="Calibri" w:hAnsi="Calibri" w:cs="B Nazanin"/>
                <w:rtl/>
              </w:rPr>
              <w:t xml:space="preserve"> امر علاوه بر کاهش ک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ف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ت</w:t>
            </w:r>
            <w:r w:rsidRPr="009D3378">
              <w:rPr>
                <w:rFonts w:ascii="Calibri" w:eastAsia="Calibri" w:hAnsi="Calibri" w:cs="B Nazanin"/>
                <w:rtl/>
              </w:rPr>
              <w:t xml:space="preserve"> آموزش دانشجو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ان</w:t>
            </w:r>
            <w:r w:rsidRPr="009D3378">
              <w:rPr>
                <w:rFonts w:ascii="Calibri" w:eastAsia="Calibri" w:hAnsi="Calibri" w:cs="B Nazanin"/>
                <w:rtl/>
              </w:rPr>
              <w:t xml:space="preserve">  ، فشار مضاعف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به ه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ات</w:t>
            </w:r>
            <w:r w:rsidRPr="009D3378">
              <w:rPr>
                <w:rFonts w:ascii="Calibri" w:eastAsia="Calibri" w:hAnsi="Calibri" w:cs="B Nazanin"/>
                <w:rtl/>
              </w:rPr>
              <w:t xml:space="preserve"> علم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</w:t>
            </w:r>
            <w:r w:rsidRPr="009D3378">
              <w:rPr>
                <w:rFonts w:ascii="Calibri" w:eastAsia="Calibri" w:hAnsi="Calibri" w:cs="B Nazanin" w:hint="eastAsia"/>
                <w:rtl/>
              </w:rPr>
              <w:t>جهت</w:t>
            </w:r>
            <w:r w:rsidRPr="009D3378">
              <w:rPr>
                <w:rFonts w:ascii="Calibri" w:eastAsia="Calibri" w:hAnsi="Calibri" w:cs="B Nazanin"/>
                <w:rtl/>
              </w:rPr>
              <w:t xml:space="preserve"> جبران کمبود ها وارد کرده و عملا ه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ات</w:t>
            </w:r>
            <w:r w:rsidRPr="009D3378">
              <w:rPr>
                <w:rFonts w:ascii="Calibri" w:eastAsia="Calibri" w:hAnsi="Calibri" w:cs="B Nazanin"/>
                <w:rtl/>
              </w:rPr>
              <w:t xml:space="preserve"> علم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از رس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دگ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به سا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 w:hint="eastAsia"/>
                <w:rtl/>
              </w:rPr>
              <w:t>ر</w:t>
            </w:r>
            <w:r w:rsidRPr="009D3378">
              <w:rPr>
                <w:rFonts w:ascii="Calibri" w:eastAsia="Calibri" w:hAnsi="Calibri" w:cs="B Nazanin"/>
                <w:rtl/>
              </w:rPr>
              <w:t xml:space="preserve"> موارد موظف</w:t>
            </w:r>
            <w:r w:rsidRPr="009D3378">
              <w:rPr>
                <w:rFonts w:ascii="Calibri" w:eastAsia="Calibri" w:hAnsi="Calibri" w:cs="B Nazanin" w:hint="cs"/>
                <w:rtl/>
              </w:rPr>
              <w:t>ی</w:t>
            </w:r>
            <w:r w:rsidRPr="009D3378">
              <w:rPr>
                <w:rFonts w:ascii="Calibri" w:eastAsia="Calibri" w:hAnsi="Calibri" w:cs="B Nazanin"/>
                <w:rtl/>
              </w:rPr>
              <w:t xml:space="preserve"> مانند پژوهش بازخواهد ماند. 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48409FFC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مالی: تامین مالی توسط وزارتخانه</w:t>
            </w:r>
          </w:p>
        </w:tc>
      </w:tr>
      <w:tr w:rsidR="009D3378" w:rsidRPr="009D3378" w14:paraId="76C11B31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10A78ABE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06826462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9D3378">
              <w:rPr>
                <w:rFonts w:ascii="Calibri" w:eastAsia="Calibri" w:hAnsi="Calibri" w:cs="B Nazanin" w:hint="cs"/>
                <w:rtl/>
              </w:rPr>
              <w:t xml:space="preserve">پیگیری و اخذ تاییدیه درخواست افزایش تعداد هیات علمی از معاون آموزشی </w:t>
            </w:r>
          </w:p>
        </w:tc>
        <w:tc>
          <w:tcPr>
            <w:tcW w:w="1350" w:type="dxa"/>
            <w:shd w:val="clear" w:color="auto" w:fill="auto"/>
          </w:tcPr>
          <w:p w14:paraId="5351B068" w14:textId="67A850E2" w:rsidR="009D3378" w:rsidRPr="006168D0" w:rsidRDefault="009D3378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7FE97772" w14:textId="40E07658" w:rsidR="009D3378" w:rsidRPr="006168D0" w:rsidRDefault="009D3378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31/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A983F4F" w14:textId="77777777" w:rsidR="009D3378" w:rsidRPr="006168D0" w:rsidRDefault="009D3378" w:rsidP="00F83517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7DC18CF1" w14:textId="77777777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548F230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A7FDFFF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D3378" w:rsidRPr="009D3378" w14:paraId="17114396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693D13AB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67288479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مکاتبه با وزارت خانه جهت اخذ مجوز جذب</w:t>
            </w:r>
          </w:p>
        </w:tc>
        <w:tc>
          <w:tcPr>
            <w:tcW w:w="1350" w:type="dxa"/>
            <w:shd w:val="clear" w:color="auto" w:fill="auto"/>
          </w:tcPr>
          <w:p w14:paraId="186F11BE" w14:textId="00F8D165" w:rsidR="009D3378" w:rsidRPr="006168D0" w:rsidRDefault="009D3378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78085C32" w14:textId="79F0A20D" w:rsidR="009D3378" w:rsidRPr="006168D0" w:rsidRDefault="009D3378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73C5D083" w14:textId="77777777" w:rsidR="009D3378" w:rsidRPr="006168D0" w:rsidRDefault="009D3378" w:rsidP="00F83517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06DD3697" w14:textId="77777777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6F840237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655DD22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D3378" w:rsidRPr="009D3378" w14:paraId="35B1C8D9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0C5A89FE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086C871B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پیگیری درخواست مجوز استخدام </w:t>
            </w:r>
          </w:p>
        </w:tc>
        <w:tc>
          <w:tcPr>
            <w:tcW w:w="1350" w:type="dxa"/>
            <w:shd w:val="clear" w:color="auto" w:fill="auto"/>
          </w:tcPr>
          <w:p w14:paraId="4687C244" w14:textId="6989A3A3" w:rsidR="009D3378" w:rsidRPr="006168D0" w:rsidRDefault="009D3378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61349207" w14:textId="17F04C3C" w:rsidR="009D3378" w:rsidRPr="006168D0" w:rsidRDefault="009D3378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8D302E4" w14:textId="77777777" w:rsidR="009D3378" w:rsidRPr="006168D0" w:rsidRDefault="009D3378" w:rsidP="00F83517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1222B155" w14:textId="77777777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7F9CED0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57FDF99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D3378" w:rsidRPr="009D3378" w14:paraId="59D88230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007305A0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14:paraId="57AB87F7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رسانی در سایت دانشکده و دانشگاههای علوم پزشکی سراسر کشور</w:t>
            </w:r>
          </w:p>
        </w:tc>
        <w:tc>
          <w:tcPr>
            <w:tcW w:w="1350" w:type="dxa"/>
            <w:shd w:val="clear" w:color="auto" w:fill="auto"/>
          </w:tcPr>
          <w:p w14:paraId="6A8BFB73" w14:textId="135698F9" w:rsidR="009D3378" w:rsidRPr="006168D0" w:rsidRDefault="007612B6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173A6596" w14:textId="706FF58F" w:rsidR="009D3378" w:rsidRPr="006168D0" w:rsidRDefault="007612B6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3657FA2B" w14:textId="77777777" w:rsidR="009D3378" w:rsidRPr="006168D0" w:rsidRDefault="009D3378" w:rsidP="00F83517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682512D1" w14:textId="77777777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714FDBE7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FB4100D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D3378" w:rsidRPr="009D3378" w14:paraId="11CF1FA6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62073F81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14:paraId="4B1C306C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برگزاری فراخوان جذب هیات علمی</w:t>
            </w:r>
          </w:p>
        </w:tc>
        <w:tc>
          <w:tcPr>
            <w:tcW w:w="1350" w:type="dxa"/>
            <w:shd w:val="clear" w:color="auto" w:fill="auto"/>
          </w:tcPr>
          <w:p w14:paraId="137A830B" w14:textId="4C7A8AE2" w:rsidR="009D3378" w:rsidRPr="006168D0" w:rsidRDefault="007612B6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5E01EE5F" w14:textId="631B735A" w:rsidR="009D3378" w:rsidRPr="006168D0" w:rsidRDefault="007612B6" w:rsidP="00F83517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0B22A741" w14:textId="77777777" w:rsidR="009D3378" w:rsidRPr="006168D0" w:rsidRDefault="009D3378" w:rsidP="00F83517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(دبیر امور هیات علمی)</w:t>
            </w:r>
          </w:p>
        </w:tc>
        <w:tc>
          <w:tcPr>
            <w:tcW w:w="2340" w:type="dxa"/>
            <w:vMerge/>
            <w:shd w:val="clear" w:color="auto" w:fill="auto"/>
          </w:tcPr>
          <w:p w14:paraId="4B771BF0" w14:textId="77777777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377B049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1B2C227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D3378" w:rsidRPr="009D3378" w14:paraId="231AB704" w14:textId="77777777" w:rsidTr="00F83517">
        <w:trPr>
          <w:trHeight w:val="711"/>
          <w:jc w:val="center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1FDCFBD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  <w:p w14:paraId="1117547D" w14:textId="77777777" w:rsidR="009D3378" w:rsidRPr="009D3378" w:rsidRDefault="009D3378" w:rsidP="009D3378">
            <w:pPr>
              <w:spacing w:after="160" w:line="259" w:lineRule="auto"/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10F62F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پیگیری فرایند جذب از امور هیات علمی کلان منطقه 9 (مشهد)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0C13A72" w14:textId="411E1D95" w:rsidR="009D3378" w:rsidRPr="009D3378" w:rsidRDefault="007612B6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FEC0B4B" w14:textId="30DA2111" w:rsidR="009D3378" w:rsidRPr="009D3378" w:rsidRDefault="007612B6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D7A1B07" w14:textId="77777777" w:rsidR="009D3378" w:rsidRPr="009D3378" w:rsidRDefault="009D3378" w:rsidP="009D3378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خانم 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CF311C" w:rsidRPr="00CF31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F311C" w:rsidRPr="00CF31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CF311C" w:rsidRPr="00CF31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کیانی</w:t>
            </w:r>
            <w:r w:rsidRPr="006168D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9D3378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(دبیر امور هیات علمی)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6BD321" w14:textId="77777777" w:rsidR="009D3378" w:rsidRPr="009D3378" w:rsidRDefault="009D3378" w:rsidP="009D3378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F6EEF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9F876A" w14:textId="77777777" w:rsidR="009D3378" w:rsidRPr="009D3378" w:rsidRDefault="009D3378" w:rsidP="009D3378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52EBCF32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3B789A97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1CCF5C23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5A0E76EA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77F4E4CB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08FA2E45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00CDBD8D" w14:textId="77777777" w:rsidR="002E3778" w:rsidRDefault="002E3778" w:rsidP="002E3778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6FED6B57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91"/>
        <w:gridCol w:w="1342"/>
        <w:gridCol w:w="1436"/>
        <w:gridCol w:w="2064"/>
        <w:gridCol w:w="2301"/>
        <w:gridCol w:w="2042"/>
        <w:gridCol w:w="2124"/>
      </w:tblGrid>
      <w:tr w:rsidR="00157E86" w:rsidRPr="00157E86" w14:paraId="68425260" w14:textId="77777777" w:rsidTr="00741A77">
        <w:trPr>
          <w:jc w:val="center"/>
        </w:trPr>
        <w:tc>
          <w:tcPr>
            <w:tcW w:w="15030" w:type="dxa"/>
            <w:gridSpan w:val="8"/>
            <w:shd w:val="clear" w:color="auto" w:fill="8DB3E2" w:themeFill="text2" w:themeFillTint="66"/>
          </w:tcPr>
          <w:p w14:paraId="023BCD64" w14:textId="3A5F652C" w:rsidR="00157E86" w:rsidRPr="00157E86" w:rsidRDefault="00157E86" w:rsidP="00BE378C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57E8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هدف اختصاصی: </w:t>
            </w:r>
            <w:r w:rsidRPr="00157E86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راه اندازی بوفه در معاونت آموزشی دانشکده 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  <w:r w:rsidR="00BE378C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(برنامه عملیاتی در حال اجرای واحد امور دانشجویی)</w:t>
            </w:r>
          </w:p>
          <w:p w14:paraId="4B4319D1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</w:p>
        </w:tc>
      </w:tr>
      <w:tr w:rsidR="00157E86" w:rsidRPr="00157E86" w14:paraId="25F1F938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535F097C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091" w:type="dxa"/>
            <w:shd w:val="clear" w:color="auto" w:fill="auto"/>
          </w:tcPr>
          <w:p w14:paraId="7FFBC75D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42" w:type="dxa"/>
            <w:shd w:val="clear" w:color="auto" w:fill="auto"/>
          </w:tcPr>
          <w:p w14:paraId="791C3B82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36" w:type="dxa"/>
            <w:shd w:val="clear" w:color="auto" w:fill="auto"/>
          </w:tcPr>
          <w:p w14:paraId="4B23ECD4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2064" w:type="dxa"/>
            <w:shd w:val="clear" w:color="auto" w:fill="auto"/>
          </w:tcPr>
          <w:p w14:paraId="3C414B92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01" w:type="dxa"/>
            <w:shd w:val="clear" w:color="auto" w:fill="auto"/>
          </w:tcPr>
          <w:p w14:paraId="2FFCEF9D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42" w:type="dxa"/>
            <w:shd w:val="clear" w:color="auto" w:fill="auto"/>
          </w:tcPr>
          <w:p w14:paraId="15813021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24" w:type="dxa"/>
            <w:shd w:val="clear" w:color="auto" w:fill="auto"/>
          </w:tcPr>
          <w:p w14:paraId="18203084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157E86" w:rsidRPr="00157E86" w14:paraId="16F096A1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4EF294D6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14:paraId="4B44B81F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157E86">
              <w:rPr>
                <w:rFonts w:ascii="Calibri" w:eastAsia="Calibri" w:hAnsi="Calibri" w:cs="B Nazanin" w:hint="cs"/>
                <w:rtl/>
              </w:rPr>
              <w:t>مکاتبه و برگزاری جلسه معاونت و مدیریت دانشجویی با معاونت توسعه چهت راه اندازی بوفه</w:t>
            </w:r>
          </w:p>
        </w:tc>
        <w:tc>
          <w:tcPr>
            <w:tcW w:w="1342" w:type="dxa"/>
            <w:shd w:val="clear" w:color="auto" w:fill="auto"/>
          </w:tcPr>
          <w:p w14:paraId="26586A0F" w14:textId="720C63BA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1/4/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28E99166" w14:textId="151F9C03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31/6/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237BC8A1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فهیمه جامی الاحمدی(مدیردانشجویی)</w:t>
            </w:r>
          </w:p>
        </w:tc>
        <w:tc>
          <w:tcPr>
            <w:tcW w:w="2301" w:type="dxa"/>
            <w:vMerge w:val="restart"/>
            <w:shd w:val="clear" w:color="auto" w:fill="auto"/>
          </w:tcPr>
          <w:p w14:paraId="5ECC8268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افزایش خدمات رفاهی دانشجویان جهت ارتقای رضایتمندی ایشان</w:t>
            </w:r>
          </w:p>
        </w:tc>
        <w:tc>
          <w:tcPr>
            <w:tcW w:w="2042" w:type="dxa"/>
            <w:vMerge w:val="restart"/>
            <w:shd w:val="clear" w:color="auto" w:fill="auto"/>
          </w:tcPr>
          <w:p w14:paraId="66B3B947" w14:textId="77777777" w:rsidR="00157E86" w:rsidRPr="00157E86" w:rsidRDefault="00157E86" w:rsidP="00157E86">
            <w:pPr>
              <w:ind w:right="0"/>
              <w:jc w:val="both"/>
              <w:rPr>
                <w:rFonts w:ascii="Calibri" w:eastAsia="Times New Roman" w:hAnsi="Calibri" w:cs="B Nazanin"/>
                <w:lang w:bidi="ar-SA"/>
              </w:rPr>
            </w:pPr>
            <w:r w:rsidRPr="00157E86">
              <w:rPr>
                <w:rFonts w:ascii="Calibri" w:eastAsia="Times New Roman" w:hAnsi="Calibri" w:cs="B Nazanin" w:hint="cs"/>
                <w:rtl/>
                <w:lang w:bidi="ar-SA"/>
              </w:rPr>
              <w:t>تامین نیازهای تغذیه ای و رفاهی دانشجویان</w:t>
            </w:r>
            <w:r w:rsidRPr="00157E86">
              <w:rPr>
                <w:rFonts w:ascii="Calibri" w:eastAsia="Times New Roman" w:hAnsi="Calibri" w:cs="B Nazanin"/>
                <w:lang w:bidi="ar-SA"/>
              </w:rPr>
              <w:t xml:space="preserve"> </w:t>
            </w:r>
          </w:p>
          <w:p w14:paraId="17D7CF68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4D3C90DD" w14:textId="77777777" w:rsidR="00157E86" w:rsidRPr="00157E86" w:rsidRDefault="00157E86" w:rsidP="00157E86">
            <w:pPr>
              <w:ind w:right="0"/>
              <w:jc w:val="left"/>
              <w:rPr>
                <w:rFonts w:ascii="Calibri" w:eastAsia="Times New Roman" w:hAnsi="Calibri" w:cs="B Nazanin"/>
                <w:rtl/>
                <w:lang w:bidi="ar-SA"/>
              </w:rPr>
            </w:pPr>
            <w:r w:rsidRPr="00157E86">
              <w:rPr>
                <w:rFonts w:ascii="Calibri" w:eastAsia="Times New Roman" w:hAnsi="Calibri" w:cs="B Nazanin" w:hint="cs"/>
                <w:rtl/>
                <w:lang w:bidi="ar-SA"/>
              </w:rPr>
              <w:t>اعتبارات بخش خصوصی</w:t>
            </w:r>
          </w:p>
          <w:p w14:paraId="278E3E16" w14:textId="77777777" w:rsidR="00157E86" w:rsidRPr="00157E86" w:rsidRDefault="00157E86" w:rsidP="00157E8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Times New Roman" w:hAnsi="Calibri" w:cs="B Nazanin" w:hint="cs"/>
                <w:rtl/>
                <w:lang w:bidi="ar-SA"/>
              </w:rPr>
              <w:t>داشتن حمایت دستگاههای ذیربط</w:t>
            </w:r>
            <w:r w:rsidR="00BE378C">
              <w:rPr>
                <w:rFonts w:ascii="Calibri" w:eastAsia="Times New Roman" w:hAnsi="Calibri" w:cs="B Nazanin" w:hint="cs"/>
                <w:rtl/>
                <w:lang w:bidi="ar-SA"/>
              </w:rPr>
              <w:t xml:space="preserve"> </w:t>
            </w:r>
          </w:p>
        </w:tc>
      </w:tr>
      <w:tr w:rsidR="00157E86" w:rsidRPr="00157E86" w14:paraId="1AFAEC0C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26CF60A7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14:paraId="7CBBA90D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157E86">
              <w:rPr>
                <w:rFonts w:ascii="Calibri" w:eastAsia="Calibri" w:hAnsi="Calibri" w:cs="B Nazanin" w:hint="cs"/>
                <w:rtl/>
              </w:rPr>
              <w:t>پیگیری نتیجه جلسه و اخذ مجوز راه اندازی</w:t>
            </w:r>
          </w:p>
        </w:tc>
        <w:tc>
          <w:tcPr>
            <w:tcW w:w="1342" w:type="dxa"/>
            <w:shd w:val="clear" w:color="auto" w:fill="auto"/>
          </w:tcPr>
          <w:p w14:paraId="46515561" w14:textId="32B034AB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1/5/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3945353E" w14:textId="5A8892F0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31/6/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2F185E8C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فهیمه جامی الاحمدی(مدیردانشجویی)</w:t>
            </w:r>
          </w:p>
        </w:tc>
        <w:tc>
          <w:tcPr>
            <w:tcW w:w="2301" w:type="dxa"/>
            <w:vMerge/>
            <w:shd w:val="clear" w:color="auto" w:fill="auto"/>
          </w:tcPr>
          <w:p w14:paraId="54EFDE3A" w14:textId="77777777" w:rsidR="00157E86" w:rsidRPr="00157E86" w:rsidRDefault="00157E86" w:rsidP="00157E8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112D27D9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C5E5BF8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57E86" w:rsidRPr="00157E86" w14:paraId="6770AABA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273E4F9E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91" w:type="dxa"/>
            <w:shd w:val="clear" w:color="auto" w:fill="auto"/>
          </w:tcPr>
          <w:p w14:paraId="1C813046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اطلاع رسانی جهت برگزاری مناقصه </w:t>
            </w:r>
          </w:p>
        </w:tc>
        <w:tc>
          <w:tcPr>
            <w:tcW w:w="1342" w:type="dxa"/>
            <w:shd w:val="clear" w:color="auto" w:fill="auto"/>
          </w:tcPr>
          <w:p w14:paraId="2325B909" w14:textId="13BD173C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1/6/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79384C4F" w14:textId="6B1E3D34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30/7/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7FD45BD2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کارشناسان محترم واحد پشتیبانی ستاد مرکزی</w:t>
            </w:r>
          </w:p>
        </w:tc>
        <w:tc>
          <w:tcPr>
            <w:tcW w:w="2301" w:type="dxa"/>
            <w:vMerge/>
            <w:shd w:val="clear" w:color="auto" w:fill="auto"/>
          </w:tcPr>
          <w:p w14:paraId="10D38180" w14:textId="77777777" w:rsidR="00157E86" w:rsidRPr="00157E86" w:rsidRDefault="00157E86" w:rsidP="00157E8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1D1BC8DE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DF5BD6C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57E86" w:rsidRPr="00157E86" w14:paraId="4FCD4970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6852A13F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91" w:type="dxa"/>
            <w:shd w:val="clear" w:color="auto" w:fill="auto"/>
          </w:tcPr>
          <w:p w14:paraId="4500DB82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157E86">
              <w:rPr>
                <w:rFonts w:ascii="Calibri" w:eastAsia="Calibri" w:hAnsi="Calibri" w:cs="B Nazanin" w:hint="cs"/>
                <w:rtl/>
              </w:rPr>
              <w:t>ثبت نام و دریافت مدارک مناقصه</w:t>
            </w:r>
          </w:p>
        </w:tc>
        <w:tc>
          <w:tcPr>
            <w:tcW w:w="1342" w:type="dxa"/>
            <w:shd w:val="clear" w:color="auto" w:fill="auto"/>
          </w:tcPr>
          <w:p w14:paraId="4CF1DA1A" w14:textId="78AF4CA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1/6/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7548E30C" w14:textId="7BB5A3DF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30/7/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083B27C4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کارشناسان محترم واحد پشتیبانی ستاد مرکزی</w:t>
            </w:r>
          </w:p>
        </w:tc>
        <w:tc>
          <w:tcPr>
            <w:tcW w:w="2301" w:type="dxa"/>
            <w:vMerge/>
            <w:shd w:val="clear" w:color="auto" w:fill="auto"/>
          </w:tcPr>
          <w:p w14:paraId="60714CF6" w14:textId="77777777" w:rsidR="00157E86" w:rsidRPr="00157E86" w:rsidRDefault="00157E86" w:rsidP="00157E8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75A2737F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7435D22F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57E86" w:rsidRPr="00157E86" w14:paraId="7507B2F8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11872AFA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91" w:type="dxa"/>
            <w:shd w:val="clear" w:color="auto" w:fill="auto"/>
          </w:tcPr>
          <w:p w14:paraId="098871C5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157E86">
              <w:rPr>
                <w:rFonts w:ascii="Calibri" w:eastAsia="Calibri" w:hAnsi="Calibri" w:cs="B Nazanin" w:hint="cs"/>
                <w:rtl/>
              </w:rPr>
              <w:t>برگزاری مناقصه</w:t>
            </w:r>
          </w:p>
        </w:tc>
        <w:tc>
          <w:tcPr>
            <w:tcW w:w="1342" w:type="dxa"/>
            <w:shd w:val="clear" w:color="auto" w:fill="auto"/>
          </w:tcPr>
          <w:p w14:paraId="528147D7" w14:textId="3888558E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1/7/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44ADE290" w14:textId="78D3BF32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30/9/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5DD997E3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همکاران محترم واحد پشتیبانی ستاد مرکزی</w:t>
            </w:r>
          </w:p>
        </w:tc>
        <w:tc>
          <w:tcPr>
            <w:tcW w:w="2301" w:type="dxa"/>
            <w:vMerge/>
            <w:shd w:val="clear" w:color="auto" w:fill="auto"/>
          </w:tcPr>
          <w:p w14:paraId="7FA4B6AE" w14:textId="77777777" w:rsidR="00157E86" w:rsidRPr="00157E86" w:rsidRDefault="00157E86" w:rsidP="00157E8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6D011B88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E8A2704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57E86" w:rsidRPr="00157E86" w14:paraId="5063F46E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4369D139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091" w:type="dxa"/>
            <w:shd w:val="clear" w:color="auto" w:fill="auto"/>
          </w:tcPr>
          <w:p w14:paraId="4D8C5EBC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157E86">
              <w:rPr>
                <w:rFonts w:ascii="Calibri" w:eastAsia="Calibri" w:hAnsi="Calibri" w:cs="B Nazanin" w:hint="cs"/>
                <w:rtl/>
              </w:rPr>
              <w:t>راه اندازی بوفه</w:t>
            </w:r>
          </w:p>
        </w:tc>
        <w:tc>
          <w:tcPr>
            <w:tcW w:w="1342" w:type="dxa"/>
            <w:shd w:val="clear" w:color="auto" w:fill="auto"/>
          </w:tcPr>
          <w:p w14:paraId="1D1B22C6" w14:textId="30031F35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1/9/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36" w:type="dxa"/>
            <w:shd w:val="clear" w:color="auto" w:fill="auto"/>
          </w:tcPr>
          <w:p w14:paraId="3511BC8E" w14:textId="25E6251F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29/12/</w:t>
            </w:r>
            <w:r w:rsidR="007612B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064" w:type="dxa"/>
            <w:shd w:val="clear" w:color="auto" w:fill="auto"/>
          </w:tcPr>
          <w:p w14:paraId="047B5706" w14:textId="77777777" w:rsidR="00157E86" w:rsidRPr="00157E86" w:rsidRDefault="00157E86" w:rsidP="00157E86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157E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فهیمه جامی الاحمدی(مدیردانشجویی)</w:t>
            </w:r>
          </w:p>
        </w:tc>
        <w:tc>
          <w:tcPr>
            <w:tcW w:w="2301" w:type="dxa"/>
            <w:vMerge/>
            <w:shd w:val="clear" w:color="auto" w:fill="auto"/>
          </w:tcPr>
          <w:p w14:paraId="0AC646F1" w14:textId="77777777" w:rsidR="00157E86" w:rsidRPr="00157E86" w:rsidRDefault="00157E86" w:rsidP="00157E86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14:paraId="739C4325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CC8DA1A" w14:textId="77777777" w:rsidR="00157E86" w:rsidRPr="00157E86" w:rsidRDefault="00157E86" w:rsidP="00157E86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5A509C3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47744399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5252228B" w14:textId="77777777" w:rsidR="00855F8A" w:rsidRDefault="00855F8A" w:rsidP="00855F8A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3403FFCB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tbl>
      <w:tblPr>
        <w:bidiVisual/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0"/>
        <w:gridCol w:w="1350"/>
        <w:gridCol w:w="1440"/>
        <w:gridCol w:w="1890"/>
        <w:gridCol w:w="2340"/>
        <w:gridCol w:w="2070"/>
        <w:gridCol w:w="2160"/>
      </w:tblGrid>
      <w:tr w:rsidR="004802C5" w:rsidRPr="004802C5" w14:paraId="6FAADE29" w14:textId="77777777" w:rsidTr="00741A77">
        <w:trPr>
          <w:jc w:val="center"/>
        </w:trPr>
        <w:tc>
          <w:tcPr>
            <w:tcW w:w="15030" w:type="dxa"/>
            <w:gridSpan w:val="8"/>
            <w:shd w:val="clear" w:color="auto" w:fill="8DB3E2" w:themeFill="text2" w:themeFillTint="66"/>
          </w:tcPr>
          <w:p w14:paraId="1878EBA9" w14:textId="4C645F7C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802C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هدف اختصاصی: </w:t>
            </w:r>
            <w:r w:rsidRPr="004802C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ساخت و راه اندازی خوابگاه دانشجویی (خواهران، برادران، متاهلی) در دانشکده در سال </w:t>
            </w:r>
            <w:r w:rsidR="007612B6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1403</w:t>
            </w:r>
            <w:r w:rsidR="00BE378C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="00BE378C" w:rsidRPr="00BE378C">
              <w:rPr>
                <w:rFonts w:ascii="Calibri" w:eastAsia="Calibri" w:hAnsi="Calibri" w:cs="B Nazanin"/>
                <w:sz w:val="28"/>
                <w:szCs w:val="28"/>
                <w:rtl/>
              </w:rPr>
              <w:t>(برنامه عمل</w:t>
            </w:r>
            <w:r w:rsidR="00BE378C" w:rsidRPr="00BE378C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="00BE378C" w:rsidRPr="00BE378C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ات</w:t>
            </w:r>
            <w:r w:rsidR="00BE378C" w:rsidRPr="00BE378C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="00BE378C" w:rsidRPr="00BE378C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در حال اجرا</w:t>
            </w:r>
            <w:r w:rsidR="00BE378C" w:rsidRPr="00BE378C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="00BE378C" w:rsidRPr="00BE378C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واحد امور دانشجو</w:t>
            </w:r>
            <w:r w:rsidR="00BE378C" w:rsidRPr="00BE378C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یی</w:t>
            </w:r>
            <w:r w:rsidR="00BE378C" w:rsidRPr="00BE378C">
              <w:rPr>
                <w:rFonts w:ascii="Calibri" w:eastAsia="Calibri" w:hAnsi="Calibri" w:cs="B Nazanin"/>
                <w:sz w:val="28"/>
                <w:szCs w:val="28"/>
                <w:rtl/>
              </w:rPr>
              <w:t>)</w:t>
            </w:r>
          </w:p>
          <w:p w14:paraId="71F56EDC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</w:p>
        </w:tc>
      </w:tr>
      <w:tr w:rsidR="004802C5" w:rsidRPr="004802C5" w14:paraId="51E0C8ED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0919CEFF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auto"/>
          </w:tcPr>
          <w:p w14:paraId="3E26C91B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گام یا فعالیت</w:t>
            </w:r>
          </w:p>
        </w:tc>
        <w:tc>
          <w:tcPr>
            <w:tcW w:w="1350" w:type="dxa"/>
            <w:shd w:val="clear" w:color="auto" w:fill="auto"/>
          </w:tcPr>
          <w:p w14:paraId="70FDDAAF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40" w:type="dxa"/>
            <w:shd w:val="clear" w:color="auto" w:fill="auto"/>
          </w:tcPr>
          <w:p w14:paraId="55BB6F86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زمان پایان</w:t>
            </w:r>
          </w:p>
        </w:tc>
        <w:tc>
          <w:tcPr>
            <w:tcW w:w="1890" w:type="dxa"/>
            <w:shd w:val="clear" w:color="auto" w:fill="auto"/>
          </w:tcPr>
          <w:p w14:paraId="12B23C94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340" w:type="dxa"/>
            <w:shd w:val="clear" w:color="auto" w:fill="auto"/>
          </w:tcPr>
          <w:p w14:paraId="5ACAA586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سنجش و پایش عملکرد</w:t>
            </w:r>
          </w:p>
        </w:tc>
        <w:tc>
          <w:tcPr>
            <w:tcW w:w="2070" w:type="dxa"/>
            <w:shd w:val="clear" w:color="auto" w:fill="auto"/>
          </w:tcPr>
          <w:p w14:paraId="2B3CE284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ضرورت انجام کار</w:t>
            </w:r>
          </w:p>
        </w:tc>
        <w:tc>
          <w:tcPr>
            <w:tcW w:w="2160" w:type="dxa"/>
            <w:shd w:val="clear" w:color="auto" w:fill="auto"/>
          </w:tcPr>
          <w:p w14:paraId="59CABDD0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 ضروری و مورد نیاز</w:t>
            </w:r>
          </w:p>
        </w:tc>
      </w:tr>
      <w:tr w:rsidR="004802C5" w:rsidRPr="004802C5" w14:paraId="7D934D38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3789094F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1F36F40B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>مکاتبات اداری با معاونت دانشجویی وزارت جهت اخذ مجوز ساخت و تامین زیرساختها</w:t>
            </w:r>
          </w:p>
        </w:tc>
        <w:tc>
          <w:tcPr>
            <w:tcW w:w="1350" w:type="dxa"/>
            <w:shd w:val="clear" w:color="auto" w:fill="auto"/>
          </w:tcPr>
          <w:p w14:paraId="1A3D0365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1/2/1401</w:t>
            </w:r>
          </w:p>
        </w:tc>
        <w:tc>
          <w:tcPr>
            <w:tcW w:w="1440" w:type="dxa"/>
            <w:shd w:val="clear" w:color="auto" w:fill="auto"/>
          </w:tcPr>
          <w:p w14:paraId="31B7F26A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30/6/1401</w:t>
            </w:r>
          </w:p>
        </w:tc>
        <w:tc>
          <w:tcPr>
            <w:tcW w:w="1890" w:type="dxa"/>
            <w:shd w:val="clear" w:color="auto" w:fill="auto"/>
          </w:tcPr>
          <w:p w14:paraId="78DB933D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فهیمه جامی الاحمدی (مدیر دانشجویی)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1AAC76FC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تامین خدمات رفاهی دانشجویان بر اساس دستورالعملهای معاونت دانشجویی وزارت متبوع- افزایش میزان رضایتمندی دانشجویان از خدمات رفاهی</w:t>
            </w:r>
          </w:p>
          <w:p w14:paraId="655D63B5" w14:textId="77777777" w:rsidR="004802C5" w:rsidRPr="004802C5" w:rsidRDefault="004802C5" w:rsidP="004802C5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 w:val="restart"/>
            <w:shd w:val="clear" w:color="auto" w:fill="auto"/>
          </w:tcPr>
          <w:p w14:paraId="4AC6FF81" w14:textId="77777777" w:rsidR="004802C5" w:rsidRPr="004802C5" w:rsidRDefault="004802C5" w:rsidP="004802C5">
            <w:pPr>
              <w:ind w:right="0"/>
              <w:jc w:val="left"/>
              <w:rPr>
                <w:rFonts w:ascii="Calibri" w:eastAsia="Times New Roman" w:hAnsi="Calibri" w:cs="B Nazanin"/>
                <w:rtl/>
                <w:lang w:bidi="ar-SA"/>
              </w:rPr>
            </w:pPr>
            <w:r w:rsidRPr="004802C5">
              <w:rPr>
                <w:rFonts w:ascii="Calibri" w:eastAsia="Times New Roman" w:hAnsi="Calibri" w:cs="B Nazanin" w:hint="cs"/>
                <w:rtl/>
                <w:lang w:bidi="ar-SA"/>
              </w:rPr>
              <w:t>عدم وجود خوابگاه ملکی و بروز مشکلات امنیتی برای دانشجویان و همچنین انصراف دانشجویان غیربومی به دلیل نبود خوابگاه</w:t>
            </w:r>
          </w:p>
          <w:p w14:paraId="4F44CF27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  <w:p w14:paraId="1DCBFC76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35A106EC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اعتبارات مالی دانشکده، مساعدت خیرین، صندوق رفاه دانشجویی، وام بانکی</w:t>
            </w:r>
          </w:p>
        </w:tc>
      </w:tr>
      <w:tr w:rsidR="004802C5" w:rsidRPr="004802C5" w14:paraId="0EFC4BF2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1706541C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68D565E6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 xml:space="preserve">پیگیری نتایج و اخذ مجوز </w:t>
            </w:r>
          </w:p>
        </w:tc>
        <w:tc>
          <w:tcPr>
            <w:tcW w:w="1350" w:type="dxa"/>
            <w:shd w:val="clear" w:color="auto" w:fill="auto"/>
          </w:tcPr>
          <w:p w14:paraId="5DB31D71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1/2/1401</w:t>
            </w:r>
          </w:p>
        </w:tc>
        <w:tc>
          <w:tcPr>
            <w:tcW w:w="1440" w:type="dxa"/>
            <w:shd w:val="clear" w:color="auto" w:fill="auto"/>
          </w:tcPr>
          <w:p w14:paraId="3B7D5FAD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30/6/1401</w:t>
            </w:r>
          </w:p>
        </w:tc>
        <w:tc>
          <w:tcPr>
            <w:tcW w:w="1890" w:type="dxa"/>
            <w:shd w:val="clear" w:color="auto" w:fill="auto"/>
          </w:tcPr>
          <w:p w14:paraId="53CC51B4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فهیمه جامی الاحمدی (مدیر دانشجویی)</w:t>
            </w:r>
          </w:p>
        </w:tc>
        <w:tc>
          <w:tcPr>
            <w:tcW w:w="2340" w:type="dxa"/>
            <w:vMerge/>
            <w:shd w:val="clear" w:color="auto" w:fill="auto"/>
          </w:tcPr>
          <w:p w14:paraId="606748C5" w14:textId="77777777" w:rsidR="004802C5" w:rsidRPr="004802C5" w:rsidRDefault="004802C5" w:rsidP="004802C5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755F9A5C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FB1B1BB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802C5" w:rsidRPr="004802C5" w14:paraId="248A6D3C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7FFA43E0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3F0AD4B9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مکاتبه و پیگیری تامین زیرساختها (نقشه، مکان، اعتبار مالی و ...) </w:t>
            </w:r>
          </w:p>
        </w:tc>
        <w:tc>
          <w:tcPr>
            <w:tcW w:w="1350" w:type="dxa"/>
            <w:shd w:val="clear" w:color="auto" w:fill="auto"/>
          </w:tcPr>
          <w:p w14:paraId="1D8F89DC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1/8/1401</w:t>
            </w:r>
          </w:p>
        </w:tc>
        <w:tc>
          <w:tcPr>
            <w:tcW w:w="1440" w:type="dxa"/>
            <w:shd w:val="clear" w:color="auto" w:fill="auto"/>
          </w:tcPr>
          <w:p w14:paraId="26A88FCB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29/12/1401</w:t>
            </w:r>
          </w:p>
        </w:tc>
        <w:tc>
          <w:tcPr>
            <w:tcW w:w="1890" w:type="dxa"/>
            <w:shd w:val="clear" w:color="auto" w:fill="auto"/>
          </w:tcPr>
          <w:p w14:paraId="2BA1348A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فائزه لطف آبادی(کارشناس امور خوابگاهها)</w:t>
            </w:r>
          </w:p>
        </w:tc>
        <w:tc>
          <w:tcPr>
            <w:tcW w:w="2340" w:type="dxa"/>
            <w:vMerge/>
            <w:shd w:val="clear" w:color="auto" w:fill="auto"/>
          </w:tcPr>
          <w:p w14:paraId="62696B25" w14:textId="77777777" w:rsidR="004802C5" w:rsidRPr="004802C5" w:rsidRDefault="004802C5" w:rsidP="004802C5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140628E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E119B95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802C5" w:rsidRPr="004802C5" w14:paraId="7A9DC821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6D8D6E6C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65D222B3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>پیگیری تامین اعتبار و شروع مراحل اجرایی ساخت خوابگاه</w:t>
            </w:r>
          </w:p>
        </w:tc>
        <w:tc>
          <w:tcPr>
            <w:tcW w:w="1350" w:type="dxa"/>
            <w:shd w:val="clear" w:color="auto" w:fill="auto"/>
          </w:tcPr>
          <w:p w14:paraId="498A2031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440" w:type="dxa"/>
            <w:shd w:val="clear" w:color="auto" w:fill="auto"/>
          </w:tcPr>
          <w:p w14:paraId="5301D89B" w14:textId="188E643B" w:rsidR="004802C5" w:rsidRPr="004802C5" w:rsidRDefault="007612B6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08DFA63A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فهیمه جامی الاحمدی (مدیر دانشجویی)</w:t>
            </w:r>
          </w:p>
        </w:tc>
        <w:tc>
          <w:tcPr>
            <w:tcW w:w="2340" w:type="dxa"/>
            <w:vMerge/>
            <w:shd w:val="clear" w:color="auto" w:fill="auto"/>
          </w:tcPr>
          <w:p w14:paraId="06F8B27A" w14:textId="77777777" w:rsidR="004802C5" w:rsidRPr="004802C5" w:rsidRDefault="004802C5" w:rsidP="004802C5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DE396AA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F17AEE7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802C5" w:rsidRPr="004802C5" w14:paraId="182F9571" w14:textId="77777777" w:rsidTr="00F83517">
        <w:trPr>
          <w:jc w:val="center"/>
        </w:trPr>
        <w:tc>
          <w:tcPr>
            <w:tcW w:w="630" w:type="dxa"/>
            <w:shd w:val="clear" w:color="auto" w:fill="auto"/>
          </w:tcPr>
          <w:p w14:paraId="12138FB4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14:paraId="137CADA8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rtl/>
              </w:rPr>
            </w:pPr>
            <w:r w:rsidRPr="004802C5">
              <w:rPr>
                <w:rFonts w:ascii="Calibri" w:eastAsia="Calibri" w:hAnsi="Calibri" w:cs="B Nazanin" w:hint="cs"/>
                <w:rtl/>
              </w:rPr>
              <w:t>بهره برداری از خوابگاه</w:t>
            </w:r>
          </w:p>
        </w:tc>
        <w:tc>
          <w:tcPr>
            <w:tcW w:w="1350" w:type="dxa"/>
            <w:shd w:val="clear" w:color="auto" w:fill="auto"/>
          </w:tcPr>
          <w:p w14:paraId="311EC187" w14:textId="29EE2D7F" w:rsidR="004802C5" w:rsidRPr="004802C5" w:rsidRDefault="007612B6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440" w:type="dxa"/>
            <w:shd w:val="clear" w:color="auto" w:fill="auto"/>
          </w:tcPr>
          <w:p w14:paraId="03F31411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890" w:type="dxa"/>
            <w:shd w:val="clear" w:color="auto" w:fill="auto"/>
          </w:tcPr>
          <w:p w14:paraId="1F55703F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02C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خانم فهیمه جامی الاحمدی (مدیر دانشجویی) و خانم فائزه لطف آبادی(کارشناس امور خوابگاهها)</w:t>
            </w:r>
          </w:p>
          <w:p w14:paraId="2BBFF0D6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  <w:p w14:paraId="7D87144F" w14:textId="77777777" w:rsidR="004802C5" w:rsidRPr="004802C5" w:rsidRDefault="004802C5" w:rsidP="004802C5">
            <w:pPr>
              <w:ind w:right="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42232158" w14:textId="77777777" w:rsidR="004802C5" w:rsidRPr="004802C5" w:rsidRDefault="004802C5" w:rsidP="004802C5">
            <w:pPr>
              <w:ind w:right="0"/>
              <w:jc w:val="lef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8C3168B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F44A9B6" w14:textId="77777777" w:rsidR="004802C5" w:rsidRPr="004802C5" w:rsidRDefault="004802C5" w:rsidP="004802C5">
            <w:pPr>
              <w:ind w:right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7484E039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289AD22F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567E2911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40FA62C4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60ABE121" w14:textId="77777777" w:rsidR="004802C5" w:rsidRDefault="004802C5" w:rsidP="004802C5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3CE8865B" w14:textId="77777777" w:rsidR="004802C5" w:rsidRDefault="004802C5" w:rsidP="004802C5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3F7722F5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5884D8EF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7B83310C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72FD8C99" w14:textId="77777777" w:rsidR="00157E86" w:rsidRDefault="00157E86" w:rsidP="00157E86">
      <w:pPr>
        <w:bidi w:val="0"/>
        <w:ind w:right="0"/>
        <w:jc w:val="left"/>
        <w:rPr>
          <w:rFonts w:ascii="IranSans" w:eastAsia="Times New Roman" w:hAnsi="IranSans" w:cs="Times New Roman"/>
          <w:color w:val="747373"/>
          <w:sz w:val="24"/>
          <w:szCs w:val="24"/>
          <w:shd w:val="clear" w:color="auto" w:fill="FFFFFF"/>
          <w:rtl/>
          <w:lang w:bidi="ar-SA"/>
        </w:rPr>
      </w:pPr>
    </w:p>
    <w:p w14:paraId="0407B183" w14:textId="77777777" w:rsidR="00157E86" w:rsidRPr="002E3778" w:rsidRDefault="00157E86" w:rsidP="002E3778">
      <w:pPr>
        <w:bidi w:val="0"/>
        <w:ind w:right="0"/>
        <w:jc w:val="left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sectPr w:rsidR="00157E86" w:rsidRPr="002E3778" w:rsidSect="007612B6">
      <w:headerReference w:type="default" r:id="rId9"/>
      <w:pgSz w:w="16838" w:h="11906" w:orient="landscape"/>
      <w:pgMar w:top="1440" w:right="2237" w:bottom="1440" w:left="2268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162C5" w14:textId="77777777" w:rsidR="00DC48B3" w:rsidRDefault="00DC48B3" w:rsidP="002B4AE4">
      <w:r>
        <w:separator/>
      </w:r>
    </w:p>
  </w:endnote>
  <w:endnote w:type="continuationSeparator" w:id="0">
    <w:p w14:paraId="7FCF335B" w14:textId="77777777" w:rsidR="00DC48B3" w:rsidRDefault="00DC48B3" w:rsidP="002B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E1B8" w14:textId="77777777" w:rsidR="00DC48B3" w:rsidRDefault="00DC48B3" w:rsidP="002B4AE4">
      <w:r>
        <w:separator/>
      </w:r>
    </w:p>
  </w:footnote>
  <w:footnote w:type="continuationSeparator" w:id="0">
    <w:p w14:paraId="0DE58575" w14:textId="77777777" w:rsidR="00DC48B3" w:rsidRDefault="00DC48B3" w:rsidP="002B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B2B2" w14:textId="77777777" w:rsidR="00BE378C" w:rsidRDefault="00BE378C" w:rsidP="009F35BD">
    <w:pPr>
      <w:pStyle w:val="Header"/>
      <w:jc w:val="center"/>
    </w:pPr>
    <w:r>
      <w:rPr>
        <w:rFonts w:ascii="Calibri" w:eastAsia="Calibri" w:hAnsi="Calibri" w:cs="Arial"/>
        <w:noProof/>
        <w:lang w:bidi="ar-SA"/>
      </w:rPr>
      <w:drawing>
        <wp:inline distT="0" distB="0" distL="0" distR="0" wp14:anchorId="4E0FA888" wp14:editId="49C14EB6">
          <wp:extent cx="716280" cy="75057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F73"/>
    <w:multiLevelType w:val="hybridMultilevel"/>
    <w:tmpl w:val="307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7D"/>
    <w:multiLevelType w:val="hybridMultilevel"/>
    <w:tmpl w:val="A76A2A40"/>
    <w:lvl w:ilvl="0" w:tplc="E4866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92070"/>
    <w:multiLevelType w:val="hybridMultilevel"/>
    <w:tmpl w:val="9CF25926"/>
    <w:lvl w:ilvl="0" w:tplc="FAB220A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977453">
    <w:abstractNumId w:val="1"/>
  </w:num>
  <w:num w:numId="2" w16cid:durableId="1935354159">
    <w:abstractNumId w:val="2"/>
  </w:num>
  <w:num w:numId="3" w16cid:durableId="17442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D5"/>
    <w:rsid w:val="00010FFC"/>
    <w:rsid w:val="00011D96"/>
    <w:rsid w:val="00017F41"/>
    <w:rsid w:val="00052252"/>
    <w:rsid w:val="00053BC3"/>
    <w:rsid w:val="000576F8"/>
    <w:rsid w:val="000579AE"/>
    <w:rsid w:val="00063ED7"/>
    <w:rsid w:val="00066E0E"/>
    <w:rsid w:val="0009464F"/>
    <w:rsid w:val="000A5529"/>
    <w:rsid w:val="000B23F9"/>
    <w:rsid w:val="000B2503"/>
    <w:rsid w:val="000D021C"/>
    <w:rsid w:val="000E1D40"/>
    <w:rsid w:val="001027DA"/>
    <w:rsid w:val="001258D1"/>
    <w:rsid w:val="001307DF"/>
    <w:rsid w:val="00134CFD"/>
    <w:rsid w:val="001440BA"/>
    <w:rsid w:val="00144E5C"/>
    <w:rsid w:val="00157E86"/>
    <w:rsid w:val="001647B6"/>
    <w:rsid w:val="001672C2"/>
    <w:rsid w:val="00172AC3"/>
    <w:rsid w:val="00181EF3"/>
    <w:rsid w:val="001B26B6"/>
    <w:rsid w:val="001B2DC7"/>
    <w:rsid w:val="001B3495"/>
    <w:rsid w:val="001C0D13"/>
    <w:rsid w:val="001C166C"/>
    <w:rsid w:val="001C6878"/>
    <w:rsid w:val="001E21B1"/>
    <w:rsid w:val="001E5A43"/>
    <w:rsid w:val="001F3C4A"/>
    <w:rsid w:val="001F5569"/>
    <w:rsid w:val="0021224A"/>
    <w:rsid w:val="002163B0"/>
    <w:rsid w:val="002262B9"/>
    <w:rsid w:val="00232943"/>
    <w:rsid w:val="0025320B"/>
    <w:rsid w:val="00261FE3"/>
    <w:rsid w:val="00281FDB"/>
    <w:rsid w:val="002919A4"/>
    <w:rsid w:val="00296211"/>
    <w:rsid w:val="002A15AA"/>
    <w:rsid w:val="002B15CA"/>
    <w:rsid w:val="002B4082"/>
    <w:rsid w:val="002B4AE4"/>
    <w:rsid w:val="002E1774"/>
    <w:rsid w:val="002E3571"/>
    <w:rsid w:val="002E3778"/>
    <w:rsid w:val="002E571F"/>
    <w:rsid w:val="002F0354"/>
    <w:rsid w:val="00315FC3"/>
    <w:rsid w:val="0032633C"/>
    <w:rsid w:val="00327E9F"/>
    <w:rsid w:val="00332E88"/>
    <w:rsid w:val="00334A20"/>
    <w:rsid w:val="00335DB3"/>
    <w:rsid w:val="003669A0"/>
    <w:rsid w:val="00371293"/>
    <w:rsid w:val="003855FA"/>
    <w:rsid w:val="00394937"/>
    <w:rsid w:val="00395943"/>
    <w:rsid w:val="00395AFB"/>
    <w:rsid w:val="003B5FD7"/>
    <w:rsid w:val="003C010A"/>
    <w:rsid w:val="003C0D97"/>
    <w:rsid w:val="003C30C5"/>
    <w:rsid w:val="003C571E"/>
    <w:rsid w:val="003F561C"/>
    <w:rsid w:val="003F6C52"/>
    <w:rsid w:val="00404AC7"/>
    <w:rsid w:val="004068BA"/>
    <w:rsid w:val="00412E47"/>
    <w:rsid w:val="0041380D"/>
    <w:rsid w:val="00414F97"/>
    <w:rsid w:val="0043733D"/>
    <w:rsid w:val="00444399"/>
    <w:rsid w:val="00462123"/>
    <w:rsid w:val="00470DF5"/>
    <w:rsid w:val="00477D82"/>
    <w:rsid w:val="004802C5"/>
    <w:rsid w:val="00482175"/>
    <w:rsid w:val="004B5F87"/>
    <w:rsid w:val="004B6635"/>
    <w:rsid w:val="004D55FF"/>
    <w:rsid w:val="004E3C70"/>
    <w:rsid w:val="00505D93"/>
    <w:rsid w:val="00506A1A"/>
    <w:rsid w:val="0050704D"/>
    <w:rsid w:val="0051162D"/>
    <w:rsid w:val="005146F8"/>
    <w:rsid w:val="005157DB"/>
    <w:rsid w:val="005201AF"/>
    <w:rsid w:val="0053529C"/>
    <w:rsid w:val="00553795"/>
    <w:rsid w:val="0055618B"/>
    <w:rsid w:val="00556D8F"/>
    <w:rsid w:val="005579CE"/>
    <w:rsid w:val="005613D1"/>
    <w:rsid w:val="005640E4"/>
    <w:rsid w:val="00573862"/>
    <w:rsid w:val="00581D88"/>
    <w:rsid w:val="00590DA6"/>
    <w:rsid w:val="005C40C3"/>
    <w:rsid w:val="005C79A1"/>
    <w:rsid w:val="005D299F"/>
    <w:rsid w:val="005D2B4B"/>
    <w:rsid w:val="005D4194"/>
    <w:rsid w:val="005D4B73"/>
    <w:rsid w:val="005F2EAA"/>
    <w:rsid w:val="00603242"/>
    <w:rsid w:val="00611F6F"/>
    <w:rsid w:val="00612952"/>
    <w:rsid w:val="006143AA"/>
    <w:rsid w:val="00616030"/>
    <w:rsid w:val="006168D0"/>
    <w:rsid w:val="00627542"/>
    <w:rsid w:val="00630A3F"/>
    <w:rsid w:val="0063482E"/>
    <w:rsid w:val="00647E46"/>
    <w:rsid w:val="006609A3"/>
    <w:rsid w:val="00666AB8"/>
    <w:rsid w:val="006760CF"/>
    <w:rsid w:val="006863C4"/>
    <w:rsid w:val="00690835"/>
    <w:rsid w:val="006915D5"/>
    <w:rsid w:val="00697162"/>
    <w:rsid w:val="006B53C4"/>
    <w:rsid w:val="006B6873"/>
    <w:rsid w:val="006C1236"/>
    <w:rsid w:val="006C1323"/>
    <w:rsid w:val="006C423F"/>
    <w:rsid w:val="006C6B23"/>
    <w:rsid w:val="006D25D9"/>
    <w:rsid w:val="006D4BA4"/>
    <w:rsid w:val="006F003B"/>
    <w:rsid w:val="006F577F"/>
    <w:rsid w:val="006F6C37"/>
    <w:rsid w:val="00701D00"/>
    <w:rsid w:val="00704D4E"/>
    <w:rsid w:val="007052D0"/>
    <w:rsid w:val="00706660"/>
    <w:rsid w:val="00710713"/>
    <w:rsid w:val="007139DB"/>
    <w:rsid w:val="0072637C"/>
    <w:rsid w:val="00726787"/>
    <w:rsid w:val="00730651"/>
    <w:rsid w:val="007337FE"/>
    <w:rsid w:val="00741A77"/>
    <w:rsid w:val="0074508B"/>
    <w:rsid w:val="00747142"/>
    <w:rsid w:val="00755BA1"/>
    <w:rsid w:val="00760751"/>
    <w:rsid w:val="00761115"/>
    <w:rsid w:val="007612B6"/>
    <w:rsid w:val="00762F9C"/>
    <w:rsid w:val="00764905"/>
    <w:rsid w:val="00783092"/>
    <w:rsid w:val="00783AAE"/>
    <w:rsid w:val="00790353"/>
    <w:rsid w:val="007C361F"/>
    <w:rsid w:val="007E1729"/>
    <w:rsid w:val="007E1B56"/>
    <w:rsid w:val="007E3D2B"/>
    <w:rsid w:val="007E6924"/>
    <w:rsid w:val="007F0BFC"/>
    <w:rsid w:val="007F7C10"/>
    <w:rsid w:val="0081697B"/>
    <w:rsid w:val="00846871"/>
    <w:rsid w:val="00847BDD"/>
    <w:rsid w:val="008513D2"/>
    <w:rsid w:val="00853AC3"/>
    <w:rsid w:val="00855F8A"/>
    <w:rsid w:val="008576C5"/>
    <w:rsid w:val="0087105E"/>
    <w:rsid w:val="0087741E"/>
    <w:rsid w:val="00881942"/>
    <w:rsid w:val="00884A16"/>
    <w:rsid w:val="008939BA"/>
    <w:rsid w:val="008B4628"/>
    <w:rsid w:val="008B4FAB"/>
    <w:rsid w:val="008D645A"/>
    <w:rsid w:val="008E5DDD"/>
    <w:rsid w:val="008E6F09"/>
    <w:rsid w:val="008F033B"/>
    <w:rsid w:val="008F68DA"/>
    <w:rsid w:val="0091295F"/>
    <w:rsid w:val="00913BAF"/>
    <w:rsid w:val="009405CE"/>
    <w:rsid w:val="0095156B"/>
    <w:rsid w:val="00962EEF"/>
    <w:rsid w:val="00972204"/>
    <w:rsid w:val="00973362"/>
    <w:rsid w:val="00982F07"/>
    <w:rsid w:val="00983E85"/>
    <w:rsid w:val="00995B8A"/>
    <w:rsid w:val="009B1A2D"/>
    <w:rsid w:val="009B1DF6"/>
    <w:rsid w:val="009C5029"/>
    <w:rsid w:val="009D3378"/>
    <w:rsid w:val="009D650B"/>
    <w:rsid w:val="009F31EC"/>
    <w:rsid w:val="009F35BD"/>
    <w:rsid w:val="00A02BF5"/>
    <w:rsid w:val="00A06FB2"/>
    <w:rsid w:val="00A07520"/>
    <w:rsid w:val="00A15BA4"/>
    <w:rsid w:val="00A16B99"/>
    <w:rsid w:val="00A22217"/>
    <w:rsid w:val="00A22CE8"/>
    <w:rsid w:val="00A359B4"/>
    <w:rsid w:val="00A4000C"/>
    <w:rsid w:val="00A448DF"/>
    <w:rsid w:val="00A44FB9"/>
    <w:rsid w:val="00A657D5"/>
    <w:rsid w:val="00A72291"/>
    <w:rsid w:val="00A76929"/>
    <w:rsid w:val="00A840E0"/>
    <w:rsid w:val="00A95F5D"/>
    <w:rsid w:val="00AC08F9"/>
    <w:rsid w:val="00AD1B32"/>
    <w:rsid w:val="00AE7A49"/>
    <w:rsid w:val="00AF1FD7"/>
    <w:rsid w:val="00B022AF"/>
    <w:rsid w:val="00B153D0"/>
    <w:rsid w:val="00B22708"/>
    <w:rsid w:val="00B23D43"/>
    <w:rsid w:val="00B25EE0"/>
    <w:rsid w:val="00B376A1"/>
    <w:rsid w:val="00B4301F"/>
    <w:rsid w:val="00B523C4"/>
    <w:rsid w:val="00B534B8"/>
    <w:rsid w:val="00B546B4"/>
    <w:rsid w:val="00B74C9B"/>
    <w:rsid w:val="00B9543C"/>
    <w:rsid w:val="00B959EC"/>
    <w:rsid w:val="00BA1833"/>
    <w:rsid w:val="00BA39F4"/>
    <w:rsid w:val="00BA7537"/>
    <w:rsid w:val="00BB03C5"/>
    <w:rsid w:val="00BB7161"/>
    <w:rsid w:val="00BC3E5E"/>
    <w:rsid w:val="00BC4C47"/>
    <w:rsid w:val="00BD0FCB"/>
    <w:rsid w:val="00BE32C2"/>
    <w:rsid w:val="00BE378C"/>
    <w:rsid w:val="00BE6199"/>
    <w:rsid w:val="00BF0D3B"/>
    <w:rsid w:val="00BF5A7F"/>
    <w:rsid w:val="00BF6262"/>
    <w:rsid w:val="00C006EC"/>
    <w:rsid w:val="00C054EB"/>
    <w:rsid w:val="00C070C6"/>
    <w:rsid w:val="00C14C63"/>
    <w:rsid w:val="00C206F1"/>
    <w:rsid w:val="00C34340"/>
    <w:rsid w:val="00C350DD"/>
    <w:rsid w:val="00C4563B"/>
    <w:rsid w:val="00C47EFE"/>
    <w:rsid w:val="00C6423E"/>
    <w:rsid w:val="00C67DEA"/>
    <w:rsid w:val="00C72687"/>
    <w:rsid w:val="00C853B9"/>
    <w:rsid w:val="00C8637E"/>
    <w:rsid w:val="00CA74D6"/>
    <w:rsid w:val="00CB3A25"/>
    <w:rsid w:val="00CC414F"/>
    <w:rsid w:val="00CC5EEB"/>
    <w:rsid w:val="00CE0EF5"/>
    <w:rsid w:val="00CE5C70"/>
    <w:rsid w:val="00CE607E"/>
    <w:rsid w:val="00CF15AC"/>
    <w:rsid w:val="00CF311C"/>
    <w:rsid w:val="00D0631C"/>
    <w:rsid w:val="00D148C7"/>
    <w:rsid w:val="00D32421"/>
    <w:rsid w:val="00D36BF9"/>
    <w:rsid w:val="00D41493"/>
    <w:rsid w:val="00D7087C"/>
    <w:rsid w:val="00D81504"/>
    <w:rsid w:val="00D83260"/>
    <w:rsid w:val="00D96457"/>
    <w:rsid w:val="00DA3654"/>
    <w:rsid w:val="00DB37EB"/>
    <w:rsid w:val="00DC0FC5"/>
    <w:rsid w:val="00DC1E18"/>
    <w:rsid w:val="00DC41F8"/>
    <w:rsid w:val="00DC48B3"/>
    <w:rsid w:val="00DD6FC0"/>
    <w:rsid w:val="00DE1085"/>
    <w:rsid w:val="00DE424A"/>
    <w:rsid w:val="00DF22FD"/>
    <w:rsid w:val="00E00715"/>
    <w:rsid w:val="00E01B9A"/>
    <w:rsid w:val="00E05D4F"/>
    <w:rsid w:val="00E13790"/>
    <w:rsid w:val="00E17965"/>
    <w:rsid w:val="00E2586A"/>
    <w:rsid w:val="00E27B11"/>
    <w:rsid w:val="00E32A4F"/>
    <w:rsid w:val="00E32FFF"/>
    <w:rsid w:val="00E42FB7"/>
    <w:rsid w:val="00E53C8B"/>
    <w:rsid w:val="00E660BD"/>
    <w:rsid w:val="00E67B9A"/>
    <w:rsid w:val="00E713DD"/>
    <w:rsid w:val="00E72BFB"/>
    <w:rsid w:val="00E7467C"/>
    <w:rsid w:val="00E75817"/>
    <w:rsid w:val="00E810F8"/>
    <w:rsid w:val="00E902D1"/>
    <w:rsid w:val="00E952A3"/>
    <w:rsid w:val="00EB0BB3"/>
    <w:rsid w:val="00EC379A"/>
    <w:rsid w:val="00ED2379"/>
    <w:rsid w:val="00ED3E14"/>
    <w:rsid w:val="00EE2FC3"/>
    <w:rsid w:val="00F122FB"/>
    <w:rsid w:val="00F13E87"/>
    <w:rsid w:val="00F16FEF"/>
    <w:rsid w:val="00F3755E"/>
    <w:rsid w:val="00F5585D"/>
    <w:rsid w:val="00F57B0E"/>
    <w:rsid w:val="00F83517"/>
    <w:rsid w:val="00F85910"/>
    <w:rsid w:val="00F96FCA"/>
    <w:rsid w:val="00FA236B"/>
    <w:rsid w:val="00FA239F"/>
    <w:rsid w:val="00FA6EA5"/>
    <w:rsid w:val="00FB3535"/>
    <w:rsid w:val="00FC341C"/>
    <w:rsid w:val="00FC3CC2"/>
    <w:rsid w:val="00FC7F48"/>
    <w:rsid w:val="00FD315C"/>
    <w:rsid w:val="00FD31A3"/>
    <w:rsid w:val="00FE20FB"/>
    <w:rsid w:val="00FE458B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E259C"/>
  <w15:docId w15:val="{4DE34098-E40A-4F9C-BD83-631DCC86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right="57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6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E6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F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F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F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F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F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F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F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5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4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AE4"/>
  </w:style>
  <w:style w:type="paragraph" w:styleId="Footer">
    <w:name w:val="footer"/>
    <w:basedOn w:val="Normal"/>
    <w:link w:val="FooterChar"/>
    <w:uiPriority w:val="99"/>
    <w:unhideWhenUsed/>
    <w:rsid w:val="002B4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E4"/>
  </w:style>
  <w:style w:type="character" w:customStyle="1" w:styleId="Heading1Char">
    <w:name w:val="Heading 1 Char"/>
    <w:basedOn w:val="DefaultParagraphFont"/>
    <w:link w:val="Heading1"/>
    <w:uiPriority w:val="9"/>
    <w:rsid w:val="008E6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F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F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F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F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F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F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F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E6F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6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F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6F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3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4399"/>
    <w:pPr>
      <w:bidi w:val="0"/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6994-05B8-4F31-AD3C-B9ED5B52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2594</Words>
  <Characters>12104</Characters>
  <Application>Microsoft Office Word</Application>
  <DocSecurity>0</DocSecurity>
  <Lines>992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</dc:creator>
  <cp:lastModifiedBy>Windows User</cp:lastModifiedBy>
  <cp:revision>2</cp:revision>
  <cp:lastPrinted>2015-01-17T06:58:00Z</cp:lastPrinted>
  <dcterms:created xsi:type="dcterms:W3CDTF">2024-12-11T09:06:00Z</dcterms:created>
  <dcterms:modified xsi:type="dcterms:W3CDTF">2024-12-11T09:06:00Z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81cb46813160257ce09ba70224bf5ca5f458c91d801cd406b349454e911450a1</vt:lpwstr>
  </property>
</Properties>
</file>