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68" w:type="dxa"/>
        <w:tblInd w:w="-236" w:type="dxa"/>
        <w:tblCellMar>
          <w:top w:w="58" w:type="dxa"/>
          <w:left w:w="1338" w:type="dxa"/>
          <w:right w:w="148" w:type="dxa"/>
        </w:tblCellMar>
        <w:tblLook w:val="04A0" w:firstRow="1" w:lastRow="0" w:firstColumn="1" w:lastColumn="0" w:noHBand="0" w:noVBand="1"/>
      </w:tblPr>
      <w:tblGrid>
        <w:gridCol w:w="10268"/>
      </w:tblGrid>
      <w:tr w:rsidR="00AE45C7" w:rsidRPr="00B46C6A" w14:paraId="691C965C" w14:textId="77777777" w:rsidTr="00B46C6A">
        <w:trPr>
          <w:trHeight w:val="13135"/>
        </w:trPr>
        <w:tc>
          <w:tcPr>
            <w:tcW w:w="10268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14:paraId="565A743F" w14:textId="70B688B0" w:rsidR="00B46C6A" w:rsidRPr="00B46C6A" w:rsidRDefault="00B46C6A" w:rsidP="00B46C6A">
            <w:pPr>
              <w:spacing w:after="23"/>
              <w:ind w:left="0" w:right="0" w:firstLine="0"/>
              <w:jc w:val="center"/>
              <w:rPr>
                <w:rFonts w:cs="B Nazanin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4D044E6" wp14:editId="7D5FEE75">
                  <wp:simplePos x="0" y="0"/>
                  <wp:positionH relativeFrom="column">
                    <wp:posOffset>1379220</wp:posOffset>
                  </wp:positionH>
                  <wp:positionV relativeFrom="page">
                    <wp:posOffset>332740</wp:posOffset>
                  </wp:positionV>
                  <wp:extent cx="1695450" cy="1752600"/>
                  <wp:effectExtent l="0" t="0" r="0" b="0"/>
                  <wp:wrapTopAndBottom/>
                  <wp:docPr id="1" name="Picture 1" descr="C:\Users\momeni\AppData\Local\Packages\Microsoft.Windows.Photos_8wekyb3d8bbwe\TempState\ShareServiceTempFolder\لوگو علوم پزشکی تربت جام 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omeni\AppData\Local\Packages\Microsoft.Windows.Photos_8wekyb3d8bbwe\TempState\ShareServiceTempFolder\لوگو علوم پزشکی تربت جام 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>
              <w:rPr>
                <w:rFonts w:ascii="Andalus" w:eastAsia="Andalus" w:hAnsi="Andalus" w:cs="B Nazanin" w:hint="cs"/>
                <w:sz w:val="32"/>
                <w:szCs w:val="32"/>
                <w:rtl/>
              </w:rPr>
              <w:t xml:space="preserve">              </w:t>
            </w:r>
            <w:r w:rsidR="00DF6BCD" w:rsidRPr="00B46C6A">
              <w:rPr>
                <w:rFonts w:ascii="Andalus" w:eastAsia="Andalus" w:hAnsi="Andalus" w:cs="B Nazanin"/>
                <w:sz w:val="32"/>
                <w:szCs w:val="32"/>
                <w:rtl/>
              </w:rPr>
              <w:t>باسمه تعالي</w:t>
            </w:r>
          </w:p>
          <w:p w14:paraId="30CF71C2" w14:textId="02ED3EC1" w:rsidR="00AE45C7" w:rsidRPr="00B46C6A" w:rsidRDefault="00AE45C7">
            <w:pPr>
              <w:bidi w:val="0"/>
              <w:spacing w:after="0"/>
              <w:ind w:left="0" w:right="1369" w:firstLine="0"/>
              <w:jc w:val="center"/>
              <w:rPr>
                <w:rFonts w:cs="B Nazanin"/>
              </w:rPr>
            </w:pPr>
          </w:p>
          <w:p w14:paraId="7952597C" w14:textId="25A6AC0B" w:rsidR="00AE45C7" w:rsidRPr="00B46C6A" w:rsidRDefault="00B46C6A" w:rsidP="00B46C6A">
            <w:pPr>
              <w:spacing w:after="119"/>
              <w:ind w:left="39" w:right="0" w:firstLine="0"/>
              <w:jc w:val="center"/>
              <w:rPr>
                <w:rFonts w:cs="B Nazanin"/>
              </w:rPr>
            </w:pPr>
            <w:r>
              <w:rPr>
                <w:rFonts w:ascii="B Aseman" w:eastAsia="B Aseman" w:hAnsi="B Aseman" w:cs="B Nazanin" w:hint="cs"/>
                <w:sz w:val="30"/>
                <w:szCs w:val="30"/>
                <w:rtl/>
              </w:rPr>
              <w:t xml:space="preserve">                     دانشکده علوم پزشکی تربت جام</w:t>
            </w:r>
          </w:p>
          <w:p w14:paraId="673FE17B" w14:textId="47BFDEC6" w:rsidR="00AE45C7" w:rsidRPr="00B46C6A" w:rsidRDefault="00B46C6A" w:rsidP="00B03206">
            <w:pPr>
              <w:tabs>
                <w:tab w:val="right" w:pos="9850"/>
              </w:tabs>
              <w:spacing w:after="1187"/>
              <w:ind w:left="0" w:right="0" w:firstLine="0"/>
              <w:jc w:val="center"/>
              <w:rPr>
                <w:rFonts w:ascii="B Nikoo" w:eastAsia="B Nikoo" w:hAnsi="B Nikoo" w:cs="B Nazanin"/>
                <w:sz w:val="42"/>
                <w:szCs w:val="42"/>
              </w:rPr>
            </w:pPr>
            <w:r>
              <w:rPr>
                <w:rFonts w:ascii="B Nikoo" w:eastAsia="B Nikoo" w:hAnsi="B Nikoo" w:cs="B Nazanin" w:hint="cs"/>
                <w:sz w:val="42"/>
                <w:szCs w:val="42"/>
                <w:rtl/>
              </w:rPr>
              <w:t xml:space="preserve">       </w:t>
            </w:r>
            <w:r w:rsidR="00DF6BCD" w:rsidRPr="00B46C6A">
              <w:rPr>
                <w:rFonts w:ascii="B Nikoo" w:eastAsia="B Nikoo" w:hAnsi="B Nikoo" w:cs="B Nazanin"/>
                <w:sz w:val="42"/>
                <w:szCs w:val="42"/>
                <w:rtl/>
              </w:rPr>
              <w:t xml:space="preserve">دفترچه ثبت روزانه فعاليتهاي عملي دانشجويان </w:t>
            </w:r>
          </w:p>
          <w:p w14:paraId="368C13A9" w14:textId="77777777" w:rsidR="00AE45C7" w:rsidRPr="00B46C6A" w:rsidRDefault="00DF6BCD" w:rsidP="00B46C6A">
            <w:pPr>
              <w:spacing w:after="255"/>
              <w:ind w:right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bCs/>
                <w:sz w:val="30"/>
                <w:szCs w:val="30"/>
                <w:rtl/>
              </w:rPr>
              <w:t xml:space="preserve">گروه آموزشي: </w:t>
            </w:r>
            <w:r w:rsidRPr="00B46C6A">
              <w:rPr>
                <w:rFonts w:ascii="Nazanin" w:eastAsia="Nazanin" w:hAnsi="Nazanin" w:cs="B Nazanin"/>
                <w:sz w:val="30"/>
                <w:szCs w:val="30"/>
                <w:rtl/>
              </w:rPr>
              <w:t>اتاق عمل</w:t>
            </w:r>
            <w:r w:rsidRPr="00B46C6A">
              <w:rPr>
                <w:rFonts w:ascii="Nazanin" w:eastAsia="Nazanin" w:hAnsi="Nazanin" w:cs="B Nazanin"/>
                <w:b/>
                <w:bCs/>
                <w:sz w:val="30"/>
                <w:szCs w:val="30"/>
                <w:rtl/>
              </w:rPr>
              <w:t xml:space="preserve">     </w:t>
            </w:r>
          </w:p>
          <w:p w14:paraId="36DAFAE9" w14:textId="77777777" w:rsidR="00AE45C7" w:rsidRPr="00B46C6A" w:rsidRDefault="00DF6BCD">
            <w:pPr>
              <w:spacing w:after="0" w:line="390" w:lineRule="auto"/>
              <w:ind w:left="1" w:right="4560" w:hanging="1"/>
              <w:jc w:val="both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bCs/>
                <w:sz w:val="30"/>
                <w:szCs w:val="30"/>
                <w:rtl/>
              </w:rPr>
              <w:t xml:space="preserve">درس: </w:t>
            </w:r>
            <w:r w:rsidRPr="00B46C6A">
              <w:rPr>
                <w:rFonts w:ascii="Nazanin" w:eastAsia="Nazanin" w:hAnsi="Nazanin" w:cs="B Nazanin"/>
                <w:sz w:val="30"/>
                <w:szCs w:val="30"/>
                <w:rtl/>
              </w:rPr>
              <w:t>كارآموزي</w:t>
            </w:r>
            <w:r w:rsidRPr="00B46C6A">
              <w:rPr>
                <w:rFonts w:ascii="Calibri" w:eastAsia="Calibri" w:hAnsi="Calibri" w:cs="B Nazanin"/>
                <w:sz w:val="30"/>
                <w:szCs w:val="30"/>
                <w:rtl/>
              </w:rPr>
              <w:t xml:space="preserve"> </w:t>
            </w:r>
            <w:r w:rsidRPr="00B46C6A">
              <w:rPr>
                <w:rFonts w:ascii="Nazanin" w:eastAsia="Nazanin" w:hAnsi="Nazanin" w:cs="B Nazanin"/>
                <w:sz w:val="30"/>
                <w:szCs w:val="30"/>
                <w:rtl/>
              </w:rPr>
              <w:t>اصول مراقبت در اتاق بهبودي</w:t>
            </w:r>
            <w:r w:rsidRPr="00B46C6A">
              <w:rPr>
                <w:rFonts w:ascii="Nazanin" w:eastAsia="Nazanin" w:hAnsi="Nazanin" w:cs="B Nazanin"/>
                <w:b/>
                <w:bCs/>
                <w:sz w:val="30"/>
                <w:szCs w:val="30"/>
                <w:rtl/>
              </w:rPr>
              <w:t xml:space="preserve">  اطلاعات دانشجو:  </w:t>
            </w:r>
          </w:p>
          <w:p w14:paraId="09D87F2F" w14:textId="65E78C06" w:rsidR="00AE45C7" w:rsidRPr="00B46C6A" w:rsidRDefault="00DF6BCD">
            <w:pPr>
              <w:tabs>
                <w:tab w:val="center" w:pos="781"/>
                <w:tab w:val="center" w:pos="1501"/>
                <w:tab w:val="center" w:pos="3456"/>
                <w:tab w:val="center" w:pos="5821"/>
                <w:tab w:val="center" w:pos="6541"/>
                <w:tab w:val="center" w:pos="7656"/>
                <w:tab w:val="center" w:pos="8782"/>
              </w:tabs>
              <w:spacing w:after="217"/>
              <w:ind w:left="0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bCs/>
                <w:sz w:val="28"/>
                <w:szCs w:val="28"/>
                <w:rtl/>
              </w:rPr>
              <w:t xml:space="preserve">نام: </w:t>
            </w:r>
            <w:r w:rsidRPr="00B46C6A">
              <w:rPr>
                <w:rFonts w:ascii="Nazanin" w:eastAsia="Nazanin" w:hAnsi="Nazanin" w:cs="B Nazanin"/>
                <w:b/>
                <w:bCs/>
                <w:sz w:val="28"/>
                <w:szCs w:val="28"/>
                <w:rtl/>
              </w:rPr>
              <w:tab/>
              <w:t xml:space="preserve">  </w:t>
            </w:r>
            <w:r w:rsidRPr="00B46C6A">
              <w:rPr>
                <w:rFonts w:ascii="Nazanin" w:eastAsia="Nazanin" w:hAnsi="Nazanin" w:cs="B Nazanin"/>
                <w:b/>
                <w:bCs/>
                <w:sz w:val="28"/>
                <w:szCs w:val="28"/>
                <w:rtl/>
              </w:rPr>
              <w:tab/>
              <w:t xml:space="preserve">  </w:t>
            </w:r>
            <w:r w:rsidRPr="00B46C6A">
              <w:rPr>
                <w:rFonts w:ascii="Nazanin" w:eastAsia="Nazanin" w:hAnsi="Nazanin" w:cs="B Nazanin"/>
                <w:b/>
                <w:bCs/>
                <w:sz w:val="28"/>
                <w:szCs w:val="28"/>
                <w:rtl/>
              </w:rPr>
              <w:tab/>
              <w:t xml:space="preserve">                         نام</w:t>
            </w:r>
            <w:r w:rsidR="00B46C6A">
              <w:rPr>
                <w:rFonts w:ascii="Nazanin" w:eastAsia="Nazanin" w:hAnsi="Nazanin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46C6A">
              <w:rPr>
                <w:rFonts w:ascii="Nazanin" w:eastAsia="Nazanin" w:hAnsi="Nazanin" w:cs="B Nazanin"/>
                <w:b/>
                <w:bCs/>
                <w:sz w:val="28"/>
                <w:szCs w:val="28"/>
                <w:rtl/>
              </w:rPr>
              <w:t xml:space="preserve">خانوادگي:   </w:t>
            </w:r>
            <w:r w:rsidRPr="00B46C6A">
              <w:rPr>
                <w:rFonts w:ascii="Nazanin" w:eastAsia="Nazanin" w:hAnsi="Nazanin" w:cs="B Nazanin"/>
                <w:b/>
                <w:bCs/>
                <w:sz w:val="28"/>
                <w:szCs w:val="28"/>
                <w:rtl/>
              </w:rPr>
              <w:tab/>
              <w:t xml:space="preserve">  </w:t>
            </w:r>
            <w:r w:rsidRPr="00B46C6A">
              <w:rPr>
                <w:rFonts w:ascii="Nazanin" w:eastAsia="Nazanin" w:hAnsi="Nazanin" w:cs="B Nazanin"/>
                <w:b/>
                <w:bCs/>
                <w:sz w:val="28"/>
                <w:szCs w:val="28"/>
                <w:rtl/>
              </w:rPr>
              <w:tab/>
              <w:t xml:space="preserve">  </w:t>
            </w:r>
            <w:r w:rsidRPr="00B46C6A">
              <w:rPr>
                <w:rFonts w:ascii="Nazanin" w:eastAsia="Nazanin" w:hAnsi="Nazanin" w:cs="B Nazanin"/>
                <w:b/>
                <w:bCs/>
                <w:sz w:val="28"/>
                <w:szCs w:val="28"/>
                <w:rtl/>
              </w:rPr>
              <w:tab/>
              <w:t xml:space="preserve"> سال ورود: </w:t>
            </w:r>
            <w:r w:rsidRPr="00B46C6A">
              <w:rPr>
                <w:rFonts w:ascii="Nazanin" w:eastAsia="Nazanin" w:hAnsi="Nazanin" w:cs="B Nazanin"/>
                <w:b/>
                <w:bCs/>
                <w:sz w:val="28"/>
                <w:szCs w:val="28"/>
                <w:rtl/>
              </w:rPr>
              <w:tab/>
              <w:t xml:space="preserve">   </w:t>
            </w:r>
          </w:p>
          <w:p w14:paraId="5193ECF0" w14:textId="77777777" w:rsidR="00AE45C7" w:rsidRPr="00B46C6A" w:rsidRDefault="00DF6BCD">
            <w:pPr>
              <w:tabs>
                <w:tab w:val="center" w:pos="2221"/>
                <w:tab w:val="center" w:pos="2941"/>
                <w:tab w:val="center" w:pos="3765"/>
                <w:tab w:val="center" w:pos="4462"/>
              </w:tabs>
              <w:spacing w:after="239"/>
              <w:ind w:left="0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bCs/>
                <w:sz w:val="28"/>
                <w:szCs w:val="28"/>
                <w:rtl/>
              </w:rPr>
              <w:t xml:space="preserve">شماره دانشجويي: </w:t>
            </w:r>
            <w:r w:rsidRPr="00B46C6A">
              <w:rPr>
                <w:rFonts w:ascii="Nazanin" w:eastAsia="Nazanin" w:hAnsi="Nazanin" w:cs="B Nazanin"/>
                <w:b/>
                <w:bCs/>
                <w:sz w:val="28"/>
                <w:szCs w:val="28"/>
                <w:rtl/>
              </w:rPr>
              <w:tab/>
              <w:t xml:space="preserve">  </w:t>
            </w:r>
            <w:r w:rsidRPr="00B46C6A">
              <w:rPr>
                <w:rFonts w:ascii="Nazanin" w:eastAsia="Nazanin" w:hAnsi="Nazanin" w:cs="B Nazanin"/>
                <w:b/>
                <w:bCs/>
                <w:sz w:val="28"/>
                <w:szCs w:val="28"/>
                <w:rtl/>
              </w:rPr>
              <w:tab/>
              <w:t xml:space="preserve">  </w:t>
            </w:r>
            <w:r w:rsidRPr="00B46C6A">
              <w:rPr>
                <w:rFonts w:ascii="Nazanin" w:eastAsia="Nazanin" w:hAnsi="Nazanin" w:cs="B Nazanin"/>
                <w:b/>
                <w:bCs/>
                <w:sz w:val="28"/>
                <w:szCs w:val="28"/>
                <w:rtl/>
              </w:rPr>
              <w:tab/>
              <w:t xml:space="preserve"> ترم: </w:t>
            </w:r>
            <w:r w:rsidRPr="00B46C6A">
              <w:rPr>
                <w:rFonts w:ascii="Nazanin" w:eastAsia="Nazanin" w:hAnsi="Nazanin" w:cs="B Nazanin"/>
                <w:b/>
                <w:bCs/>
                <w:sz w:val="28"/>
                <w:szCs w:val="28"/>
                <w:rtl/>
              </w:rPr>
              <w:tab/>
              <w:t xml:space="preserve">   </w:t>
            </w:r>
          </w:p>
          <w:p w14:paraId="32F59C3D" w14:textId="77777777" w:rsidR="00AE45C7" w:rsidRPr="00B46C6A" w:rsidRDefault="00DF6BCD">
            <w:pPr>
              <w:tabs>
                <w:tab w:val="center" w:pos="2221"/>
                <w:tab w:val="center" w:pos="2941"/>
                <w:tab w:val="center" w:pos="4369"/>
                <w:tab w:val="center" w:pos="5821"/>
                <w:tab w:val="center" w:pos="7294"/>
              </w:tabs>
              <w:spacing w:after="211"/>
              <w:ind w:left="0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bCs/>
                <w:sz w:val="28"/>
                <w:szCs w:val="28"/>
                <w:rtl/>
              </w:rPr>
              <w:t xml:space="preserve">تاريخ شروع دوره: </w:t>
            </w:r>
            <w:r w:rsidRPr="00B46C6A">
              <w:rPr>
                <w:rFonts w:ascii="Nazanin" w:eastAsia="Nazanin" w:hAnsi="Nazanin" w:cs="B Nazanin"/>
                <w:b/>
                <w:bCs/>
                <w:sz w:val="28"/>
                <w:szCs w:val="28"/>
                <w:rtl/>
              </w:rPr>
              <w:tab/>
              <w:t xml:space="preserve">  </w:t>
            </w:r>
            <w:r w:rsidRPr="00B46C6A">
              <w:rPr>
                <w:rFonts w:ascii="Nazanin" w:eastAsia="Nazanin" w:hAnsi="Nazanin" w:cs="B Nazanin"/>
                <w:b/>
                <w:bCs/>
                <w:sz w:val="28"/>
                <w:szCs w:val="28"/>
                <w:rtl/>
              </w:rPr>
              <w:tab/>
              <w:t xml:space="preserve">  </w:t>
            </w:r>
            <w:r w:rsidRPr="00B46C6A">
              <w:rPr>
                <w:rFonts w:ascii="Nazanin" w:eastAsia="Nazanin" w:hAnsi="Nazanin" w:cs="B Nazanin"/>
                <w:b/>
                <w:bCs/>
                <w:sz w:val="28"/>
                <w:szCs w:val="28"/>
                <w:rtl/>
              </w:rPr>
              <w:tab/>
              <w:t xml:space="preserve"> تاريخ اتمام دوره: </w:t>
            </w:r>
            <w:r w:rsidRPr="00B46C6A">
              <w:rPr>
                <w:rFonts w:ascii="Nazanin" w:eastAsia="Nazanin" w:hAnsi="Nazanin" w:cs="B Nazanin"/>
                <w:b/>
                <w:bCs/>
                <w:sz w:val="28"/>
                <w:szCs w:val="28"/>
                <w:rtl/>
              </w:rPr>
              <w:tab/>
              <w:t xml:space="preserve">  </w:t>
            </w:r>
            <w:r w:rsidRPr="00B46C6A">
              <w:rPr>
                <w:rFonts w:ascii="Nazanin" w:eastAsia="Nazanin" w:hAnsi="Nazanin" w:cs="B Nazanin"/>
                <w:b/>
                <w:bCs/>
                <w:sz w:val="28"/>
                <w:szCs w:val="28"/>
                <w:rtl/>
              </w:rPr>
              <w:tab/>
              <w:t xml:space="preserve">            مربي دوره:</w:t>
            </w:r>
            <w:r w:rsidRPr="00B46C6A">
              <w:rPr>
                <w:rFonts w:ascii="Nazanin" w:eastAsia="Nazanin" w:hAnsi="Nazanin" w:cs="B Nazanin"/>
                <w:b/>
                <w:bCs/>
                <w:sz w:val="30"/>
                <w:szCs w:val="30"/>
                <w:rtl/>
              </w:rPr>
              <w:t xml:space="preserve">  </w:t>
            </w:r>
          </w:p>
          <w:p w14:paraId="6ECD6A2C" w14:textId="77777777" w:rsidR="00AE45C7" w:rsidRPr="00B46C6A" w:rsidRDefault="00DF6BCD">
            <w:pPr>
              <w:bidi w:val="0"/>
              <w:spacing w:after="79"/>
              <w:ind w:left="0" w:right="2" w:firstLine="0"/>
              <w:jc w:val="right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30"/>
              </w:rPr>
              <w:t xml:space="preserve">  </w:t>
            </w:r>
          </w:p>
          <w:p w14:paraId="596F0DE6" w14:textId="38DF3456" w:rsidR="00AE45C7" w:rsidRPr="00B46C6A" w:rsidRDefault="00DF6BCD" w:rsidP="00B46C6A">
            <w:pPr>
              <w:spacing w:after="49"/>
              <w:ind w:left="1052" w:right="0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bCs/>
                <w:sz w:val="30"/>
                <w:szCs w:val="30"/>
                <w:rtl/>
              </w:rPr>
              <w:t>تاريخ تهيه</w:t>
            </w:r>
            <w:r w:rsidRPr="00B46C6A">
              <w:rPr>
                <w:rFonts w:ascii="Nazanin" w:eastAsia="Nazanin" w:hAnsi="Nazanin" w:cs="B Nazanin"/>
                <w:sz w:val="30"/>
                <w:szCs w:val="30"/>
                <w:rtl/>
              </w:rPr>
              <w:t xml:space="preserve">: </w:t>
            </w:r>
            <w:r w:rsidR="00B46C6A">
              <w:rPr>
                <w:rFonts w:ascii="Nazanin" w:eastAsia="Nazanin" w:hAnsi="Nazanin" w:cs="B Nazanin" w:hint="cs"/>
                <w:b/>
                <w:bCs/>
                <w:sz w:val="28"/>
                <w:szCs w:val="28"/>
                <w:rtl/>
              </w:rPr>
              <w:t>خردادماه 1403</w:t>
            </w:r>
            <w:r w:rsidRPr="00B46C6A">
              <w:rPr>
                <w:rFonts w:ascii="Nazanin" w:eastAsia="Nazanin" w:hAnsi="Nazanin" w:cs="B Nazanin"/>
                <w:b/>
                <w:bCs/>
                <w:sz w:val="28"/>
                <w:szCs w:val="28"/>
                <w:rtl/>
              </w:rPr>
              <w:t xml:space="preserve">  </w:t>
            </w:r>
          </w:p>
          <w:p w14:paraId="14750A66" w14:textId="77777777" w:rsidR="00AE45C7" w:rsidRPr="00B46C6A" w:rsidRDefault="00DF6BCD">
            <w:pPr>
              <w:bidi w:val="0"/>
              <w:spacing w:after="0"/>
              <w:ind w:left="0" w:right="109" w:firstLine="0"/>
              <w:jc w:val="right"/>
              <w:rPr>
                <w:rFonts w:cs="B Nazanin"/>
              </w:rPr>
            </w:pPr>
            <w:r w:rsidRPr="00B46C6A">
              <w:rPr>
                <w:rFonts w:ascii="Calibri" w:eastAsia="Calibri" w:hAnsi="Calibri" w:cs="B Nazanin"/>
                <w:sz w:val="30"/>
              </w:rPr>
              <w:t xml:space="preserve"> </w:t>
            </w:r>
          </w:p>
        </w:tc>
      </w:tr>
    </w:tbl>
    <w:p w14:paraId="08C1472E" w14:textId="77777777" w:rsidR="00AE45C7" w:rsidRPr="00B46C6A" w:rsidRDefault="00DF6BCD">
      <w:pPr>
        <w:bidi w:val="0"/>
        <w:spacing w:after="0"/>
        <w:ind w:left="9841" w:right="0" w:firstLine="0"/>
        <w:jc w:val="both"/>
        <w:rPr>
          <w:rFonts w:cs="B Nazanin"/>
        </w:rPr>
      </w:pPr>
      <w:r w:rsidRPr="00B46C6A">
        <w:rPr>
          <w:rFonts w:cs="B Nazanin"/>
          <w:b/>
        </w:rPr>
        <w:lastRenderedPageBreak/>
        <w:t xml:space="preserve">  </w:t>
      </w:r>
    </w:p>
    <w:p w14:paraId="79D45792" w14:textId="77777777" w:rsidR="00AE45C7" w:rsidRPr="00B46C6A" w:rsidRDefault="00DF6BCD">
      <w:pPr>
        <w:spacing w:after="71"/>
        <w:ind w:left="-3" w:right="0"/>
        <w:rPr>
          <w:rFonts w:cs="B Nazanin"/>
        </w:rPr>
      </w:pPr>
      <w:r w:rsidRPr="00B46C6A">
        <w:rPr>
          <w:rFonts w:cs="B Nazanin"/>
          <w:b/>
          <w:bCs/>
          <w:szCs w:val="26"/>
          <w:rtl/>
        </w:rPr>
        <w:t xml:space="preserve">هدف و جايگاه آموزشي </w:t>
      </w:r>
      <w:r w:rsidRPr="00B46C6A">
        <w:rPr>
          <w:rFonts w:ascii="Calibri" w:eastAsia="Calibri" w:hAnsi="Calibri" w:cs="B Nazanin"/>
          <w:b/>
        </w:rPr>
        <w:t>Log book</w:t>
      </w:r>
      <w:r w:rsidRPr="00B46C6A">
        <w:rPr>
          <w:rFonts w:cs="B Nazanin"/>
          <w:b/>
          <w:bCs/>
          <w:szCs w:val="26"/>
          <w:rtl/>
        </w:rPr>
        <w:t xml:space="preserve"> :  </w:t>
      </w:r>
    </w:p>
    <w:p w14:paraId="62306E27" w14:textId="77777777" w:rsidR="00AE45C7" w:rsidRPr="00B46C6A" w:rsidRDefault="00DF6BCD">
      <w:pPr>
        <w:spacing w:after="0" w:line="308" w:lineRule="auto"/>
        <w:ind w:left="1" w:firstLine="1"/>
        <w:jc w:val="both"/>
        <w:rPr>
          <w:rFonts w:cs="B Nazanin"/>
        </w:rPr>
      </w:pPr>
      <w:r w:rsidRPr="00B46C6A">
        <w:rPr>
          <w:rFonts w:ascii="Courier New" w:eastAsia="Courier New" w:hAnsi="Courier New" w:cs="B Nazanin"/>
          <w:szCs w:val="26"/>
          <w:rtl/>
        </w:rPr>
        <w:t xml:space="preserve">  </w:t>
      </w:r>
      <w:r w:rsidRPr="00B46C6A">
        <w:rPr>
          <w:rFonts w:cs="B Nazanin"/>
          <w:szCs w:val="26"/>
          <w:rtl/>
        </w:rPr>
        <w:t>گزارش روزانه (</w:t>
      </w:r>
      <w:r w:rsidRPr="00B46C6A">
        <w:rPr>
          <w:rFonts w:ascii="Calibri" w:eastAsia="Calibri" w:hAnsi="Calibri" w:cs="B Nazanin"/>
        </w:rPr>
        <w:t>Log book</w:t>
      </w:r>
      <w:r w:rsidRPr="00B46C6A">
        <w:rPr>
          <w:rFonts w:cs="B Nazanin"/>
          <w:szCs w:val="26"/>
          <w:rtl/>
        </w:rPr>
        <w:t xml:space="preserve">)، دفترچهاي است كه ضمن بيان اهداف كلي درس و روند دوره، عملكرد دانشجو را در اين درس و در اين دوره ثبت مي نمايد. پايش عملكرد دانشجويان در فرآيند آموزش يكي از اركان اصلي جهت ارتقاء كيفيت ميباشد و هدف </w:t>
      </w:r>
      <w:r w:rsidRPr="00B46C6A">
        <w:rPr>
          <w:rFonts w:ascii="Calibri" w:eastAsia="Calibri" w:hAnsi="Calibri" w:cs="B Nazanin"/>
        </w:rPr>
        <w:t>Log book</w:t>
      </w:r>
      <w:r w:rsidRPr="00B46C6A">
        <w:rPr>
          <w:rFonts w:cs="B Nazanin"/>
          <w:szCs w:val="26"/>
          <w:rtl/>
        </w:rPr>
        <w:t xml:space="preserve"> علاوه بر ارائه مطالبي بعنوان راهنماي مطالعاتي، ابزاري جهت ارزشيابي يادگرفتههاي دانشجو و ارزيابي برنامه آموزشي دانشكده نيز ميباشد.  </w:t>
      </w:r>
    </w:p>
    <w:p w14:paraId="76FEC095" w14:textId="77777777" w:rsidR="00AE45C7" w:rsidRPr="00B46C6A" w:rsidRDefault="00DF6BCD">
      <w:pPr>
        <w:bidi w:val="0"/>
        <w:spacing w:after="248"/>
        <w:ind w:left="0" w:right="2" w:firstLine="0"/>
        <w:jc w:val="right"/>
        <w:rPr>
          <w:rFonts w:cs="B Nazanin"/>
        </w:rPr>
      </w:pPr>
      <w:r w:rsidRPr="00B46C6A">
        <w:rPr>
          <w:rFonts w:ascii="Courier New" w:eastAsia="Courier New" w:hAnsi="Courier New" w:cs="B Nazanin"/>
          <w:sz w:val="14"/>
        </w:rPr>
        <w:t xml:space="preserve"> </w:t>
      </w:r>
    </w:p>
    <w:p w14:paraId="262EFBFB" w14:textId="77777777" w:rsidR="00AE45C7" w:rsidRPr="00B46C6A" w:rsidRDefault="00DF6BCD">
      <w:pPr>
        <w:spacing w:after="0"/>
        <w:ind w:left="-3" w:right="0"/>
        <w:rPr>
          <w:rFonts w:cs="B Nazanin"/>
        </w:rPr>
      </w:pPr>
      <w:r w:rsidRPr="00B46C6A">
        <w:rPr>
          <w:rFonts w:cs="B Nazanin"/>
          <w:b/>
          <w:bCs/>
          <w:szCs w:val="26"/>
          <w:rtl/>
        </w:rPr>
        <w:t xml:space="preserve">چگونگي تكميل </w:t>
      </w:r>
      <w:r w:rsidRPr="00B46C6A">
        <w:rPr>
          <w:rFonts w:ascii="Calibri" w:eastAsia="Calibri" w:hAnsi="Calibri" w:cs="B Nazanin"/>
          <w:b/>
        </w:rPr>
        <w:t>Log book</w:t>
      </w:r>
      <w:r w:rsidRPr="00B46C6A">
        <w:rPr>
          <w:rFonts w:cs="B Nazanin"/>
          <w:b/>
          <w:bCs/>
          <w:szCs w:val="26"/>
          <w:rtl/>
        </w:rPr>
        <w:t xml:space="preserve"> :</w:t>
      </w:r>
      <w:r w:rsidRPr="00B46C6A">
        <w:rPr>
          <w:rFonts w:ascii="B Nikoo" w:eastAsia="B Nikoo" w:hAnsi="B Nikoo" w:cs="B Nazanin"/>
          <w:szCs w:val="26"/>
          <w:rtl/>
        </w:rPr>
        <w:t xml:space="preserve">  </w:t>
      </w:r>
    </w:p>
    <w:p w14:paraId="73859CBB" w14:textId="77777777" w:rsidR="00AE45C7" w:rsidRPr="00B46C6A" w:rsidRDefault="00DF6BCD">
      <w:pPr>
        <w:numPr>
          <w:ilvl w:val="0"/>
          <w:numId w:val="1"/>
        </w:numPr>
        <w:spacing w:after="79"/>
        <w:ind w:right="0" w:hanging="361"/>
        <w:rPr>
          <w:rFonts w:cs="B Nazanin"/>
        </w:rPr>
      </w:pPr>
      <w:r w:rsidRPr="00B46C6A">
        <w:rPr>
          <w:rFonts w:cs="B Nazanin"/>
          <w:szCs w:val="26"/>
          <w:rtl/>
        </w:rPr>
        <w:t>پس از كسب مهارت در هر مرحله جدول را شخصاً تكميل نموده و به تأييد مربي مربوط نيز رسانده شود.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67DA95E3" w14:textId="77777777" w:rsidR="00AE45C7" w:rsidRPr="00B46C6A" w:rsidRDefault="00DF6BCD">
      <w:pPr>
        <w:numPr>
          <w:ilvl w:val="0"/>
          <w:numId w:val="1"/>
        </w:numPr>
        <w:spacing w:after="29" w:line="263" w:lineRule="auto"/>
        <w:ind w:right="0" w:hanging="361"/>
        <w:rPr>
          <w:rFonts w:cs="B Nazanin"/>
        </w:rPr>
      </w:pPr>
      <w:r w:rsidRPr="00B46C6A">
        <w:rPr>
          <w:rFonts w:cs="B Nazanin"/>
          <w:szCs w:val="26"/>
          <w:rtl/>
        </w:rPr>
        <w:t xml:space="preserve">قبل از اتمام دوره، با توجه به اهداف كلي درس و </w:t>
      </w:r>
      <w:r w:rsidRPr="00B46C6A">
        <w:rPr>
          <w:rFonts w:ascii="Calibri" w:eastAsia="Calibri" w:hAnsi="Calibri" w:cs="B Nazanin"/>
        </w:rPr>
        <w:t>Requirement</w:t>
      </w:r>
      <w:r w:rsidRPr="00B46C6A">
        <w:rPr>
          <w:rFonts w:cs="B Nazanin"/>
          <w:szCs w:val="26"/>
          <w:rtl/>
        </w:rPr>
        <w:t xml:space="preserve"> تعيين شده از سوي گروه در صورت عدم يادگيري يك مهارت، موضوع به اطلاع مربي مربوط رسانده شود.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47B50B4B" w14:textId="77777777" w:rsidR="00AE45C7" w:rsidRPr="00B46C6A" w:rsidRDefault="00DF6BCD">
      <w:pPr>
        <w:numPr>
          <w:ilvl w:val="0"/>
          <w:numId w:val="1"/>
        </w:numPr>
        <w:spacing w:after="0"/>
        <w:ind w:right="0" w:hanging="361"/>
        <w:rPr>
          <w:rFonts w:cs="B Nazanin"/>
        </w:rPr>
      </w:pPr>
      <w:r w:rsidRPr="00B46C6A">
        <w:rPr>
          <w:rFonts w:cs="B Nazanin"/>
          <w:szCs w:val="26"/>
          <w:rtl/>
        </w:rPr>
        <w:t>در پايان، دوره، فرم تكميل شده را جهت تحليل و بررسي به مربي مربوطه تحويل نمايند.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077F1052" w14:textId="77777777" w:rsidR="00AE45C7" w:rsidRPr="00B46C6A" w:rsidRDefault="00DF6BCD">
      <w:pPr>
        <w:bidi w:val="0"/>
        <w:spacing w:after="157"/>
        <w:ind w:left="0" w:right="53" w:firstLine="0"/>
        <w:jc w:val="right"/>
        <w:rPr>
          <w:rFonts w:cs="B Nazanin"/>
        </w:rPr>
      </w:pPr>
      <w:r w:rsidRPr="00B46C6A">
        <w:rPr>
          <w:rFonts w:ascii="Calibri" w:eastAsia="Calibri" w:hAnsi="Calibri" w:cs="B Nazanin"/>
          <w:sz w:val="14"/>
        </w:rPr>
        <w:t xml:space="preserve"> </w:t>
      </w:r>
    </w:p>
    <w:p w14:paraId="30A1C5A0" w14:textId="77777777" w:rsidR="00AE45C7" w:rsidRPr="00B46C6A" w:rsidRDefault="00DF6BCD">
      <w:pPr>
        <w:spacing w:after="46"/>
        <w:ind w:left="-3" w:right="0"/>
        <w:rPr>
          <w:rFonts w:cs="B Nazanin"/>
        </w:rPr>
      </w:pPr>
      <w:r w:rsidRPr="00B46C6A">
        <w:rPr>
          <w:rFonts w:cs="B Nazanin"/>
          <w:b/>
          <w:bCs/>
          <w:szCs w:val="26"/>
          <w:rtl/>
        </w:rPr>
        <w:t xml:space="preserve">توصيهها و مقررات:  </w:t>
      </w:r>
    </w:p>
    <w:p w14:paraId="49274891" w14:textId="77777777" w:rsidR="00AE45C7" w:rsidRPr="00B46C6A" w:rsidRDefault="00DF6BCD">
      <w:pPr>
        <w:numPr>
          <w:ilvl w:val="0"/>
          <w:numId w:val="1"/>
        </w:numPr>
        <w:spacing w:after="67"/>
        <w:ind w:right="0" w:hanging="361"/>
        <w:rPr>
          <w:rFonts w:cs="B Nazanin"/>
        </w:rPr>
      </w:pPr>
      <w:r w:rsidRPr="00B46C6A">
        <w:rPr>
          <w:rFonts w:cs="B Nazanin"/>
          <w:szCs w:val="26"/>
          <w:rtl/>
        </w:rPr>
        <w:t>تكميل فرم توسط دانشجو و تاييد آن توسط دانشجو با نظارت مربي  مربوطه در هر روز الزامي ميباشد.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0317BA6C" w14:textId="77777777" w:rsidR="00AE45C7" w:rsidRPr="00B46C6A" w:rsidRDefault="00DF6BCD">
      <w:pPr>
        <w:numPr>
          <w:ilvl w:val="0"/>
          <w:numId w:val="1"/>
        </w:numPr>
        <w:spacing w:after="66"/>
        <w:ind w:right="0" w:hanging="361"/>
        <w:rPr>
          <w:rFonts w:cs="B Nazanin"/>
        </w:rPr>
      </w:pPr>
      <w:r w:rsidRPr="00B46C6A">
        <w:rPr>
          <w:rFonts w:cs="B Nazanin"/>
          <w:szCs w:val="26"/>
          <w:rtl/>
        </w:rPr>
        <w:t>رعايت كامل مقررات درون بخشي كه در همين دفترچه اعلام شده، ضروري است.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4057693F" w14:textId="77777777" w:rsidR="00AE45C7" w:rsidRPr="00B46C6A" w:rsidRDefault="00DF6BCD">
      <w:pPr>
        <w:numPr>
          <w:ilvl w:val="0"/>
          <w:numId w:val="1"/>
        </w:numPr>
        <w:spacing w:after="29" w:line="263" w:lineRule="auto"/>
        <w:ind w:right="0" w:hanging="361"/>
        <w:rPr>
          <w:rFonts w:cs="B Nazanin"/>
        </w:rPr>
      </w:pPr>
      <w:r w:rsidRPr="00B46C6A">
        <w:rPr>
          <w:rFonts w:cs="B Nazanin"/>
          <w:szCs w:val="26"/>
          <w:rtl/>
        </w:rPr>
        <w:t>لطفاً در كمال دقت، صداقت و بدون مخدوش شدن اطلاعات، به تكميل اين دفترچه اقدام نماييد. بديهي است عدم تكميل مناسب، موجب تضييع حقوق شما خواهد شد.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746D6F93" w14:textId="77777777" w:rsidR="00AE45C7" w:rsidRPr="00B46C6A" w:rsidRDefault="00DF6BCD">
      <w:pPr>
        <w:bidi w:val="0"/>
        <w:spacing w:after="208"/>
        <w:ind w:left="0" w:right="2" w:firstLine="0"/>
        <w:jc w:val="right"/>
        <w:rPr>
          <w:rFonts w:cs="B Nazanin"/>
        </w:rPr>
      </w:pPr>
      <w:r w:rsidRPr="00B46C6A">
        <w:rPr>
          <w:rFonts w:ascii="Courier New" w:eastAsia="Courier New" w:hAnsi="Courier New" w:cs="B Nazanin"/>
          <w:sz w:val="16"/>
        </w:rPr>
        <w:t xml:space="preserve"> </w:t>
      </w:r>
    </w:p>
    <w:p w14:paraId="255E5B81" w14:textId="77777777" w:rsidR="00AE45C7" w:rsidRPr="00B46C6A" w:rsidRDefault="00DF6BCD">
      <w:pPr>
        <w:spacing w:after="0"/>
        <w:ind w:left="-3" w:right="0"/>
        <w:rPr>
          <w:rFonts w:cs="B Nazanin"/>
        </w:rPr>
      </w:pPr>
      <w:r w:rsidRPr="00B46C6A">
        <w:rPr>
          <w:rFonts w:cs="B Nazanin"/>
          <w:b/>
          <w:bCs/>
          <w:szCs w:val="26"/>
          <w:rtl/>
        </w:rPr>
        <w:t>اهداف كلي آموزشي دوره:</w:t>
      </w:r>
      <w:r w:rsidRPr="00B46C6A">
        <w:rPr>
          <w:rFonts w:ascii="B Nikoo" w:eastAsia="B Nikoo" w:hAnsi="B Nikoo" w:cs="B Nazanin"/>
          <w:szCs w:val="26"/>
          <w:rtl/>
        </w:rPr>
        <w:t xml:space="preserve">   </w:t>
      </w:r>
    </w:p>
    <w:p w14:paraId="2FE93C81" w14:textId="77777777" w:rsidR="00AE45C7" w:rsidRPr="00B46C6A" w:rsidRDefault="00DF6BCD">
      <w:pPr>
        <w:spacing w:after="4" w:line="263" w:lineRule="auto"/>
        <w:ind w:left="0" w:right="-14" w:firstLine="332"/>
        <w:jc w:val="right"/>
        <w:rPr>
          <w:rFonts w:cs="B Nazanin"/>
        </w:rPr>
      </w:pPr>
      <w:r w:rsidRPr="00B46C6A">
        <w:rPr>
          <w:rFonts w:cs="B Nazanin"/>
          <w:szCs w:val="26"/>
          <w:rtl/>
        </w:rPr>
        <w:t xml:space="preserve">دانشجو قادر شود كه آموخته هاي تئوري خود را در رابطه با مهارتهاي كلي كار در اتاق عمل ، ايفاي نقش به عنوان فرد اسكراب و سيار و كاربرد صحيح وسايل جراحي را به اجرا در آورد   </w:t>
      </w:r>
      <w:r w:rsidRPr="00B46C6A">
        <w:rPr>
          <w:rFonts w:cs="B Nazanin"/>
          <w:b/>
          <w:bCs/>
          <w:szCs w:val="26"/>
          <w:rtl/>
        </w:rPr>
        <w:t>حداقل هاي آموزشي :</w:t>
      </w:r>
      <w:r w:rsidRPr="00B46C6A">
        <w:rPr>
          <w:rFonts w:ascii="B Nikoo" w:eastAsia="B Nikoo" w:hAnsi="B Nikoo" w:cs="B Nazanin"/>
          <w:szCs w:val="26"/>
          <w:rtl/>
        </w:rPr>
        <w:t xml:space="preserve">  </w:t>
      </w:r>
    </w:p>
    <w:p w14:paraId="21C2F622" w14:textId="77777777" w:rsidR="00AE45C7" w:rsidRPr="00B46C6A" w:rsidRDefault="00DF6BCD">
      <w:pPr>
        <w:numPr>
          <w:ilvl w:val="0"/>
          <w:numId w:val="2"/>
        </w:numPr>
        <w:ind w:right="0" w:hanging="361"/>
        <w:rPr>
          <w:rFonts w:cs="B Nazanin"/>
        </w:rPr>
      </w:pPr>
      <w:r w:rsidRPr="00B46C6A">
        <w:rPr>
          <w:rFonts w:cs="B Nazanin"/>
          <w:szCs w:val="26"/>
          <w:rtl/>
        </w:rPr>
        <w:t>دانشجو محل و موقعيت اتاق بهبودي را درك كند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4F6944F3" w14:textId="77777777" w:rsidR="00AE45C7" w:rsidRPr="00B46C6A" w:rsidRDefault="00DF6BCD">
      <w:pPr>
        <w:numPr>
          <w:ilvl w:val="0"/>
          <w:numId w:val="2"/>
        </w:numPr>
        <w:ind w:right="0" w:hanging="361"/>
        <w:rPr>
          <w:rFonts w:cs="B Nazanin"/>
        </w:rPr>
      </w:pPr>
      <w:r w:rsidRPr="00B46C6A">
        <w:rPr>
          <w:rFonts w:cs="B Nazanin"/>
          <w:szCs w:val="26"/>
          <w:rtl/>
        </w:rPr>
        <w:t>اتاق بهبودي را جهت ورود بيمار آماده كند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14870CE0" w14:textId="77777777" w:rsidR="00AE45C7" w:rsidRPr="00B46C6A" w:rsidRDefault="00DF6BCD">
      <w:pPr>
        <w:numPr>
          <w:ilvl w:val="0"/>
          <w:numId w:val="2"/>
        </w:numPr>
        <w:ind w:right="0" w:hanging="361"/>
        <w:rPr>
          <w:rFonts w:cs="B Nazanin"/>
        </w:rPr>
      </w:pPr>
      <w:r w:rsidRPr="00B46C6A">
        <w:rPr>
          <w:rFonts w:cs="B Nazanin"/>
          <w:szCs w:val="26"/>
          <w:rtl/>
        </w:rPr>
        <w:t>وسايل موجود در اتاق بهبودي را شرح دهد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1C05A4C0" w14:textId="77777777" w:rsidR="00AE45C7" w:rsidRPr="00B46C6A" w:rsidRDefault="00DF6BCD">
      <w:pPr>
        <w:numPr>
          <w:ilvl w:val="0"/>
          <w:numId w:val="2"/>
        </w:numPr>
        <w:ind w:right="0" w:hanging="361"/>
        <w:rPr>
          <w:rFonts w:cs="B Nazanin"/>
        </w:rPr>
      </w:pPr>
      <w:r w:rsidRPr="00B46C6A">
        <w:rPr>
          <w:rFonts w:cs="B Nazanin"/>
          <w:szCs w:val="26"/>
          <w:rtl/>
        </w:rPr>
        <w:t>وسايل ضروري را كنار تخت بيمار قرار دهد.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1F8E1625" w14:textId="77777777" w:rsidR="00AE45C7" w:rsidRPr="00B46C6A" w:rsidRDefault="00DF6BCD">
      <w:pPr>
        <w:numPr>
          <w:ilvl w:val="0"/>
          <w:numId w:val="2"/>
        </w:numPr>
        <w:ind w:right="0" w:hanging="361"/>
        <w:rPr>
          <w:rFonts w:cs="B Nazanin"/>
        </w:rPr>
      </w:pPr>
      <w:r w:rsidRPr="00B46C6A">
        <w:rPr>
          <w:rFonts w:cs="B Nazanin"/>
          <w:szCs w:val="26"/>
          <w:rtl/>
        </w:rPr>
        <w:t>نحوه تحويل بيمار از اتاق عمل را بشناسد.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28F44C5B" w14:textId="77777777" w:rsidR="00AE45C7" w:rsidRPr="00B46C6A" w:rsidRDefault="00DF6BCD">
      <w:pPr>
        <w:numPr>
          <w:ilvl w:val="0"/>
          <w:numId w:val="2"/>
        </w:numPr>
        <w:ind w:right="0" w:hanging="361"/>
        <w:rPr>
          <w:rFonts w:cs="B Nazanin"/>
        </w:rPr>
      </w:pPr>
      <w:r w:rsidRPr="00B46C6A">
        <w:rPr>
          <w:rFonts w:cs="B Nazanin"/>
          <w:szCs w:val="26"/>
          <w:rtl/>
        </w:rPr>
        <w:t>راه هاي هوايي را باز نگه دارد.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3F21FA67" w14:textId="77777777" w:rsidR="00AE45C7" w:rsidRPr="00B46C6A" w:rsidRDefault="00DF6BCD">
      <w:pPr>
        <w:numPr>
          <w:ilvl w:val="0"/>
          <w:numId w:val="2"/>
        </w:numPr>
        <w:ind w:right="0" w:hanging="361"/>
        <w:rPr>
          <w:rFonts w:cs="B Nazanin"/>
        </w:rPr>
      </w:pPr>
      <w:r w:rsidRPr="00B46C6A">
        <w:rPr>
          <w:rFonts w:cs="B Nazanin"/>
          <w:szCs w:val="26"/>
          <w:rtl/>
        </w:rPr>
        <w:t>بيمار را در پوزيشن مناسب قرار دهد.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159015DD" w14:textId="77777777" w:rsidR="00AE45C7" w:rsidRPr="00B46C6A" w:rsidRDefault="00DF6BCD">
      <w:pPr>
        <w:numPr>
          <w:ilvl w:val="0"/>
          <w:numId w:val="2"/>
        </w:numPr>
        <w:ind w:right="0" w:hanging="361"/>
        <w:rPr>
          <w:rFonts w:cs="B Nazanin"/>
        </w:rPr>
      </w:pPr>
      <w:r w:rsidRPr="00B46C6A">
        <w:rPr>
          <w:rFonts w:cs="B Nazanin"/>
          <w:szCs w:val="26"/>
          <w:rtl/>
        </w:rPr>
        <w:t>علائم هايپوكسي را جستجو كند.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53A38DF6" w14:textId="77777777" w:rsidR="00AE45C7" w:rsidRPr="00B46C6A" w:rsidRDefault="00DF6BCD">
      <w:pPr>
        <w:numPr>
          <w:ilvl w:val="0"/>
          <w:numId w:val="2"/>
        </w:numPr>
        <w:ind w:right="0" w:hanging="361"/>
        <w:rPr>
          <w:rFonts w:cs="B Nazanin"/>
        </w:rPr>
      </w:pPr>
      <w:r w:rsidRPr="00B46C6A">
        <w:rPr>
          <w:rFonts w:cs="B Nazanin"/>
          <w:szCs w:val="26"/>
          <w:rtl/>
        </w:rPr>
        <w:lastRenderedPageBreak/>
        <w:t>اكسيژن تراپي بيمار را با روش مناسب انجام دهد.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4489E591" w14:textId="77777777" w:rsidR="00AE45C7" w:rsidRPr="00B46C6A" w:rsidRDefault="00DF6BCD">
      <w:pPr>
        <w:numPr>
          <w:ilvl w:val="0"/>
          <w:numId w:val="2"/>
        </w:numPr>
        <w:ind w:right="0" w:hanging="361"/>
        <w:rPr>
          <w:rFonts w:cs="B Nazanin"/>
        </w:rPr>
      </w:pPr>
      <w:r w:rsidRPr="00B46C6A">
        <w:rPr>
          <w:rFonts w:cs="B Nazanin"/>
          <w:szCs w:val="26"/>
          <w:rtl/>
        </w:rPr>
        <w:t>وسايل محافظتي بيمار را كنار تخت يا برانكار، به كار گيرد.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7938C549" w14:textId="77777777" w:rsidR="00AE45C7" w:rsidRPr="00B46C6A" w:rsidRDefault="00DF6BCD">
      <w:pPr>
        <w:numPr>
          <w:ilvl w:val="0"/>
          <w:numId w:val="2"/>
        </w:numPr>
        <w:ind w:right="0" w:hanging="361"/>
        <w:rPr>
          <w:rFonts w:cs="B Nazanin"/>
        </w:rPr>
      </w:pPr>
      <w:r w:rsidRPr="00B46C6A">
        <w:rPr>
          <w:rFonts w:cs="B Nazanin"/>
          <w:szCs w:val="26"/>
          <w:rtl/>
        </w:rPr>
        <w:t>علائم حياتي را كنترل كند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11F58B04" w14:textId="77777777" w:rsidR="00AE45C7" w:rsidRPr="00B46C6A" w:rsidRDefault="00DF6BCD">
      <w:pPr>
        <w:numPr>
          <w:ilvl w:val="0"/>
          <w:numId w:val="2"/>
        </w:numPr>
        <w:ind w:right="0" w:hanging="361"/>
        <w:rPr>
          <w:rFonts w:cs="B Nazanin"/>
        </w:rPr>
      </w:pPr>
      <w:r w:rsidRPr="00B46C6A">
        <w:rPr>
          <w:rFonts w:cs="B Nazanin"/>
          <w:szCs w:val="26"/>
          <w:rtl/>
        </w:rPr>
        <w:t>عوارض پس از عمل را بشناسد و حتي الامكان از آنها پيشگيري كند.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13E2D7EC" w14:textId="77777777" w:rsidR="00AE45C7" w:rsidRPr="00B46C6A" w:rsidRDefault="00DF6BCD">
      <w:pPr>
        <w:numPr>
          <w:ilvl w:val="0"/>
          <w:numId w:val="2"/>
        </w:numPr>
        <w:ind w:right="0" w:hanging="361"/>
        <w:rPr>
          <w:rFonts w:cs="B Nazanin"/>
        </w:rPr>
      </w:pPr>
      <w:r w:rsidRPr="00B46C6A">
        <w:rPr>
          <w:rFonts w:cs="B Nazanin"/>
          <w:szCs w:val="26"/>
          <w:rtl/>
        </w:rPr>
        <w:t>محل پانسمان زخم و درن ها را كنترل كند.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00822672" w14:textId="77777777" w:rsidR="00AE45C7" w:rsidRPr="00B46C6A" w:rsidRDefault="00DF6BCD">
      <w:pPr>
        <w:numPr>
          <w:ilvl w:val="0"/>
          <w:numId w:val="2"/>
        </w:numPr>
        <w:ind w:right="0" w:hanging="361"/>
        <w:rPr>
          <w:rFonts w:cs="B Nazanin"/>
        </w:rPr>
      </w:pPr>
      <w:r w:rsidRPr="00B46C6A">
        <w:rPr>
          <w:rFonts w:cs="B Nazanin"/>
          <w:szCs w:val="26"/>
          <w:rtl/>
        </w:rPr>
        <w:t>جذب و دفع بيمار را به درستي ثبت كند.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1C098F40" w14:textId="77777777" w:rsidR="00AE45C7" w:rsidRPr="00B46C6A" w:rsidRDefault="00DF6BCD">
      <w:pPr>
        <w:numPr>
          <w:ilvl w:val="0"/>
          <w:numId w:val="2"/>
        </w:numPr>
        <w:ind w:right="0" w:hanging="361"/>
        <w:rPr>
          <w:rFonts w:cs="B Nazanin"/>
        </w:rPr>
      </w:pPr>
      <w:r w:rsidRPr="00B46C6A">
        <w:rPr>
          <w:rFonts w:cs="B Nazanin"/>
          <w:szCs w:val="26"/>
          <w:rtl/>
        </w:rPr>
        <w:t>راه وريدي بيمار و ميزان مايعات دريافتي وي را كنترل كند.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35C947B1" w14:textId="77777777" w:rsidR="00AE45C7" w:rsidRPr="00B46C6A" w:rsidRDefault="00DF6BCD">
      <w:pPr>
        <w:numPr>
          <w:ilvl w:val="0"/>
          <w:numId w:val="2"/>
        </w:numPr>
        <w:ind w:right="0" w:hanging="361"/>
        <w:rPr>
          <w:rFonts w:cs="B Nazanin"/>
        </w:rPr>
      </w:pPr>
      <w:r w:rsidRPr="00B46C6A">
        <w:rPr>
          <w:rFonts w:cs="B Nazanin"/>
          <w:szCs w:val="26"/>
          <w:rtl/>
        </w:rPr>
        <w:t>مشاهدات ( مراقبت ها، داروهاي تجويز شده، ساعت ورود و خروج و سطح هوشياري) بيمار را ثبت كند.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05D0348C" w14:textId="77777777" w:rsidR="00AE45C7" w:rsidRPr="00B46C6A" w:rsidRDefault="00DF6BCD">
      <w:pPr>
        <w:numPr>
          <w:ilvl w:val="0"/>
          <w:numId w:val="2"/>
        </w:numPr>
        <w:ind w:right="0" w:hanging="361"/>
        <w:rPr>
          <w:rFonts w:cs="B Nazanin"/>
        </w:rPr>
      </w:pPr>
      <w:r w:rsidRPr="00B46C6A">
        <w:rPr>
          <w:rFonts w:cs="B Nazanin"/>
          <w:szCs w:val="26"/>
          <w:rtl/>
        </w:rPr>
        <w:t>حس، رنگ و حركت عضو گچ گرفته را بررسي كند.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1F7C958F" w14:textId="77777777" w:rsidR="00AE45C7" w:rsidRPr="00B46C6A" w:rsidRDefault="00DF6BCD">
      <w:pPr>
        <w:numPr>
          <w:ilvl w:val="0"/>
          <w:numId w:val="2"/>
        </w:numPr>
        <w:ind w:right="0" w:hanging="361"/>
        <w:rPr>
          <w:rFonts w:cs="B Nazanin"/>
        </w:rPr>
      </w:pPr>
      <w:r w:rsidRPr="00B46C6A">
        <w:rPr>
          <w:rFonts w:cs="B Nazanin"/>
          <w:szCs w:val="26"/>
          <w:rtl/>
        </w:rPr>
        <w:t>علائم شوك را شناسايي كندو در صورت لازم اطلاع رساني كند.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0982595B" w14:textId="77777777" w:rsidR="00AE45C7" w:rsidRPr="00B46C6A" w:rsidRDefault="00DF6BCD">
      <w:pPr>
        <w:numPr>
          <w:ilvl w:val="0"/>
          <w:numId w:val="2"/>
        </w:numPr>
        <w:ind w:right="0" w:hanging="361"/>
        <w:rPr>
          <w:rFonts w:cs="B Nazanin"/>
        </w:rPr>
      </w:pPr>
      <w:r w:rsidRPr="00B46C6A">
        <w:rPr>
          <w:rFonts w:cs="B Nazanin"/>
          <w:szCs w:val="26"/>
          <w:rtl/>
        </w:rPr>
        <w:t>موارد استفاده و مراقبت هاي پرستاري داروهاي پر مصرف در ريكاوري را بيان كند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68AAB9B2" w14:textId="77777777" w:rsidR="00AE45C7" w:rsidRPr="00B46C6A" w:rsidRDefault="00DF6BCD">
      <w:pPr>
        <w:numPr>
          <w:ilvl w:val="0"/>
          <w:numId w:val="2"/>
        </w:numPr>
        <w:ind w:right="0" w:hanging="361"/>
        <w:rPr>
          <w:rFonts w:cs="B Nazanin"/>
        </w:rPr>
      </w:pPr>
      <w:r w:rsidRPr="00B46C6A">
        <w:rPr>
          <w:rFonts w:cs="B Nazanin"/>
          <w:szCs w:val="26"/>
          <w:rtl/>
        </w:rPr>
        <w:t>مراقبت هاي اختصاصي از بيماران تحت جراحي هاي مختلف را بيان كند.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78A2BFFF" w14:textId="77777777" w:rsidR="00AE45C7" w:rsidRPr="00B46C6A" w:rsidRDefault="00DF6BCD">
      <w:pPr>
        <w:bidi w:val="0"/>
        <w:spacing w:after="47"/>
        <w:ind w:left="0" w:right="722" w:firstLine="0"/>
        <w:jc w:val="right"/>
        <w:rPr>
          <w:rFonts w:cs="B Nazanin"/>
        </w:rPr>
      </w:pPr>
      <w:r w:rsidRPr="00B46C6A">
        <w:rPr>
          <w:rFonts w:cs="B Nazanin"/>
        </w:rPr>
        <w:t xml:space="preserve">  </w:t>
      </w:r>
    </w:p>
    <w:p w14:paraId="16AC8DC7" w14:textId="7CB89A5C" w:rsidR="00AE45C7" w:rsidRPr="00B46C6A" w:rsidRDefault="00DF6BCD">
      <w:pPr>
        <w:spacing w:after="75"/>
        <w:ind w:left="-3" w:right="0"/>
        <w:rPr>
          <w:rFonts w:cs="B Nazanin"/>
        </w:rPr>
      </w:pPr>
      <w:r w:rsidRPr="00B46C6A">
        <w:rPr>
          <w:rFonts w:cs="B Nazanin"/>
          <w:b/>
          <w:bCs/>
          <w:szCs w:val="26"/>
          <w:rtl/>
        </w:rPr>
        <w:t>مقررات درون</w:t>
      </w:r>
      <w:r w:rsidR="00B46C6A">
        <w:rPr>
          <w:rFonts w:cs="B Nazanin" w:hint="cs"/>
          <w:b/>
          <w:bCs/>
          <w:szCs w:val="26"/>
          <w:rtl/>
        </w:rPr>
        <w:t xml:space="preserve"> </w:t>
      </w:r>
      <w:r w:rsidRPr="00B46C6A">
        <w:rPr>
          <w:rFonts w:cs="B Nazanin"/>
          <w:b/>
          <w:bCs/>
          <w:szCs w:val="26"/>
          <w:rtl/>
        </w:rPr>
        <w:t xml:space="preserve">بخشي  </w:t>
      </w:r>
    </w:p>
    <w:p w14:paraId="74C7D3BF" w14:textId="4BA22396" w:rsidR="00AE45C7" w:rsidRPr="00B46C6A" w:rsidRDefault="00DF6BCD" w:rsidP="00B46C6A">
      <w:pPr>
        <w:numPr>
          <w:ilvl w:val="0"/>
          <w:numId w:val="3"/>
        </w:numPr>
        <w:spacing w:after="60" w:line="263" w:lineRule="auto"/>
        <w:ind w:right="0" w:hanging="361"/>
        <w:rPr>
          <w:rFonts w:cs="B Nazanin"/>
        </w:rPr>
      </w:pPr>
      <w:r w:rsidRPr="00B46C6A">
        <w:rPr>
          <w:rFonts w:cs="B Nazanin"/>
          <w:szCs w:val="26"/>
          <w:rtl/>
        </w:rPr>
        <w:t xml:space="preserve">دانشجويان موظف به رعايت آييننامه اجرايي كه </w:t>
      </w:r>
      <w:r w:rsidR="00B46C6A">
        <w:rPr>
          <w:rFonts w:cs="B Nazanin" w:hint="cs"/>
          <w:b/>
          <w:bCs/>
          <w:sz w:val="28"/>
          <w:szCs w:val="28"/>
          <w:rtl/>
        </w:rPr>
        <w:t>«</w:t>
      </w:r>
      <w:r w:rsidRPr="00B46C6A">
        <w:rPr>
          <w:rFonts w:cs="B Nazanin"/>
          <w:b/>
          <w:bCs/>
          <w:sz w:val="28"/>
          <w:szCs w:val="28"/>
          <w:rtl/>
        </w:rPr>
        <w:t>پوشش مناسب</w:t>
      </w:r>
      <w:r w:rsidR="00B46C6A">
        <w:rPr>
          <w:rFonts w:cs="B Nazanin" w:hint="cs"/>
          <w:b/>
          <w:bCs/>
          <w:sz w:val="28"/>
          <w:szCs w:val="28"/>
          <w:rtl/>
        </w:rPr>
        <w:t>»</w:t>
      </w:r>
      <w:r w:rsidRPr="00B46C6A">
        <w:rPr>
          <w:rFonts w:cs="B Nazanin"/>
          <w:szCs w:val="26"/>
          <w:rtl/>
        </w:rPr>
        <w:t xml:space="preserve">و </w:t>
      </w:r>
      <w:r w:rsidR="00B46C6A">
        <w:rPr>
          <w:rFonts w:cs="B Nazanin" w:hint="cs"/>
          <w:b/>
          <w:bCs/>
          <w:sz w:val="28"/>
          <w:szCs w:val="28"/>
          <w:rtl/>
        </w:rPr>
        <w:t>«</w:t>
      </w:r>
      <w:r w:rsidRPr="00B46C6A">
        <w:rPr>
          <w:rFonts w:cs="B Nazanin"/>
          <w:b/>
          <w:bCs/>
          <w:sz w:val="28"/>
          <w:szCs w:val="28"/>
          <w:rtl/>
        </w:rPr>
        <w:t>اخلاق حرفهاي</w:t>
      </w:r>
      <w:r w:rsidR="00B46C6A">
        <w:rPr>
          <w:rFonts w:cs="B Nazanin" w:hint="cs"/>
          <w:b/>
          <w:bCs/>
          <w:sz w:val="28"/>
          <w:szCs w:val="28"/>
          <w:rtl/>
        </w:rPr>
        <w:t>»</w:t>
      </w:r>
      <w:r w:rsidRPr="00B46C6A">
        <w:rPr>
          <w:rFonts w:cs="B Nazanin"/>
          <w:szCs w:val="26"/>
          <w:rtl/>
        </w:rPr>
        <w:t xml:space="preserve"> مصوب شوراي آموزشي </w:t>
      </w:r>
      <w:r w:rsidR="00B46C6A">
        <w:rPr>
          <w:rFonts w:cs="B Nazanin" w:hint="cs"/>
          <w:szCs w:val="26"/>
          <w:rtl/>
        </w:rPr>
        <w:t>دانشکده</w:t>
      </w:r>
      <w:r w:rsidRPr="00B46C6A">
        <w:rPr>
          <w:rFonts w:cs="B Nazanin"/>
          <w:szCs w:val="26"/>
          <w:rtl/>
        </w:rPr>
        <w:t xml:space="preserve"> مي</w:t>
      </w:r>
      <w:r w:rsidR="00B46C6A">
        <w:rPr>
          <w:rFonts w:cs="B Nazanin" w:hint="cs"/>
          <w:szCs w:val="26"/>
          <w:rtl/>
        </w:rPr>
        <w:t xml:space="preserve"> </w:t>
      </w:r>
      <w:r w:rsidRPr="00B46C6A">
        <w:rPr>
          <w:rFonts w:cs="B Nazanin"/>
          <w:szCs w:val="26"/>
          <w:rtl/>
        </w:rPr>
        <w:t>باشند.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31133907" w14:textId="77777777" w:rsidR="00AE45C7" w:rsidRPr="00B46C6A" w:rsidRDefault="00DF6BCD">
      <w:pPr>
        <w:numPr>
          <w:ilvl w:val="0"/>
          <w:numId w:val="3"/>
        </w:numPr>
        <w:spacing w:after="68"/>
        <w:ind w:right="0" w:hanging="361"/>
        <w:rPr>
          <w:rFonts w:cs="B Nazanin"/>
        </w:rPr>
      </w:pPr>
      <w:r w:rsidRPr="00B46C6A">
        <w:rPr>
          <w:rFonts w:cs="B Nazanin"/>
          <w:szCs w:val="26"/>
          <w:rtl/>
        </w:rPr>
        <w:t>دانشجويان ملزم به رعايت كليه قوانين و مقررات بيمارستانها و درمانگاهها ميباشند.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497F9816" w14:textId="2FCC2F87" w:rsidR="00AE45C7" w:rsidRPr="00B46C6A" w:rsidRDefault="00DF6BCD" w:rsidP="00B46C6A">
      <w:pPr>
        <w:numPr>
          <w:ilvl w:val="0"/>
          <w:numId w:val="3"/>
        </w:numPr>
        <w:spacing w:after="66"/>
        <w:ind w:right="0" w:hanging="361"/>
        <w:rPr>
          <w:rFonts w:cs="B Nazanin"/>
        </w:rPr>
      </w:pPr>
      <w:r w:rsidRPr="00B46C6A">
        <w:rPr>
          <w:rFonts w:cs="B Nazanin"/>
          <w:szCs w:val="26"/>
          <w:rtl/>
        </w:rPr>
        <w:t xml:space="preserve">دانشجويان رأس ساعت </w:t>
      </w:r>
      <w:r w:rsidR="00B46C6A">
        <w:rPr>
          <w:rFonts w:cs="B Nazanin" w:hint="cs"/>
          <w:szCs w:val="26"/>
          <w:rtl/>
        </w:rPr>
        <w:t xml:space="preserve">7:30 </w:t>
      </w:r>
      <w:r w:rsidRPr="00B46C6A">
        <w:rPr>
          <w:rFonts w:cs="B Nazanin"/>
          <w:szCs w:val="26"/>
          <w:rtl/>
        </w:rPr>
        <w:t>در بخشهاي مربوط حاضر باشند.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3EFA55F7" w14:textId="77777777" w:rsidR="00AE45C7" w:rsidRPr="00B46C6A" w:rsidRDefault="00DF6BCD">
      <w:pPr>
        <w:numPr>
          <w:ilvl w:val="0"/>
          <w:numId w:val="3"/>
        </w:numPr>
        <w:spacing w:after="29" w:line="263" w:lineRule="auto"/>
        <w:ind w:right="0" w:hanging="361"/>
        <w:rPr>
          <w:rFonts w:cs="B Nazanin"/>
        </w:rPr>
      </w:pPr>
      <w:r w:rsidRPr="00B46C6A">
        <w:rPr>
          <w:rFonts w:cs="B Nazanin"/>
          <w:szCs w:val="26"/>
          <w:rtl/>
        </w:rPr>
        <w:t>غيبت موجه بيش از يك روز به ازاء هر واحد كارآموزي منجر به حذف درس و غيبت غير موجه بيش از يك روز به ازاء هر واحد درسي منجر به اخذ نمره صفر ميگردد.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24C0B3A2" w14:textId="77777777" w:rsidR="00AE45C7" w:rsidRPr="00B46C6A" w:rsidRDefault="00DF6BCD">
      <w:pPr>
        <w:numPr>
          <w:ilvl w:val="0"/>
          <w:numId w:val="3"/>
        </w:numPr>
        <w:spacing w:after="67"/>
        <w:ind w:right="0" w:hanging="361"/>
        <w:rPr>
          <w:rFonts w:cs="B Nazanin"/>
        </w:rPr>
      </w:pPr>
      <w:r w:rsidRPr="00B46C6A">
        <w:rPr>
          <w:rFonts w:cs="B Nazanin"/>
          <w:szCs w:val="26"/>
          <w:rtl/>
        </w:rPr>
        <w:t>غيبت موجه به ميزان برابر و غيبت غيرموجه به ميزان دو برابر بايد جبران گردد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0FB80B99" w14:textId="77777777" w:rsidR="00AE45C7" w:rsidRPr="00B46C6A" w:rsidRDefault="00DF6BCD">
      <w:pPr>
        <w:numPr>
          <w:ilvl w:val="0"/>
          <w:numId w:val="3"/>
        </w:numPr>
        <w:spacing w:after="78"/>
        <w:ind w:right="0" w:hanging="361"/>
        <w:rPr>
          <w:rFonts w:cs="B Nazanin"/>
        </w:rPr>
      </w:pPr>
      <w:r w:rsidRPr="00B46C6A">
        <w:rPr>
          <w:rFonts w:cs="B Nazanin"/>
          <w:szCs w:val="26"/>
          <w:rtl/>
        </w:rPr>
        <w:t>دانشجويان تكاليف خود را در زمان مقرر  تهيه و ارائه نمايند. (كنفرانس، ژورنال، پمفلت آموزشي)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47480D6F" w14:textId="77777777" w:rsidR="00B46C6A" w:rsidRPr="00B46C6A" w:rsidRDefault="00DF6BCD">
      <w:pPr>
        <w:numPr>
          <w:ilvl w:val="0"/>
          <w:numId w:val="3"/>
        </w:numPr>
        <w:spacing w:after="0" w:line="321" w:lineRule="auto"/>
        <w:ind w:right="0" w:hanging="361"/>
        <w:rPr>
          <w:rFonts w:cs="B Nazanin"/>
        </w:rPr>
      </w:pPr>
      <w:r w:rsidRPr="00B46C6A">
        <w:rPr>
          <w:rFonts w:ascii="Calibri" w:eastAsia="Calibri" w:hAnsi="Calibri" w:cs="B Nazanin"/>
        </w:rPr>
        <w:t>Log book</w:t>
      </w:r>
      <w:r w:rsidRPr="00B46C6A">
        <w:rPr>
          <w:rFonts w:cs="B Nazanin"/>
          <w:szCs w:val="26"/>
          <w:rtl/>
        </w:rPr>
        <w:t xml:space="preserve"> كارآموزي بايستي در طول كارآموزي تكميل گردد و در پايان به مربي مربوطه تحويل نمايند.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2BA346D9" w14:textId="77777777" w:rsidR="00AE45C7" w:rsidRPr="00B46C6A" w:rsidRDefault="00DF6BCD">
      <w:pPr>
        <w:spacing w:after="46"/>
        <w:ind w:left="-3" w:right="0"/>
        <w:rPr>
          <w:rFonts w:cs="B Nazanin"/>
        </w:rPr>
      </w:pPr>
      <w:r w:rsidRPr="00B46C6A">
        <w:rPr>
          <w:rFonts w:cs="B Nazanin"/>
          <w:b/>
          <w:bCs/>
          <w:szCs w:val="26"/>
          <w:rtl/>
        </w:rPr>
        <w:t xml:space="preserve">مهارتهاي شناختي :  </w:t>
      </w:r>
    </w:p>
    <w:p w14:paraId="31E1CE05" w14:textId="77777777" w:rsidR="00AE45C7" w:rsidRPr="00B46C6A" w:rsidRDefault="00DF6BCD">
      <w:pPr>
        <w:numPr>
          <w:ilvl w:val="0"/>
          <w:numId w:val="4"/>
        </w:numPr>
        <w:ind w:right="0" w:hanging="360"/>
        <w:rPr>
          <w:rFonts w:cs="B Nazanin"/>
        </w:rPr>
      </w:pPr>
      <w:r w:rsidRPr="00B46C6A">
        <w:rPr>
          <w:rFonts w:cs="B Nazanin"/>
          <w:szCs w:val="26"/>
          <w:rtl/>
        </w:rPr>
        <w:t xml:space="preserve">درك محل و موقعيت اتاق بهبودي 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3EA971D4" w14:textId="77777777" w:rsidR="00AE45C7" w:rsidRPr="00B46C6A" w:rsidRDefault="00DF6BCD">
      <w:pPr>
        <w:numPr>
          <w:ilvl w:val="0"/>
          <w:numId w:val="4"/>
        </w:numPr>
        <w:ind w:right="0" w:hanging="360"/>
        <w:rPr>
          <w:rFonts w:cs="B Nazanin"/>
        </w:rPr>
      </w:pPr>
      <w:r w:rsidRPr="00B46C6A">
        <w:rPr>
          <w:rFonts w:cs="B Nazanin"/>
          <w:szCs w:val="26"/>
          <w:rtl/>
        </w:rPr>
        <w:t xml:space="preserve">كسب دانش در مورد آماده سازي اتاق بهبودي جهت ورود بيمار 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0580ADF5" w14:textId="77777777" w:rsidR="00AE45C7" w:rsidRPr="00B46C6A" w:rsidRDefault="00DF6BCD">
      <w:pPr>
        <w:numPr>
          <w:ilvl w:val="0"/>
          <w:numId w:val="4"/>
        </w:numPr>
        <w:ind w:right="0" w:hanging="360"/>
        <w:rPr>
          <w:rFonts w:cs="B Nazanin"/>
        </w:rPr>
      </w:pPr>
      <w:r w:rsidRPr="00B46C6A">
        <w:rPr>
          <w:rFonts w:cs="B Nazanin"/>
          <w:szCs w:val="26"/>
          <w:rtl/>
        </w:rPr>
        <w:t xml:space="preserve">مطالعه ي وسايل موجود در اتاق بهبودي 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349E3E9C" w14:textId="77777777" w:rsidR="00AE45C7" w:rsidRPr="00B46C6A" w:rsidRDefault="00DF6BCD">
      <w:pPr>
        <w:numPr>
          <w:ilvl w:val="0"/>
          <w:numId w:val="4"/>
        </w:numPr>
        <w:ind w:right="0" w:hanging="360"/>
        <w:rPr>
          <w:rFonts w:cs="B Nazanin"/>
        </w:rPr>
      </w:pPr>
      <w:r w:rsidRPr="00B46C6A">
        <w:rPr>
          <w:rFonts w:cs="B Nazanin"/>
          <w:szCs w:val="26"/>
          <w:rtl/>
        </w:rPr>
        <w:t xml:space="preserve">كسب دانش در مورد وسايل ضروري كنار تخت بيمار 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35D4BFC3" w14:textId="77777777" w:rsidR="00AE45C7" w:rsidRPr="00B46C6A" w:rsidRDefault="00DF6BCD">
      <w:pPr>
        <w:numPr>
          <w:ilvl w:val="0"/>
          <w:numId w:val="4"/>
        </w:numPr>
        <w:ind w:right="0" w:hanging="360"/>
        <w:rPr>
          <w:rFonts w:cs="B Nazanin"/>
        </w:rPr>
      </w:pPr>
      <w:r w:rsidRPr="00B46C6A">
        <w:rPr>
          <w:rFonts w:cs="B Nazanin"/>
          <w:szCs w:val="26"/>
          <w:rtl/>
        </w:rPr>
        <w:t xml:space="preserve">كسب دانش در مورد نحوه تحويل بيمار از اتاق عمل 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3DCD748E" w14:textId="77777777" w:rsidR="00AE45C7" w:rsidRPr="00B46C6A" w:rsidRDefault="00DF6BCD">
      <w:pPr>
        <w:numPr>
          <w:ilvl w:val="0"/>
          <w:numId w:val="4"/>
        </w:numPr>
        <w:ind w:right="0" w:hanging="360"/>
        <w:rPr>
          <w:rFonts w:cs="B Nazanin"/>
        </w:rPr>
      </w:pPr>
      <w:r w:rsidRPr="00B46C6A">
        <w:rPr>
          <w:rFonts w:cs="B Nazanin"/>
          <w:szCs w:val="26"/>
          <w:rtl/>
        </w:rPr>
        <w:lastRenderedPageBreak/>
        <w:t xml:space="preserve">كسب دانش در مورد روش هاي باز نگه داشتن راه هاي هوايي 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0DFD47D3" w14:textId="77777777" w:rsidR="00AE45C7" w:rsidRPr="00B46C6A" w:rsidRDefault="00DF6BCD">
      <w:pPr>
        <w:numPr>
          <w:ilvl w:val="0"/>
          <w:numId w:val="4"/>
        </w:numPr>
        <w:ind w:right="0" w:hanging="360"/>
        <w:rPr>
          <w:rFonts w:cs="B Nazanin"/>
        </w:rPr>
      </w:pPr>
      <w:r w:rsidRPr="00B46C6A">
        <w:rPr>
          <w:rFonts w:cs="B Nazanin"/>
          <w:szCs w:val="26"/>
          <w:rtl/>
        </w:rPr>
        <w:t>كسب دانش در مورد روش هاي پوزيشن دهي بيمار متناسب با نوع پروسيجر انجام شده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48B93422" w14:textId="77777777" w:rsidR="00AE45C7" w:rsidRPr="00B46C6A" w:rsidRDefault="00DF6BCD">
      <w:pPr>
        <w:numPr>
          <w:ilvl w:val="0"/>
          <w:numId w:val="4"/>
        </w:numPr>
        <w:ind w:right="0" w:hanging="360"/>
        <w:rPr>
          <w:rFonts w:cs="B Nazanin"/>
        </w:rPr>
      </w:pPr>
      <w:r w:rsidRPr="00B46C6A">
        <w:rPr>
          <w:rFonts w:cs="B Nazanin"/>
          <w:szCs w:val="26"/>
          <w:rtl/>
        </w:rPr>
        <w:t xml:space="preserve">كسب دانش در مورد علائم هايپوكسي 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0411C4F6" w14:textId="77777777" w:rsidR="00AE45C7" w:rsidRPr="00B46C6A" w:rsidRDefault="00DF6BCD">
      <w:pPr>
        <w:numPr>
          <w:ilvl w:val="0"/>
          <w:numId w:val="4"/>
        </w:numPr>
        <w:ind w:right="0" w:hanging="360"/>
        <w:rPr>
          <w:rFonts w:cs="B Nazanin"/>
        </w:rPr>
      </w:pPr>
      <w:r w:rsidRPr="00B46C6A">
        <w:rPr>
          <w:rFonts w:cs="B Nazanin"/>
          <w:szCs w:val="26"/>
          <w:rtl/>
        </w:rPr>
        <w:t xml:space="preserve">كسب دانش در مورد روش هاي اكسيژن تراپي بيمار 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38BDC538" w14:textId="77777777" w:rsidR="00AE45C7" w:rsidRPr="00B46C6A" w:rsidRDefault="00DF6BCD">
      <w:pPr>
        <w:numPr>
          <w:ilvl w:val="0"/>
          <w:numId w:val="4"/>
        </w:numPr>
        <w:spacing w:after="29" w:line="263" w:lineRule="auto"/>
        <w:ind w:right="0" w:hanging="360"/>
        <w:rPr>
          <w:rFonts w:cs="B Nazanin"/>
        </w:rPr>
      </w:pPr>
      <w:r w:rsidRPr="00B46C6A">
        <w:rPr>
          <w:rFonts w:cs="B Nazanin"/>
          <w:szCs w:val="26"/>
          <w:rtl/>
        </w:rPr>
        <w:t>كسب دانش در مورد روش هاي به كارگيري وسايل محافظتي كنار تخت يا برانكار بيمار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6343C37E" w14:textId="77777777" w:rsidR="00AE45C7" w:rsidRPr="00B46C6A" w:rsidRDefault="00DF6BCD">
      <w:pPr>
        <w:numPr>
          <w:ilvl w:val="0"/>
          <w:numId w:val="4"/>
        </w:numPr>
        <w:ind w:right="0" w:hanging="360"/>
        <w:rPr>
          <w:rFonts w:cs="B Nazanin"/>
        </w:rPr>
      </w:pPr>
      <w:r w:rsidRPr="00B46C6A">
        <w:rPr>
          <w:rFonts w:cs="B Nazanin"/>
          <w:szCs w:val="26"/>
          <w:rtl/>
        </w:rPr>
        <w:t>كسب دانش در مورد علائم حياتي بيمار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39AFA3EC" w14:textId="77777777" w:rsidR="00AE45C7" w:rsidRPr="00B46C6A" w:rsidRDefault="00DF6BCD">
      <w:pPr>
        <w:numPr>
          <w:ilvl w:val="0"/>
          <w:numId w:val="4"/>
        </w:numPr>
        <w:ind w:right="0" w:hanging="360"/>
        <w:rPr>
          <w:rFonts w:cs="B Nazanin"/>
        </w:rPr>
      </w:pPr>
      <w:r w:rsidRPr="00B46C6A">
        <w:rPr>
          <w:rFonts w:cs="B Nazanin"/>
          <w:szCs w:val="26"/>
          <w:rtl/>
        </w:rPr>
        <w:t>كسب دانش در مورد  عوارض پس از عمل و را ه هاي پيشگيري از آنها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223064D6" w14:textId="77777777" w:rsidR="00AE45C7" w:rsidRPr="00B46C6A" w:rsidRDefault="00DF6BCD">
      <w:pPr>
        <w:numPr>
          <w:ilvl w:val="0"/>
          <w:numId w:val="4"/>
        </w:numPr>
        <w:ind w:right="0" w:hanging="360"/>
        <w:rPr>
          <w:rFonts w:cs="B Nazanin"/>
        </w:rPr>
      </w:pPr>
      <w:r w:rsidRPr="00B46C6A">
        <w:rPr>
          <w:rFonts w:cs="B Nazanin"/>
          <w:szCs w:val="26"/>
          <w:rtl/>
        </w:rPr>
        <w:t>كسب دانش در مورد محل پانسمان زخم و درن ها  و نحوه ي كنترل آنها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35991FE3" w14:textId="77777777" w:rsidR="00AE45C7" w:rsidRPr="00B46C6A" w:rsidRDefault="00DF6BCD">
      <w:pPr>
        <w:numPr>
          <w:ilvl w:val="0"/>
          <w:numId w:val="4"/>
        </w:numPr>
        <w:ind w:right="0" w:hanging="360"/>
        <w:rPr>
          <w:rFonts w:cs="B Nazanin"/>
        </w:rPr>
      </w:pPr>
      <w:r w:rsidRPr="00B46C6A">
        <w:rPr>
          <w:rFonts w:cs="B Nazanin"/>
          <w:szCs w:val="26"/>
          <w:rtl/>
        </w:rPr>
        <w:t xml:space="preserve">كسب دانش در مورد  ثبت جذب و دفع بيمار 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4E691F81" w14:textId="77777777" w:rsidR="00AE45C7" w:rsidRPr="00B46C6A" w:rsidRDefault="00DF6BCD">
      <w:pPr>
        <w:numPr>
          <w:ilvl w:val="0"/>
          <w:numId w:val="4"/>
        </w:numPr>
        <w:ind w:right="0" w:hanging="360"/>
        <w:rPr>
          <w:rFonts w:cs="B Nazanin"/>
        </w:rPr>
      </w:pPr>
      <w:r w:rsidRPr="00B46C6A">
        <w:rPr>
          <w:rFonts w:cs="B Nazanin"/>
          <w:szCs w:val="26"/>
          <w:rtl/>
        </w:rPr>
        <w:t xml:space="preserve">كسب دانش در مورد چگونگي كنترل راه وريدي و ميزان مايعات دريافتي بيمار 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31EA821D" w14:textId="77777777" w:rsidR="00AE45C7" w:rsidRPr="00B46C6A" w:rsidRDefault="00DF6BCD">
      <w:pPr>
        <w:numPr>
          <w:ilvl w:val="0"/>
          <w:numId w:val="4"/>
        </w:numPr>
        <w:ind w:right="0" w:hanging="360"/>
        <w:rPr>
          <w:rFonts w:cs="B Nazanin"/>
        </w:rPr>
      </w:pPr>
      <w:r w:rsidRPr="00B46C6A">
        <w:rPr>
          <w:rFonts w:cs="B Nazanin"/>
          <w:szCs w:val="26"/>
          <w:rtl/>
        </w:rPr>
        <w:t xml:space="preserve">كسب دانش در مورد  چگونگي بررسي حس، رنگ و حركت عضو گچ گرفته 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0C8E5BBE" w14:textId="77777777" w:rsidR="00AE45C7" w:rsidRPr="00B46C6A" w:rsidRDefault="00DF6BCD">
      <w:pPr>
        <w:numPr>
          <w:ilvl w:val="0"/>
          <w:numId w:val="4"/>
        </w:numPr>
        <w:ind w:right="0" w:hanging="360"/>
        <w:rPr>
          <w:rFonts w:cs="B Nazanin"/>
        </w:rPr>
      </w:pPr>
      <w:r w:rsidRPr="00B46C6A">
        <w:rPr>
          <w:rFonts w:cs="B Nazanin"/>
          <w:szCs w:val="26"/>
          <w:rtl/>
        </w:rPr>
        <w:t xml:space="preserve">كسب دانش در مورد علائم شوك 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4C624D42" w14:textId="77777777" w:rsidR="00AE45C7" w:rsidRPr="00B46C6A" w:rsidRDefault="00DF6BCD">
      <w:pPr>
        <w:numPr>
          <w:ilvl w:val="0"/>
          <w:numId w:val="4"/>
        </w:numPr>
        <w:ind w:right="0" w:hanging="360"/>
        <w:rPr>
          <w:rFonts w:cs="B Nazanin"/>
        </w:rPr>
      </w:pPr>
      <w:r w:rsidRPr="00B46C6A">
        <w:rPr>
          <w:rFonts w:cs="B Nazanin"/>
          <w:szCs w:val="26"/>
          <w:rtl/>
        </w:rPr>
        <w:t>موارد استفاده و مراقبت هاي پرستاري داروهاي پر مصرف در ريكاوري را بيان كند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723AB085" w14:textId="77777777" w:rsidR="00AE45C7" w:rsidRPr="00B46C6A" w:rsidRDefault="00DF6BCD">
      <w:pPr>
        <w:numPr>
          <w:ilvl w:val="0"/>
          <w:numId w:val="4"/>
        </w:numPr>
        <w:ind w:right="0" w:hanging="360"/>
        <w:rPr>
          <w:rFonts w:cs="B Nazanin"/>
        </w:rPr>
      </w:pPr>
      <w:r w:rsidRPr="00B46C6A">
        <w:rPr>
          <w:rFonts w:cs="B Nazanin"/>
          <w:szCs w:val="26"/>
          <w:rtl/>
        </w:rPr>
        <w:t>مراقبت هاي اختصاصي از بيماران تحت جراحي هاي مختلف را بيان كند.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5092CC76" w14:textId="77777777" w:rsidR="00AE45C7" w:rsidRPr="00B46C6A" w:rsidRDefault="00DF6BCD">
      <w:pPr>
        <w:bidi w:val="0"/>
        <w:spacing w:after="246"/>
        <w:ind w:left="0" w:right="720" w:firstLine="0"/>
        <w:jc w:val="right"/>
        <w:rPr>
          <w:rFonts w:cs="B Nazanin"/>
        </w:rPr>
      </w:pPr>
      <w:r w:rsidRPr="00B46C6A">
        <w:rPr>
          <w:rFonts w:cs="B Nazanin"/>
        </w:rPr>
        <w:t xml:space="preserve">   </w:t>
      </w:r>
    </w:p>
    <w:p w14:paraId="2ABAA54F" w14:textId="77777777" w:rsidR="00AE45C7" w:rsidRPr="00B46C6A" w:rsidRDefault="00DF6BCD">
      <w:pPr>
        <w:spacing w:after="46"/>
        <w:ind w:left="-3" w:right="0"/>
        <w:rPr>
          <w:rFonts w:cs="B Nazanin"/>
        </w:rPr>
      </w:pPr>
      <w:r w:rsidRPr="00B46C6A">
        <w:rPr>
          <w:rFonts w:cs="B Nazanin"/>
          <w:b/>
          <w:bCs/>
          <w:szCs w:val="26"/>
          <w:rtl/>
        </w:rPr>
        <w:t xml:space="preserve">مهارتهاي حركتي :  </w:t>
      </w:r>
    </w:p>
    <w:p w14:paraId="55648464" w14:textId="77777777" w:rsidR="00AE45C7" w:rsidRPr="00B46C6A" w:rsidRDefault="00DF6BCD">
      <w:pPr>
        <w:numPr>
          <w:ilvl w:val="0"/>
          <w:numId w:val="5"/>
        </w:numPr>
        <w:ind w:right="0" w:firstLine="359"/>
        <w:rPr>
          <w:rFonts w:cs="B Nazanin"/>
        </w:rPr>
      </w:pPr>
      <w:r w:rsidRPr="00B46C6A">
        <w:rPr>
          <w:rFonts w:cs="B Nazanin"/>
          <w:szCs w:val="26"/>
          <w:rtl/>
        </w:rPr>
        <w:t xml:space="preserve">كسب دانش در مورد آماده سازي اتاق بهبودي جهت ورود بيمار 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0C37CF1E" w14:textId="77777777" w:rsidR="00AE45C7" w:rsidRPr="00B46C6A" w:rsidRDefault="00DF6BCD">
      <w:pPr>
        <w:numPr>
          <w:ilvl w:val="0"/>
          <w:numId w:val="5"/>
        </w:numPr>
        <w:ind w:right="0" w:firstLine="359"/>
        <w:rPr>
          <w:rFonts w:cs="B Nazanin"/>
        </w:rPr>
      </w:pPr>
      <w:r w:rsidRPr="00B46C6A">
        <w:rPr>
          <w:rFonts w:cs="B Nazanin"/>
          <w:szCs w:val="26"/>
          <w:rtl/>
        </w:rPr>
        <w:t xml:space="preserve">كسب مهارت در مورد نحوه ي آماده سازي وسايل ضروري كنار تخت بيمار 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54115CC2" w14:textId="77777777" w:rsidR="00AE45C7" w:rsidRPr="00B46C6A" w:rsidRDefault="00DF6BCD">
      <w:pPr>
        <w:numPr>
          <w:ilvl w:val="0"/>
          <w:numId w:val="5"/>
        </w:numPr>
        <w:ind w:right="0" w:firstLine="359"/>
        <w:rPr>
          <w:rFonts w:cs="B Nazanin"/>
        </w:rPr>
      </w:pPr>
      <w:r w:rsidRPr="00B46C6A">
        <w:rPr>
          <w:rFonts w:cs="B Nazanin"/>
          <w:szCs w:val="26"/>
          <w:rtl/>
        </w:rPr>
        <w:t xml:space="preserve">كسب مهارت در مورد نحوه تحويل بيمار از اتاق عمل 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3920546C" w14:textId="77777777" w:rsidR="00AE45C7" w:rsidRPr="00B46C6A" w:rsidRDefault="00DF6BCD">
      <w:pPr>
        <w:numPr>
          <w:ilvl w:val="0"/>
          <w:numId w:val="5"/>
        </w:numPr>
        <w:ind w:right="0" w:firstLine="359"/>
        <w:rPr>
          <w:rFonts w:cs="B Nazanin"/>
        </w:rPr>
      </w:pPr>
      <w:r w:rsidRPr="00B46C6A">
        <w:rPr>
          <w:rFonts w:cs="B Nazanin"/>
          <w:szCs w:val="26"/>
          <w:rtl/>
        </w:rPr>
        <w:t xml:space="preserve">كسب مهارت در مورد روش هاي باز نگه داشتن راه هاي هوايي 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285373D3" w14:textId="77777777" w:rsidR="00AE45C7" w:rsidRPr="00B46C6A" w:rsidRDefault="00DF6BCD">
      <w:pPr>
        <w:numPr>
          <w:ilvl w:val="0"/>
          <w:numId w:val="5"/>
        </w:numPr>
        <w:spacing w:after="29" w:line="263" w:lineRule="auto"/>
        <w:ind w:right="0" w:firstLine="359"/>
        <w:rPr>
          <w:rFonts w:cs="B Nazanin"/>
        </w:rPr>
      </w:pPr>
      <w:r w:rsidRPr="00B46C6A">
        <w:rPr>
          <w:rFonts w:cs="B Nazanin"/>
          <w:szCs w:val="26"/>
          <w:rtl/>
        </w:rPr>
        <w:t>كسب مهارت در مورد روش هاي پوزيشن دهي بيمار متناسب با نوع پروسيجر انجام شده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248F2F29" w14:textId="77777777" w:rsidR="00AE45C7" w:rsidRPr="00B46C6A" w:rsidRDefault="00DF6BCD">
      <w:pPr>
        <w:numPr>
          <w:ilvl w:val="0"/>
          <w:numId w:val="5"/>
        </w:numPr>
        <w:ind w:right="0" w:firstLine="359"/>
        <w:rPr>
          <w:rFonts w:cs="B Nazanin"/>
        </w:rPr>
      </w:pPr>
      <w:r w:rsidRPr="00B46C6A">
        <w:rPr>
          <w:rFonts w:cs="B Nazanin"/>
          <w:szCs w:val="26"/>
          <w:rtl/>
        </w:rPr>
        <w:t xml:space="preserve">كسب مهارت در مورد بررسي علائم هايپوكسي 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2410F2A4" w14:textId="77777777" w:rsidR="00AE45C7" w:rsidRPr="00B46C6A" w:rsidRDefault="00DF6BCD">
      <w:pPr>
        <w:numPr>
          <w:ilvl w:val="0"/>
          <w:numId w:val="5"/>
        </w:numPr>
        <w:ind w:right="0" w:firstLine="359"/>
        <w:rPr>
          <w:rFonts w:cs="B Nazanin"/>
        </w:rPr>
      </w:pPr>
      <w:r w:rsidRPr="00B46C6A">
        <w:rPr>
          <w:rFonts w:cs="B Nazanin"/>
          <w:szCs w:val="26"/>
          <w:rtl/>
        </w:rPr>
        <w:t xml:space="preserve">كسب مهارت در مورد روش هاي اكسيژن تراپي بيمار 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393940A4" w14:textId="77777777" w:rsidR="00AE45C7" w:rsidRPr="00B46C6A" w:rsidRDefault="00DF6BCD">
      <w:pPr>
        <w:numPr>
          <w:ilvl w:val="0"/>
          <w:numId w:val="5"/>
        </w:numPr>
        <w:spacing w:after="29" w:line="263" w:lineRule="auto"/>
        <w:ind w:right="0" w:firstLine="359"/>
        <w:rPr>
          <w:rFonts w:cs="B Nazanin"/>
        </w:rPr>
      </w:pPr>
      <w:r w:rsidRPr="00B46C6A">
        <w:rPr>
          <w:rFonts w:cs="B Nazanin"/>
          <w:szCs w:val="26"/>
          <w:rtl/>
        </w:rPr>
        <w:t>كسب مهارت در مورد روش هاي به كارگيري وسايل محافظتي كنار تخت يا برانكار بيمار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64719CDB" w14:textId="77777777" w:rsidR="00AE45C7" w:rsidRPr="00B46C6A" w:rsidRDefault="00DF6BCD">
      <w:pPr>
        <w:numPr>
          <w:ilvl w:val="0"/>
          <w:numId w:val="5"/>
        </w:numPr>
        <w:ind w:right="0" w:firstLine="359"/>
        <w:rPr>
          <w:rFonts w:cs="B Nazanin"/>
        </w:rPr>
      </w:pPr>
      <w:r w:rsidRPr="00B46C6A">
        <w:rPr>
          <w:rFonts w:cs="B Nazanin"/>
          <w:szCs w:val="26"/>
          <w:rtl/>
        </w:rPr>
        <w:t>كسب مهارت در مورد چگونگي بررسي علائم حياتي بيمار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759B701F" w14:textId="77777777" w:rsidR="00AE45C7" w:rsidRPr="00B46C6A" w:rsidRDefault="00DF6BCD">
      <w:pPr>
        <w:numPr>
          <w:ilvl w:val="0"/>
          <w:numId w:val="5"/>
        </w:numPr>
        <w:ind w:right="0" w:firstLine="359"/>
        <w:rPr>
          <w:rFonts w:cs="B Nazanin"/>
        </w:rPr>
      </w:pPr>
      <w:r w:rsidRPr="00B46C6A">
        <w:rPr>
          <w:rFonts w:cs="B Nazanin"/>
          <w:szCs w:val="26"/>
          <w:rtl/>
        </w:rPr>
        <w:t xml:space="preserve">كسب مهارت در مورد چگونگي كنترل محل پانسمان زخم و درن ها  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67294B0C" w14:textId="77777777" w:rsidR="00AE45C7" w:rsidRPr="00B46C6A" w:rsidRDefault="00DF6BCD">
      <w:pPr>
        <w:numPr>
          <w:ilvl w:val="0"/>
          <w:numId w:val="5"/>
        </w:numPr>
        <w:ind w:right="0" w:firstLine="359"/>
        <w:rPr>
          <w:rFonts w:cs="B Nazanin"/>
        </w:rPr>
      </w:pPr>
      <w:r w:rsidRPr="00B46C6A">
        <w:rPr>
          <w:rFonts w:cs="B Nazanin"/>
          <w:szCs w:val="26"/>
          <w:rtl/>
        </w:rPr>
        <w:t xml:space="preserve">كسب مهارت در مورد نحوه ي ثبت جذب و دفع بيمار 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3630F9E1" w14:textId="77777777" w:rsidR="00AE45C7" w:rsidRPr="00B46C6A" w:rsidRDefault="00DF6BCD">
      <w:pPr>
        <w:numPr>
          <w:ilvl w:val="0"/>
          <w:numId w:val="5"/>
        </w:numPr>
        <w:ind w:right="0" w:firstLine="359"/>
        <w:rPr>
          <w:rFonts w:cs="B Nazanin"/>
        </w:rPr>
      </w:pPr>
      <w:r w:rsidRPr="00B46C6A">
        <w:rPr>
          <w:rFonts w:cs="B Nazanin"/>
          <w:szCs w:val="26"/>
          <w:rtl/>
        </w:rPr>
        <w:t xml:space="preserve">كسب مهارت در مورد چگونگي كنترل راه وريدي و ميزان مايعات دريافتي بيمار 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0FEF0382" w14:textId="77777777" w:rsidR="00AE45C7" w:rsidRPr="00B46C6A" w:rsidRDefault="00DF6BCD">
      <w:pPr>
        <w:numPr>
          <w:ilvl w:val="0"/>
          <w:numId w:val="5"/>
        </w:numPr>
        <w:ind w:right="0" w:firstLine="359"/>
        <w:rPr>
          <w:rFonts w:cs="B Nazanin"/>
        </w:rPr>
      </w:pPr>
      <w:r w:rsidRPr="00B46C6A">
        <w:rPr>
          <w:rFonts w:cs="B Nazanin"/>
          <w:szCs w:val="26"/>
          <w:rtl/>
        </w:rPr>
        <w:t xml:space="preserve">كسب مهارت در مورد  چگونگي بررسي حس، رنگ و حركت عضو گچ گرفته 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5F6652BD" w14:textId="77777777" w:rsidR="00AE45C7" w:rsidRPr="00B46C6A" w:rsidRDefault="00DF6BCD" w:rsidP="00B46C6A">
      <w:pPr>
        <w:numPr>
          <w:ilvl w:val="0"/>
          <w:numId w:val="5"/>
        </w:numPr>
        <w:spacing w:after="29" w:line="263" w:lineRule="auto"/>
        <w:ind w:right="0" w:hanging="182"/>
        <w:rPr>
          <w:rFonts w:cs="B Nazanin"/>
        </w:rPr>
      </w:pPr>
      <w:r w:rsidRPr="00B46C6A">
        <w:rPr>
          <w:rFonts w:cs="B Nazanin"/>
          <w:szCs w:val="26"/>
          <w:rtl/>
        </w:rPr>
        <w:t>كسب مهارت در مورد چگونگي به كار بردن داروهاي پر مصرف در ريكاوري و انجام  مراقبت هاي پرستاري آنها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0B8D7CC5" w14:textId="77777777" w:rsidR="00B46C6A" w:rsidRPr="00B46C6A" w:rsidRDefault="00DF6BCD" w:rsidP="00B46C6A">
      <w:pPr>
        <w:numPr>
          <w:ilvl w:val="0"/>
          <w:numId w:val="5"/>
        </w:numPr>
        <w:spacing w:after="233" w:line="263" w:lineRule="auto"/>
        <w:ind w:right="0" w:hanging="182"/>
        <w:rPr>
          <w:rFonts w:cs="B Nazanin"/>
        </w:rPr>
      </w:pPr>
      <w:r w:rsidRPr="00B46C6A">
        <w:rPr>
          <w:rFonts w:cs="B Nazanin"/>
          <w:szCs w:val="26"/>
          <w:rtl/>
        </w:rPr>
        <w:lastRenderedPageBreak/>
        <w:t xml:space="preserve">كسب مهارت  در مورد مراقبت هاي اختصاصي از بيماران تحت جراحي هاي مختلف </w:t>
      </w:r>
    </w:p>
    <w:p w14:paraId="7381058F" w14:textId="4DF849B0" w:rsidR="00AE45C7" w:rsidRPr="00B46C6A" w:rsidRDefault="00DF6BCD" w:rsidP="00B46C6A">
      <w:pPr>
        <w:spacing w:after="233" w:line="263" w:lineRule="auto"/>
        <w:ind w:left="346" w:right="0" w:firstLine="0"/>
        <w:rPr>
          <w:rFonts w:cs="B Nazanin"/>
        </w:rPr>
      </w:pPr>
      <w:r w:rsidRPr="00B46C6A">
        <w:rPr>
          <w:rFonts w:ascii="Calibri" w:eastAsia="Calibri" w:hAnsi="Calibri" w:cs="B Nazanin"/>
          <w:szCs w:val="26"/>
          <w:rtl/>
        </w:rPr>
        <w:t xml:space="preserve"> </w:t>
      </w:r>
      <w:r w:rsidRPr="00B46C6A">
        <w:rPr>
          <w:rFonts w:cs="B Nazanin"/>
          <w:b/>
          <w:bCs/>
          <w:szCs w:val="26"/>
          <w:rtl/>
        </w:rPr>
        <w:t xml:space="preserve">مهارتهاي نگرشي :  </w:t>
      </w:r>
    </w:p>
    <w:p w14:paraId="37BF242E" w14:textId="77777777" w:rsidR="00AE45C7" w:rsidRPr="00B46C6A" w:rsidRDefault="00DF6BCD">
      <w:pPr>
        <w:numPr>
          <w:ilvl w:val="0"/>
          <w:numId w:val="6"/>
        </w:numPr>
        <w:ind w:right="0" w:hanging="360"/>
        <w:rPr>
          <w:rFonts w:cs="B Nazanin"/>
        </w:rPr>
      </w:pPr>
      <w:r w:rsidRPr="00B46C6A">
        <w:rPr>
          <w:rFonts w:cs="B Nazanin"/>
          <w:szCs w:val="26"/>
          <w:rtl/>
        </w:rPr>
        <w:t>توانايي برقرار ارتباط با بيمار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3ADBBB79" w14:textId="77777777" w:rsidR="00AE45C7" w:rsidRPr="00B46C6A" w:rsidRDefault="00DF6BCD">
      <w:pPr>
        <w:numPr>
          <w:ilvl w:val="0"/>
          <w:numId w:val="6"/>
        </w:numPr>
        <w:ind w:right="0" w:hanging="360"/>
        <w:rPr>
          <w:rFonts w:cs="B Nazanin"/>
        </w:rPr>
      </w:pPr>
      <w:r w:rsidRPr="00B46C6A">
        <w:rPr>
          <w:rFonts w:cs="B Nazanin"/>
          <w:szCs w:val="26"/>
          <w:rtl/>
        </w:rPr>
        <w:t xml:space="preserve">توانايي برقرار ارتباط با كادر درماني 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1AB3E4BB" w14:textId="77777777" w:rsidR="00AE45C7" w:rsidRPr="00B46C6A" w:rsidRDefault="00DF6BCD">
      <w:pPr>
        <w:numPr>
          <w:ilvl w:val="0"/>
          <w:numId w:val="6"/>
        </w:numPr>
        <w:ind w:right="0" w:hanging="360"/>
        <w:rPr>
          <w:rFonts w:cs="B Nazanin"/>
        </w:rPr>
      </w:pPr>
      <w:r w:rsidRPr="00B46C6A">
        <w:rPr>
          <w:rFonts w:cs="B Nazanin"/>
          <w:szCs w:val="26"/>
          <w:rtl/>
        </w:rPr>
        <w:t xml:space="preserve">نشان دادن حس مسئوليت و تعهد در برابر وظايف محوله 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025A9043" w14:textId="77777777" w:rsidR="00AE45C7" w:rsidRPr="00B46C6A" w:rsidRDefault="00DF6BCD">
      <w:pPr>
        <w:numPr>
          <w:ilvl w:val="0"/>
          <w:numId w:val="6"/>
        </w:numPr>
        <w:ind w:right="0" w:hanging="360"/>
        <w:rPr>
          <w:rFonts w:cs="B Nazanin"/>
        </w:rPr>
      </w:pPr>
      <w:r w:rsidRPr="00B46C6A">
        <w:rPr>
          <w:rFonts w:cs="B Nazanin"/>
          <w:szCs w:val="26"/>
          <w:rtl/>
        </w:rPr>
        <w:t xml:space="preserve">توانايي برقرار ارتباط با كاركنان شاغل در يك واحد </w:t>
      </w:r>
      <w:r w:rsidRPr="00B46C6A">
        <w:rPr>
          <w:rFonts w:ascii="Calibri" w:eastAsia="Calibri" w:hAnsi="Calibri" w:cs="B Nazanin"/>
          <w:szCs w:val="26"/>
          <w:rtl/>
        </w:rPr>
        <w:t xml:space="preserve"> </w:t>
      </w:r>
    </w:p>
    <w:p w14:paraId="675D01E6" w14:textId="77777777" w:rsidR="00AE45C7" w:rsidRPr="00B46C6A" w:rsidRDefault="00DF6BCD">
      <w:pPr>
        <w:numPr>
          <w:ilvl w:val="0"/>
          <w:numId w:val="6"/>
        </w:numPr>
        <w:spacing w:after="246"/>
        <w:ind w:right="0" w:hanging="360"/>
        <w:rPr>
          <w:rFonts w:cs="B Nazanin"/>
        </w:rPr>
      </w:pPr>
      <w:r w:rsidRPr="00B46C6A">
        <w:rPr>
          <w:rFonts w:cs="B Nazanin"/>
          <w:szCs w:val="26"/>
          <w:rtl/>
        </w:rPr>
        <w:t xml:space="preserve">توانايي برقراري ارتباط با دانشجويان  </w:t>
      </w:r>
    </w:p>
    <w:p w14:paraId="761ED129" w14:textId="77777777" w:rsidR="00AE45C7" w:rsidRPr="00B46C6A" w:rsidRDefault="00DF6BCD">
      <w:pPr>
        <w:bidi w:val="0"/>
        <w:spacing w:after="63"/>
        <w:ind w:left="0" w:right="2" w:firstLine="0"/>
        <w:jc w:val="right"/>
        <w:rPr>
          <w:rFonts w:cs="B Nazanin"/>
        </w:rPr>
      </w:pPr>
      <w:r w:rsidRPr="00B46C6A">
        <w:rPr>
          <w:rFonts w:cs="B Nazanin"/>
          <w:b/>
        </w:rPr>
        <w:t xml:space="preserve">  </w:t>
      </w:r>
    </w:p>
    <w:p w14:paraId="174B055D" w14:textId="2F73B3EB" w:rsidR="00AE45C7" w:rsidRPr="00B46C6A" w:rsidRDefault="00B46C6A" w:rsidP="00B46C6A">
      <w:pPr>
        <w:spacing w:after="0" w:line="300" w:lineRule="auto"/>
        <w:ind w:left="0" w:right="6976" w:firstLine="1"/>
        <w:jc w:val="right"/>
        <w:rPr>
          <w:rFonts w:cs="B Nazanin"/>
        </w:rPr>
      </w:pPr>
      <w:r>
        <w:rPr>
          <w:rFonts w:cs="B Nazanin"/>
          <w:b/>
          <w:bCs/>
          <w:szCs w:val="26"/>
          <w:rtl/>
        </w:rPr>
        <w:t xml:space="preserve">  فهرست مراجع مطالعاتي</w:t>
      </w:r>
      <w:r>
        <w:rPr>
          <w:rFonts w:cs="B Nazanin"/>
          <w:b/>
          <w:bCs/>
          <w:szCs w:val="26"/>
        </w:rPr>
        <w:t xml:space="preserve"> </w:t>
      </w:r>
      <w:r>
        <w:rPr>
          <w:rFonts w:cs="B Nazanin"/>
          <w:b/>
          <w:bCs/>
          <w:szCs w:val="26"/>
          <w:rtl/>
        </w:rPr>
        <w:t>دانشجو</w:t>
      </w:r>
      <w:r w:rsidR="00DF6BCD" w:rsidRPr="00B46C6A">
        <w:rPr>
          <w:rFonts w:cs="B Nazanin"/>
          <w:b/>
          <w:bCs/>
          <w:szCs w:val="26"/>
          <w:rtl/>
        </w:rPr>
        <w:t xml:space="preserve"> </w:t>
      </w:r>
    </w:p>
    <w:p w14:paraId="341970D1" w14:textId="77777777" w:rsidR="00AE45C7" w:rsidRPr="00B46C6A" w:rsidRDefault="00DF6BCD">
      <w:pPr>
        <w:bidi w:val="0"/>
        <w:spacing w:after="106"/>
        <w:ind w:left="0" w:right="99" w:firstLine="0"/>
        <w:jc w:val="right"/>
        <w:rPr>
          <w:rFonts w:cs="B Nazanin"/>
        </w:rPr>
      </w:pPr>
      <w:r w:rsidRPr="00B46C6A">
        <w:rPr>
          <w:rFonts w:ascii="Calibri" w:eastAsia="Calibri" w:hAnsi="Calibri" w:cs="B Nazanin"/>
          <w:b/>
        </w:rPr>
        <w:t xml:space="preserve"> </w:t>
      </w:r>
    </w:p>
    <w:p w14:paraId="4F09C5F6" w14:textId="77777777" w:rsidR="00AE45C7" w:rsidRPr="00B46C6A" w:rsidRDefault="00DF6BCD">
      <w:pPr>
        <w:bidi w:val="0"/>
        <w:spacing w:after="78" w:line="268" w:lineRule="auto"/>
        <w:ind w:left="280" w:right="0"/>
        <w:rPr>
          <w:rFonts w:cs="B Nazanin"/>
        </w:rPr>
      </w:pPr>
      <w:r w:rsidRPr="00B46C6A">
        <w:rPr>
          <w:rFonts w:ascii="Calibri" w:eastAsia="Calibri" w:hAnsi="Calibri" w:cs="B Nazanin"/>
          <w:sz w:val="28"/>
        </w:rPr>
        <w:t>)1</w:t>
      </w:r>
      <w:r w:rsidRPr="00B46C6A">
        <w:rPr>
          <w:rFonts w:ascii="Arial" w:eastAsia="Arial" w:hAnsi="Arial" w:cs="B Nazanin"/>
          <w:sz w:val="28"/>
        </w:rPr>
        <w:t xml:space="preserve"> </w:t>
      </w:r>
      <w:r w:rsidRPr="00B46C6A">
        <w:rPr>
          <w:rFonts w:ascii="Calibri" w:eastAsia="Calibri" w:hAnsi="Calibri" w:cs="B Nazanin"/>
          <w:sz w:val="28"/>
        </w:rPr>
        <w:t>Suzanne C.Smeltzer</w:t>
      </w:r>
      <w:r w:rsidRPr="00B46C6A">
        <w:rPr>
          <w:rFonts w:ascii="Nazanin" w:eastAsia="Nazanin" w:hAnsi="Nazanin" w:cs="B Nazanin"/>
          <w:sz w:val="28"/>
          <w:szCs w:val="28"/>
          <w:rtl/>
        </w:rPr>
        <w:t>،</w:t>
      </w:r>
      <w:r w:rsidRPr="00B46C6A">
        <w:rPr>
          <w:rFonts w:ascii="Calibri" w:eastAsia="Calibri" w:hAnsi="Calibri" w:cs="B Nazanin"/>
          <w:sz w:val="28"/>
        </w:rPr>
        <w:t xml:space="preserve"> Brenda G.Bar</w:t>
      </w:r>
      <w:r w:rsidRPr="00B46C6A">
        <w:rPr>
          <w:rFonts w:ascii="Nazanin" w:eastAsia="Nazanin" w:hAnsi="Nazanin" w:cs="B Nazanin"/>
          <w:sz w:val="28"/>
          <w:szCs w:val="28"/>
          <w:rtl/>
        </w:rPr>
        <w:t>،</w:t>
      </w:r>
      <w:r w:rsidRPr="00B46C6A">
        <w:rPr>
          <w:rFonts w:ascii="Calibri" w:eastAsia="Calibri" w:hAnsi="Calibri" w:cs="B Nazanin"/>
          <w:sz w:val="28"/>
        </w:rPr>
        <w:t xml:space="preserve"> Janice L.Hinkle</w:t>
      </w:r>
      <w:r w:rsidRPr="00B46C6A">
        <w:rPr>
          <w:rFonts w:ascii="Nazanin" w:eastAsia="Nazanin" w:hAnsi="Nazanin" w:cs="B Nazanin"/>
          <w:sz w:val="28"/>
          <w:szCs w:val="28"/>
          <w:rtl/>
        </w:rPr>
        <w:t>،</w:t>
      </w:r>
      <w:r w:rsidRPr="00B46C6A">
        <w:rPr>
          <w:rFonts w:ascii="Calibri" w:eastAsia="Calibri" w:hAnsi="Calibri" w:cs="B Nazanin"/>
          <w:sz w:val="28"/>
        </w:rPr>
        <w:t xml:space="preserve"> Kerry H.Cheever. Brunner &amp;   </w:t>
      </w:r>
    </w:p>
    <w:p w14:paraId="44FC4582" w14:textId="77777777" w:rsidR="00AE45C7" w:rsidRPr="00B46C6A" w:rsidRDefault="00DF6BCD">
      <w:pPr>
        <w:bidi w:val="0"/>
        <w:spacing w:after="78" w:line="268" w:lineRule="auto"/>
        <w:ind w:left="654" w:right="0"/>
        <w:rPr>
          <w:rFonts w:cs="B Nazanin"/>
        </w:rPr>
      </w:pPr>
      <w:r w:rsidRPr="00B46C6A">
        <w:rPr>
          <w:rFonts w:ascii="Calibri" w:eastAsia="Calibri" w:hAnsi="Calibri" w:cs="B Nazanin"/>
          <w:sz w:val="28"/>
        </w:rPr>
        <w:t xml:space="preserve">Suddarth’s textbook of Medical Surgical Nursing. Last ed.  Philadelphia: Lippinvott Willams &amp; Wilkins. </w:t>
      </w:r>
    </w:p>
    <w:p w14:paraId="1D036F95" w14:textId="77777777" w:rsidR="00AE45C7" w:rsidRPr="00B46C6A" w:rsidRDefault="00DF6BCD">
      <w:pPr>
        <w:bidi w:val="0"/>
        <w:spacing w:after="78" w:line="268" w:lineRule="auto"/>
        <w:ind w:left="280" w:right="0"/>
        <w:rPr>
          <w:rFonts w:cs="B Nazanin"/>
        </w:rPr>
      </w:pPr>
      <w:r w:rsidRPr="00B46C6A">
        <w:rPr>
          <w:rFonts w:ascii="Calibri" w:eastAsia="Calibri" w:hAnsi="Calibri" w:cs="B Nazanin"/>
          <w:sz w:val="28"/>
        </w:rPr>
        <w:t>)2</w:t>
      </w:r>
      <w:r w:rsidRPr="00B46C6A">
        <w:rPr>
          <w:rFonts w:ascii="Arial" w:eastAsia="Arial" w:hAnsi="Arial" w:cs="B Nazanin"/>
          <w:sz w:val="28"/>
        </w:rPr>
        <w:t xml:space="preserve"> </w:t>
      </w:r>
      <w:r w:rsidRPr="00B46C6A">
        <w:rPr>
          <w:rFonts w:ascii="Calibri" w:eastAsia="Calibri" w:hAnsi="Calibri" w:cs="B Nazanin"/>
          <w:sz w:val="28"/>
        </w:rPr>
        <w:t>Kevin B.Frey</w:t>
      </w:r>
      <w:r w:rsidRPr="00B46C6A">
        <w:rPr>
          <w:rFonts w:ascii="Nazanin" w:eastAsia="Nazanin" w:hAnsi="Nazanin" w:cs="B Nazanin"/>
          <w:sz w:val="28"/>
          <w:szCs w:val="28"/>
          <w:rtl/>
        </w:rPr>
        <w:t>،</w:t>
      </w:r>
      <w:r w:rsidRPr="00B46C6A">
        <w:rPr>
          <w:rFonts w:ascii="Calibri" w:eastAsia="Calibri" w:hAnsi="Calibri" w:cs="B Nazanin"/>
          <w:sz w:val="28"/>
        </w:rPr>
        <w:t xml:space="preserve"> Tracey Ross</w:t>
      </w:r>
      <w:r w:rsidRPr="00B46C6A">
        <w:rPr>
          <w:rFonts w:ascii="Nazanin" w:eastAsia="Nazanin" w:hAnsi="Nazanin" w:cs="B Nazanin"/>
          <w:sz w:val="28"/>
          <w:szCs w:val="28"/>
          <w:rtl/>
        </w:rPr>
        <w:t>،</w:t>
      </w:r>
      <w:r w:rsidRPr="00B46C6A">
        <w:rPr>
          <w:rFonts w:ascii="Calibri" w:eastAsia="Calibri" w:hAnsi="Calibri" w:cs="B Nazanin"/>
          <w:sz w:val="28"/>
        </w:rPr>
        <w:t xml:space="preserve"> editors. Surgical Technology for the Surgical </w:t>
      </w:r>
    </w:p>
    <w:p w14:paraId="27DC7B6D" w14:textId="77777777" w:rsidR="00AE45C7" w:rsidRPr="00B46C6A" w:rsidRDefault="00DF6BCD">
      <w:pPr>
        <w:bidi w:val="0"/>
        <w:spacing w:after="78" w:line="268" w:lineRule="auto"/>
        <w:ind w:left="654" w:right="0"/>
        <w:rPr>
          <w:rFonts w:cs="B Nazanin"/>
        </w:rPr>
      </w:pPr>
      <w:r w:rsidRPr="00B46C6A">
        <w:rPr>
          <w:rFonts w:ascii="Calibri" w:eastAsia="Calibri" w:hAnsi="Calibri" w:cs="B Nazanin"/>
          <w:sz w:val="28"/>
        </w:rPr>
        <w:t xml:space="preserve">Technologist. Last ed. Australia: DELMAR. </w:t>
      </w:r>
    </w:p>
    <w:p w14:paraId="5077C556" w14:textId="77777777" w:rsidR="00AE45C7" w:rsidRPr="00B46C6A" w:rsidRDefault="00DF6BCD">
      <w:pPr>
        <w:bidi w:val="0"/>
        <w:spacing w:after="0" w:line="346" w:lineRule="auto"/>
        <w:ind w:left="630" w:right="0" w:hanging="360"/>
        <w:rPr>
          <w:rFonts w:cs="B Nazanin"/>
        </w:rPr>
      </w:pPr>
      <w:r w:rsidRPr="00B46C6A">
        <w:rPr>
          <w:rFonts w:ascii="Calibri" w:eastAsia="Calibri" w:hAnsi="Calibri" w:cs="B Nazanin"/>
          <w:sz w:val="28"/>
        </w:rPr>
        <w:t>)3</w:t>
      </w:r>
      <w:r w:rsidRPr="00B46C6A">
        <w:rPr>
          <w:rFonts w:ascii="Arial" w:eastAsia="Arial" w:hAnsi="Arial" w:cs="B Nazanin"/>
          <w:sz w:val="28"/>
        </w:rPr>
        <w:t xml:space="preserve"> </w:t>
      </w:r>
      <w:r w:rsidRPr="00B46C6A">
        <w:rPr>
          <w:rFonts w:ascii="Calibri" w:eastAsia="Calibri" w:hAnsi="Calibri" w:cs="B Nazanin"/>
          <w:sz w:val="28"/>
        </w:rPr>
        <w:t xml:space="preserve">Richard dark </w:t>
      </w:r>
      <w:r w:rsidRPr="00B46C6A">
        <w:rPr>
          <w:rFonts w:ascii="Nazanin" w:eastAsia="Nazanin" w:hAnsi="Nazanin" w:cs="B Nazanin"/>
          <w:sz w:val="28"/>
          <w:szCs w:val="28"/>
          <w:rtl/>
        </w:rPr>
        <w:t>،</w:t>
      </w:r>
      <w:r w:rsidRPr="00B46C6A">
        <w:rPr>
          <w:rFonts w:ascii="Calibri" w:eastAsia="Calibri" w:hAnsi="Calibri" w:cs="B Nazanin"/>
          <w:sz w:val="28"/>
        </w:rPr>
        <w:t xml:space="preserve"> way ne vogl </w:t>
      </w:r>
      <w:r w:rsidRPr="00B46C6A">
        <w:rPr>
          <w:rFonts w:ascii="Nazanin" w:eastAsia="Nazanin" w:hAnsi="Nazanin" w:cs="B Nazanin"/>
          <w:sz w:val="28"/>
          <w:szCs w:val="28"/>
          <w:rtl/>
        </w:rPr>
        <w:t>،</w:t>
      </w:r>
      <w:r w:rsidRPr="00B46C6A">
        <w:rPr>
          <w:rFonts w:ascii="Calibri" w:eastAsia="Calibri" w:hAnsi="Calibri" w:cs="B Nazanin"/>
          <w:sz w:val="28"/>
        </w:rPr>
        <w:t xml:space="preserve"> adam w.m </w:t>
      </w:r>
      <w:r w:rsidRPr="00B46C6A">
        <w:rPr>
          <w:rFonts w:ascii="Nazanin" w:eastAsia="Nazanin" w:hAnsi="Nazanin" w:cs="B Nazanin"/>
          <w:sz w:val="28"/>
          <w:szCs w:val="28"/>
          <w:rtl/>
        </w:rPr>
        <w:t>،</w:t>
      </w:r>
      <w:r w:rsidRPr="00B46C6A">
        <w:rPr>
          <w:rFonts w:ascii="Calibri" w:eastAsia="Calibri" w:hAnsi="Calibri" w:cs="B Nazanin"/>
          <w:sz w:val="28"/>
        </w:rPr>
        <w:t xml:space="preserve"> Mitchell. Gray’s Anatomy for student. Last ed. Philadelphia: Churchill.</w:t>
      </w:r>
      <w:r w:rsidRPr="00B46C6A">
        <w:rPr>
          <w:rFonts w:ascii="Nazanin" w:eastAsia="Nazanin" w:hAnsi="Nazanin" w:cs="B Nazanin"/>
          <w:color w:val="538DD3"/>
          <w:sz w:val="28"/>
        </w:rPr>
        <w:t xml:space="preserve">  </w:t>
      </w:r>
      <w:r w:rsidRPr="00B46C6A">
        <w:rPr>
          <w:rFonts w:ascii="Calibri" w:eastAsia="Calibri" w:hAnsi="Calibri" w:cs="B Nazanin"/>
          <w:sz w:val="28"/>
        </w:rPr>
        <w:t xml:space="preserve"> </w:t>
      </w:r>
    </w:p>
    <w:p w14:paraId="1DDA4BB0" w14:textId="77777777" w:rsidR="00AE45C7" w:rsidRPr="00B46C6A" w:rsidRDefault="00DF6BCD">
      <w:pPr>
        <w:bidi w:val="0"/>
        <w:spacing w:after="78" w:line="268" w:lineRule="auto"/>
        <w:ind w:left="630" w:right="0" w:hanging="360"/>
        <w:rPr>
          <w:rFonts w:cs="B Nazanin"/>
        </w:rPr>
      </w:pPr>
      <w:r w:rsidRPr="00B46C6A">
        <w:rPr>
          <w:rFonts w:ascii="Calibri" w:eastAsia="Calibri" w:hAnsi="Calibri" w:cs="B Nazanin"/>
          <w:sz w:val="28"/>
        </w:rPr>
        <w:t>)4</w:t>
      </w:r>
      <w:r w:rsidRPr="00B46C6A">
        <w:rPr>
          <w:rFonts w:ascii="Arial" w:eastAsia="Arial" w:hAnsi="Arial" w:cs="B Nazanin"/>
          <w:sz w:val="28"/>
        </w:rPr>
        <w:t xml:space="preserve"> </w:t>
      </w:r>
      <w:r w:rsidRPr="00B46C6A">
        <w:rPr>
          <w:rFonts w:ascii="Calibri" w:eastAsia="Calibri" w:hAnsi="Calibri" w:cs="B Nazanin"/>
          <w:sz w:val="28"/>
        </w:rPr>
        <w:t>Frey KB, Ross T: Surgical Technology for the Surgical Technologists. A Positive Care Approach, Last ed, United States, Delmar cencage learning publisher</w:t>
      </w:r>
      <w:r w:rsidRPr="00B46C6A">
        <w:rPr>
          <w:rFonts w:ascii="Nazanin" w:eastAsia="Nazanin" w:hAnsi="Nazanin" w:cs="B Nazanin"/>
          <w:sz w:val="28"/>
        </w:rPr>
        <w:t>.</w:t>
      </w:r>
      <w:r w:rsidRPr="00B46C6A">
        <w:rPr>
          <w:rFonts w:ascii="Calibri" w:eastAsia="Calibri" w:hAnsi="Calibri" w:cs="B Nazanin"/>
          <w:sz w:val="28"/>
        </w:rPr>
        <w:t xml:space="preserve"> </w:t>
      </w:r>
    </w:p>
    <w:p w14:paraId="5A965170" w14:textId="77777777" w:rsidR="00AE45C7" w:rsidRPr="00B46C6A" w:rsidRDefault="00DF6BCD">
      <w:pPr>
        <w:bidi w:val="0"/>
        <w:spacing w:after="10" w:line="268" w:lineRule="auto"/>
        <w:ind w:left="630" w:right="0" w:hanging="360"/>
        <w:rPr>
          <w:rFonts w:cs="B Nazanin"/>
        </w:rPr>
      </w:pPr>
      <w:r w:rsidRPr="00B46C6A">
        <w:rPr>
          <w:rFonts w:ascii="Calibri" w:eastAsia="Calibri" w:hAnsi="Calibri" w:cs="B Nazanin"/>
          <w:sz w:val="28"/>
        </w:rPr>
        <w:t>)5</w:t>
      </w:r>
      <w:r w:rsidRPr="00B46C6A">
        <w:rPr>
          <w:rFonts w:ascii="Arial" w:eastAsia="Arial" w:hAnsi="Arial" w:cs="B Nazanin"/>
          <w:sz w:val="28"/>
        </w:rPr>
        <w:t xml:space="preserve"> </w:t>
      </w:r>
      <w:r w:rsidRPr="00B46C6A">
        <w:rPr>
          <w:rFonts w:ascii="Calibri" w:eastAsia="Calibri" w:hAnsi="Calibri" w:cs="B Nazanin"/>
          <w:sz w:val="28"/>
        </w:rPr>
        <w:t>Phillips N: Berry &amp; Kohn;s operating room technique, Last ed, China, St Louis, Mosby.</w:t>
      </w:r>
      <w:r w:rsidRPr="00B46C6A">
        <w:rPr>
          <w:rFonts w:ascii="Calibri" w:eastAsia="Calibri" w:hAnsi="Calibri" w:cs="B Nazanin"/>
          <w:color w:val="FF0000"/>
          <w:sz w:val="28"/>
        </w:rPr>
        <w:t xml:space="preserve"> </w:t>
      </w:r>
    </w:p>
    <w:p w14:paraId="53BF1FDC" w14:textId="77777777" w:rsidR="00AE45C7" w:rsidRPr="00B46C6A" w:rsidRDefault="00DF6BCD">
      <w:pPr>
        <w:bidi w:val="0"/>
        <w:spacing w:after="30"/>
        <w:ind w:left="720" w:right="0" w:firstLine="0"/>
        <w:rPr>
          <w:rFonts w:cs="B Nazanin"/>
        </w:rPr>
      </w:pPr>
      <w:r w:rsidRPr="00B46C6A">
        <w:rPr>
          <w:rFonts w:ascii="Calibri" w:eastAsia="Calibri" w:hAnsi="Calibri" w:cs="B Nazanin"/>
          <w:sz w:val="28"/>
        </w:rPr>
        <w:t xml:space="preserve"> </w:t>
      </w:r>
    </w:p>
    <w:p w14:paraId="66362385" w14:textId="77777777" w:rsidR="00AE45C7" w:rsidRPr="00B46C6A" w:rsidRDefault="00DF6BCD">
      <w:pPr>
        <w:bidi w:val="0"/>
        <w:spacing w:after="204"/>
        <w:ind w:left="720" w:right="0" w:firstLine="0"/>
        <w:rPr>
          <w:rFonts w:cs="B Nazanin"/>
        </w:rPr>
      </w:pPr>
      <w:r w:rsidRPr="00B46C6A">
        <w:rPr>
          <w:rFonts w:ascii="Nazanin" w:eastAsia="Nazanin" w:hAnsi="Nazanin" w:cs="B Nazanin"/>
          <w:sz w:val="28"/>
        </w:rPr>
        <w:t xml:space="preserve"> </w:t>
      </w:r>
    </w:p>
    <w:p w14:paraId="45FD9509" w14:textId="77777777" w:rsidR="00AE45C7" w:rsidRPr="00B46C6A" w:rsidRDefault="00DF6BCD">
      <w:pPr>
        <w:bidi w:val="0"/>
        <w:spacing w:after="222"/>
        <w:ind w:left="0" w:right="0" w:firstLine="0"/>
        <w:rPr>
          <w:rFonts w:cs="B Nazanin"/>
        </w:rPr>
      </w:pPr>
      <w:r w:rsidRPr="00B46C6A">
        <w:rPr>
          <w:rFonts w:ascii="Calibri" w:eastAsia="Calibri" w:hAnsi="Calibri" w:cs="B Nazanin"/>
        </w:rPr>
        <w:t xml:space="preserve"> </w:t>
      </w:r>
    </w:p>
    <w:p w14:paraId="2C4B4D71" w14:textId="77777777" w:rsidR="00AE45C7" w:rsidRPr="00B46C6A" w:rsidRDefault="00DF6BCD">
      <w:pPr>
        <w:bidi w:val="0"/>
        <w:spacing w:after="222"/>
        <w:ind w:left="0" w:right="0" w:firstLine="0"/>
        <w:rPr>
          <w:rFonts w:cs="B Nazanin"/>
        </w:rPr>
      </w:pPr>
      <w:r w:rsidRPr="00B46C6A">
        <w:rPr>
          <w:rFonts w:ascii="Calibri" w:eastAsia="Calibri" w:hAnsi="Calibri" w:cs="B Nazanin"/>
        </w:rPr>
        <w:t xml:space="preserve"> </w:t>
      </w:r>
    </w:p>
    <w:p w14:paraId="5FE6B35A" w14:textId="77777777" w:rsidR="00AE45C7" w:rsidRDefault="00DF6BCD">
      <w:pPr>
        <w:bidi w:val="0"/>
        <w:spacing w:after="222"/>
        <w:ind w:left="0" w:right="0" w:firstLine="0"/>
        <w:rPr>
          <w:rFonts w:ascii="Calibri" w:eastAsia="Calibri" w:hAnsi="Calibri" w:cs="B Nazanin"/>
          <w:rtl/>
        </w:rPr>
      </w:pPr>
      <w:r w:rsidRPr="00B46C6A">
        <w:rPr>
          <w:rFonts w:ascii="Calibri" w:eastAsia="Calibri" w:hAnsi="Calibri" w:cs="B Nazanin"/>
        </w:rPr>
        <w:t xml:space="preserve"> </w:t>
      </w:r>
    </w:p>
    <w:p w14:paraId="2D8EBAA3" w14:textId="77777777" w:rsidR="00B46C6A" w:rsidRDefault="00B46C6A" w:rsidP="00B46C6A">
      <w:pPr>
        <w:bidi w:val="0"/>
        <w:spacing w:after="222"/>
        <w:ind w:left="0" w:right="0" w:firstLine="0"/>
        <w:rPr>
          <w:rFonts w:ascii="Calibri" w:eastAsia="Calibri" w:hAnsi="Calibri" w:cs="B Nazanin"/>
          <w:rtl/>
        </w:rPr>
      </w:pPr>
    </w:p>
    <w:p w14:paraId="579ACB0B" w14:textId="77777777" w:rsidR="00B46C6A" w:rsidRPr="00B46C6A" w:rsidRDefault="00B46C6A" w:rsidP="00B46C6A">
      <w:pPr>
        <w:bidi w:val="0"/>
        <w:spacing w:after="222"/>
        <w:ind w:left="0" w:right="0" w:firstLine="0"/>
        <w:rPr>
          <w:rFonts w:cs="B Nazanin"/>
        </w:rPr>
      </w:pPr>
    </w:p>
    <w:p w14:paraId="0E8A83C8" w14:textId="77777777" w:rsidR="00AE45C7" w:rsidRPr="00B46C6A" w:rsidRDefault="00DF6BCD">
      <w:pPr>
        <w:spacing w:after="91"/>
        <w:ind w:left="10" w:right="4408"/>
        <w:jc w:val="right"/>
        <w:rPr>
          <w:rFonts w:cs="B Nazanin"/>
          <w:b/>
          <w:bCs/>
          <w:sz w:val="30"/>
          <w:szCs w:val="28"/>
        </w:rPr>
      </w:pPr>
      <w:r w:rsidRPr="00B46C6A">
        <w:rPr>
          <w:rFonts w:ascii="B Nikoo" w:eastAsia="B Nikoo" w:hAnsi="B Nikoo" w:cs="B Nazanin"/>
          <w:b/>
          <w:bCs/>
          <w:sz w:val="32"/>
          <w:szCs w:val="32"/>
          <w:rtl/>
        </w:rPr>
        <w:lastRenderedPageBreak/>
        <w:t xml:space="preserve">صفات عمومي  </w:t>
      </w:r>
    </w:p>
    <w:p w14:paraId="72EE5496" w14:textId="77777777" w:rsidR="00AE45C7" w:rsidRPr="00B46C6A" w:rsidRDefault="00DF6BCD">
      <w:pPr>
        <w:spacing w:after="0"/>
        <w:ind w:left="-47" w:right="1931"/>
        <w:jc w:val="right"/>
        <w:rPr>
          <w:rFonts w:cs="B Nazanin"/>
        </w:rPr>
      </w:pPr>
      <w:r w:rsidRPr="00B46C6A">
        <w:rPr>
          <w:rFonts w:ascii="Calibri" w:eastAsia="Calibri" w:hAnsi="Calibri" w:cs="B Nazanin"/>
          <w:szCs w:val="26"/>
          <w:rtl/>
        </w:rPr>
        <w:t xml:space="preserve"> </w:t>
      </w:r>
      <w:r w:rsidRPr="00B46C6A">
        <w:rPr>
          <w:rFonts w:ascii="B Nikoo" w:eastAsia="B Nikoo" w:hAnsi="B Nikoo" w:cs="B Nazanin"/>
          <w:szCs w:val="26"/>
          <w:rtl/>
        </w:rPr>
        <w:t xml:space="preserve"> </w:t>
      </w:r>
      <w:r w:rsidRPr="00B46C6A">
        <w:rPr>
          <w:rFonts w:cs="B Nazanin"/>
          <w:b/>
          <w:bCs/>
          <w:sz w:val="22"/>
          <w:rtl/>
        </w:rPr>
        <w:t>نام و نام خانوادگي دانشجو:                                       شماره دانشجويي:                                            تاريخ:</w:t>
      </w:r>
    </w:p>
    <w:tbl>
      <w:tblPr>
        <w:tblStyle w:val="TableGrid"/>
        <w:tblW w:w="9942" w:type="dxa"/>
        <w:tblInd w:w="5" w:type="dxa"/>
        <w:tblCellMar>
          <w:top w:w="4" w:type="dxa"/>
          <w:left w:w="26" w:type="dxa"/>
          <w:right w:w="68" w:type="dxa"/>
        </w:tblCellMar>
        <w:tblLook w:val="04A0" w:firstRow="1" w:lastRow="0" w:firstColumn="1" w:lastColumn="0" w:noHBand="0" w:noVBand="1"/>
      </w:tblPr>
      <w:tblGrid>
        <w:gridCol w:w="695"/>
        <w:gridCol w:w="695"/>
        <w:gridCol w:w="566"/>
        <w:gridCol w:w="566"/>
        <w:gridCol w:w="694"/>
        <w:gridCol w:w="5484"/>
        <w:gridCol w:w="1242"/>
      </w:tblGrid>
      <w:tr w:rsidR="00AE45C7" w:rsidRPr="00B46C6A" w14:paraId="6ADDD32F" w14:textId="77777777">
        <w:trPr>
          <w:trHeight w:val="334"/>
        </w:trPr>
        <w:tc>
          <w:tcPr>
            <w:tcW w:w="6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3C3002E4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  <w:tc>
          <w:tcPr>
            <w:tcW w:w="695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14:paraId="18EBBD2C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  <w:tc>
          <w:tcPr>
            <w:tcW w:w="1828" w:type="dxa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C4FA62" w14:textId="77777777" w:rsidR="00AE45C7" w:rsidRPr="00B46C6A" w:rsidRDefault="00DF6BCD">
            <w:pPr>
              <w:spacing w:after="0"/>
              <w:ind w:left="0" w:right="37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46C6A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  <w:tc>
          <w:tcPr>
            <w:tcW w:w="552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63A52" w14:textId="77777777" w:rsidR="00AE45C7" w:rsidRPr="00B46C6A" w:rsidRDefault="00DF6BCD">
            <w:pPr>
              <w:spacing w:after="0"/>
              <w:ind w:left="0" w:right="92" w:firstLine="0"/>
              <w:jc w:val="center"/>
              <w:rPr>
                <w:rFonts w:cs="B Nazanin"/>
              </w:rPr>
            </w:pPr>
            <w:r w:rsidRPr="00B46C6A">
              <w:rPr>
                <w:rFonts w:cs="B Nazanin"/>
                <w:b/>
                <w:bCs/>
                <w:sz w:val="22"/>
                <w:rtl/>
              </w:rPr>
              <w:t xml:space="preserve"> معيارها</w:t>
            </w:r>
          </w:p>
        </w:tc>
        <w:tc>
          <w:tcPr>
            <w:tcW w:w="119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8B848E2" w14:textId="77777777" w:rsidR="00AE45C7" w:rsidRPr="00B46C6A" w:rsidRDefault="00DF6BCD">
            <w:pPr>
              <w:spacing w:after="53"/>
              <w:ind w:left="0" w:right="42" w:firstLine="0"/>
              <w:jc w:val="center"/>
              <w:rPr>
                <w:rFonts w:cs="B Nazanin"/>
              </w:rPr>
            </w:pPr>
            <w:r w:rsidRPr="00B46C6A">
              <w:rPr>
                <w:rFonts w:cs="B Nazanin"/>
                <w:b/>
                <w:bCs/>
                <w:sz w:val="22"/>
                <w:rtl/>
              </w:rPr>
              <w:t xml:space="preserve">صفات </w:t>
            </w:r>
          </w:p>
          <w:p w14:paraId="00D0F1ED" w14:textId="77777777" w:rsidR="00AE45C7" w:rsidRPr="00B46C6A" w:rsidRDefault="00DF6BCD">
            <w:pPr>
              <w:spacing w:after="0"/>
              <w:ind w:left="0" w:right="91" w:firstLine="0"/>
              <w:jc w:val="center"/>
              <w:rPr>
                <w:rFonts w:cs="B Nazanin"/>
              </w:rPr>
            </w:pPr>
            <w:r w:rsidRPr="00B46C6A">
              <w:rPr>
                <w:rFonts w:cs="B Nazanin"/>
                <w:b/>
                <w:bCs/>
                <w:sz w:val="22"/>
                <w:rtl/>
              </w:rPr>
              <w:t xml:space="preserve"> عمومي</w:t>
            </w:r>
          </w:p>
        </w:tc>
      </w:tr>
      <w:tr w:rsidR="00AE45C7" w:rsidRPr="00B46C6A" w14:paraId="7309F652" w14:textId="77777777">
        <w:trPr>
          <w:trHeight w:val="694"/>
        </w:trPr>
        <w:tc>
          <w:tcPr>
            <w:tcW w:w="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FB93DB" w14:textId="77777777" w:rsidR="00AE45C7" w:rsidRPr="00B46C6A" w:rsidRDefault="00DF6BCD">
            <w:pPr>
              <w:spacing w:after="0"/>
              <w:ind w:left="66" w:right="84" w:hanging="66"/>
              <w:jc w:val="both"/>
              <w:rPr>
                <w:rFonts w:cs="B Nazanin"/>
              </w:rPr>
            </w:pPr>
            <w:r w:rsidRPr="00B46C6A">
              <w:rPr>
                <w:rFonts w:cs="B Nazanin"/>
                <w:b/>
                <w:bCs/>
                <w:sz w:val="18"/>
                <w:szCs w:val="18"/>
                <w:rtl/>
              </w:rPr>
              <w:t>مشاهده  نشد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1F97" w14:textId="77777777" w:rsidR="00AE45C7" w:rsidRPr="00B46C6A" w:rsidRDefault="00DF6BCD">
            <w:pPr>
              <w:spacing w:after="0"/>
              <w:ind w:left="0" w:right="98" w:firstLine="73"/>
              <w:jc w:val="right"/>
              <w:rPr>
                <w:rFonts w:cs="B Nazanin"/>
              </w:rPr>
            </w:pPr>
            <w:r w:rsidRPr="00B46C6A">
              <w:rPr>
                <w:rFonts w:cs="B Nazanin"/>
                <w:b/>
                <w:bCs/>
                <w:sz w:val="18"/>
                <w:szCs w:val="18"/>
                <w:rtl/>
              </w:rPr>
              <w:t>بندرت  (</w:t>
            </w:r>
            <w:r w:rsidRPr="00B46C6A">
              <w:rPr>
                <w:rFonts w:cs="B Nazanin"/>
                <w:b/>
                <w:bCs/>
                <w:sz w:val="18"/>
                <w:szCs w:val="18"/>
              </w:rPr>
              <w:t>25</w:t>
            </w:r>
            <w:r w:rsidRPr="00B46C6A">
              <w:rPr>
                <w:rFonts w:cs="B Nazanin"/>
                <w:b/>
                <w:bCs/>
                <w:sz w:val="18"/>
                <w:szCs w:val="18"/>
                <w:rtl/>
              </w:rPr>
              <w:t>/</w:t>
            </w:r>
            <w:r w:rsidRPr="00B46C6A">
              <w:rPr>
                <w:rFonts w:cs="B Nazanin"/>
                <w:b/>
                <w:bCs/>
                <w:sz w:val="18"/>
                <w:szCs w:val="18"/>
              </w:rPr>
              <w:t>0</w:t>
            </w:r>
            <w:r w:rsidRPr="00B46C6A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8DF8" w14:textId="77777777" w:rsidR="00AE45C7" w:rsidRPr="00B46C6A" w:rsidRDefault="00DF6BCD">
            <w:pPr>
              <w:spacing w:after="0"/>
              <w:ind w:left="0" w:right="82" w:firstLine="56"/>
              <w:jc w:val="right"/>
              <w:rPr>
                <w:rFonts w:cs="B Nazanin"/>
              </w:rPr>
            </w:pPr>
            <w:r w:rsidRPr="00B46C6A">
              <w:rPr>
                <w:rFonts w:cs="B Nazanin"/>
                <w:b/>
                <w:bCs/>
                <w:sz w:val="18"/>
                <w:szCs w:val="18"/>
                <w:rtl/>
              </w:rPr>
              <w:t>گاهي  (</w:t>
            </w:r>
            <w:r w:rsidRPr="00B46C6A">
              <w:rPr>
                <w:rFonts w:cs="B Nazanin"/>
                <w:b/>
                <w:bCs/>
                <w:sz w:val="18"/>
                <w:szCs w:val="18"/>
              </w:rPr>
              <w:t>5</w:t>
            </w:r>
            <w:r w:rsidRPr="00B46C6A">
              <w:rPr>
                <w:rFonts w:cs="B Nazanin"/>
                <w:b/>
                <w:bCs/>
                <w:sz w:val="18"/>
                <w:szCs w:val="18"/>
                <w:rtl/>
              </w:rPr>
              <w:t>/</w:t>
            </w:r>
            <w:r w:rsidRPr="00B46C6A">
              <w:rPr>
                <w:rFonts w:cs="B Nazanin"/>
                <w:b/>
                <w:bCs/>
                <w:sz w:val="18"/>
                <w:szCs w:val="18"/>
              </w:rPr>
              <w:t>0</w:t>
            </w:r>
            <w:r w:rsidRPr="00B46C6A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19B9" w14:textId="77777777" w:rsidR="00AE45C7" w:rsidRPr="00B46C6A" w:rsidRDefault="00DF6BCD">
            <w:pPr>
              <w:spacing w:after="0"/>
              <w:ind w:left="0" w:right="82" w:firstLine="62"/>
              <w:jc w:val="right"/>
              <w:rPr>
                <w:rFonts w:cs="B Nazanin"/>
              </w:rPr>
            </w:pPr>
            <w:r w:rsidRPr="00B46C6A">
              <w:rPr>
                <w:rFonts w:cs="B Nazanin"/>
                <w:b/>
                <w:bCs/>
                <w:sz w:val="18"/>
                <w:szCs w:val="18"/>
                <w:rtl/>
              </w:rPr>
              <w:t>اغلب  (</w:t>
            </w:r>
            <w:r w:rsidRPr="00B46C6A">
              <w:rPr>
                <w:rFonts w:cs="B Nazanin"/>
                <w:b/>
                <w:bCs/>
                <w:sz w:val="18"/>
                <w:szCs w:val="18"/>
              </w:rPr>
              <w:t>75</w:t>
            </w:r>
            <w:r w:rsidRPr="00B46C6A">
              <w:rPr>
                <w:rFonts w:cs="B Nazanin"/>
                <w:b/>
                <w:bCs/>
                <w:sz w:val="18"/>
                <w:szCs w:val="18"/>
                <w:rtl/>
              </w:rPr>
              <w:t>/)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79AA" w14:textId="77777777" w:rsidR="00AE45C7" w:rsidRPr="00B46C6A" w:rsidRDefault="00DF6BCD">
            <w:pPr>
              <w:spacing w:after="0"/>
              <w:ind w:left="0" w:right="0" w:firstLine="0"/>
              <w:jc w:val="center"/>
              <w:rPr>
                <w:rFonts w:cs="B Nazanin"/>
              </w:rPr>
            </w:pPr>
            <w:r w:rsidRPr="00B46C6A">
              <w:rPr>
                <w:rFonts w:cs="B Nazanin"/>
                <w:b/>
                <w:bCs/>
                <w:sz w:val="18"/>
                <w:szCs w:val="18"/>
                <w:rtl/>
              </w:rPr>
              <w:t>هميشه  (</w:t>
            </w:r>
            <w:r w:rsidRPr="00B46C6A">
              <w:rPr>
                <w:rFonts w:cs="B Nazanin"/>
                <w:b/>
                <w:bCs/>
                <w:sz w:val="18"/>
                <w:szCs w:val="18"/>
              </w:rPr>
              <w:t>1</w:t>
            </w:r>
            <w:r w:rsidRPr="00B46C6A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5615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9F54FFA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</w:tr>
      <w:tr w:rsidR="00AE45C7" w:rsidRPr="00B46C6A" w14:paraId="0696E1B3" w14:textId="77777777">
        <w:trPr>
          <w:trHeight w:val="318"/>
        </w:trPr>
        <w:tc>
          <w:tcPr>
            <w:tcW w:w="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3B9316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9106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91D0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8AFE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EF1D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1843" w14:textId="77777777" w:rsidR="00AE45C7" w:rsidRPr="00B46C6A" w:rsidRDefault="00DF6BCD">
            <w:pPr>
              <w:spacing w:after="0"/>
              <w:ind w:left="96" w:right="0" w:firstLine="0"/>
              <w:rPr>
                <w:rFonts w:cs="B Nazanin"/>
              </w:rPr>
            </w:pPr>
            <w:r w:rsidRPr="00B46C6A">
              <w:rPr>
                <w:rFonts w:ascii="Courier New" w:eastAsia="Courier New" w:hAnsi="Courier New" w:cs="B Nazanin"/>
                <w:sz w:val="22"/>
                <w:rtl/>
              </w:rPr>
              <w:t>-</w:t>
            </w:r>
            <w:r w:rsidRPr="00B46C6A">
              <w:rPr>
                <w:rFonts w:ascii="Arial" w:eastAsia="Arial" w:hAnsi="Arial" w:cs="B Nazanin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 xml:space="preserve">در ساعت مقرر در بخش حضور دارد 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57D64F6" w14:textId="77777777" w:rsidR="00AE45C7" w:rsidRPr="00B46C6A" w:rsidRDefault="00DF6BCD">
            <w:pPr>
              <w:spacing w:after="0"/>
              <w:ind w:left="0" w:right="128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b/>
                <w:bCs/>
                <w:sz w:val="22"/>
                <w:rtl/>
              </w:rPr>
              <w:t xml:space="preserve"> وقتشناسي</w:t>
            </w:r>
          </w:p>
        </w:tc>
      </w:tr>
      <w:tr w:rsidR="00AE45C7" w:rsidRPr="00B46C6A" w14:paraId="1BE13CC3" w14:textId="77777777">
        <w:trPr>
          <w:trHeight w:val="319"/>
        </w:trPr>
        <w:tc>
          <w:tcPr>
            <w:tcW w:w="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55D4992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530F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4B4E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B58B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76E7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5ADA" w14:textId="77777777" w:rsidR="00AE45C7" w:rsidRPr="00B46C6A" w:rsidRDefault="00DF6BCD">
            <w:pPr>
              <w:spacing w:after="0"/>
              <w:ind w:left="96" w:right="0" w:firstLine="0"/>
              <w:rPr>
                <w:rFonts w:cs="B Nazanin"/>
              </w:rPr>
            </w:pPr>
            <w:r w:rsidRPr="00B46C6A">
              <w:rPr>
                <w:rFonts w:ascii="Courier New" w:eastAsia="Courier New" w:hAnsi="Courier New" w:cs="B Nazanin"/>
                <w:sz w:val="22"/>
                <w:rtl/>
              </w:rPr>
              <w:t>-</w:t>
            </w:r>
            <w:r w:rsidRPr="00B46C6A">
              <w:rPr>
                <w:rFonts w:ascii="Arial" w:eastAsia="Arial" w:hAnsi="Arial" w:cs="B Nazanin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 xml:space="preserve">تكاليف تعيين شده را در موعد مقرر تحويل ميدهد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85D3C5B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</w:tr>
      <w:tr w:rsidR="00AE45C7" w:rsidRPr="00B46C6A" w14:paraId="536841D3" w14:textId="77777777">
        <w:trPr>
          <w:trHeight w:val="318"/>
        </w:trPr>
        <w:tc>
          <w:tcPr>
            <w:tcW w:w="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AE4C62E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952D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973F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12B1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0317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6DAF" w14:textId="6C076FAE" w:rsidR="00AE45C7" w:rsidRPr="00B46C6A" w:rsidRDefault="00DF6BCD">
            <w:pPr>
              <w:spacing w:after="0"/>
              <w:ind w:left="96" w:right="0" w:firstLine="0"/>
              <w:rPr>
                <w:rFonts w:cs="B Nazanin"/>
              </w:rPr>
            </w:pPr>
            <w:r w:rsidRPr="00B46C6A">
              <w:rPr>
                <w:rFonts w:ascii="Courier New" w:eastAsia="Courier New" w:hAnsi="Courier New" w:cs="B Nazanin"/>
                <w:sz w:val="22"/>
                <w:rtl/>
              </w:rPr>
              <w:t>-</w:t>
            </w:r>
            <w:r w:rsidRPr="00B46C6A">
              <w:rPr>
                <w:rFonts w:ascii="Arial" w:eastAsia="Arial" w:hAnsi="Arial" w:cs="B Nazanin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>از غيبت غيرموجه اجتناب مي</w:t>
            </w:r>
            <w:r w:rsidR="00B46C6A">
              <w:rPr>
                <w:rFonts w:cs="B Nazanin" w:hint="cs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 xml:space="preserve">نمايد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1FEB4BA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</w:tr>
      <w:tr w:rsidR="00AE45C7" w:rsidRPr="00B46C6A" w14:paraId="25893405" w14:textId="77777777">
        <w:trPr>
          <w:trHeight w:val="318"/>
        </w:trPr>
        <w:tc>
          <w:tcPr>
            <w:tcW w:w="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1B2180A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100D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8316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BDF4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271D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458C" w14:textId="74544CEF" w:rsidR="00AE45C7" w:rsidRPr="00B46C6A" w:rsidRDefault="00DF6BCD" w:rsidP="00B46C6A">
            <w:pPr>
              <w:spacing w:after="0"/>
              <w:ind w:left="0" w:right="881" w:firstLine="0"/>
              <w:rPr>
                <w:rFonts w:cs="B Nazanin"/>
              </w:rPr>
            </w:pPr>
            <w:r w:rsidRPr="00B46C6A">
              <w:rPr>
                <w:rFonts w:ascii="Courier New" w:eastAsia="Courier New" w:hAnsi="Courier New" w:cs="B Nazanin"/>
                <w:sz w:val="22"/>
                <w:rtl/>
              </w:rPr>
              <w:t>-</w:t>
            </w:r>
            <w:r w:rsidRPr="00B46C6A">
              <w:rPr>
                <w:rFonts w:ascii="Arial" w:eastAsia="Arial" w:hAnsi="Arial" w:cs="B Nazanin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>در صورت موجه بودن غيبت از قبل مربي مربوطه را در جريان مي</w:t>
            </w:r>
            <w:r w:rsidR="00B46C6A">
              <w:rPr>
                <w:rFonts w:cs="B Nazanin" w:hint="cs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 xml:space="preserve">گذارد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2E7E6AC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</w:tr>
      <w:tr w:rsidR="00AE45C7" w:rsidRPr="00B46C6A" w14:paraId="24721649" w14:textId="77777777">
        <w:trPr>
          <w:trHeight w:val="932"/>
        </w:trPr>
        <w:tc>
          <w:tcPr>
            <w:tcW w:w="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9D6DFF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A2BD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CAA2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582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B432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D64E" w14:textId="61186E39" w:rsidR="00AE45C7" w:rsidRPr="00B46C6A" w:rsidRDefault="00DF6BCD" w:rsidP="00B46C6A">
            <w:pPr>
              <w:spacing w:after="0"/>
              <w:ind w:left="96" w:right="83" w:firstLine="0"/>
              <w:jc w:val="both"/>
              <w:rPr>
                <w:rFonts w:cs="B Nazanin"/>
              </w:rPr>
            </w:pPr>
            <w:r w:rsidRPr="00B46C6A">
              <w:rPr>
                <w:rFonts w:ascii="Courier New" w:eastAsia="Courier New" w:hAnsi="Courier New" w:cs="B Nazanin"/>
                <w:sz w:val="22"/>
                <w:rtl/>
              </w:rPr>
              <w:t>-</w:t>
            </w:r>
            <w:r w:rsidRPr="00B46C6A">
              <w:rPr>
                <w:rFonts w:ascii="Arial" w:eastAsia="Arial" w:hAnsi="Arial" w:cs="B Nazanin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>موازين دانشكده را در زمينه</w:t>
            </w:r>
            <w:r w:rsidR="00B46C6A">
              <w:rPr>
                <w:rFonts w:cs="B Nazanin" w:hint="cs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 xml:space="preserve">ي حجاب (مقنعه بلند مشكي با پوشش كامل مو در دانشجويان دختر و آرايش متعارف مو در دانشجويان پسر) و نداشتن آرايش و زيور آلات را رعايت ميكند. 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B936A4" w14:textId="77777777" w:rsidR="00AE45C7" w:rsidRPr="00B46C6A" w:rsidRDefault="00DF6BCD">
            <w:pPr>
              <w:spacing w:after="0"/>
              <w:ind w:left="93" w:right="84" w:hanging="93"/>
              <w:jc w:val="both"/>
              <w:rPr>
                <w:rFonts w:cs="B Nazanin"/>
              </w:rPr>
            </w:pPr>
            <w:r w:rsidRPr="00B46C6A">
              <w:rPr>
                <w:rFonts w:cs="B Nazanin"/>
                <w:b/>
                <w:bCs/>
                <w:sz w:val="22"/>
                <w:rtl/>
              </w:rPr>
              <w:t>وضعيت ظاهر  و يونيفرم</w:t>
            </w:r>
          </w:p>
        </w:tc>
      </w:tr>
      <w:tr w:rsidR="00AE45C7" w:rsidRPr="00B46C6A" w14:paraId="4D376367" w14:textId="77777777">
        <w:trPr>
          <w:trHeight w:val="625"/>
        </w:trPr>
        <w:tc>
          <w:tcPr>
            <w:tcW w:w="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7CDA6CA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7D08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7A17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AA8F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007F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EC17" w14:textId="0149753A" w:rsidR="00AE45C7" w:rsidRPr="00B46C6A" w:rsidRDefault="00DF6BCD">
            <w:pPr>
              <w:spacing w:after="0"/>
              <w:ind w:left="218" w:right="83" w:hanging="218"/>
              <w:jc w:val="both"/>
              <w:rPr>
                <w:rFonts w:cs="B Nazanin"/>
              </w:rPr>
            </w:pPr>
            <w:r w:rsidRPr="00B46C6A">
              <w:rPr>
                <w:rFonts w:ascii="Courier New" w:eastAsia="Courier New" w:hAnsi="Courier New" w:cs="B Nazanin"/>
                <w:sz w:val="22"/>
                <w:rtl/>
              </w:rPr>
              <w:t>-</w:t>
            </w:r>
            <w:r w:rsidRPr="00B46C6A">
              <w:rPr>
                <w:rFonts w:ascii="Arial" w:eastAsia="Arial" w:hAnsi="Arial" w:cs="B Nazanin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>يونيفرم مناسب (روپوش تميز و مرتب، شلوار مشكي) و كفش مشكي و مناسب (راحت، جلو بسته و بدون صدا) مي</w:t>
            </w:r>
            <w:r w:rsidR="00B46C6A">
              <w:rPr>
                <w:rFonts w:cs="B Nazanin" w:hint="cs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 xml:space="preserve">پوشد.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65321408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</w:tr>
      <w:tr w:rsidR="00AE45C7" w:rsidRPr="00B46C6A" w14:paraId="0FB83835" w14:textId="77777777">
        <w:trPr>
          <w:trHeight w:val="318"/>
        </w:trPr>
        <w:tc>
          <w:tcPr>
            <w:tcW w:w="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ED40DB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F49E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09D2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8E83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0D88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015D" w14:textId="77777777" w:rsidR="00AE45C7" w:rsidRPr="00B46C6A" w:rsidRDefault="00DF6BCD" w:rsidP="00B46C6A">
            <w:pPr>
              <w:spacing w:after="0"/>
              <w:ind w:right="0"/>
              <w:rPr>
                <w:rFonts w:cs="B Nazanin"/>
              </w:rPr>
            </w:pPr>
            <w:r w:rsidRPr="00B46C6A">
              <w:rPr>
                <w:rFonts w:ascii="Courier New" w:eastAsia="Courier New" w:hAnsi="Courier New" w:cs="B Nazanin"/>
                <w:sz w:val="22"/>
                <w:rtl/>
              </w:rPr>
              <w:t>-</w:t>
            </w:r>
            <w:r w:rsidRPr="00B46C6A">
              <w:rPr>
                <w:rFonts w:ascii="Arial" w:eastAsia="Arial" w:hAnsi="Arial" w:cs="B Nazanin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 xml:space="preserve">كارت شناسايي را بر روي سينه نصب مينمايد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A23EFED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</w:tr>
      <w:tr w:rsidR="00AE45C7" w:rsidRPr="00B46C6A" w14:paraId="08CF1DC1" w14:textId="77777777">
        <w:trPr>
          <w:trHeight w:val="318"/>
        </w:trPr>
        <w:tc>
          <w:tcPr>
            <w:tcW w:w="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9510C51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48B5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13F4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6D6E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DD1E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9EAB" w14:textId="72DCF421" w:rsidR="00AE45C7" w:rsidRPr="00B46C6A" w:rsidRDefault="00DF6BCD" w:rsidP="00B46C6A">
            <w:pPr>
              <w:spacing w:after="0"/>
              <w:ind w:right="0"/>
              <w:rPr>
                <w:rFonts w:cs="B Nazanin"/>
              </w:rPr>
            </w:pPr>
            <w:r w:rsidRPr="00B46C6A">
              <w:rPr>
                <w:rFonts w:ascii="Courier New" w:eastAsia="Courier New" w:hAnsi="Courier New" w:cs="B Nazanin"/>
                <w:sz w:val="22"/>
                <w:rtl/>
              </w:rPr>
              <w:t>-</w:t>
            </w:r>
            <w:r w:rsidRPr="00B46C6A">
              <w:rPr>
                <w:rFonts w:ascii="Arial" w:eastAsia="Arial" w:hAnsi="Arial" w:cs="B Nazanin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>به نفش مددجويان در تصميم</w:t>
            </w:r>
            <w:r w:rsidR="00B46C6A">
              <w:rPr>
                <w:rFonts w:cs="B Nazanin" w:hint="cs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>گيري</w:t>
            </w:r>
            <w:r w:rsidR="00B46C6A">
              <w:rPr>
                <w:rFonts w:cs="B Nazanin" w:hint="cs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>هاي بهداشتي توجه مي</w:t>
            </w:r>
            <w:r w:rsidR="00B46C6A">
              <w:rPr>
                <w:rFonts w:cs="B Nazanin" w:hint="cs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 xml:space="preserve">نمايد 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416C6A2" w14:textId="77777777" w:rsidR="00AE45C7" w:rsidRPr="00B46C6A" w:rsidRDefault="00DF6BCD">
            <w:pPr>
              <w:spacing w:after="0"/>
              <w:ind w:left="92" w:right="101" w:hanging="92"/>
              <w:jc w:val="right"/>
              <w:rPr>
                <w:rFonts w:cs="B Nazanin"/>
              </w:rPr>
            </w:pPr>
            <w:r w:rsidRPr="00B46C6A">
              <w:rPr>
                <w:rFonts w:cs="B Nazanin"/>
                <w:b/>
                <w:bCs/>
                <w:sz w:val="22"/>
                <w:rtl/>
              </w:rPr>
              <w:t>رعايت اصول اخلاق  پرستاري</w:t>
            </w:r>
          </w:p>
        </w:tc>
      </w:tr>
      <w:tr w:rsidR="00AE45C7" w:rsidRPr="00B46C6A" w14:paraId="5821C71A" w14:textId="77777777">
        <w:trPr>
          <w:trHeight w:val="319"/>
        </w:trPr>
        <w:tc>
          <w:tcPr>
            <w:tcW w:w="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CB533FB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E6DF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C5D0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9D5F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1310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2694" w14:textId="77777777" w:rsidR="00AE45C7" w:rsidRPr="00B46C6A" w:rsidRDefault="00DF6BCD">
            <w:pPr>
              <w:spacing w:after="0"/>
              <w:ind w:left="96" w:right="0" w:firstLine="0"/>
              <w:rPr>
                <w:rFonts w:cs="B Nazanin"/>
              </w:rPr>
            </w:pPr>
            <w:r w:rsidRPr="00B46C6A">
              <w:rPr>
                <w:rFonts w:ascii="Courier New" w:eastAsia="Courier New" w:hAnsi="Courier New" w:cs="B Nazanin"/>
                <w:sz w:val="22"/>
                <w:rtl/>
              </w:rPr>
              <w:t>-</w:t>
            </w:r>
            <w:r w:rsidRPr="00B46C6A">
              <w:rPr>
                <w:rFonts w:ascii="Arial" w:eastAsia="Arial" w:hAnsi="Arial" w:cs="B Nazanin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 xml:space="preserve">اطلاعات مربوط به مددجويان را محرمانه تلقي مينمايد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943C679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</w:tr>
      <w:tr w:rsidR="00AE45C7" w:rsidRPr="00B46C6A" w14:paraId="52D1BB37" w14:textId="77777777">
        <w:trPr>
          <w:trHeight w:val="526"/>
        </w:trPr>
        <w:tc>
          <w:tcPr>
            <w:tcW w:w="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2E024A9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36AC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1EB4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BE65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352F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15BB" w14:textId="77777777" w:rsidR="00AE45C7" w:rsidRPr="00B46C6A" w:rsidRDefault="00DF6BCD">
            <w:pPr>
              <w:spacing w:after="0"/>
              <w:ind w:left="96" w:right="0" w:firstLine="0"/>
              <w:rPr>
                <w:rFonts w:cs="B Nazanin"/>
              </w:rPr>
            </w:pPr>
            <w:r w:rsidRPr="00B46C6A">
              <w:rPr>
                <w:rFonts w:ascii="Courier New" w:eastAsia="Courier New" w:hAnsi="Courier New" w:cs="B Nazanin"/>
                <w:sz w:val="22"/>
                <w:rtl/>
              </w:rPr>
              <w:t>-</w:t>
            </w:r>
            <w:r w:rsidRPr="00B46C6A">
              <w:rPr>
                <w:rFonts w:ascii="Arial" w:eastAsia="Arial" w:hAnsi="Arial" w:cs="B Nazanin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 xml:space="preserve">از حقوق مددجويان آگاهي دارد و از آنها حمايت ميكند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C876F9D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</w:tr>
      <w:tr w:rsidR="00AE45C7" w:rsidRPr="00B46C6A" w14:paraId="7D638B39" w14:textId="77777777">
        <w:trPr>
          <w:trHeight w:val="319"/>
        </w:trPr>
        <w:tc>
          <w:tcPr>
            <w:tcW w:w="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3081D5F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B108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72D9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BAE3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57F3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FC0B" w14:textId="77777777" w:rsidR="00AE45C7" w:rsidRPr="00B46C6A" w:rsidRDefault="00DF6BCD">
            <w:pPr>
              <w:spacing w:after="0"/>
              <w:ind w:left="96" w:right="0" w:firstLine="0"/>
              <w:rPr>
                <w:rFonts w:cs="B Nazanin"/>
              </w:rPr>
            </w:pPr>
            <w:r w:rsidRPr="00B46C6A">
              <w:rPr>
                <w:rFonts w:ascii="Courier New" w:eastAsia="Courier New" w:hAnsi="Courier New" w:cs="B Nazanin"/>
                <w:sz w:val="22"/>
                <w:rtl/>
              </w:rPr>
              <w:t>-</w:t>
            </w:r>
            <w:r w:rsidRPr="00B46C6A">
              <w:rPr>
                <w:rFonts w:ascii="Arial" w:eastAsia="Arial" w:hAnsi="Arial" w:cs="B Nazanin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 xml:space="preserve">با آمادگي قبلي در فعاليتهاي آموزشي شركت ميكند. 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E3EE1A6" w14:textId="1E02F0AE" w:rsidR="00AE45C7" w:rsidRPr="00B46C6A" w:rsidRDefault="00B46C6A" w:rsidP="00B46C6A">
            <w:pPr>
              <w:spacing w:after="0"/>
              <w:ind w:left="378" w:right="0" w:firstLine="0"/>
              <w:jc w:val="center"/>
              <w:rPr>
                <w:rFonts w:cs="B Nazanin"/>
                <w:b/>
                <w:bCs/>
                <w:sz w:val="28"/>
                <w:szCs w:val="24"/>
              </w:rPr>
            </w:pPr>
            <w:r w:rsidRPr="00B46C6A">
              <w:rPr>
                <w:rFonts w:cs="B Nazanin" w:hint="cs"/>
                <w:b/>
                <w:bCs/>
                <w:sz w:val="28"/>
                <w:szCs w:val="24"/>
                <w:rtl/>
              </w:rPr>
              <w:t>مسئولیت پذیری</w:t>
            </w:r>
          </w:p>
        </w:tc>
      </w:tr>
      <w:tr w:rsidR="00AE45C7" w:rsidRPr="00B46C6A" w14:paraId="2CC82C7F" w14:textId="77777777">
        <w:trPr>
          <w:trHeight w:val="318"/>
        </w:trPr>
        <w:tc>
          <w:tcPr>
            <w:tcW w:w="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EE0F587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2491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B780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87C2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0AA6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4EBB" w14:textId="77777777" w:rsidR="00AE45C7" w:rsidRPr="00B46C6A" w:rsidRDefault="00DF6BCD">
            <w:pPr>
              <w:spacing w:after="0"/>
              <w:ind w:left="96" w:right="0" w:firstLine="0"/>
              <w:rPr>
                <w:rFonts w:cs="B Nazanin"/>
              </w:rPr>
            </w:pPr>
            <w:r w:rsidRPr="00B46C6A">
              <w:rPr>
                <w:rFonts w:ascii="Courier New" w:eastAsia="Courier New" w:hAnsi="Courier New" w:cs="B Nazanin"/>
                <w:sz w:val="22"/>
                <w:rtl/>
              </w:rPr>
              <w:t>-</w:t>
            </w:r>
            <w:r w:rsidRPr="00B46C6A">
              <w:rPr>
                <w:rFonts w:ascii="Arial" w:eastAsia="Arial" w:hAnsi="Arial" w:cs="B Nazanin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 xml:space="preserve">نياز آموزشي خود را ميشناسد و جهت دسترسي به آن اقدام ميكند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2E24044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</w:tr>
      <w:tr w:rsidR="00AE45C7" w:rsidRPr="00B46C6A" w14:paraId="3A1878A7" w14:textId="77777777">
        <w:trPr>
          <w:trHeight w:val="318"/>
        </w:trPr>
        <w:tc>
          <w:tcPr>
            <w:tcW w:w="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65FDC08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D4DA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A701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BC4A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1E26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8BA5" w14:textId="77777777" w:rsidR="00AE45C7" w:rsidRPr="00B46C6A" w:rsidRDefault="00DF6BCD">
            <w:pPr>
              <w:spacing w:after="0"/>
              <w:ind w:left="96" w:right="0" w:firstLine="0"/>
              <w:rPr>
                <w:rFonts w:cs="B Nazanin"/>
              </w:rPr>
            </w:pPr>
            <w:r w:rsidRPr="00B46C6A">
              <w:rPr>
                <w:rFonts w:ascii="Courier New" w:eastAsia="Courier New" w:hAnsi="Courier New" w:cs="B Nazanin"/>
                <w:sz w:val="22"/>
                <w:rtl/>
              </w:rPr>
              <w:t>-</w:t>
            </w:r>
            <w:r w:rsidRPr="00B46C6A">
              <w:rPr>
                <w:rFonts w:ascii="Arial" w:eastAsia="Arial" w:hAnsi="Arial" w:cs="B Nazanin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 xml:space="preserve">در مقابل وظايف محوله احساس مسئوليت مينمايد.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BE422D1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</w:tr>
      <w:tr w:rsidR="00AE45C7" w:rsidRPr="00B46C6A" w14:paraId="3DF72E12" w14:textId="77777777">
        <w:trPr>
          <w:trHeight w:val="319"/>
        </w:trPr>
        <w:tc>
          <w:tcPr>
            <w:tcW w:w="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7D97882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E4E6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24F2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2623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FED4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FD5B" w14:textId="77777777" w:rsidR="00AE45C7" w:rsidRPr="00B46C6A" w:rsidRDefault="00DF6BCD">
            <w:pPr>
              <w:spacing w:after="0"/>
              <w:ind w:left="96" w:right="0" w:firstLine="0"/>
              <w:rPr>
                <w:rFonts w:cs="B Nazanin"/>
              </w:rPr>
            </w:pPr>
            <w:r w:rsidRPr="00B46C6A">
              <w:rPr>
                <w:rFonts w:ascii="Courier New" w:eastAsia="Courier New" w:hAnsi="Courier New" w:cs="B Nazanin"/>
                <w:sz w:val="22"/>
                <w:rtl/>
              </w:rPr>
              <w:t>-</w:t>
            </w:r>
            <w:r w:rsidRPr="00B46C6A">
              <w:rPr>
                <w:rFonts w:ascii="Arial" w:eastAsia="Arial" w:hAnsi="Arial" w:cs="B Nazanin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 xml:space="preserve">نتايج اقدامات انجام شده براي مددجويان را پيگيري مينمايد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5836CF1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</w:tr>
      <w:tr w:rsidR="00AE45C7" w:rsidRPr="00B46C6A" w14:paraId="31DED1AC" w14:textId="77777777">
        <w:trPr>
          <w:trHeight w:val="318"/>
        </w:trPr>
        <w:tc>
          <w:tcPr>
            <w:tcW w:w="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EAF3E2E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5C27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1E28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C424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6A3B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020B" w14:textId="77777777" w:rsidR="00AE45C7" w:rsidRPr="00B46C6A" w:rsidRDefault="00DF6BCD">
            <w:pPr>
              <w:spacing w:after="0"/>
              <w:ind w:left="96" w:right="0" w:firstLine="0"/>
              <w:rPr>
                <w:rFonts w:cs="B Nazanin"/>
              </w:rPr>
            </w:pPr>
            <w:r w:rsidRPr="00B46C6A">
              <w:rPr>
                <w:rFonts w:ascii="Courier New" w:eastAsia="Courier New" w:hAnsi="Courier New" w:cs="B Nazanin"/>
                <w:sz w:val="22"/>
                <w:rtl/>
              </w:rPr>
              <w:t>-</w:t>
            </w:r>
            <w:r w:rsidRPr="00B46C6A">
              <w:rPr>
                <w:rFonts w:ascii="Arial" w:eastAsia="Arial" w:hAnsi="Arial" w:cs="B Nazanin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 xml:space="preserve">نسبت به ايجاد موقعيتهاي يادگيري براي خود اقدام ميكند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CBA4B13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</w:tr>
      <w:tr w:rsidR="00AE45C7" w:rsidRPr="00B46C6A" w14:paraId="38F6EB72" w14:textId="77777777">
        <w:trPr>
          <w:trHeight w:val="318"/>
        </w:trPr>
        <w:tc>
          <w:tcPr>
            <w:tcW w:w="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C1E8F0C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97D9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4D88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0AE2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6DF2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C1B1" w14:textId="77777777" w:rsidR="00AE45C7" w:rsidRPr="00B46C6A" w:rsidRDefault="00DF6BCD" w:rsidP="00B46C6A">
            <w:pPr>
              <w:spacing w:after="0"/>
              <w:ind w:left="0" w:right="464" w:firstLine="0"/>
              <w:rPr>
                <w:rFonts w:cs="B Nazanin"/>
              </w:rPr>
            </w:pPr>
            <w:r w:rsidRPr="00B46C6A">
              <w:rPr>
                <w:rFonts w:ascii="Courier New" w:eastAsia="Courier New" w:hAnsi="Courier New" w:cs="B Nazanin"/>
                <w:sz w:val="22"/>
                <w:rtl/>
              </w:rPr>
              <w:t>-</w:t>
            </w:r>
            <w:r w:rsidRPr="00B46C6A">
              <w:rPr>
                <w:rFonts w:ascii="Arial" w:eastAsia="Arial" w:hAnsi="Arial" w:cs="B Nazanin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 xml:space="preserve">در موارد لازم از افراد با تجربه جهت نظارت بر فعاليتهاي خود دعوت ميكند.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C9E88E8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</w:tr>
      <w:tr w:rsidR="00AE45C7" w:rsidRPr="00B46C6A" w14:paraId="778D78CC" w14:textId="77777777">
        <w:trPr>
          <w:trHeight w:val="319"/>
        </w:trPr>
        <w:tc>
          <w:tcPr>
            <w:tcW w:w="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B352F9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FD23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0A18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2785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C2E7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EA7E" w14:textId="77777777" w:rsidR="00AE45C7" w:rsidRPr="00B46C6A" w:rsidRDefault="00DF6BCD">
            <w:pPr>
              <w:spacing w:after="0"/>
              <w:ind w:left="96" w:right="0" w:firstLine="0"/>
              <w:rPr>
                <w:rFonts w:cs="B Nazanin"/>
              </w:rPr>
            </w:pPr>
            <w:r w:rsidRPr="00B46C6A">
              <w:rPr>
                <w:rFonts w:ascii="Courier New" w:eastAsia="Courier New" w:hAnsi="Courier New" w:cs="B Nazanin"/>
                <w:sz w:val="22"/>
                <w:rtl/>
              </w:rPr>
              <w:t>-</w:t>
            </w:r>
            <w:r w:rsidRPr="00B46C6A">
              <w:rPr>
                <w:rFonts w:ascii="Arial" w:eastAsia="Arial" w:hAnsi="Arial" w:cs="B Nazanin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 xml:space="preserve">وظايف و مسئوليتها را به موقع انجام ميدهد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6C6B9DB1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</w:tr>
      <w:tr w:rsidR="00AE45C7" w:rsidRPr="00B46C6A" w14:paraId="37209FF7" w14:textId="77777777">
        <w:trPr>
          <w:trHeight w:val="318"/>
        </w:trPr>
        <w:tc>
          <w:tcPr>
            <w:tcW w:w="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6020B9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215D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C38E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DF1A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AAFC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446A" w14:textId="77777777" w:rsidR="00AE45C7" w:rsidRPr="00B46C6A" w:rsidRDefault="00DF6BCD">
            <w:pPr>
              <w:spacing w:after="0"/>
              <w:ind w:left="96" w:right="0" w:firstLine="0"/>
              <w:rPr>
                <w:rFonts w:cs="B Nazanin"/>
              </w:rPr>
            </w:pPr>
            <w:r w:rsidRPr="00B46C6A">
              <w:rPr>
                <w:rFonts w:ascii="Courier New" w:eastAsia="Courier New" w:hAnsi="Courier New" w:cs="B Nazanin"/>
                <w:sz w:val="22"/>
                <w:rtl/>
              </w:rPr>
              <w:t>-</w:t>
            </w:r>
            <w:r w:rsidRPr="00B46C6A">
              <w:rPr>
                <w:rFonts w:ascii="Arial" w:eastAsia="Arial" w:hAnsi="Arial" w:cs="B Nazanin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 xml:space="preserve">وظايف و مسئوليت ها را به طور كامل انجام مي دهد.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22E5932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</w:tr>
      <w:tr w:rsidR="00AE45C7" w:rsidRPr="00B46C6A" w14:paraId="1774C5E7" w14:textId="77777777">
        <w:trPr>
          <w:trHeight w:val="318"/>
        </w:trPr>
        <w:tc>
          <w:tcPr>
            <w:tcW w:w="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9A5A789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26AF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E16A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712D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CB19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72BF" w14:textId="77777777" w:rsidR="00AE45C7" w:rsidRPr="00B46C6A" w:rsidRDefault="00DF6BCD">
            <w:pPr>
              <w:spacing w:after="0"/>
              <w:ind w:left="96" w:right="0" w:firstLine="0"/>
              <w:rPr>
                <w:rFonts w:cs="B Nazanin"/>
              </w:rPr>
            </w:pPr>
            <w:r w:rsidRPr="00B46C6A">
              <w:rPr>
                <w:rFonts w:ascii="Courier New" w:eastAsia="Courier New" w:hAnsi="Courier New" w:cs="B Nazanin"/>
                <w:sz w:val="22"/>
                <w:rtl/>
              </w:rPr>
              <w:t>-</w:t>
            </w:r>
            <w:r w:rsidRPr="00B46C6A">
              <w:rPr>
                <w:rFonts w:ascii="Arial" w:eastAsia="Arial" w:hAnsi="Arial" w:cs="B Nazanin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 xml:space="preserve">ايمني محيط بيمار را بررسي ميكند 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07DDC2F" w14:textId="77777777" w:rsidR="00AE45C7" w:rsidRPr="00B46C6A" w:rsidRDefault="00DF6BCD">
            <w:pPr>
              <w:spacing w:after="0"/>
              <w:ind w:left="0" w:right="91" w:firstLine="0"/>
              <w:jc w:val="center"/>
              <w:rPr>
                <w:rFonts w:cs="B Nazanin"/>
              </w:rPr>
            </w:pPr>
            <w:r w:rsidRPr="00B46C6A">
              <w:rPr>
                <w:rFonts w:cs="B Nazanin"/>
                <w:b/>
                <w:bCs/>
                <w:sz w:val="22"/>
                <w:rtl/>
              </w:rPr>
              <w:t xml:space="preserve"> حفظ ايمني</w:t>
            </w:r>
          </w:p>
        </w:tc>
      </w:tr>
      <w:tr w:rsidR="00AE45C7" w:rsidRPr="00B46C6A" w14:paraId="37DC9303" w14:textId="77777777">
        <w:trPr>
          <w:trHeight w:val="319"/>
        </w:trPr>
        <w:tc>
          <w:tcPr>
            <w:tcW w:w="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5D8E5B0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88AD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1283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183C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9E2D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D8DF" w14:textId="77777777" w:rsidR="00AE45C7" w:rsidRPr="00B46C6A" w:rsidRDefault="00DF6BCD">
            <w:pPr>
              <w:spacing w:after="0"/>
              <w:ind w:left="96" w:right="0" w:firstLine="0"/>
              <w:rPr>
                <w:rFonts w:cs="B Nazanin"/>
              </w:rPr>
            </w:pPr>
            <w:r w:rsidRPr="00B46C6A">
              <w:rPr>
                <w:rFonts w:ascii="Courier New" w:eastAsia="Courier New" w:hAnsi="Courier New" w:cs="B Nazanin"/>
                <w:sz w:val="22"/>
                <w:rtl/>
              </w:rPr>
              <w:t>-</w:t>
            </w:r>
            <w:r w:rsidRPr="00B46C6A">
              <w:rPr>
                <w:rFonts w:ascii="Arial" w:eastAsia="Arial" w:hAnsi="Arial" w:cs="B Nazanin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 xml:space="preserve">در صورت نياز تدابير ايمني (مثل نرده كنار تخت) را بكار ميبرد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541C984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</w:tr>
      <w:tr w:rsidR="00AE45C7" w:rsidRPr="00B46C6A" w14:paraId="0ADDCB40" w14:textId="77777777">
        <w:trPr>
          <w:trHeight w:val="318"/>
        </w:trPr>
        <w:tc>
          <w:tcPr>
            <w:tcW w:w="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400AD90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2E20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6008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0E03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73A3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1971" w14:textId="77777777" w:rsidR="00AE45C7" w:rsidRPr="00B46C6A" w:rsidRDefault="00DF6BCD">
            <w:pPr>
              <w:spacing w:after="0"/>
              <w:ind w:left="96" w:right="0" w:firstLine="0"/>
              <w:rPr>
                <w:rFonts w:cs="B Nazanin"/>
              </w:rPr>
            </w:pPr>
            <w:r w:rsidRPr="00B46C6A">
              <w:rPr>
                <w:rFonts w:ascii="Courier New" w:eastAsia="Courier New" w:hAnsi="Courier New" w:cs="B Nazanin"/>
                <w:sz w:val="22"/>
                <w:rtl/>
              </w:rPr>
              <w:t>-</w:t>
            </w:r>
            <w:r w:rsidRPr="00B46C6A">
              <w:rPr>
                <w:rFonts w:ascii="Arial" w:eastAsia="Arial" w:hAnsi="Arial" w:cs="B Nazanin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 xml:space="preserve">وظايف را با علاقهمندي و رضايت انجام ميدهد 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6DDED1B" w14:textId="7FE9E983" w:rsidR="00AE45C7" w:rsidRPr="00B46C6A" w:rsidRDefault="00B46C6A" w:rsidP="00B46C6A">
            <w:pPr>
              <w:spacing w:after="0"/>
              <w:ind w:right="0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B46C6A"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>علاقمندی به یادگیری</w:t>
            </w:r>
          </w:p>
        </w:tc>
      </w:tr>
      <w:tr w:rsidR="00AE45C7" w:rsidRPr="00B46C6A" w14:paraId="3A514BCA" w14:textId="77777777">
        <w:trPr>
          <w:trHeight w:val="318"/>
        </w:trPr>
        <w:tc>
          <w:tcPr>
            <w:tcW w:w="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9CB10B1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4A36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F9D2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BF09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9CA1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9698" w14:textId="77777777" w:rsidR="00AE45C7" w:rsidRPr="00B46C6A" w:rsidRDefault="00DF6BCD">
            <w:pPr>
              <w:spacing w:after="0"/>
              <w:ind w:left="96" w:right="0" w:firstLine="0"/>
              <w:rPr>
                <w:rFonts w:cs="B Nazanin"/>
              </w:rPr>
            </w:pPr>
            <w:r w:rsidRPr="00B46C6A">
              <w:rPr>
                <w:rFonts w:ascii="Courier New" w:eastAsia="Courier New" w:hAnsi="Courier New" w:cs="B Nazanin"/>
                <w:sz w:val="22"/>
                <w:rtl/>
              </w:rPr>
              <w:t>-</w:t>
            </w:r>
            <w:r w:rsidRPr="00B46C6A">
              <w:rPr>
                <w:rFonts w:ascii="Arial" w:eastAsia="Arial" w:hAnsi="Arial" w:cs="B Nazanin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 xml:space="preserve">تمايل به يادگيري كارهاي جديد دارد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EA71159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</w:tr>
      <w:tr w:rsidR="00AE45C7" w:rsidRPr="00B46C6A" w14:paraId="65F21BDE" w14:textId="77777777">
        <w:trPr>
          <w:trHeight w:val="319"/>
        </w:trPr>
        <w:tc>
          <w:tcPr>
            <w:tcW w:w="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BD550A9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39CA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BE6A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E603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E471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BDB5" w14:textId="77777777" w:rsidR="00AE45C7" w:rsidRPr="00B46C6A" w:rsidRDefault="00DF6BCD">
            <w:pPr>
              <w:spacing w:after="0"/>
              <w:ind w:left="96" w:right="0" w:firstLine="0"/>
              <w:rPr>
                <w:rFonts w:cs="B Nazanin"/>
              </w:rPr>
            </w:pPr>
            <w:r w:rsidRPr="00B46C6A">
              <w:rPr>
                <w:rFonts w:ascii="Courier New" w:eastAsia="Courier New" w:hAnsi="Courier New" w:cs="B Nazanin"/>
                <w:sz w:val="22"/>
                <w:rtl/>
              </w:rPr>
              <w:t>-</w:t>
            </w:r>
            <w:r w:rsidRPr="00B46C6A">
              <w:rPr>
                <w:rFonts w:ascii="Arial" w:eastAsia="Arial" w:hAnsi="Arial" w:cs="B Nazanin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 xml:space="preserve">از ساعات كارآموزي بطور مؤثر استفاده مينمايد.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A28AFEE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</w:tr>
      <w:tr w:rsidR="00AE45C7" w:rsidRPr="00B46C6A" w14:paraId="09DC2585" w14:textId="77777777">
        <w:trPr>
          <w:trHeight w:val="318"/>
        </w:trPr>
        <w:tc>
          <w:tcPr>
            <w:tcW w:w="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240EC2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ECA9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F47A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A112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0496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A830" w14:textId="77777777" w:rsidR="00AE45C7" w:rsidRPr="00B46C6A" w:rsidRDefault="00DF6BCD">
            <w:pPr>
              <w:spacing w:after="0"/>
              <w:ind w:left="96" w:right="0" w:firstLine="0"/>
              <w:rPr>
                <w:rFonts w:cs="B Nazanin"/>
              </w:rPr>
            </w:pPr>
            <w:r w:rsidRPr="00B46C6A">
              <w:rPr>
                <w:rFonts w:ascii="Courier New" w:eastAsia="Courier New" w:hAnsi="Courier New" w:cs="B Nazanin"/>
                <w:sz w:val="22"/>
                <w:rtl/>
              </w:rPr>
              <w:t>-</w:t>
            </w:r>
            <w:r w:rsidRPr="00B46C6A">
              <w:rPr>
                <w:rFonts w:ascii="Arial" w:eastAsia="Arial" w:hAnsi="Arial" w:cs="B Nazanin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 xml:space="preserve">برنامهريزي صحيح جهت انجام امور محوله انجام ميدهد. 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A390E08" w14:textId="77777777" w:rsidR="00AE45C7" w:rsidRPr="00B46C6A" w:rsidRDefault="00DF6BCD">
            <w:pPr>
              <w:spacing w:after="0"/>
              <w:ind w:left="261" w:right="92" w:hanging="261"/>
              <w:jc w:val="right"/>
              <w:rPr>
                <w:rFonts w:cs="B Nazanin"/>
              </w:rPr>
            </w:pPr>
            <w:r w:rsidRPr="00B46C6A">
              <w:rPr>
                <w:rFonts w:cs="B Nazanin"/>
                <w:b/>
                <w:bCs/>
                <w:sz w:val="22"/>
                <w:rtl/>
              </w:rPr>
              <w:t>رعايت نظم و  دقت</w:t>
            </w:r>
          </w:p>
        </w:tc>
      </w:tr>
      <w:tr w:rsidR="00AE45C7" w:rsidRPr="00B46C6A" w14:paraId="19A1FD11" w14:textId="77777777">
        <w:trPr>
          <w:trHeight w:val="318"/>
        </w:trPr>
        <w:tc>
          <w:tcPr>
            <w:tcW w:w="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982646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25CB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B8D6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A649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0F5E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629E" w14:textId="77777777" w:rsidR="00AE45C7" w:rsidRPr="00B46C6A" w:rsidRDefault="00DF6BCD">
            <w:pPr>
              <w:spacing w:after="0"/>
              <w:ind w:left="96" w:right="0" w:firstLine="0"/>
              <w:rPr>
                <w:rFonts w:cs="B Nazanin"/>
              </w:rPr>
            </w:pPr>
            <w:r w:rsidRPr="00B46C6A">
              <w:rPr>
                <w:rFonts w:ascii="Courier New" w:eastAsia="Courier New" w:hAnsi="Courier New" w:cs="B Nazanin"/>
                <w:sz w:val="22"/>
                <w:rtl/>
              </w:rPr>
              <w:t>-</w:t>
            </w:r>
            <w:r w:rsidRPr="00B46C6A">
              <w:rPr>
                <w:rFonts w:ascii="Arial" w:eastAsia="Arial" w:hAnsi="Arial" w:cs="B Nazanin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 xml:space="preserve">با در نظر گرفتن اولويتها وظايف محوله را انجام ميدهد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677BF63A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</w:tr>
      <w:tr w:rsidR="00AE45C7" w:rsidRPr="00B46C6A" w14:paraId="03CDD464" w14:textId="77777777">
        <w:trPr>
          <w:trHeight w:val="319"/>
        </w:trPr>
        <w:tc>
          <w:tcPr>
            <w:tcW w:w="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764186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B568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16D9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41ED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D253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A0F4" w14:textId="77777777" w:rsidR="00AE45C7" w:rsidRPr="00B46C6A" w:rsidRDefault="00DF6BCD">
            <w:pPr>
              <w:spacing w:after="0"/>
              <w:ind w:left="96" w:right="0" w:firstLine="0"/>
              <w:rPr>
                <w:rFonts w:cs="B Nazanin"/>
              </w:rPr>
            </w:pPr>
            <w:r w:rsidRPr="00B46C6A">
              <w:rPr>
                <w:rFonts w:ascii="Courier New" w:eastAsia="Courier New" w:hAnsi="Courier New" w:cs="B Nazanin"/>
                <w:sz w:val="22"/>
                <w:rtl/>
              </w:rPr>
              <w:t>-</w:t>
            </w:r>
            <w:r w:rsidRPr="00B46C6A">
              <w:rPr>
                <w:rFonts w:ascii="Arial" w:eastAsia="Arial" w:hAnsi="Arial" w:cs="B Nazanin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 xml:space="preserve">در انجام وظايف روزانه از دقت كافي برخوردار است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D529293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</w:tr>
      <w:tr w:rsidR="00AE45C7" w:rsidRPr="00B46C6A" w14:paraId="54E83E14" w14:textId="77777777">
        <w:trPr>
          <w:trHeight w:val="394"/>
        </w:trPr>
        <w:tc>
          <w:tcPr>
            <w:tcW w:w="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A59C2A5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DDE7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B5F8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B6C6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8EEF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7231" w14:textId="77777777" w:rsidR="00AE45C7" w:rsidRPr="00B46C6A" w:rsidRDefault="00DF6BCD">
            <w:pPr>
              <w:spacing w:after="0"/>
              <w:ind w:left="96" w:right="0" w:firstLine="0"/>
              <w:rPr>
                <w:rFonts w:cs="B Nazanin"/>
              </w:rPr>
            </w:pPr>
            <w:r w:rsidRPr="00B46C6A">
              <w:rPr>
                <w:rFonts w:ascii="Courier New" w:eastAsia="Courier New" w:hAnsi="Courier New" w:cs="B Nazanin"/>
                <w:sz w:val="22"/>
                <w:rtl/>
              </w:rPr>
              <w:t>-</w:t>
            </w:r>
            <w:r w:rsidRPr="00B46C6A">
              <w:rPr>
                <w:rFonts w:ascii="Arial" w:eastAsia="Arial" w:hAnsi="Arial" w:cs="B Nazanin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 xml:space="preserve">انتقادات را پذيرفته و جهت رفع مشكلات تلاش ميكند. 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4BF95F2" w14:textId="77777777" w:rsidR="00AE45C7" w:rsidRPr="00B46C6A" w:rsidRDefault="00DF6BCD">
            <w:pPr>
              <w:spacing w:after="0"/>
              <w:ind w:left="0" w:right="90" w:firstLine="0"/>
              <w:jc w:val="center"/>
              <w:rPr>
                <w:rFonts w:cs="B Nazanin"/>
              </w:rPr>
            </w:pPr>
            <w:r w:rsidRPr="00B46C6A">
              <w:rPr>
                <w:rFonts w:ascii="Calibri" w:eastAsia="Calibri" w:hAnsi="Calibri" w:cs="B Nazanin"/>
                <w:b/>
                <w:bCs/>
                <w:sz w:val="22"/>
                <w:rtl/>
              </w:rPr>
              <w:t xml:space="preserve"> </w:t>
            </w:r>
            <w:r w:rsidRPr="00B46C6A">
              <w:rPr>
                <w:rFonts w:cs="B Nazanin"/>
                <w:b/>
                <w:bCs/>
                <w:sz w:val="22"/>
                <w:rtl/>
              </w:rPr>
              <w:t>انتقادپذيري</w:t>
            </w:r>
          </w:p>
        </w:tc>
      </w:tr>
      <w:tr w:rsidR="00AE45C7" w:rsidRPr="00B46C6A" w14:paraId="0564B0D8" w14:textId="77777777">
        <w:trPr>
          <w:trHeight w:val="319"/>
        </w:trPr>
        <w:tc>
          <w:tcPr>
            <w:tcW w:w="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CA264F2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lastRenderedPageBreak/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9665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6B8C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9EF1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6F86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37C7" w14:textId="532C7814" w:rsidR="00AE45C7" w:rsidRPr="00B46C6A" w:rsidRDefault="00DF6BCD" w:rsidP="00B46C6A">
            <w:pPr>
              <w:spacing w:after="0"/>
              <w:ind w:left="0" w:right="83" w:firstLine="0"/>
              <w:rPr>
                <w:rFonts w:cs="B Nazanin"/>
              </w:rPr>
            </w:pPr>
            <w:r w:rsidRPr="00B46C6A">
              <w:rPr>
                <w:rFonts w:ascii="Courier New" w:eastAsia="Courier New" w:hAnsi="Courier New" w:cs="B Nazanin"/>
                <w:sz w:val="22"/>
                <w:rtl/>
              </w:rPr>
              <w:t>-</w:t>
            </w:r>
            <w:r w:rsidRPr="00B46C6A">
              <w:rPr>
                <w:rFonts w:ascii="Arial" w:eastAsia="Arial" w:hAnsi="Arial" w:cs="B Nazanin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>همكاري</w:t>
            </w:r>
            <w:r w:rsidR="00B46C6A">
              <w:rPr>
                <w:rFonts w:cs="B Nazanin" w:hint="cs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>و رفتار احترام</w:t>
            </w:r>
            <w:r w:rsidR="00B46C6A">
              <w:rPr>
                <w:rFonts w:cs="B Nazanin" w:hint="cs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 xml:space="preserve">آميز با پرسنل و همكاران را در محيط كارآموزي رعايت ميكند.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250ADCE" w14:textId="77777777" w:rsidR="00AE45C7" w:rsidRPr="00B46C6A" w:rsidRDefault="00DF6BCD">
            <w:pPr>
              <w:spacing w:after="53"/>
              <w:ind w:left="0" w:right="41" w:firstLine="0"/>
              <w:jc w:val="center"/>
              <w:rPr>
                <w:rFonts w:cs="B Nazanin"/>
              </w:rPr>
            </w:pPr>
            <w:r w:rsidRPr="00B46C6A">
              <w:rPr>
                <w:rFonts w:cs="B Nazanin"/>
                <w:b/>
                <w:bCs/>
                <w:sz w:val="22"/>
                <w:rtl/>
              </w:rPr>
              <w:t xml:space="preserve">رفتار و </w:t>
            </w:r>
          </w:p>
          <w:p w14:paraId="0C286984" w14:textId="77777777" w:rsidR="00AE45C7" w:rsidRPr="00B46C6A" w:rsidRDefault="00DF6BCD">
            <w:pPr>
              <w:spacing w:after="0"/>
              <w:ind w:left="0" w:right="92" w:firstLine="0"/>
              <w:jc w:val="center"/>
              <w:rPr>
                <w:rFonts w:cs="B Nazanin"/>
              </w:rPr>
            </w:pPr>
            <w:r w:rsidRPr="00B46C6A">
              <w:rPr>
                <w:rFonts w:cs="B Nazanin"/>
                <w:b/>
                <w:bCs/>
                <w:sz w:val="22"/>
                <w:rtl/>
              </w:rPr>
              <w:t xml:space="preserve"> برخورد</w:t>
            </w:r>
          </w:p>
        </w:tc>
      </w:tr>
      <w:tr w:rsidR="00AE45C7" w:rsidRPr="00B46C6A" w14:paraId="4A389CC3" w14:textId="77777777">
        <w:trPr>
          <w:trHeight w:val="318"/>
        </w:trPr>
        <w:tc>
          <w:tcPr>
            <w:tcW w:w="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2E0F151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4F4D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EA28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DF4E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9BA3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900F" w14:textId="4DF74925" w:rsidR="00AE45C7" w:rsidRPr="00B46C6A" w:rsidRDefault="00DF6BCD" w:rsidP="00B46C6A">
            <w:pPr>
              <w:spacing w:after="0"/>
              <w:ind w:left="0" w:right="898" w:firstLine="0"/>
              <w:rPr>
                <w:rFonts w:cs="B Nazanin"/>
              </w:rPr>
            </w:pPr>
            <w:r w:rsidRPr="00B46C6A">
              <w:rPr>
                <w:rFonts w:ascii="Courier New" w:eastAsia="Courier New" w:hAnsi="Courier New" w:cs="B Nazanin"/>
                <w:sz w:val="22"/>
                <w:rtl/>
              </w:rPr>
              <w:t>-</w:t>
            </w:r>
            <w:r w:rsidRPr="00B46C6A">
              <w:rPr>
                <w:rFonts w:ascii="Arial" w:eastAsia="Arial" w:hAnsi="Arial" w:cs="B Nazanin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>همكاري و رفتار احترام</w:t>
            </w:r>
            <w:r w:rsidR="00B46C6A">
              <w:rPr>
                <w:rFonts w:cs="B Nazanin" w:hint="cs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 xml:space="preserve">آميز با مربي و ساير دانشجويان را حفظ مينمايد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EDC731A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</w:tr>
      <w:tr w:rsidR="00AE45C7" w:rsidRPr="00B46C6A" w14:paraId="2A429ABD" w14:textId="77777777">
        <w:trPr>
          <w:trHeight w:val="318"/>
        </w:trPr>
        <w:tc>
          <w:tcPr>
            <w:tcW w:w="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E2C964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F864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DFEE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91DE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B469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F3EB" w14:textId="0BA181A5" w:rsidR="00AE45C7" w:rsidRPr="00B46C6A" w:rsidRDefault="00DF6BCD" w:rsidP="00B46C6A">
            <w:pPr>
              <w:spacing w:after="0"/>
              <w:ind w:right="0"/>
              <w:rPr>
                <w:rFonts w:cs="B Nazanin"/>
              </w:rPr>
            </w:pPr>
            <w:r w:rsidRPr="00B46C6A">
              <w:rPr>
                <w:rFonts w:ascii="Courier New" w:eastAsia="Courier New" w:hAnsi="Courier New" w:cs="B Nazanin"/>
                <w:sz w:val="22"/>
                <w:rtl/>
              </w:rPr>
              <w:t>-</w:t>
            </w:r>
            <w:r w:rsidRPr="00B46C6A">
              <w:rPr>
                <w:rFonts w:ascii="Arial" w:eastAsia="Arial" w:hAnsi="Arial" w:cs="B Nazanin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>با مددجو رفتار احترام</w:t>
            </w:r>
            <w:r w:rsidR="00B46C6A">
              <w:rPr>
                <w:rFonts w:cs="B Nazanin" w:hint="cs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>آميز داشته و راهنمايي</w:t>
            </w:r>
            <w:r w:rsidR="00B46C6A">
              <w:rPr>
                <w:rFonts w:cs="B Nazanin" w:hint="cs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 xml:space="preserve">هاي لازم را ارائه ميدهد.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4834032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</w:tr>
      <w:tr w:rsidR="00AE45C7" w:rsidRPr="00B46C6A" w14:paraId="7E91D75E" w14:textId="77777777">
        <w:trPr>
          <w:trHeight w:val="319"/>
        </w:trPr>
        <w:tc>
          <w:tcPr>
            <w:tcW w:w="6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371B50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BBAB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6AFC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138B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BF13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EDE0" w14:textId="76C2C082" w:rsidR="00AE45C7" w:rsidRPr="00B46C6A" w:rsidRDefault="00DF6BCD" w:rsidP="00B46C6A">
            <w:pPr>
              <w:spacing w:after="0"/>
              <w:ind w:left="0" w:right="125" w:firstLine="0"/>
              <w:rPr>
                <w:rFonts w:cs="B Nazanin"/>
              </w:rPr>
            </w:pPr>
            <w:r w:rsidRPr="00B46C6A">
              <w:rPr>
                <w:rFonts w:ascii="Courier New" w:eastAsia="Courier New" w:hAnsi="Courier New" w:cs="B Nazanin"/>
                <w:sz w:val="22"/>
                <w:rtl/>
              </w:rPr>
              <w:t>-</w:t>
            </w:r>
            <w:r w:rsidRPr="00B46C6A">
              <w:rPr>
                <w:rFonts w:ascii="Arial" w:eastAsia="Arial" w:hAnsi="Arial" w:cs="B Nazanin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>مشاهدات</w:t>
            </w:r>
            <w:r w:rsidR="00B46C6A">
              <w:rPr>
                <w:rFonts w:cs="B Nazanin" w:hint="cs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>ومراقبتهاي ارائه</w:t>
            </w:r>
            <w:r w:rsidR="00B46C6A">
              <w:rPr>
                <w:rFonts w:cs="B Nazanin" w:hint="cs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 xml:space="preserve">شده را بطور شفاهي و كتبي به مربي خودگزارش ميدهد 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783AB07E" w14:textId="77777777" w:rsidR="00AE45C7" w:rsidRPr="00B46C6A" w:rsidRDefault="00DF6BCD">
            <w:pPr>
              <w:spacing w:after="0"/>
              <w:ind w:left="0" w:right="122" w:firstLine="0"/>
              <w:jc w:val="right"/>
              <w:rPr>
                <w:rFonts w:cs="B Nazanin"/>
              </w:rPr>
            </w:pPr>
            <w:r w:rsidRPr="00B46C6A">
              <w:rPr>
                <w:rFonts w:ascii="Calibri" w:eastAsia="Calibri" w:hAnsi="Calibri" w:cs="B Nazanin"/>
                <w:b/>
                <w:bCs/>
                <w:sz w:val="22"/>
                <w:rtl/>
              </w:rPr>
              <w:t xml:space="preserve"> </w:t>
            </w:r>
            <w:r w:rsidRPr="00B46C6A">
              <w:rPr>
                <w:rFonts w:cs="B Nazanin"/>
                <w:b/>
                <w:bCs/>
                <w:sz w:val="22"/>
                <w:rtl/>
              </w:rPr>
              <w:t>مستندسازي</w:t>
            </w:r>
          </w:p>
        </w:tc>
      </w:tr>
      <w:tr w:rsidR="00AE45C7" w:rsidRPr="00B46C6A" w14:paraId="045B7FEA" w14:textId="77777777">
        <w:trPr>
          <w:trHeight w:val="509"/>
        </w:trPr>
        <w:tc>
          <w:tcPr>
            <w:tcW w:w="69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3C002C42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DAEA43C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FDF7DD8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EB9E9D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930AA07" w14:textId="77777777" w:rsidR="00AE45C7" w:rsidRPr="00B46C6A" w:rsidRDefault="00DF6BCD">
            <w:pPr>
              <w:bidi w:val="0"/>
              <w:spacing w:after="0"/>
              <w:ind w:left="82" w:right="0" w:firstLine="0"/>
              <w:rPr>
                <w:rFonts w:cs="B Nazanin"/>
              </w:rPr>
            </w:pPr>
            <w:r w:rsidRPr="00B46C6A">
              <w:rPr>
                <w:rFonts w:cs="B Nazanin"/>
                <w:sz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AF7A2D7" w14:textId="77777777" w:rsidR="00AE45C7" w:rsidRPr="00B46C6A" w:rsidRDefault="00DF6BCD" w:rsidP="00B46C6A">
            <w:pPr>
              <w:spacing w:after="0"/>
              <w:ind w:left="0" w:right="112" w:firstLine="0"/>
              <w:rPr>
                <w:rFonts w:cs="B Nazanin"/>
              </w:rPr>
            </w:pPr>
            <w:r w:rsidRPr="00B46C6A">
              <w:rPr>
                <w:rFonts w:ascii="Courier New" w:eastAsia="Courier New" w:hAnsi="Courier New" w:cs="B Nazanin"/>
                <w:sz w:val="22"/>
                <w:rtl/>
              </w:rPr>
              <w:t>-</w:t>
            </w:r>
            <w:r w:rsidRPr="00B46C6A">
              <w:rPr>
                <w:rFonts w:ascii="Arial" w:eastAsia="Arial" w:hAnsi="Arial" w:cs="B Nazanin"/>
                <w:sz w:val="22"/>
                <w:rtl/>
              </w:rPr>
              <w:t xml:space="preserve"> </w:t>
            </w:r>
            <w:r w:rsidRPr="00B46C6A">
              <w:rPr>
                <w:rFonts w:cs="B Nazanin"/>
                <w:sz w:val="22"/>
                <w:rtl/>
              </w:rPr>
              <w:t xml:space="preserve">محتواي آموزشي ارائه شده به مددجو را بصورت مكتوب در اختيار مربي قرار ميدهد.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92ED2D8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</w:tr>
    </w:tbl>
    <w:p w14:paraId="4546E682" w14:textId="77777777" w:rsidR="00AE45C7" w:rsidRPr="00B46C6A" w:rsidRDefault="00DF6BCD">
      <w:pPr>
        <w:spacing w:after="0"/>
        <w:ind w:left="10" w:right="4292"/>
        <w:jc w:val="right"/>
        <w:rPr>
          <w:rFonts w:cs="B Nazanin"/>
          <w:b/>
          <w:bCs/>
          <w:sz w:val="30"/>
          <w:szCs w:val="28"/>
        </w:rPr>
      </w:pPr>
      <w:r w:rsidRPr="00B46C6A">
        <w:rPr>
          <w:rFonts w:ascii="B Nikoo" w:eastAsia="B Nikoo" w:hAnsi="B Nikoo" w:cs="B Nazanin"/>
          <w:b/>
          <w:bCs/>
          <w:sz w:val="32"/>
          <w:szCs w:val="32"/>
          <w:rtl/>
        </w:rPr>
        <w:t xml:space="preserve">صفات اختصاصي   </w:t>
      </w:r>
    </w:p>
    <w:p w14:paraId="4C05F366" w14:textId="77777777" w:rsidR="00AE45C7" w:rsidRPr="00B46C6A" w:rsidRDefault="00DF6BCD">
      <w:pPr>
        <w:spacing w:after="0"/>
        <w:ind w:left="-47" w:right="1931"/>
        <w:jc w:val="right"/>
        <w:rPr>
          <w:rFonts w:cs="B Nazanin"/>
        </w:rPr>
      </w:pPr>
      <w:r w:rsidRPr="00B46C6A">
        <w:rPr>
          <w:rFonts w:ascii="Calibri" w:eastAsia="Calibri" w:hAnsi="Calibri" w:cs="B Nazanin"/>
          <w:szCs w:val="26"/>
          <w:rtl/>
        </w:rPr>
        <w:t xml:space="preserve"> </w:t>
      </w:r>
      <w:r w:rsidRPr="00B46C6A">
        <w:rPr>
          <w:rFonts w:cs="B Nazanin"/>
          <w:b/>
          <w:bCs/>
          <w:sz w:val="22"/>
          <w:rtl/>
        </w:rPr>
        <w:t>نام و نام خانوادگي دانشجو:                                       شماره دانشجويي:                                            تاريخ:</w:t>
      </w:r>
    </w:p>
    <w:tbl>
      <w:tblPr>
        <w:tblStyle w:val="TableGrid"/>
        <w:tblW w:w="9962" w:type="dxa"/>
        <w:tblInd w:w="0" w:type="dxa"/>
        <w:tblCellMar>
          <w:top w:w="3" w:type="dxa"/>
          <w:left w:w="17" w:type="dxa"/>
          <w:right w:w="106" w:type="dxa"/>
        </w:tblCellMar>
        <w:tblLook w:val="04A0" w:firstRow="1" w:lastRow="0" w:firstColumn="1" w:lastColumn="0" w:noHBand="0" w:noVBand="1"/>
      </w:tblPr>
      <w:tblGrid>
        <w:gridCol w:w="794"/>
        <w:gridCol w:w="831"/>
        <w:gridCol w:w="814"/>
        <w:gridCol w:w="643"/>
        <w:gridCol w:w="590"/>
        <w:gridCol w:w="147"/>
        <w:gridCol w:w="740"/>
        <w:gridCol w:w="4749"/>
        <w:gridCol w:w="654"/>
      </w:tblGrid>
      <w:tr w:rsidR="00AE45C7" w:rsidRPr="00B46C6A" w14:paraId="05BC8E64" w14:textId="77777777">
        <w:trPr>
          <w:trHeight w:val="374"/>
        </w:trPr>
        <w:tc>
          <w:tcPr>
            <w:tcW w:w="9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78A8" w14:textId="77777777" w:rsidR="00AE45C7" w:rsidRPr="00B46C6A" w:rsidRDefault="00DF6BCD">
            <w:pPr>
              <w:spacing w:after="0"/>
              <w:ind w:left="1" w:right="0" w:firstLine="0"/>
              <w:rPr>
                <w:rFonts w:cs="B Nazanin"/>
              </w:rPr>
            </w:pPr>
            <w:r w:rsidRPr="00B46C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كارآموزي اصول مراقبت در اتاق بهبودي            كارشناسي نا پيوسته ي اتاق عمل                                        سال:  </w:t>
            </w:r>
          </w:p>
        </w:tc>
      </w:tr>
      <w:tr w:rsidR="00AE45C7" w:rsidRPr="00B46C6A" w14:paraId="3464A694" w14:textId="77777777">
        <w:trPr>
          <w:trHeight w:val="344"/>
        </w:trPr>
        <w:tc>
          <w:tcPr>
            <w:tcW w:w="3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3F23" w14:textId="77777777" w:rsidR="00AE45C7" w:rsidRPr="00B46C6A" w:rsidRDefault="00DF6BCD">
            <w:pPr>
              <w:spacing w:after="0"/>
              <w:ind w:left="0" w:right="93" w:firstLine="0"/>
              <w:jc w:val="center"/>
              <w:rPr>
                <w:rFonts w:cs="B Nazanin"/>
              </w:rPr>
            </w:pPr>
            <w:r w:rsidRPr="00B46C6A">
              <w:rPr>
                <w:rFonts w:cs="B Nazanin"/>
                <w:sz w:val="24"/>
                <w:szCs w:val="24"/>
                <w:rtl/>
              </w:rPr>
              <w:t xml:space="preserve">امتياز  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ED05" w14:textId="77777777" w:rsidR="00AE45C7" w:rsidRPr="00B46C6A" w:rsidRDefault="00DF6BCD">
            <w:pPr>
              <w:bidi w:val="0"/>
              <w:spacing w:after="0"/>
              <w:ind w:left="37" w:right="0" w:firstLine="0"/>
              <w:jc w:val="center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</w:t>
            </w:r>
          </w:p>
        </w:tc>
        <w:tc>
          <w:tcPr>
            <w:tcW w:w="56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A158" w14:textId="77777777" w:rsidR="00AE45C7" w:rsidRPr="00B46C6A" w:rsidRDefault="00DF6BCD">
            <w:pPr>
              <w:spacing w:after="0"/>
              <w:ind w:left="0" w:right="93" w:firstLine="0"/>
              <w:jc w:val="center"/>
              <w:rPr>
                <w:rFonts w:cs="B Nazanin"/>
              </w:rPr>
            </w:pPr>
            <w:r w:rsidRPr="00B46C6A">
              <w:rPr>
                <w:rFonts w:cs="B Nazanin"/>
                <w:sz w:val="24"/>
                <w:szCs w:val="24"/>
                <w:rtl/>
              </w:rPr>
              <w:t xml:space="preserve">مهارت ها </w:t>
            </w:r>
          </w:p>
        </w:tc>
      </w:tr>
      <w:tr w:rsidR="00AE45C7" w:rsidRPr="00B46C6A" w14:paraId="5549F09A" w14:textId="77777777">
        <w:trPr>
          <w:trHeight w:val="67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4E0A" w14:textId="77777777" w:rsidR="00AE45C7" w:rsidRPr="00B46C6A" w:rsidRDefault="00DF6BCD">
            <w:pPr>
              <w:spacing w:after="0"/>
              <w:ind w:left="0" w:right="115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  <w:szCs w:val="24"/>
                <w:rtl/>
              </w:rPr>
              <w:t xml:space="preserve">مشاهده </w:t>
            </w:r>
          </w:p>
          <w:p w14:paraId="74599A0A" w14:textId="77777777" w:rsidR="00AE45C7" w:rsidRPr="00B46C6A" w:rsidRDefault="00DF6BCD">
            <w:pPr>
              <w:spacing w:after="0"/>
              <w:ind w:left="0" w:right="238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  <w:szCs w:val="24"/>
                <w:rtl/>
              </w:rPr>
              <w:t xml:space="preserve">نشد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6B9E" w14:textId="77777777" w:rsidR="00AE45C7" w:rsidRPr="00B46C6A" w:rsidRDefault="00DF6BCD">
            <w:pPr>
              <w:spacing w:after="0"/>
              <w:ind w:left="0" w:right="124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  <w:szCs w:val="24"/>
                <w:rtl/>
              </w:rPr>
              <w:t xml:space="preserve">غير قابل </w:t>
            </w:r>
          </w:p>
          <w:p w14:paraId="7C685B25" w14:textId="77777777" w:rsidR="00AE45C7" w:rsidRPr="00B46C6A" w:rsidRDefault="00DF6BCD">
            <w:pPr>
              <w:spacing w:after="0"/>
              <w:ind w:left="0" w:right="244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  <w:szCs w:val="24"/>
                <w:rtl/>
              </w:rPr>
              <w:t xml:space="preserve">قبول 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96F9" w14:textId="77777777" w:rsidR="00AE45C7" w:rsidRPr="00B46C6A" w:rsidRDefault="00DF6BCD">
            <w:pPr>
              <w:spacing w:after="0"/>
              <w:ind w:left="102" w:right="107" w:hanging="102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  <w:szCs w:val="24"/>
                <w:rtl/>
              </w:rPr>
              <w:t xml:space="preserve">به ندرت </w:t>
            </w:r>
            <w:r w:rsidRPr="00B46C6A">
              <w:rPr>
                <w:rFonts w:cs="B Nazanin"/>
                <w:sz w:val="24"/>
                <w:szCs w:val="24"/>
              </w:rPr>
              <w:t>25</w:t>
            </w:r>
            <w:r w:rsidRPr="00B46C6A">
              <w:rPr>
                <w:rFonts w:cs="B Nazanin"/>
                <w:sz w:val="24"/>
                <w:szCs w:val="24"/>
                <w:rtl/>
              </w:rPr>
              <w:t>,</w:t>
            </w:r>
            <w:r w:rsidRPr="00B46C6A">
              <w:rPr>
                <w:rFonts w:cs="B Nazanin"/>
                <w:sz w:val="24"/>
                <w:szCs w:val="24"/>
              </w:rPr>
              <w:t>0</w:t>
            </w:r>
            <w:r w:rsidRPr="00B46C6A">
              <w:rPr>
                <w:rFonts w:cs="B Nazanin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A419" w14:textId="77777777" w:rsidR="00AE45C7" w:rsidRPr="00B46C6A" w:rsidRDefault="00DF6BCD">
            <w:pPr>
              <w:spacing w:after="0"/>
              <w:ind w:left="61" w:right="121" w:hanging="61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  <w:szCs w:val="24"/>
                <w:rtl/>
              </w:rPr>
              <w:t xml:space="preserve">گاهي  </w:t>
            </w:r>
            <w:r w:rsidRPr="00B46C6A">
              <w:rPr>
                <w:rFonts w:cs="B Nazanin"/>
                <w:sz w:val="24"/>
                <w:szCs w:val="24"/>
              </w:rPr>
              <w:t>5</w:t>
            </w:r>
            <w:r w:rsidRPr="00B46C6A">
              <w:rPr>
                <w:rFonts w:cs="B Nazanin"/>
                <w:sz w:val="24"/>
                <w:szCs w:val="24"/>
                <w:rtl/>
              </w:rPr>
              <w:t>,</w:t>
            </w:r>
            <w:r w:rsidRPr="00B46C6A">
              <w:rPr>
                <w:rFonts w:cs="B Nazanin"/>
                <w:sz w:val="24"/>
                <w:szCs w:val="24"/>
              </w:rPr>
              <w:t>0</w:t>
            </w:r>
            <w:r w:rsidRPr="00B46C6A">
              <w:rPr>
                <w:rFonts w:cs="B Nazanin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4487" w14:textId="77777777" w:rsidR="00AE45C7" w:rsidRPr="00B46C6A" w:rsidRDefault="00DF6BCD">
            <w:pPr>
              <w:spacing w:after="0"/>
              <w:ind w:left="0" w:right="132" w:firstLine="1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  <w:szCs w:val="24"/>
                <w:rtl/>
              </w:rPr>
              <w:t xml:space="preserve">اغلب  </w:t>
            </w:r>
            <w:r w:rsidRPr="00B46C6A">
              <w:rPr>
                <w:rFonts w:cs="B Nazanin"/>
                <w:sz w:val="24"/>
                <w:szCs w:val="24"/>
              </w:rPr>
              <w:t>75</w:t>
            </w:r>
            <w:r w:rsidRPr="00B46C6A">
              <w:rPr>
                <w:rFonts w:cs="B Nazanin"/>
                <w:sz w:val="24"/>
                <w:szCs w:val="24"/>
                <w:rtl/>
              </w:rPr>
              <w:t>,</w:t>
            </w:r>
            <w:r w:rsidRPr="00B46C6A">
              <w:rPr>
                <w:rFonts w:cs="B Nazanin"/>
                <w:sz w:val="24"/>
                <w:szCs w:val="24"/>
              </w:rPr>
              <w:t>0</w:t>
            </w:r>
            <w:r w:rsidRPr="00B46C6A">
              <w:rPr>
                <w:rFonts w:cs="B Nazanin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A2AB" w14:textId="77777777" w:rsidR="00AE45C7" w:rsidRPr="00B46C6A" w:rsidRDefault="00DF6BCD">
            <w:pPr>
              <w:spacing w:after="0"/>
              <w:ind w:left="0" w:right="103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  <w:szCs w:val="24"/>
                <w:rtl/>
              </w:rPr>
              <w:t xml:space="preserve">هميشه </w:t>
            </w:r>
          </w:p>
          <w:p w14:paraId="5B0759BA" w14:textId="77777777" w:rsidR="00AE45C7" w:rsidRPr="00B46C6A" w:rsidRDefault="00DF6BCD">
            <w:pPr>
              <w:bidi w:val="0"/>
              <w:spacing w:after="0"/>
              <w:ind w:left="108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(1)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2C15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</w:tr>
      <w:tr w:rsidR="00AE45C7" w:rsidRPr="00B46C6A" w14:paraId="599CD03E" w14:textId="77777777">
        <w:trPr>
          <w:trHeight w:val="34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2F05" w14:textId="77777777" w:rsidR="00AE45C7" w:rsidRPr="00B46C6A" w:rsidRDefault="00DF6BCD">
            <w:pPr>
              <w:bidi w:val="0"/>
              <w:spacing w:after="0"/>
              <w:ind w:left="516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9BF2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778B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E73D" w14:textId="77777777" w:rsidR="00AE45C7" w:rsidRPr="00B46C6A" w:rsidRDefault="00DF6BCD">
            <w:pPr>
              <w:bidi w:val="0"/>
              <w:spacing w:after="0"/>
              <w:ind w:left="389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DD8A" w14:textId="77777777" w:rsidR="00AE45C7" w:rsidRPr="00B46C6A" w:rsidRDefault="00DF6BCD">
            <w:pPr>
              <w:bidi w:val="0"/>
              <w:spacing w:after="0"/>
              <w:ind w:left="38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AA76" w14:textId="77777777" w:rsidR="00AE45C7" w:rsidRPr="00B46C6A" w:rsidRDefault="00DF6BCD">
            <w:pPr>
              <w:bidi w:val="0"/>
              <w:spacing w:after="0"/>
              <w:ind w:left="51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349B" w14:textId="77777777" w:rsidR="00AE45C7" w:rsidRPr="00B46C6A" w:rsidRDefault="00DF6BCD">
            <w:pPr>
              <w:spacing w:after="0"/>
              <w:ind w:left="1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sz w:val="22"/>
                <w:rtl/>
              </w:rPr>
              <w:t xml:space="preserve"> اصول آسپتيك را رعايت مي كند  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D994" w14:textId="77777777" w:rsidR="00AE45C7" w:rsidRPr="00B46C6A" w:rsidRDefault="00DF6BCD">
            <w:pPr>
              <w:bidi w:val="0"/>
              <w:spacing w:after="0"/>
              <w:ind w:left="338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1</w:t>
            </w:r>
          </w:p>
        </w:tc>
      </w:tr>
      <w:tr w:rsidR="00AE45C7" w:rsidRPr="00B46C6A" w14:paraId="67F049EA" w14:textId="77777777">
        <w:trPr>
          <w:trHeight w:val="34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AD51" w14:textId="77777777" w:rsidR="00AE45C7" w:rsidRPr="00B46C6A" w:rsidRDefault="00DF6BCD">
            <w:pPr>
              <w:bidi w:val="0"/>
              <w:spacing w:after="0"/>
              <w:ind w:left="516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F19E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F12C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F65C" w14:textId="77777777" w:rsidR="00AE45C7" w:rsidRPr="00B46C6A" w:rsidRDefault="00DF6BCD">
            <w:pPr>
              <w:bidi w:val="0"/>
              <w:spacing w:after="0"/>
              <w:ind w:left="389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E4F1" w14:textId="77777777" w:rsidR="00AE45C7" w:rsidRPr="00B46C6A" w:rsidRDefault="00DF6BCD">
            <w:pPr>
              <w:bidi w:val="0"/>
              <w:spacing w:after="0"/>
              <w:ind w:left="38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A9E6" w14:textId="77777777" w:rsidR="00AE45C7" w:rsidRPr="00B46C6A" w:rsidRDefault="00DF6BCD">
            <w:pPr>
              <w:bidi w:val="0"/>
              <w:spacing w:after="0"/>
              <w:ind w:left="51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A6CF" w14:textId="77777777" w:rsidR="00AE45C7" w:rsidRPr="00B46C6A" w:rsidRDefault="00DF6BCD">
            <w:pPr>
              <w:spacing w:after="0"/>
              <w:ind w:left="0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sz w:val="22"/>
                <w:rtl/>
              </w:rPr>
              <w:t>اتاق بهبودي جهت پذيرش بيمار را تجهيز و آماده مي كند</w:t>
            </w:r>
            <w:r w:rsidRPr="00B46C6A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2D43" w14:textId="77777777" w:rsidR="00AE45C7" w:rsidRPr="00B46C6A" w:rsidRDefault="00DF6BCD">
            <w:pPr>
              <w:bidi w:val="0"/>
              <w:spacing w:after="0"/>
              <w:ind w:left="338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2</w:t>
            </w:r>
          </w:p>
        </w:tc>
      </w:tr>
      <w:tr w:rsidR="00AE45C7" w:rsidRPr="00B46C6A" w14:paraId="242F4CF5" w14:textId="77777777">
        <w:trPr>
          <w:trHeight w:val="34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8967" w14:textId="77777777" w:rsidR="00AE45C7" w:rsidRPr="00B46C6A" w:rsidRDefault="00DF6BCD">
            <w:pPr>
              <w:bidi w:val="0"/>
              <w:spacing w:after="0"/>
              <w:ind w:left="516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DD68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9FF8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C7FC" w14:textId="77777777" w:rsidR="00AE45C7" w:rsidRPr="00B46C6A" w:rsidRDefault="00DF6BCD">
            <w:pPr>
              <w:bidi w:val="0"/>
              <w:spacing w:after="0"/>
              <w:ind w:left="389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CEAF" w14:textId="77777777" w:rsidR="00AE45C7" w:rsidRPr="00B46C6A" w:rsidRDefault="00DF6BCD">
            <w:pPr>
              <w:bidi w:val="0"/>
              <w:spacing w:after="0"/>
              <w:ind w:left="38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FBFF" w14:textId="77777777" w:rsidR="00AE45C7" w:rsidRPr="00B46C6A" w:rsidRDefault="00DF6BCD">
            <w:pPr>
              <w:bidi w:val="0"/>
              <w:spacing w:after="0"/>
              <w:ind w:left="51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391B" w14:textId="77777777" w:rsidR="00AE45C7" w:rsidRPr="00B46C6A" w:rsidRDefault="00DF6BCD">
            <w:pPr>
              <w:spacing w:after="0"/>
              <w:ind w:left="1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sz w:val="22"/>
                <w:rtl/>
              </w:rPr>
              <w:t xml:space="preserve">وسايل ، ابزار و تجهيزات اتاق بهبودي را به كار مي گيرد. 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A7FD" w14:textId="77777777" w:rsidR="00AE45C7" w:rsidRPr="00B46C6A" w:rsidRDefault="00DF6BCD">
            <w:pPr>
              <w:bidi w:val="0"/>
              <w:spacing w:after="0"/>
              <w:ind w:left="338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3</w:t>
            </w:r>
          </w:p>
        </w:tc>
      </w:tr>
      <w:tr w:rsidR="00AE45C7" w:rsidRPr="00B46C6A" w14:paraId="69130DE2" w14:textId="77777777">
        <w:trPr>
          <w:trHeight w:val="34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27BF" w14:textId="77777777" w:rsidR="00AE45C7" w:rsidRPr="00B46C6A" w:rsidRDefault="00DF6BCD">
            <w:pPr>
              <w:bidi w:val="0"/>
              <w:spacing w:after="0"/>
              <w:ind w:left="516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B4EF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19E8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8E08" w14:textId="77777777" w:rsidR="00AE45C7" w:rsidRPr="00B46C6A" w:rsidRDefault="00DF6BCD">
            <w:pPr>
              <w:bidi w:val="0"/>
              <w:spacing w:after="0"/>
              <w:ind w:left="389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9DF4" w14:textId="77777777" w:rsidR="00AE45C7" w:rsidRPr="00B46C6A" w:rsidRDefault="00DF6BCD">
            <w:pPr>
              <w:bidi w:val="0"/>
              <w:spacing w:after="0"/>
              <w:ind w:left="38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5355" w14:textId="77777777" w:rsidR="00AE45C7" w:rsidRPr="00B46C6A" w:rsidRDefault="00DF6BCD">
            <w:pPr>
              <w:bidi w:val="0"/>
              <w:spacing w:after="0"/>
              <w:ind w:left="51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DED6" w14:textId="77777777" w:rsidR="00AE45C7" w:rsidRPr="00B46C6A" w:rsidRDefault="00DF6BCD">
            <w:pPr>
              <w:spacing w:after="0"/>
              <w:ind w:left="1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sz w:val="22"/>
                <w:rtl/>
              </w:rPr>
              <w:t>توانايي ثبت داروها، مراقبت ها و جذب و دفع مايعات را دارد</w:t>
            </w:r>
            <w:r w:rsidRPr="00B46C6A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946F" w14:textId="77777777" w:rsidR="00AE45C7" w:rsidRPr="00B46C6A" w:rsidRDefault="00DF6BCD">
            <w:pPr>
              <w:bidi w:val="0"/>
              <w:spacing w:after="0"/>
              <w:ind w:left="338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4</w:t>
            </w:r>
          </w:p>
        </w:tc>
      </w:tr>
      <w:tr w:rsidR="00AE45C7" w:rsidRPr="00B46C6A" w14:paraId="28CEA62F" w14:textId="77777777">
        <w:trPr>
          <w:trHeight w:val="37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93B6" w14:textId="77777777" w:rsidR="00AE45C7" w:rsidRPr="00B46C6A" w:rsidRDefault="00DF6BCD">
            <w:pPr>
              <w:bidi w:val="0"/>
              <w:spacing w:after="0"/>
              <w:ind w:left="516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6337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145E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1664" w14:textId="77777777" w:rsidR="00AE45C7" w:rsidRPr="00B46C6A" w:rsidRDefault="00DF6BCD">
            <w:pPr>
              <w:bidi w:val="0"/>
              <w:spacing w:after="0"/>
              <w:ind w:left="389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D5AA" w14:textId="77777777" w:rsidR="00AE45C7" w:rsidRPr="00B46C6A" w:rsidRDefault="00DF6BCD">
            <w:pPr>
              <w:bidi w:val="0"/>
              <w:spacing w:after="0"/>
              <w:ind w:left="38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C4B5" w14:textId="77777777" w:rsidR="00AE45C7" w:rsidRPr="00B46C6A" w:rsidRDefault="00DF6BCD">
            <w:pPr>
              <w:bidi w:val="0"/>
              <w:spacing w:after="0"/>
              <w:ind w:left="51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2772" w14:textId="77777777" w:rsidR="00AE45C7" w:rsidRPr="00B46C6A" w:rsidRDefault="00DF6BCD">
            <w:pPr>
              <w:spacing w:after="0"/>
              <w:ind w:left="1" w:right="0" w:firstLine="0"/>
              <w:rPr>
                <w:rFonts w:cs="B Nazanin"/>
              </w:rPr>
            </w:pPr>
            <w:r w:rsidRPr="00B46C6A">
              <w:rPr>
                <w:rFonts w:cs="B Nazanin"/>
                <w:szCs w:val="26"/>
                <w:rtl/>
              </w:rPr>
              <w:t xml:space="preserve">توانايي آماده سازي اتاق بهبودي جهت ورود بيمار را دارد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3C7F" w14:textId="77777777" w:rsidR="00AE45C7" w:rsidRPr="00B46C6A" w:rsidRDefault="00DF6BCD">
            <w:pPr>
              <w:bidi w:val="0"/>
              <w:spacing w:after="0"/>
              <w:ind w:left="338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5</w:t>
            </w:r>
          </w:p>
        </w:tc>
      </w:tr>
      <w:tr w:rsidR="00AE45C7" w:rsidRPr="00B46C6A" w14:paraId="6048A64E" w14:textId="77777777">
        <w:trPr>
          <w:trHeight w:val="37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2EF2" w14:textId="77777777" w:rsidR="00AE45C7" w:rsidRPr="00B46C6A" w:rsidRDefault="00DF6BCD">
            <w:pPr>
              <w:bidi w:val="0"/>
              <w:spacing w:after="0"/>
              <w:ind w:left="516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B388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5C65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6F6D" w14:textId="77777777" w:rsidR="00AE45C7" w:rsidRPr="00B46C6A" w:rsidRDefault="00DF6BCD">
            <w:pPr>
              <w:bidi w:val="0"/>
              <w:spacing w:after="0"/>
              <w:ind w:left="389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6F2E" w14:textId="77777777" w:rsidR="00AE45C7" w:rsidRPr="00B46C6A" w:rsidRDefault="00DF6BCD">
            <w:pPr>
              <w:bidi w:val="0"/>
              <w:spacing w:after="0"/>
              <w:ind w:left="38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1599" w14:textId="77777777" w:rsidR="00AE45C7" w:rsidRPr="00B46C6A" w:rsidRDefault="00DF6BCD">
            <w:pPr>
              <w:bidi w:val="0"/>
              <w:spacing w:after="0"/>
              <w:ind w:left="51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58EA" w14:textId="77777777" w:rsidR="00AE45C7" w:rsidRPr="00B46C6A" w:rsidRDefault="00DF6BCD" w:rsidP="00B46C6A">
            <w:pPr>
              <w:spacing w:after="0"/>
              <w:ind w:left="0" w:right="484" w:firstLine="0"/>
              <w:rPr>
                <w:rFonts w:cs="B Nazanin"/>
              </w:rPr>
            </w:pPr>
            <w:r w:rsidRPr="00B46C6A">
              <w:rPr>
                <w:rFonts w:cs="B Nazanin"/>
                <w:szCs w:val="26"/>
                <w:rtl/>
              </w:rPr>
              <w:t xml:space="preserve">توانايي آماده سازي وسايل ضروري كنار تخت بيمار را داراست.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C3AD" w14:textId="77777777" w:rsidR="00AE45C7" w:rsidRPr="00B46C6A" w:rsidRDefault="00DF6BCD">
            <w:pPr>
              <w:bidi w:val="0"/>
              <w:spacing w:after="0"/>
              <w:ind w:left="338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6</w:t>
            </w:r>
          </w:p>
        </w:tc>
      </w:tr>
      <w:tr w:rsidR="00AE45C7" w:rsidRPr="00B46C6A" w14:paraId="5CE84238" w14:textId="77777777">
        <w:trPr>
          <w:trHeight w:val="37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E2BD" w14:textId="77777777" w:rsidR="00AE45C7" w:rsidRPr="00B46C6A" w:rsidRDefault="00DF6BCD">
            <w:pPr>
              <w:bidi w:val="0"/>
              <w:spacing w:after="0"/>
              <w:ind w:left="516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55C9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D3CA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C911" w14:textId="77777777" w:rsidR="00AE45C7" w:rsidRPr="00B46C6A" w:rsidRDefault="00DF6BCD">
            <w:pPr>
              <w:bidi w:val="0"/>
              <w:spacing w:after="0"/>
              <w:ind w:left="389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8577" w14:textId="77777777" w:rsidR="00AE45C7" w:rsidRPr="00B46C6A" w:rsidRDefault="00DF6BCD">
            <w:pPr>
              <w:bidi w:val="0"/>
              <w:spacing w:after="0"/>
              <w:ind w:left="38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FC79" w14:textId="77777777" w:rsidR="00AE45C7" w:rsidRPr="00B46C6A" w:rsidRDefault="00DF6BCD">
            <w:pPr>
              <w:bidi w:val="0"/>
              <w:spacing w:after="0"/>
              <w:ind w:left="51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8A6C" w14:textId="77777777" w:rsidR="00AE45C7" w:rsidRPr="00B46C6A" w:rsidRDefault="00DF6BCD">
            <w:pPr>
              <w:spacing w:after="0"/>
              <w:ind w:left="1" w:right="0" w:firstLine="0"/>
              <w:rPr>
                <w:rFonts w:cs="B Nazanin"/>
              </w:rPr>
            </w:pPr>
            <w:r w:rsidRPr="00B46C6A">
              <w:rPr>
                <w:rFonts w:cs="B Nazanin"/>
                <w:szCs w:val="26"/>
                <w:rtl/>
              </w:rPr>
              <w:t xml:space="preserve">بيمار را از اتاق عمل به درستي تحويل مي گيرد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0A41" w14:textId="77777777" w:rsidR="00AE45C7" w:rsidRPr="00B46C6A" w:rsidRDefault="00DF6BCD">
            <w:pPr>
              <w:bidi w:val="0"/>
              <w:spacing w:after="0"/>
              <w:ind w:left="338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7</w:t>
            </w:r>
          </w:p>
        </w:tc>
      </w:tr>
      <w:tr w:rsidR="00AE45C7" w:rsidRPr="00B46C6A" w14:paraId="59BDB3C3" w14:textId="77777777">
        <w:trPr>
          <w:trHeight w:val="37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50AF" w14:textId="77777777" w:rsidR="00AE45C7" w:rsidRPr="00B46C6A" w:rsidRDefault="00DF6BCD">
            <w:pPr>
              <w:bidi w:val="0"/>
              <w:spacing w:after="0"/>
              <w:ind w:left="516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2A75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9F06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7ED3" w14:textId="77777777" w:rsidR="00AE45C7" w:rsidRPr="00B46C6A" w:rsidRDefault="00DF6BCD">
            <w:pPr>
              <w:bidi w:val="0"/>
              <w:spacing w:after="0"/>
              <w:ind w:left="389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2FBA" w14:textId="77777777" w:rsidR="00AE45C7" w:rsidRPr="00B46C6A" w:rsidRDefault="00DF6BCD">
            <w:pPr>
              <w:bidi w:val="0"/>
              <w:spacing w:after="0"/>
              <w:ind w:left="38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F2EC" w14:textId="77777777" w:rsidR="00AE45C7" w:rsidRPr="00B46C6A" w:rsidRDefault="00DF6BCD">
            <w:pPr>
              <w:bidi w:val="0"/>
              <w:spacing w:after="0"/>
              <w:ind w:left="51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276B" w14:textId="77777777" w:rsidR="00AE45C7" w:rsidRPr="00B46C6A" w:rsidRDefault="00DF6BCD">
            <w:pPr>
              <w:spacing w:after="0"/>
              <w:ind w:left="1" w:right="0" w:firstLine="0"/>
              <w:rPr>
                <w:rFonts w:cs="B Nazanin"/>
              </w:rPr>
            </w:pPr>
            <w:r w:rsidRPr="00B46C6A">
              <w:rPr>
                <w:rFonts w:cs="B Nazanin"/>
                <w:szCs w:val="26"/>
                <w:rtl/>
              </w:rPr>
              <w:t xml:space="preserve">راه هاي هوايي بيمار را به درستي باز نگه مي دارد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0BFC" w14:textId="77777777" w:rsidR="00AE45C7" w:rsidRPr="00B46C6A" w:rsidRDefault="00DF6BCD">
            <w:pPr>
              <w:bidi w:val="0"/>
              <w:spacing w:after="0"/>
              <w:ind w:left="338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8</w:t>
            </w:r>
          </w:p>
        </w:tc>
      </w:tr>
      <w:tr w:rsidR="00AE45C7" w:rsidRPr="00B46C6A" w14:paraId="6E507302" w14:textId="77777777">
        <w:trPr>
          <w:trHeight w:val="37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2B5C" w14:textId="77777777" w:rsidR="00AE45C7" w:rsidRPr="00B46C6A" w:rsidRDefault="00DF6BCD">
            <w:pPr>
              <w:bidi w:val="0"/>
              <w:spacing w:after="0"/>
              <w:ind w:left="516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5B5D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CAB0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9BDA" w14:textId="77777777" w:rsidR="00AE45C7" w:rsidRPr="00B46C6A" w:rsidRDefault="00DF6BCD">
            <w:pPr>
              <w:bidi w:val="0"/>
              <w:spacing w:after="0"/>
              <w:ind w:left="389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D2D5" w14:textId="77777777" w:rsidR="00AE45C7" w:rsidRPr="00B46C6A" w:rsidRDefault="00DF6BCD">
            <w:pPr>
              <w:bidi w:val="0"/>
              <w:spacing w:after="0"/>
              <w:ind w:left="38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3102" w14:textId="77777777" w:rsidR="00AE45C7" w:rsidRPr="00B46C6A" w:rsidRDefault="00DF6BCD">
            <w:pPr>
              <w:bidi w:val="0"/>
              <w:spacing w:after="0"/>
              <w:ind w:left="51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0EB1" w14:textId="77777777" w:rsidR="00AE45C7" w:rsidRPr="00B46C6A" w:rsidRDefault="00DF6BCD" w:rsidP="00B46C6A">
            <w:pPr>
              <w:spacing w:after="0"/>
              <w:ind w:left="0" w:right="233" w:firstLine="0"/>
              <w:rPr>
                <w:rFonts w:cs="B Nazanin"/>
              </w:rPr>
            </w:pPr>
            <w:r w:rsidRPr="00B46C6A">
              <w:rPr>
                <w:rFonts w:cs="B Nazanin"/>
                <w:szCs w:val="26"/>
                <w:rtl/>
              </w:rPr>
              <w:t xml:space="preserve">بيمار را متناسب با نوع پروسيجر انجام شده، پوزيشن دهي مي كند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649C" w14:textId="77777777" w:rsidR="00AE45C7" w:rsidRPr="00B46C6A" w:rsidRDefault="00DF6BCD">
            <w:pPr>
              <w:bidi w:val="0"/>
              <w:spacing w:after="0"/>
              <w:ind w:left="338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9</w:t>
            </w:r>
          </w:p>
        </w:tc>
      </w:tr>
      <w:tr w:rsidR="00AE45C7" w:rsidRPr="00B46C6A" w14:paraId="5E2EA6FA" w14:textId="77777777">
        <w:trPr>
          <w:trHeight w:val="37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18BA" w14:textId="77777777" w:rsidR="00AE45C7" w:rsidRPr="00B46C6A" w:rsidRDefault="00DF6BCD">
            <w:pPr>
              <w:bidi w:val="0"/>
              <w:spacing w:after="0"/>
              <w:ind w:left="516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5AEF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419D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061D" w14:textId="77777777" w:rsidR="00AE45C7" w:rsidRPr="00B46C6A" w:rsidRDefault="00DF6BCD">
            <w:pPr>
              <w:bidi w:val="0"/>
              <w:spacing w:after="0"/>
              <w:ind w:left="389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7DD1" w14:textId="77777777" w:rsidR="00AE45C7" w:rsidRPr="00B46C6A" w:rsidRDefault="00DF6BCD">
            <w:pPr>
              <w:bidi w:val="0"/>
              <w:spacing w:after="0"/>
              <w:ind w:left="38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C1B8" w14:textId="77777777" w:rsidR="00AE45C7" w:rsidRPr="00B46C6A" w:rsidRDefault="00DF6BCD">
            <w:pPr>
              <w:bidi w:val="0"/>
              <w:spacing w:after="0"/>
              <w:ind w:left="51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A75B" w14:textId="77777777" w:rsidR="00AE45C7" w:rsidRPr="00B46C6A" w:rsidRDefault="00DF6BCD">
            <w:pPr>
              <w:spacing w:after="0"/>
              <w:ind w:left="1" w:right="0" w:firstLine="0"/>
              <w:rPr>
                <w:rFonts w:cs="B Nazanin"/>
              </w:rPr>
            </w:pPr>
            <w:r w:rsidRPr="00B46C6A">
              <w:rPr>
                <w:rFonts w:cs="B Nazanin"/>
                <w:szCs w:val="26"/>
                <w:rtl/>
              </w:rPr>
              <w:t xml:space="preserve">توانايي بررسي علائم هايپوكسي را دارد.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1D09" w14:textId="77777777" w:rsidR="00AE45C7" w:rsidRPr="00B46C6A" w:rsidRDefault="00DF6BCD">
            <w:pPr>
              <w:bidi w:val="0"/>
              <w:spacing w:after="0"/>
              <w:ind w:left="242" w:right="0" w:firstLine="0"/>
              <w:jc w:val="center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10</w:t>
            </w:r>
          </w:p>
        </w:tc>
      </w:tr>
      <w:tr w:rsidR="00AE45C7" w:rsidRPr="00B46C6A" w14:paraId="50B59048" w14:textId="77777777">
        <w:trPr>
          <w:trHeight w:val="37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B450" w14:textId="77777777" w:rsidR="00AE45C7" w:rsidRPr="00B46C6A" w:rsidRDefault="00DF6BCD">
            <w:pPr>
              <w:bidi w:val="0"/>
              <w:spacing w:after="0"/>
              <w:ind w:left="516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45B1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6EF7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E780" w14:textId="77777777" w:rsidR="00AE45C7" w:rsidRPr="00B46C6A" w:rsidRDefault="00DF6BCD">
            <w:pPr>
              <w:bidi w:val="0"/>
              <w:spacing w:after="0"/>
              <w:ind w:left="389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F750" w14:textId="77777777" w:rsidR="00AE45C7" w:rsidRPr="00B46C6A" w:rsidRDefault="00DF6BCD">
            <w:pPr>
              <w:bidi w:val="0"/>
              <w:spacing w:after="0"/>
              <w:ind w:left="38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7B6C" w14:textId="77777777" w:rsidR="00AE45C7" w:rsidRPr="00B46C6A" w:rsidRDefault="00DF6BCD">
            <w:pPr>
              <w:bidi w:val="0"/>
              <w:spacing w:after="0"/>
              <w:ind w:left="51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C363" w14:textId="77777777" w:rsidR="00AE45C7" w:rsidRPr="00B46C6A" w:rsidRDefault="00DF6BCD">
            <w:pPr>
              <w:spacing w:after="0"/>
              <w:ind w:left="0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  <w:szCs w:val="24"/>
                <w:rtl/>
              </w:rPr>
              <w:t>بيمار را</w:t>
            </w:r>
            <w:r w:rsidRPr="00B46C6A">
              <w:rPr>
                <w:rFonts w:cs="B Nazanin"/>
                <w:szCs w:val="26"/>
                <w:rtl/>
              </w:rPr>
              <w:t xml:space="preserve"> اكسيژن تراپي مي كند.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8F0D" w14:textId="77777777" w:rsidR="00AE45C7" w:rsidRPr="00B46C6A" w:rsidRDefault="00DF6BCD">
            <w:pPr>
              <w:bidi w:val="0"/>
              <w:spacing w:after="0"/>
              <w:ind w:left="242" w:right="0" w:firstLine="0"/>
              <w:jc w:val="center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11</w:t>
            </w:r>
          </w:p>
        </w:tc>
      </w:tr>
      <w:tr w:rsidR="00AE45C7" w:rsidRPr="00B46C6A" w14:paraId="15055E02" w14:textId="77777777">
        <w:trPr>
          <w:trHeight w:val="73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FA96" w14:textId="77777777" w:rsidR="00AE45C7" w:rsidRPr="00B46C6A" w:rsidRDefault="00DF6BCD">
            <w:pPr>
              <w:bidi w:val="0"/>
              <w:spacing w:after="0"/>
              <w:ind w:left="516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43ED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C977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C96E" w14:textId="77777777" w:rsidR="00AE45C7" w:rsidRPr="00B46C6A" w:rsidRDefault="00DF6BCD">
            <w:pPr>
              <w:bidi w:val="0"/>
              <w:spacing w:after="0"/>
              <w:ind w:left="389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235A" w14:textId="77777777" w:rsidR="00AE45C7" w:rsidRPr="00B46C6A" w:rsidRDefault="00DF6BCD">
            <w:pPr>
              <w:bidi w:val="0"/>
              <w:spacing w:after="0"/>
              <w:ind w:left="38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1BD9" w14:textId="77777777" w:rsidR="00AE45C7" w:rsidRPr="00B46C6A" w:rsidRDefault="00DF6BCD">
            <w:pPr>
              <w:bidi w:val="0"/>
              <w:spacing w:after="0"/>
              <w:ind w:left="51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19BD" w14:textId="77777777" w:rsidR="00AE45C7" w:rsidRPr="00B46C6A" w:rsidRDefault="00DF6BCD">
            <w:pPr>
              <w:spacing w:after="0"/>
              <w:ind w:left="1" w:right="92" w:hanging="1"/>
              <w:jc w:val="both"/>
              <w:rPr>
                <w:rFonts w:cs="B Nazanin"/>
              </w:rPr>
            </w:pPr>
            <w:r w:rsidRPr="00B46C6A">
              <w:rPr>
                <w:rFonts w:cs="B Nazanin"/>
                <w:szCs w:val="26"/>
                <w:rtl/>
              </w:rPr>
              <w:t xml:space="preserve">وسايل محافظتي كنار تخت يا برانكار بيمار را به درستي به كار ميگيرد. 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5390" w14:textId="77777777" w:rsidR="00AE45C7" w:rsidRPr="00B46C6A" w:rsidRDefault="00DF6BCD">
            <w:pPr>
              <w:bidi w:val="0"/>
              <w:spacing w:after="0"/>
              <w:ind w:left="242" w:right="0" w:firstLine="0"/>
              <w:jc w:val="center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12</w:t>
            </w:r>
          </w:p>
        </w:tc>
      </w:tr>
      <w:tr w:rsidR="00AE45C7" w:rsidRPr="00B46C6A" w14:paraId="1F6872D2" w14:textId="77777777">
        <w:trPr>
          <w:trHeight w:val="37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2A07" w14:textId="77777777" w:rsidR="00AE45C7" w:rsidRPr="00B46C6A" w:rsidRDefault="00DF6BCD">
            <w:pPr>
              <w:bidi w:val="0"/>
              <w:spacing w:after="0"/>
              <w:ind w:left="516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lastRenderedPageBreak/>
              <w:t xml:space="preserve">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03F7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0820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94F5" w14:textId="77777777" w:rsidR="00AE45C7" w:rsidRPr="00B46C6A" w:rsidRDefault="00DF6BCD">
            <w:pPr>
              <w:bidi w:val="0"/>
              <w:spacing w:after="0"/>
              <w:ind w:left="389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52F9" w14:textId="77777777" w:rsidR="00AE45C7" w:rsidRPr="00B46C6A" w:rsidRDefault="00DF6BCD">
            <w:pPr>
              <w:bidi w:val="0"/>
              <w:spacing w:after="0"/>
              <w:ind w:left="38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D75F" w14:textId="77777777" w:rsidR="00AE45C7" w:rsidRPr="00B46C6A" w:rsidRDefault="00DF6BCD">
            <w:pPr>
              <w:bidi w:val="0"/>
              <w:spacing w:after="0"/>
              <w:ind w:left="51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4B33" w14:textId="77777777" w:rsidR="00AE45C7" w:rsidRPr="00B46C6A" w:rsidRDefault="00DF6BCD">
            <w:pPr>
              <w:spacing w:after="0"/>
              <w:ind w:left="1" w:right="0" w:firstLine="0"/>
              <w:rPr>
                <w:rFonts w:cs="B Nazanin"/>
              </w:rPr>
            </w:pPr>
            <w:r w:rsidRPr="00B46C6A">
              <w:rPr>
                <w:rFonts w:cs="B Nazanin"/>
                <w:szCs w:val="26"/>
                <w:rtl/>
              </w:rPr>
              <w:t xml:space="preserve">علائم حياتي بيمار را بررسي مي كند.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CEBF" w14:textId="77777777" w:rsidR="00AE45C7" w:rsidRPr="00B46C6A" w:rsidRDefault="00DF6BCD">
            <w:pPr>
              <w:bidi w:val="0"/>
              <w:spacing w:after="0"/>
              <w:ind w:left="242" w:right="0" w:firstLine="0"/>
              <w:jc w:val="center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13</w:t>
            </w:r>
          </w:p>
        </w:tc>
      </w:tr>
      <w:tr w:rsidR="00AE45C7" w:rsidRPr="00B46C6A" w14:paraId="2A7C93E9" w14:textId="77777777">
        <w:trPr>
          <w:trHeight w:val="37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9851" w14:textId="77777777" w:rsidR="00AE45C7" w:rsidRPr="00B46C6A" w:rsidRDefault="00DF6BCD">
            <w:pPr>
              <w:bidi w:val="0"/>
              <w:spacing w:after="0"/>
              <w:ind w:left="516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0D7A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E80D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EF52" w14:textId="77777777" w:rsidR="00AE45C7" w:rsidRPr="00B46C6A" w:rsidRDefault="00DF6BCD">
            <w:pPr>
              <w:bidi w:val="0"/>
              <w:spacing w:after="0"/>
              <w:ind w:left="389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0A42" w14:textId="77777777" w:rsidR="00AE45C7" w:rsidRPr="00B46C6A" w:rsidRDefault="00DF6BCD">
            <w:pPr>
              <w:bidi w:val="0"/>
              <w:spacing w:after="0"/>
              <w:ind w:left="38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6E5A" w14:textId="77777777" w:rsidR="00AE45C7" w:rsidRPr="00B46C6A" w:rsidRDefault="00DF6BCD">
            <w:pPr>
              <w:bidi w:val="0"/>
              <w:spacing w:after="0"/>
              <w:ind w:left="51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4D95" w14:textId="77777777" w:rsidR="00AE45C7" w:rsidRPr="00B46C6A" w:rsidRDefault="00DF6BCD">
            <w:pPr>
              <w:spacing w:after="0"/>
              <w:ind w:left="0" w:right="0" w:firstLine="0"/>
              <w:rPr>
                <w:rFonts w:cs="B Nazanin"/>
              </w:rPr>
            </w:pPr>
            <w:r w:rsidRPr="00B46C6A">
              <w:rPr>
                <w:rFonts w:cs="B Nazanin"/>
                <w:szCs w:val="26"/>
                <w:rtl/>
              </w:rPr>
              <w:t xml:space="preserve">محل پانسمان زخم و درن ها را كنترل مي كند.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33A1" w14:textId="77777777" w:rsidR="00AE45C7" w:rsidRPr="00B46C6A" w:rsidRDefault="00DF6BCD">
            <w:pPr>
              <w:bidi w:val="0"/>
              <w:spacing w:after="0"/>
              <w:ind w:left="242" w:right="0" w:firstLine="0"/>
              <w:jc w:val="center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14</w:t>
            </w:r>
          </w:p>
        </w:tc>
      </w:tr>
      <w:tr w:rsidR="00AE45C7" w:rsidRPr="00B46C6A" w14:paraId="4683DA7C" w14:textId="77777777">
        <w:trPr>
          <w:trHeight w:val="37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251E" w14:textId="77777777" w:rsidR="00AE45C7" w:rsidRPr="00B46C6A" w:rsidRDefault="00DF6BCD">
            <w:pPr>
              <w:bidi w:val="0"/>
              <w:spacing w:after="0"/>
              <w:ind w:left="516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B0B7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1487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53CA" w14:textId="77777777" w:rsidR="00AE45C7" w:rsidRPr="00B46C6A" w:rsidRDefault="00DF6BCD">
            <w:pPr>
              <w:bidi w:val="0"/>
              <w:spacing w:after="0"/>
              <w:ind w:left="389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3090" w14:textId="77777777" w:rsidR="00AE45C7" w:rsidRPr="00B46C6A" w:rsidRDefault="00DF6BCD">
            <w:pPr>
              <w:bidi w:val="0"/>
              <w:spacing w:after="0"/>
              <w:ind w:left="38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0FC1" w14:textId="77777777" w:rsidR="00AE45C7" w:rsidRPr="00B46C6A" w:rsidRDefault="00DF6BCD">
            <w:pPr>
              <w:bidi w:val="0"/>
              <w:spacing w:after="0"/>
              <w:ind w:left="51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3A4E" w14:textId="77777777" w:rsidR="00AE45C7" w:rsidRPr="00B46C6A" w:rsidRDefault="00DF6BCD">
            <w:pPr>
              <w:spacing w:after="0"/>
              <w:ind w:left="0" w:right="0" w:firstLine="0"/>
              <w:rPr>
                <w:rFonts w:cs="B Nazanin"/>
              </w:rPr>
            </w:pPr>
            <w:r w:rsidRPr="00B46C6A">
              <w:rPr>
                <w:rFonts w:cs="B Nazanin"/>
                <w:szCs w:val="26"/>
                <w:rtl/>
              </w:rPr>
              <w:t xml:space="preserve">جذب و دفع بيمار را ثبت مي كند.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77FB" w14:textId="77777777" w:rsidR="00AE45C7" w:rsidRPr="00B46C6A" w:rsidRDefault="00DF6BCD">
            <w:pPr>
              <w:bidi w:val="0"/>
              <w:spacing w:after="0"/>
              <w:ind w:left="242" w:right="0" w:firstLine="0"/>
              <w:jc w:val="center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15</w:t>
            </w:r>
          </w:p>
        </w:tc>
      </w:tr>
      <w:tr w:rsidR="00AE45C7" w:rsidRPr="00B46C6A" w14:paraId="3CC024E1" w14:textId="77777777">
        <w:trPr>
          <w:trHeight w:val="37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9C17" w14:textId="77777777" w:rsidR="00AE45C7" w:rsidRPr="00B46C6A" w:rsidRDefault="00DF6BCD">
            <w:pPr>
              <w:bidi w:val="0"/>
              <w:spacing w:after="0"/>
              <w:ind w:left="516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FE69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FD1B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AB23" w14:textId="77777777" w:rsidR="00AE45C7" w:rsidRPr="00B46C6A" w:rsidRDefault="00DF6BCD">
            <w:pPr>
              <w:bidi w:val="0"/>
              <w:spacing w:after="0"/>
              <w:ind w:left="389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0548" w14:textId="77777777" w:rsidR="00AE45C7" w:rsidRPr="00B46C6A" w:rsidRDefault="00DF6BCD">
            <w:pPr>
              <w:bidi w:val="0"/>
              <w:spacing w:after="0"/>
              <w:ind w:left="38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58B1" w14:textId="77777777" w:rsidR="00AE45C7" w:rsidRPr="00B46C6A" w:rsidRDefault="00DF6BCD">
            <w:pPr>
              <w:bidi w:val="0"/>
              <w:spacing w:after="0"/>
              <w:ind w:left="51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4F6A" w14:textId="77777777" w:rsidR="00AE45C7" w:rsidRPr="00B46C6A" w:rsidRDefault="00DF6BCD">
            <w:pPr>
              <w:spacing w:after="0"/>
              <w:ind w:left="1" w:right="0" w:firstLine="0"/>
              <w:rPr>
                <w:rFonts w:cs="B Nazanin"/>
              </w:rPr>
            </w:pPr>
            <w:r w:rsidRPr="00B46C6A">
              <w:rPr>
                <w:rFonts w:cs="B Nazanin"/>
                <w:szCs w:val="26"/>
                <w:rtl/>
              </w:rPr>
              <w:t xml:space="preserve">راه وريدي و ميزان مايعات دريافتي بيمار را كنترل مي كند.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4DD1" w14:textId="77777777" w:rsidR="00AE45C7" w:rsidRPr="00B46C6A" w:rsidRDefault="00DF6BCD">
            <w:pPr>
              <w:bidi w:val="0"/>
              <w:spacing w:after="0"/>
              <w:ind w:left="242" w:right="0" w:firstLine="0"/>
              <w:jc w:val="center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16</w:t>
            </w:r>
          </w:p>
        </w:tc>
      </w:tr>
      <w:tr w:rsidR="00AE45C7" w:rsidRPr="00B46C6A" w14:paraId="3B28CDFE" w14:textId="77777777">
        <w:trPr>
          <w:trHeight w:val="37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94B8" w14:textId="77777777" w:rsidR="00AE45C7" w:rsidRPr="00B46C6A" w:rsidRDefault="00DF6BCD">
            <w:pPr>
              <w:bidi w:val="0"/>
              <w:spacing w:after="0"/>
              <w:ind w:left="516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2D89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C0AE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99DF" w14:textId="77777777" w:rsidR="00AE45C7" w:rsidRPr="00B46C6A" w:rsidRDefault="00DF6BCD">
            <w:pPr>
              <w:bidi w:val="0"/>
              <w:spacing w:after="0"/>
              <w:ind w:left="389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BE80" w14:textId="77777777" w:rsidR="00AE45C7" w:rsidRPr="00B46C6A" w:rsidRDefault="00DF6BCD">
            <w:pPr>
              <w:bidi w:val="0"/>
              <w:spacing w:after="0"/>
              <w:ind w:left="38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2112" w14:textId="77777777" w:rsidR="00AE45C7" w:rsidRPr="00B46C6A" w:rsidRDefault="00DF6BCD">
            <w:pPr>
              <w:bidi w:val="0"/>
              <w:spacing w:after="0"/>
              <w:ind w:left="51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90F2" w14:textId="77777777" w:rsidR="00AE45C7" w:rsidRPr="00B46C6A" w:rsidRDefault="00DF6BCD">
            <w:pPr>
              <w:spacing w:after="0"/>
              <w:ind w:left="0" w:right="0" w:firstLine="0"/>
              <w:rPr>
                <w:rFonts w:cs="B Nazanin"/>
              </w:rPr>
            </w:pPr>
            <w:r w:rsidRPr="00B46C6A">
              <w:rPr>
                <w:rFonts w:cs="B Nazanin"/>
                <w:szCs w:val="26"/>
                <w:rtl/>
              </w:rPr>
              <w:t xml:space="preserve">حس، رنگ و حركت عضو گچ گرفته را بررسي مي كند.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72D9" w14:textId="77777777" w:rsidR="00AE45C7" w:rsidRPr="00B46C6A" w:rsidRDefault="00DF6BCD">
            <w:pPr>
              <w:bidi w:val="0"/>
              <w:spacing w:after="0"/>
              <w:ind w:left="242" w:right="0" w:firstLine="0"/>
              <w:jc w:val="center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17</w:t>
            </w:r>
          </w:p>
        </w:tc>
      </w:tr>
      <w:tr w:rsidR="00AE45C7" w:rsidRPr="00B46C6A" w14:paraId="503C4C8F" w14:textId="77777777">
        <w:trPr>
          <w:trHeight w:val="106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56FA" w14:textId="77777777" w:rsidR="00AE45C7" w:rsidRPr="00B46C6A" w:rsidRDefault="00DF6BCD">
            <w:pPr>
              <w:bidi w:val="0"/>
              <w:spacing w:after="0"/>
              <w:ind w:left="516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7629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C55B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1252" w14:textId="77777777" w:rsidR="00AE45C7" w:rsidRPr="00B46C6A" w:rsidRDefault="00DF6BCD">
            <w:pPr>
              <w:bidi w:val="0"/>
              <w:spacing w:after="0"/>
              <w:ind w:left="389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9A99" w14:textId="77777777" w:rsidR="00AE45C7" w:rsidRPr="00B46C6A" w:rsidRDefault="00DF6BCD">
            <w:pPr>
              <w:bidi w:val="0"/>
              <w:spacing w:after="0"/>
              <w:ind w:left="38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AC03" w14:textId="77777777" w:rsidR="00AE45C7" w:rsidRPr="00B46C6A" w:rsidRDefault="00DF6BCD">
            <w:pPr>
              <w:bidi w:val="0"/>
              <w:spacing w:after="0"/>
              <w:ind w:left="51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AD0D" w14:textId="77777777" w:rsidR="00AE45C7" w:rsidRPr="00B46C6A" w:rsidRDefault="00DF6BCD">
            <w:pPr>
              <w:spacing w:after="0" w:line="241" w:lineRule="auto"/>
              <w:ind w:left="0" w:right="92" w:firstLine="0"/>
              <w:jc w:val="both"/>
              <w:rPr>
                <w:rFonts w:cs="B Nazanin"/>
              </w:rPr>
            </w:pPr>
            <w:r w:rsidRPr="00B46C6A">
              <w:rPr>
                <w:rFonts w:cs="B Nazanin"/>
                <w:szCs w:val="26"/>
                <w:rtl/>
              </w:rPr>
              <w:t>توانايي كاربرد داروهاي پر مصرف در ريكاوري و انجام مراقبت هايپرستاري آنها را دارد.</w:t>
            </w:r>
            <w:r w:rsidRPr="00B46C6A">
              <w:rPr>
                <w:rFonts w:ascii="Calibri" w:eastAsia="Calibri" w:hAnsi="Calibri" w:cs="B Nazanin"/>
                <w:szCs w:val="26"/>
                <w:rtl/>
              </w:rPr>
              <w:t xml:space="preserve"> </w:t>
            </w:r>
          </w:p>
          <w:p w14:paraId="6591D43D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2691" w14:textId="77777777" w:rsidR="00AE45C7" w:rsidRPr="00B46C6A" w:rsidRDefault="00DF6BCD">
            <w:pPr>
              <w:bidi w:val="0"/>
              <w:spacing w:after="0"/>
              <w:ind w:left="242" w:right="0" w:firstLine="0"/>
              <w:jc w:val="center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18</w:t>
            </w:r>
          </w:p>
        </w:tc>
      </w:tr>
      <w:tr w:rsidR="00AE45C7" w:rsidRPr="00B46C6A" w14:paraId="1386202E" w14:textId="77777777">
        <w:trPr>
          <w:trHeight w:val="106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F985" w14:textId="77777777" w:rsidR="00AE45C7" w:rsidRPr="00B46C6A" w:rsidRDefault="00DF6BCD">
            <w:pPr>
              <w:bidi w:val="0"/>
              <w:spacing w:after="0"/>
              <w:ind w:left="516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288D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7CC5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5959" w14:textId="77777777" w:rsidR="00AE45C7" w:rsidRPr="00B46C6A" w:rsidRDefault="00DF6BCD">
            <w:pPr>
              <w:bidi w:val="0"/>
              <w:spacing w:after="0"/>
              <w:ind w:left="389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85A0" w14:textId="77777777" w:rsidR="00AE45C7" w:rsidRPr="00B46C6A" w:rsidRDefault="00DF6BCD">
            <w:pPr>
              <w:bidi w:val="0"/>
              <w:spacing w:after="0"/>
              <w:ind w:left="38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F9E2" w14:textId="77777777" w:rsidR="00AE45C7" w:rsidRPr="00B46C6A" w:rsidRDefault="00DF6BCD">
            <w:pPr>
              <w:bidi w:val="0"/>
              <w:spacing w:after="0"/>
              <w:ind w:left="51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13C5" w14:textId="77777777" w:rsidR="00AE45C7" w:rsidRPr="00B46C6A" w:rsidRDefault="00DF6BCD">
            <w:pPr>
              <w:spacing w:after="0" w:line="241" w:lineRule="auto"/>
              <w:ind w:left="0" w:right="92" w:firstLine="1"/>
              <w:jc w:val="both"/>
              <w:rPr>
                <w:rFonts w:cs="B Nazanin"/>
              </w:rPr>
            </w:pPr>
            <w:r w:rsidRPr="00B46C6A">
              <w:rPr>
                <w:rFonts w:cs="B Nazanin"/>
                <w:szCs w:val="26"/>
                <w:rtl/>
              </w:rPr>
              <w:t>توانايي انجام مراقبت هاي اختصاصي از بيماران تحت جراحي هايمختلف را دارد.</w:t>
            </w:r>
            <w:r w:rsidRPr="00B46C6A">
              <w:rPr>
                <w:rFonts w:ascii="Calibri" w:eastAsia="Calibri" w:hAnsi="Calibri" w:cs="B Nazanin"/>
                <w:szCs w:val="26"/>
                <w:rtl/>
              </w:rPr>
              <w:t xml:space="preserve"> </w:t>
            </w:r>
          </w:p>
          <w:p w14:paraId="30B516AD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C7D6" w14:textId="77777777" w:rsidR="00AE45C7" w:rsidRPr="00B46C6A" w:rsidRDefault="00DF6BCD">
            <w:pPr>
              <w:bidi w:val="0"/>
              <w:spacing w:after="0"/>
              <w:ind w:left="242" w:right="0" w:firstLine="0"/>
              <w:jc w:val="center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19</w:t>
            </w:r>
          </w:p>
        </w:tc>
      </w:tr>
      <w:tr w:rsidR="00AE45C7" w:rsidRPr="00B46C6A" w14:paraId="7A818126" w14:textId="77777777">
        <w:trPr>
          <w:trHeight w:val="34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4A79" w14:textId="77777777" w:rsidR="00AE45C7" w:rsidRPr="00B46C6A" w:rsidRDefault="00DF6BCD">
            <w:pPr>
              <w:bidi w:val="0"/>
              <w:spacing w:after="0"/>
              <w:ind w:left="516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BB8F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07E2" w14:textId="77777777" w:rsidR="00AE45C7" w:rsidRPr="00B46C6A" w:rsidRDefault="00DF6BCD">
            <w:pPr>
              <w:bidi w:val="0"/>
              <w:spacing w:after="0"/>
              <w:ind w:left="0" w:firstLine="0"/>
              <w:jc w:val="right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4603" w14:textId="77777777" w:rsidR="00AE45C7" w:rsidRPr="00B46C6A" w:rsidRDefault="00DF6BCD">
            <w:pPr>
              <w:bidi w:val="0"/>
              <w:spacing w:after="0"/>
              <w:ind w:left="389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C3EB" w14:textId="77777777" w:rsidR="00AE45C7" w:rsidRPr="00B46C6A" w:rsidRDefault="00DF6BCD">
            <w:pPr>
              <w:bidi w:val="0"/>
              <w:spacing w:after="0"/>
              <w:ind w:left="38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FE9C" w14:textId="77777777" w:rsidR="00AE45C7" w:rsidRPr="00B46C6A" w:rsidRDefault="00DF6BCD">
            <w:pPr>
              <w:bidi w:val="0"/>
              <w:spacing w:after="0"/>
              <w:ind w:left="514" w:right="0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AA9F" w14:textId="77777777" w:rsidR="00AE45C7" w:rsidRPr="00B46C6A" w:rsidRDefault="00DF6BCD" w:rsidP="00B46C6A">
            <w:pPr>
              <w:spacing w:after="0"/>
              <w:ind w:left="0" w:right="201" w:firstLine="0"/>
              <w:rPr>
                <w:rFonts w:cs="B Nazanin"/>
              </w:rPr>
            </w:pPr>
            <w:r w:rsidRPr="00B46C6A">
              <w:rPr>
                <w:rFonts w:cs="B Nazanin"/>
                <w:sz w:val="24"/>
                <w:szCs w:val="24"/>
                <w:rtl/>
              </w:rPr>
              <w:t xml:space="preserve">بيمار را با رعايت اصول تحويل بيمار به بخش مورد نظر تحويل مي دهد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6AA9" w14:textId="77777777" w:rsidR="00AE45C7" w:rsidRPr="00B46C6A" w:rsidRDefault="00DF6BCD">
            <w:pPr>
              <w:bidi w:val="0"/>
              <w:spacing w:after="0"/>
              <w:ind w:left="242" w:right="0" w:firstLine="0"/>
              <w:jc w:val="center"/>
              <w:rPr>
                <w:rFonts w:cs="B Nazanin"/>
              </w:rPr>
            </w:pPr>
            <w:r w:rsidRPr="00B46C6A">
              <w:rPr>
                <w:rFonts w:cs="B Nazanin"/>
                <w:sz w:val="24"/>
              </w:rPr>
              <w:t xml:space="preserve"> 20</w:t>
            </w:r>
          </w:p>
        </w:tc>
      </w:tr>
    </w:tbl>
    <w:p w14:paraId="55449201" w14:textId="77777777" w:rsidR="00AE45C7" w:rsidRPr="00B46C6A" w:rsidRDefault="00DF6BCD">
      <w:pPr>
        <w:bidi w:val="0"/>
        <w:spacing w:after="22"/>
        <w:ind w:left="0" w:right="2" w:firstLine="0"/>
        <w:jc w:val="right"/>
        <w:rPr>
          <w:rFonts w:cs="B Nazanin"/>
        </w:rPr>
      </w:pPr>
      <w:r w:rsidRPr="00B46C6A">
        <w:rPr>
          <w:rFonts w:ascii="Courier New" w:eastAsia="Courier New" w:hAnsi="Courier New" w:cs="B Nazanin"/>
          <w:b/>
          <w:sz w:val="28"/>
        </w:rPr>
        <w:t xml:space="preserve"> </w:t>
      </w:r>
    </w:p>
    <w:p w14:paraId="42A20C4D" w14:textId="77777777" w:rsidR="00AE45C7" w:rsidRPr="00B46C6A" w:rsidRDefault="00DF6BCD">
      <w:pPr>
        <w:bidi w:val="0"/>
        <w:spacing w:after="58"/>
        <w:ind w:left="0" w:right="2" w:firstLine="0"/>
        <w:jc w:val="right"/>
        <w:rPr>
          <w:rFonts w:cs="B Nazanin"/>
        </w:rPr>
      </w:pPr>
      <w:r w:rsidRPr="00B46C6A">
        <w:rPr>
          <w:rFonts w:ascii="Courier New" w:eastAsia="Courier New" w:hAnsi="Courier New" w:cs="B Nazanin"/>
          <w:b/>
          <w:sz w:val="28"/>
        </w:rPr>
        <w:t xml:space="preserve"> </w:t>
      </w:r>
    </w:p>
    <w:p w14:paraId="791688A3" w14:textId="77777777" w:rsidR="00AE45C7" w:rsidRPr="00B46C6A" w:rsidRDefault="00DF6BCD">
      <w:pPr>
        <w:bidi w:val="0"/>
        <w:spacing w:after="0"/>
        <w:ind w:left="0" w:right="2" w:firstLine="0"/>
        <w:jc w:val="right"/>
        <w:rPr>
          <w:rFonts w:cs="B Nazanin"/>
        </w:rPr>
      </w:pPr>
      <w:r w:rsidRPr="00B46C6A">
        <w:rPr>
          <w:rFonts w:ascii="Nazanin" w:eastAsia="Nazanin" w:hAnsi="Nazanin" w:cs="B Nazanin"/>
          <w:b/>
        </w:rPr>
        <w:t xml:space="preserve">  </w:t>
      </w:r>
    </w:p>
    <w:p w14:paraId="7084D44A" w14:textId="77777777" w:rsidR="00AE45C7" w:rsidRPr="00B46C6A" w:rsidRDefault="00DF6BCD">
      <w:pPr>
        <w:pStyle w:val="Heading1"/>
        <w:spacing w:after="27"/>
        <w:ind w:right="2660"/>
        <w:rPr>
          <w:rFonts w:cs="B Nazanin"/>
        </w:rPr>
      </w:pPr>
      <w:r w:rsidRPr="00B46C6A">
        <w:rPr>
          <w:rFonts w:cs="B Nazanin"/>
          <w:bCs/>
          <w:szCs w:val="26"/>
          <w:rtl/>
        </w:rPr>
        <w:t>جدول ثبت كلي دستورالعمل هاي باليني در كارآموزي</w:t>
      </w:r>
      <w:r w:rsidRPr="00B46C6A">
        <w:rPr>
          <w:rFonts w:ascii="Calibri" w:eastAsia="Calibri" w:hAnsi="Calibri" w:cs="B Nazanin"/>
          <w:bCs/>
          <w:szCs w:val="26"/>
          <w:rtl/>
        </w:rPr>
        <w:t xml:space="preserve"> </w:t>
      </w:r>
    </w:p>
    <w:tbl>
      <w:tblPr>
        <w:tblStyle w:val="TableGrid"/>
        <w:tblW w:w="9987" w:type="dxa"/>
        <w:tblInd w:w="-2" w:type="dxa"/>
        <w:tblLayout w:type="fixed"/>
        <w:tblCellMar>
          <w:top w:w="4" w:type="dxa"/>
          <w:left w:w="41" w:type="dxa"/>
          <w:right w:w="107" w:type="dxa"/>
        </w:tblCellMar>
        <w:tblLook w:val="04A0" w:firstRow="1" w:lastRow="0" w:firstColumn="1" w:lastColumn="0" w:noHBand="0" w:noVBand="1"/>
      </w:tblPr>
      <w:tblGrid>
        <w:gridCol w:w="1217"/>
        <w:gridCol w:w="850"/>
        <w:gridCol w:w="720"/>
        <w:gridCol w:w="720"/>
        <w:gridCol w:w="900"/>
        <w:gridCol w:w="990"/>
        <w:gridCol w:w="1390"/>
        <w:gridCol w:w="1081"/>
        <w:gridCol w:w="2119"/>
      </w:tblGrid>
      <w:tr w:rsidR="00B46C6A" w:rsidRPr="00B46C6A" w14:paraId="0A743589" w14:textId="77777777" w:rsidTr="00B46C6A">
        <w:trPr>
          <w:trHeight w:val="917"/>
        </w:trPr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1D7C" w14:textId="36CA35D2" w:rsidR="00B46C6A" w:rsidRPr="00B46C6A" w:rsidRDefault="00B46C6A" w:rsidP="00B46C6A">
            <w:pPr>
              <w:spacing w:after="25"/>
              <w:ind w:left="0" w:right="69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امضاي</w:t>
            </w:r>
          </w:p>
          <w:p w14:paraId="1B64E89A" w14:textId="067F8A5E" w:rsidR="00B46C6A" w:rsidRPr="00B46C6A" w:rsidRDefault="00B46C6A" w:rsidP="00B46C6A">
            <w:pPr>
              <w:spacing w:after="0"/>
              <w:ind w:left="0" w:right="346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93C2B86" w14:textId="65EBD9CA" w:rsidR="00B46C6A" w:rsidRPr="00B46C6A" w:rsidRDefault="00B46C6A" w:rsidP="00B46C6A">
            <w:pPr>
              <w:spacing w:after="0"/>
              <w:ind w:left="0" w:right="319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عملكرد دانشجو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45E6368" w14:textId="240F0994" w:rsidR="00B46C6A" w:rsidRPr="00B46C6A" w:rsidRDefault="00B46C6A" w:rsidP="00B46C6A">
            <w:pPr>
              <w:spacing w:after="0"/>
              <w:ind w:left="272" w:right="166" w:hanging="272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نقش دانشجو در هر تجربه باليني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81AC" w14:textId="77777777" w:rsidR="00B46C6A" w:rsidRPr="00B46C6A" w:rsidRDefault="00B46C6A" w:rsidP="00B46C6A">
            <w:pPr>
              <w:spacing w:after="0"/>
              <w:ind w:left="0" w:right="70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نوع پروسيجر</w:t>
            </w:r>
          </w:p>
          <w:p w14:paraId="0B3364C0" w14:textId="6FEF3B85" w:rsidR="00B46C6A" w:rsidRPr="00B46C6A" w:rsidRDefault="00B46C6A" w:rsidP="00B46C6A">
            <w:pPr>
              <w:spacing w:after="0"/>
              <w:ind w:left="0" w:right="460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جراحي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D53E" w14:textId="77777777" w:rsidR="00B46C6A" w:rsidRPr="00B46C6A" w:rsidRDefault="00B46C6A" w:rsidP="00B46C6A">
            <w:pPr>
              <w:spacing w:after="0"/>
              <w:ind w:left="0" w:right="151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تشخيص</w:t>
            </w:r>
          </w:p>
          <w:p w14:paraId="7A7D8DE7" w14:textId="47CB4577" w:rsidR="00B46C6A" w:rsidRPr="00B46C6A" w:rsidRDefault="00B46C6A" w:rsidP="00B46C6A">
            <w:pPr>
              <w:spacing w:after="0"/>
              <w:ind w:left="0" w:right="305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بيمار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136E" w14:textId="5C34D2A6" w:rsidR="00B46C6A" w:rsidRPr="00B46C6A" w:rsidRDefault="00B46C6A" w:rsidP="00B46C6A">
            <w:pPr>
              <w:spacing w:after="0"/>
              <w:ind w:left="0" w:right="70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تاريخ</w:t>
            </w:r>
          </w:p>
        </w:tc>
      </w:tr>
      <w:tr w:rsidR="00B46C6A" w:rsidRPr="00B46C6A" w14:paraId="6EA3A120" w14:textId="77777777" w:rsidTr="00B46C6A">
        <w:trPr>
          <w:cantSplit/>
          <w:trHeight w:val="1632"/>
        </w:trPr>
        <w:tc>
          <w:tcPr>
            <w:tcW w:w="12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82B1" w14:textId="77777777" w:rsidR="00B46C6A" w:rsidRPr="00B46C6A" w:rsidRDefault="00B46C6A" w:rsidP="00B46C6A">
            <w:pPr>
              <w:spacing w:after="160"/>
              <w:ind w:left="0" w:right="0" w:firstLine="0"/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7140836F" w14:textId="276A9EF6" w:rsidR="00B46C6A" w:rsidRPr="00B46C6A" w:rsidRDefault="00B46C6A" w:rsidP="00B46C6A">
            <w:pPr>
              <w:spacing w:after="0"/>
              <w:ind w:left="174" w:right="113" w:firstLine="0"/>
              <w:jc w:val="center"/>
              <w:rPr>
                <w:rFonts w:cs="B Nazanin"/>
                <w:b/>
                <w:bCs/>
              </w:rPr>
            </w:pPr>
            <w:r w:rsidRPr="00B46C6A">
              <w:rPr>
                <w:rFonts w:cs="B Nazanin" w:hint="cs"/>
                <w:b/>
                <w:bCs/>
                <w:rtl/>
              </w:rPr>
              <w:t>غیر قابل قبول است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52FF2FEF" w14:textId="2A71105B" w:rsidR="00B46C6A" w:rsidRPr="00B46C6A" w:rsidRDefault="00B46C6A" w:rsidP="00B46C6A">
            <w:pPr>
              <w:spacing w:after="0"/>
              <w:ind w:left="165" w:right="113" w:firstLine="0"/>
              <w:jc w:val="center"/>
              <w:rPr>
                <w:rFonts w:cs="B Nazanin"/>
                <w:b/>
                <w:bCs/>
              </w:rPr>
            </w:pPr>
            <w:r w:rsidRPr="00B46C6A">
              <w:rPr>
                <w:rFonts w:cs="B Nazanin" w:hint="cs"/>
                <w:b/>
                <w:bCs/>
                <w:rtl/>
              </w:rPr>
              <w:t>نیازمند به تکرار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22DED258" w14:textId="437ABA1D" w:rsidR="00B46C6A" w:rsidRPr="00B46C6A" w:rsidRDefault="00B46C6A" w:rsidP="00B46C6A">
            <w:pPr>
              <w:spacing w:after="0"/>
              <w:ind w:left="79" w:right="113" w:firstLine="0"/>
              <w:jc w:val="center"/>
              <w:rPr>
                <w:rFonts w:cs="B Nazanin"/>
                <w:b/>
                <w:bCs/>
              </w:rPr>
            </w:pPr>
            <w:r w:rsidRPr="00B46C6A">
              <w:rPr>
                <w:rFonts w:cs="B Nazanin" w:hint="cs"/>
                <w:b/>
                <w:bCs/>
                <w:rtl/>
              </w:rPr>
              <w:t>قابل قبول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593850BC" w14:textId="0A5C06F1" w:rsidR="00B46C6A" w:rsidRPr="00B46C6A" w:rsidRDefault="00B46C6A" w:rsidP="00B46C6A">
            <w:pPr>
              <w:spacing w:after="0"/>
              <w:ind w:left="406" w:right="113" w:firstLine="0"/>
              <w:jc w:val="center"/>
              <w:rPr>
                <w:rFonts w:cs="B Nazanin"/>
                <w:b/>
                <w:bCs/>
              </w:rPr>
            </w:pPr>
            <w:r w:rsidRPr="00B46C6A">
              <w:rPr>
                <w:rFonts w:cs="B Nazanin" w:hint="cs"/>
                <w:b/>
                <w:bCs/>
                <w:rtl/>
              </w:rPr>
              <w:t>پرستار ریکاوری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607E232C" w14:textId="1AFF5FA9" w:rsidR="00B46C6A" w:rsidRPr="00B46C6A" w:rsidRDefault="00B46C6A" w:rsidP="00B46C6A">
            <w:pPr>
              <w:spacing w:after="0"/>
              <w:ind w:left="504" w:right="113" w:firstLine="0"/>
              <w:jc w:val="center"/>
              <w:rPr>
                <w:rFonts w:cs="B Nazanin"/>
                <w:b/>
                <w:bCs/>
              </w:rPr>
            </w:pPr>
            <w:r w:rsidRPr="00B46C6A">
              <w:rPr>
                <w:rFonts w:cs="B Nazanin" w:hint="cs"/>
                <w:b/>
                <w:bCs/>
                <w:rtl/>
              </w:rPr>
              <w:t>مشاهده گر</w:t>
            </w: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37E2" w14:textId="77777777" w:rsidR="00B46C6A" w:rsidRPr="00B46C6A" w:rsidRDefault="00B46C6A" w:rsidP="00B46C6A">
            <w:pPr>
              <w:spacing w:after="160"/>
              <w:ind w:left="0" w:right="0" w:firstLine="0"/>
              <w:jc w:val="center"/>
              <w:rPr>
                <w:rFonts w:cs="B Nazanin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BE54" w14:textId="77777777" w:rsidR="00B46C6A" w:rsidRPr="00B46C6A" w:rsidRDefault="00B46C6A" w:rsidP="00B46C6A">
            <w:pPr>
              <w:spacing w:after="160"/>
              <w:ind w:left="0" w:right="0" w:firstLine="0"/>
              <w:jc w:val="center"/>
              <w:rPr>
                <w:rFonts w:cs="B Nazanin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D87A" w14:textId="77777777" w:rsidR="00B46C6A" w:rsidRPr="00B46C6A" w:rsidRDefault="00B46C6A" w:rsidP="00B46C6A">
            <w:pPr>
              <w:spacing w:after="160"/>
              <w:ind w:left="0" w:right="0" w:firstLine="0"/>
              <w:jc w:val="center"/>
              <w:rPr>
                <w:rFonts w:cs="B Nazanin"/>
              </w:rPr>
            </w:pPr>
          </w:p>
        </w:tc>
      </w:tr>
      <w:tr w:rsidR="00B46C6A" w:rsidRPr="00B46C6A" w14:paraId="49E1CD48" w14:textId="77777777" w:rsidTr="00B46C6A">
        <w:trPr>
          <w:trHeight w:val="45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3C8B" w14:textId="77777777" w:rsidR="00B46C6A" w:rsidRPr="00B46C6A" w:rsidRDefault="00B46C6A">
            <w:pPr>
              <w:bidi w:val="0"/>
              <w:spacing w:after="0"/>
              <w:ind w:left="0" w:right="73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53F8" w14:textId="77777777" w:rsidR="00B46C6A" w:rsidRPr="00B46C6A" w:rsidRDefault="00B46C6A">
            <w:pPr>
              <w:bidi w:val="0"/>
              <w:spacing w:after="0"/>
              <w:ind w:left="172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4920" w14:textId="77777777" w:rsidR="00B46C6A" w:rsidRPr="00B46C6A" w:rsidRDefault="00B46C6A">
            <w:pPr>
              <w:bidi w:val="0"/>
              <w:spacing w:after="0"/>
              <w:ind w:left="168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5061" w14:textId="77777777" w:rsidR="00B46C6A" w:rsidRPr="00B46C6A" w:rsidRDefault="00B46C6A">
            <w:pPr>
              <w:bidi w:val="0"/>
              <w:spacing w:after="0"/>
              <w:ind w:left="124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6789" w14:textId="77777777" w:rsidR="00B46C6A" w:rsidRPr="00B46C6A" w:rsidRDefault="00B46C6A">
            <w:pPr>
              <w:bidi w:val="0"/>
              <w:spacing w:after="0"/>
              <w:ind w:left="288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EBDA" w14:textId="77777777" w:rsidR="00B46C6A" w:rsidRPr="00B46C6A" w:rsidRDefault="00B46C6A">
            <w:pPr>
              <w:bidi w:val="0"/>
              <w:spacing w:after="0"/>
              <w:ind w:left="336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F86B" w14:textId="77777777" w:rsidR="00B46C6A" w:rsidRPr="00B46C6A" w:rsidRDefault="00B46C6A">
            <w:pPr>
              <w:bidi w:val="0"/>
              <w:spacing w:after="0"/>
              <w:ind w:left="0" w:right="73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DBC3" w14:textId="77777777" w:rsidR="00B46C6A" w:rsidRPr="00B46C6A" w:rsidRDefault="00B46C6A">
            <w:pPr>
              <w:bidi w:val="0"/>
              <w:spacing w:after="0"/>
              <w:ind w:left="359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EF00" w14:textId="77777777" w:rsidR="00B46C6A" w:rsidRPr="00B46C6A" w:rsidRDefault="00B46C6A">
            <w:pPr>
              <w:bidi w:val="0"/>
              <w:spacing w:after="0"/>
              <w:ind w:left="150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</w:tr>
      <w:tr w:rsidR="00B46C6A" w:rsidRPr="00B46C6A" w14:paraId="49A6BD2E" w14:textId="77777777" w:rsidTr="00B46C6A">
        <w:trPr>
          <w:trHeight w:val="455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2DC7" w14:textId="77777777" w:rsidR="00B46C6A" w:rsidRPr="00B46C6A" w:rsidRDefault="00B46C6A">
            <w:pPr>
              <w:bidi w:val="0"/>
              <w:spacing w:after="0"/>
              <w:ind w:left="0" w:right="73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1757" w14:textId="77777777" w:rsidR="00B46C6A" w:rsidRPr="00B46C6A" w:rsidRDefault="00B46C6A">
            <w:pPr>
              <w:bidi w:val="0"/>
              <w:spacing w:after="0"/>
              <w:ind w:left="172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3BC0" w14:textId="77777777" w:rsidR="00B46C6A" w:rsidRPr="00B46C6A" w:rsidRDefault="00B46C6A">
            <w:pPr>
              <w:bidi w:val="0"/>
              <w:spacing w:after="0"/>
              <w:ind w:left="168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F1BE" w14:textId="77777777" w:rsidR="00B46C6A" w:rsidRPr="00B46C6A" w:rsidRDefault="00B46C6A">
            <w:pPr>
              <w:bidi w:val="0"/>
              <w:spacing w:after="0"/>
              <w:ind w:left="124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DA51" w14:textId="77777777" w:rsidR="00B46C6A" w:rsidRPr="00B46C6A" w:rsidRDefault="00B46C6A">
            <w:pPr>
              <w:bidi w:val="0"/>
              <w:spacing w:after="0"/>
              <w:ind w:left="288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3C88" w14:textId="77777777" w:rsidR="00B46C6A" w:rsidRPr="00B46C6A" w:rsidRDefault="00B46C6A">
            <w:pPr>
              <w:bidi w:val="0"/>
              <w:spacing w:after="0"/>
              <w:ind w:left="336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DE7B" w14:textId="77777777" w:rsidR="00B46C6A" w:rsidRPr="00B46C6A" w:rsidRDefault="00B46C6A">
            <w:pPr>
              <w:bidi w:val="0"/>
              <w:spacing w:after="0"/>
              <w:ind w:left="0" w:right="73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13EA" w14:textId="77777777" w:rsidR="00B46C6A" w:rsidRPr="00B46C6A" w:rsidRDefault="00B46C6A">
            <w:pPr>
              <w:bidi w:val="0"/>
              <w:spacing w:after="0"/>
              <w:ind w:left="359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E945" w14:textId="77777777" w:rsidR="00B46C6A" w:rsidRPr="00B46C6A" w:rsidRDefault="00B46C6A">
            <w:pPr>
              <w:bidi w:val="0"/>
              <w:spacing w:after="0"/>
              <w:ind w:left="150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</w:tr>
      <w:tr w:rsidR="00B46C6A" w:rsidRPr="00B46C6A" w14:paraId="0ECC2330" w14:textId="77777777" w:rsidTr="00B46C6A">
        <w:trPr>
          <w:trHeight w:val="45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61A2" w14:textId="77777777" w:rsidR="00B46C6A" w:rsidRPr="00B46C6A" w:rsidRDefault="00B46C6A">
            <w:pPr>
              <w:bidi w:val="0"/>
              <w:spacing w:after="0"/>
              <w:ind w:left="0" w:right="73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481C" w14:textId="77777777" w:rsidR="00B46C6A" w:rsidRPr="00B46C6A" w:rsidRDefault="00B46C6A">
            <w:pPr>
              <w:bidi w:val="0"/>
              <w:spacing w:after="0"/>
              <w:ind w:left="172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4639" w14:textId="77777777" w:rsidR="00B46C6A" w:rsidRPr="00B46C6A" w:rsidRDefault="00B46C6A">
            <w:pPr>
              <w:bidi w:val="0"/>
              <w:spacing w:after="0"/>
              <w:ind w:left="168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A956" w14:textId="77777777" w:rsidR="00B46C6A" w:rsidRPr="00B46C6A" w:rsidRDefault="00B46C6A">
            <w:pPr>
              <w:bidi w:val="0"/>
              <w:spacing w:after="0"/>
              <w:ind w:left="124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1DAA" w14:textId="77777777" w:rsidR="00B46C6A" w:rsidRPr="00B46C6A" w:rsidRDefault="00B46C6A">
            <w:pPr>
              <w:bidi w:val="0"/>
              <w:spacing w:after="0"/>
              <w:ind w:left="288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B8EE" w14:textId="77777777" w:rsidR="00B46C6A" w:rsidRPr="00B46C6A" w:rsidRDefault="00B46C6A">
            <w:pPr>
              <w:bidi w:val="0"/>
              <w:spacing w:after="0"/>
              <w:ind w:left="336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68D0" w14:textId="77777777" w:rsidR="00B46C6A" w:rsidRPr="00B46C6A" w:rsidRDefault="00B46C6A">
            <w:pPr>
              <w:bidi w:val="0"/>
              <w:spacing w:after="0"/>
              <w:ind w:left="0" w:right="73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D20D" w14:textId="77777777" w:rsidR="00B46C6A" w:rsidRPr="00B46C6A" w:rsidRDefault="00B46C6A">
            <w:pPr>
              <w:bidi w:val="0"/>
              <w:spacing w:after="0"/>
              <w:ind w:left="359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82F7" w14:textId="77777777" w:rsidR="00B46C6A" w:rsidRPr="00B46C6A" w:rsidRDefault="00B46C6A">
            <w:pPr>
              <w:bidi w:val="0"/>
              <w:spacing w:after="0"/>
              <w:ind w:left="150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</w:tr>
      <w:tr w:rsidR="00B46C6A" w:rsidRPr="00B46C6A" w14:paraId="50EBEDA1" w14:textId="77777777" w:rsidTr="00B46C6A">
        <w:trPr>
          <w:trHeight w:val="45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99AA" w14:textId="77777777" w:rsidR="00B46C6A" w:rsidRPr="00B46C6A" w:rsidRDefault="00B46C6A">
            <w:pPr>
              <w:bidi w:val="0"/>
              <w:spacing w:after="0"/>
              <w:ind w:left="0" w:right="73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F58F" w14:textId="77777777" w:rsidR="00B46C6A" w:rsidRPr="00B46C6A" w:rsidRDefault="00B46C6A">
            <w:pPr>
              <w:bidi w:val="0"/>
              <w:spacing w:after="0"/>
              <w:ind w:left="172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50E1" w14:textId="77777777" w:rsidR="00B46C6A" w:rsidRPr="00B46C6A" w:rsidRDefault="00B46C6A">
            <w:pPr>
              <w:bidi w:val="0"/>
              <w:spacing w:after="0"/>
              <w:ind w:left="168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B116" w14:textId="77777777" w:rsidR="00B46C6A" w:rsidRPr="00B46C6A" w:rsidRDefault="00B46C6A">
            <w:pPr>
              <w:bidi w:val="0"/>
              <w:spacing w:after="0"/>
              <w:ind w:left="124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81AA" w14:textId="77777777" w:rsidR="00B46C6A" w:rsidRPr="00B46C6A" w:rsidRDefault="00B46C6A">
            <w:pPr>
              <w:bidi w:val="0"/>
              <w:spacing w:after="0"/>
              <w:ind w:left="288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4D73" w14:textId="77777777" w:rsidR="00B46C6A" w:rsidRPr="00B46C6A" w:rsidRDefault="00B46C6A">
            <w:pPr>
              <w:bidi w:val="0"/>
              <w:spacing w:after="0"/>
              <w:ind w:left="336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DD77" w14:textId="77777777" w:rsidR="00B46C6A" w:rsidRPr="00B46C6A" w:rsidRDefault="00B46C6A">
            <w:pPr>
              <w:bidi w:val="0"/>
              <w:spacing w:after="0"/>
              <w:ind w:left="0" w:right="73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E9E9" w14:textId="77777777" w:rsidR="00B46C6A" w:rsidRPr="00B46C6A" w:rsidRDefault="00B46C6A">
            <w:pPr>
              <w:bidi w:val="0"/>
              <w:spacing w:after="0"/>
              <w:ind w:left="359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6FAC" w14:textId="77777777" w:rsidR="00B46C6A" w:rsidRPr="00B46C6A" w:rsidRDefault="00B46C6A">
            <w:pPr>
              <w:bidi w:val="0"/>
              <w:spacing w:after="0"/>
              <w:ind w:left="150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</w:tr>
      <w:tr w:rsidR="00B46C6A" w:rsidRPr="00B46C6A" w14:paraId="13A43D21" w14:textId="77777777" w:rsidTr="00B46C6A">
        <w:trPr>
          <w:trHeight w:val="45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12A8" w14:textId="77777777" w:rsidR="00B46C6A" w:rsidRPr="00B46C6A" w:rsidRDefault="00B46C6A">
            <w:pPr>
              <w:bidi w:val="0"/>
              <w:spacing w:after="0"/>
              <w:ind w:left="0" w:right="73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7059" w14:textId="77777777" w:rsidR="00B46C6A" w:rsidRPr="00B46C6A" w:rsidRDefault="00B46C6A">
            <w:pPr>
              <w:bidi w:val="0"/>
              <w:spacing w:after="0"/>
              <w:ind w:left="172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04D0" w14:textId="77777777" w:rsidR="00B46C6A" w:rsidRPr="00B46C6A" w:rsidRDefault="00B46C6A">
            <w:pPr>
              <w:bidi w:val="0"/>
              <w:spacing w:after="0"/>
              <w:ind w:left="168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6A6B" w14:textId="77777777" w:rsidR="00B46C6A" w:rsidRPr="00B46C6A" w:rsidRDefault="00B46C6A">
            <w:pPr>
              <w:bidi w:val="0"/>
              <w:spacing w:after="0"/>
              <w:ind w:left="124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4FF5" w14:textId="77777777" w:rsidR="00B46C6A" w:rsidRPr="00B46C6A" w:rsidRDefault="00B46C6A">
            <w:pPr>
              <w:bidi w:val="0"/>
              <w:spacing w:after="0"/>
              <w:ind w:left="288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2F9D" w14:textId="77777777" w:rsidR="00B46C6A" w:rsidRPr="00B46C6A" w:rsidRDefault="00B46C6A">
            <w:pPr>
              <w:bidi w:val="0"/>
              <w:spacing w:after="0"/>
              <w:ind w:left="336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6A0E" w14:textId="77777777" w:rsidR="00B46C6A" w:rsidRPr="00B46C6A" w:rsidRDefault="00B46C6A">
            <w:pPr>
              <w:bidi w:val="0"/>
              <w:spacing w:after="0"/>
              <w:ind w:left="0" w:right="73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9AFD" w14:textId="77777777" w:rsidR="00B46C6A" w:rsidRPr="00B46C6A" w:rsidRDefault="00B46C6A">
            <w:pPr>
              <w:bidi w:val="0"/>
              <w:spacing w:after="0"/>
              <w:ind w:left="359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5449" w14:textId="77777777" w:rsidR="00B46C6A" w:rsidRPr="00B46C6A" w:rsidRDefault="00B46C6A">
            <w:pPr>
              <w:bidi w:val="0"/>
              <w:spacing w:after="0"/>
              <w:ind w:left="150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</w:tr>
      <w:tr w:rsidR="00B46C6A" w:rsidRPr="00B46C6A" w14:paraId="780CABAC" w14:textId="77777777" w:rsidTr="00B46C6A">
        <w:trPr>
          <w:trHeight w:val="45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CED7" w14:textId="77777777" w:rsidR="00B46C6A" w:rsidRPr="00B46C6A" w:rsidRDefault="00B46C6A">
            <w:pPr>
              <w:bidi w:val="0"/>
              <w:spacing w:after="0"/>
              <w:ind w:left="0" w:right="73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DC42" w14:textId="77777777" w:rsidR="00B46C6A" w:rsidRPr="00B46C6A" w:rsidRDefault="00B46C6A">
            <w:pPr>
              <w:bidi w:val="0"/>
              <w:spacing w:after="0"/>
              <w:ind w:left="172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94C4" w14:textId="77777777" w:rsidR="00B46C6A" w:rsidRPr="00B46C6A" w:rsidRDefault="00B46C6A">
            <w:pPr>
              <w:bidi w:val="0"/>
              <w:spacing w:after="0"/>
              <w:ind w:left="168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CCF0" w14:textId="77777777" w:rsidR="00B46C6A" w:rsidRPr="00B46C6A" w:rsidRDefault="00B46C6A">
            <w:pPr>
              <w:bidi w:val="0"/>
              <w:spacing w:after="0"/>
              <w:ind w:left="124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F3B2" w14:textId="77777777" w:rsidR="00B46C6A" w:rsidRPr="00B46C6A" w:rsidRDefault="00B46C6A">
            <w:pPr>
              <w:bidi w:val="0"/>
              <w:spacing w:after="0"/>
              <w:ind w:left="288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CBB5" w14:textId="77777777" w:rsidR="00B46C6A" w:rsidRPr="00B46C6A" w:rsidRDefault="00B46C6A">
            <w:pPr>
              <w:bidi w:val="0"/>
              <w:spacing w:after="0"/>
              <w:ind w:left="336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A2A4" w14:textId="77777777" w:rsidR="00B46C6A" w:rsidRPr="00B46C6A" w:rsidRDefault="00B46C6A">
            <w:pPr>
              <w:bidi w:val="0"/>
              <w:spacing w:after="0"/>
              <w:ind w:left="0" w:right="73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36C8" w14:textId="77777777" w:rsidR="00B46C6A" w:rsidRPr="00B46C6A" w:rsidRDefault="00B46C6A">
            <w:pPr>
              <w:bidi w:val="0"/>
              <w:spacing w:after="0"/>
              <w:ind w:left="359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CB28" w14:textId="77777777" w:rsidR="00B46C6A" w:rsidRPr="00B46C6A" w:rsidRDefault="00B46C6A">
            <w:pPr>
              <w:bidi w:val="0"/>
              <w:spacing w:after="0"/>
              <w:ind w:left="150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</w:tr>
      <w:tr w:rsidR="00B46C6A" w:rsidRPr="00B46C6A" w14:paraId="76B055C3" w14:textId="77777777" w:rsidTr="00B46C6A">
        <w:trPr>
          <w:trHeight w:val="45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E64A" w14:textId="77777777" w:rsidR="00B46C6A" w:rsidRPr="00B46C6A" w:rsidRDefault="00B46C6A">
            <w:pPr>
              <w:bidi w:val="0"/>
              <w:spacing w:after="0"/>
              <w:ind w:left="0" w:right="73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61A6" w14:textId="77777777" w:rsidR="00B46C6A" w:rsidRPr="00B46C6A" w:rsidRDefault="00B46C6A">
            <w:pPr>
              <w:bidi w:val="0"/>
              <w:spacing w:after="0"/>
              <w:ind w:left="172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030F" w14:textId="77777777" w:rsidR="00B46C6A" w:rsidRPr="00B46C6A" w:rsidRDefault="00B46C6A">
            <w:pPr>
              <w:bidi w:val="0"/>
              <w:spacing w:after="0"/>
              <w:ind w:left="168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23B4" w14:textId="77777777" w:rsidR="00B46C6A" w:rsidRPr="00B46C6A" w:rsidRDefault="00B46C6A">
            <w:pPr>
              <w:bidi w:val="0"/>
              <w:spacing w:after="0"/>
              <w:ind w:left="124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6E47" w14:textId="77777777" w:rsidR="00B46C6A" w:rsidRPr="00B46C6A" w:rsidRDefault="00B46C6A">
            <w:pPr>
              <w:bidi w:val="0"/>
              <w:spacing w:after="0"/>
              <w:ind w:left="288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9B58" w14:textId="77777777" w:rsidR="00B46C6A" w:rsidRPr="00B46C6A" w:rsidRDefault="00B46C6A">
            <w:pPr>
              <w:bidi w:val="0"/>
              <w:spacing w:after="0"/>
              <w:ind w:left="336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5B0E" w14:textId="77777777" w:rsidR="00B46C6A" w:rsidRPr="00B46C6A" w:rsidRDefault="00B46C6A">
            <w:pPr>
              <w:bidi w:val="0"/>
              <w:spacing w:after="0"/>
              <w:ind w:left="0" w:right="73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0AFE" w14:textId="77777777" w:rsidR="00B46C6A" w:rsidRPr="00B46C6A" w:rsidRDefault="00B46C6A">
            <w:pPr>
              <w:bidi w:val="0"/>
              <w:spacing w:after="0"/>
              <w:ind w:left="359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15BA" w14:textId="77777777" w:rsidR="00B46C6A" w:rsidRPr="00B46C6A" w:rsidRDefault="00B46C6A">
            <w:pPr>
              <w:bidi w:val="0"/>
              <w:spacing w:after="0"/>
              <w:ind w:left="150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</w:tr>
      <w:tr w:rsidR="00B46C6A" w:rsidRPr="00B46C6A" w14:paraId="6D5FEDDA" w14:textId="77777777" w:rsidTr="00B46C6A">
        <w:trPr>
          <w:trHeight w:val="455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07D5" w14:textId="77777777" w:rsidR="00B46C6A" w:rsidRPr="00B46C6A" w:rsidRDefault="00B46C6A">
            <w:pPr>
              <w:bidi w:val="0"/>
              <w:spacing w:after="0"/>
              <w:ind w:left="0" w:right="73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6919" w14:textId="77777777" w:rsidR="00B46C6A" w:rsidRPr="00B46C6A" w:rsidRDefault="00B46C6A">
            <w:pPr>
              <w:bidi w:val="0"/>
              <w:spacing w:after="0"/>
              <w:ind w:left="172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9B15" w14:textId="77777777" w:rsidR="00B46C6A" w:rsidRPr="00B46C6A" w:rsidRDefault="00B46C6A">
            <w:pPr>
              <w:bidi w:val="0"/>
              <w:spacing w:after="0"/>
              <w:ind w:left="168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348B" w14:textId="77777777" w:rsidR="00B46C6A" w:rsidRPr="00B46C6A" w:rsidRDefault="00B46C6A">
            <w:pPr>
              <w:bidi w:val="0"/>
              <w:spacing w:after="0"/>
              <w:ind w:left="124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9003" w14:textId="77777777" w:rsidR="00B46C6A" w:rsidRPr="00B46C6A" w:rsidRDefault="00B46C6A">
            <w:pPr>
              <w:bidi w:val="0"/>
              <w:spacing w:after="0"/>
              <w:ind w:left="288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A2EC" w14:textId="77777777" w:rsidR="00B46C6A" w:rsidRPr="00B46C6A" w:rsidRDefault="00B46C6A">
            <w:pPr>
              <w:bidi w:val="0"/>
              <w:spacing w:after="0"/>
              <w:ind w:left="336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1DC9" w14:textId="77777777" w:rsidR="00B46C6A" w:rsidRPr="00B46C6A" w:rsidRDefault="00B46C6A">
            <w:pPr>
              <w:bidi w:val="0"/>
              <w:spacing w:after="0"/>
              <w:ind w:left="0" w:right="73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90FF" w14:textId="77777777" w:rsidR="00B46C6A" w:rsidRPr="00B46C6A" w:rsidRDefault="00B46C6A">
            <w:pPr>
              <w:bidi w:val="0"/>
              <w:spacing w:after="0"/>
              <w:ind w:left="359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7C86" w14:textId="77777777" w:rsidR="00B46C6A" w:rsidRPr="00B46C6A" w:rsidRDefault="00B46C6A">
            <w:pPr>
              <w:bidi w:val="0"/>
              <w:spacing w:after="0"/>
              <w:ind w:left="150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</w:tr>
      <w:tr w:rsidR="00B46C6A" w:rsidRPr="00B46C6A" w14:paraId="6D6F35BB" w14:textId="77777777" w:rsidTr="00B46C6A">
        <w:trPr>
          <w:trHeight w:val="45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C7D9" w14:textId="77777777" w:rsidR="00B46C6A" w:rsidRPr="00B46C6A" w:rsidRDefault="00B46C6A">
            <w:pPr>
              <w:bidi w:val="0"/>
              <w:spacing w:after="0"/>
              <w:ind w:left="0" w:right="73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lastRenderedPageBreak/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88DA" w14:textId="77777777" w:rsidR="00B46C6A" w:rsidRPr="00B46C6A" w:rsidRDefault="00B46C6A">
            <w:pPr>
              <w:bidi w:val="0"/>
              <w:spacing w:after="0"/>
              <w:ind w:left="172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F5CC" w14:textId="77777777" w:rsidR="00B46C6A" w:rsidRPr="00B46C6A" w:rsidRDefault="00B46C6A">
            <w:pPr>
              <w:bidi w:val="0"/>
              <w:spacing w:after="0"/>
              <w:ind w:left="168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94D0" w14:textId="77777777" w:rsidR="00B46C6A" w:rsidRPr="00B46C6A" w:rsidRDefault="00B46C6A">
            <w:pPr>
              <w:bidi w:val="0"/>
              <w:spacing w:after="0"/>
              <w:ind w:left="124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B339" w14:textId="77777777" w:rsidR="00B46C6A" w:rsidRPr="00B46C6A" w:rsidRDefault="00B46C6A">
            <w:pPr>
              <w:bidi w:val="0"/>
              <w:spacing w:after="0"/>
              <w:ind w:left="288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6C5F" w14:textId="77777777" w:rsidR="00B46C6A" w:rsidRPr="00B46C6A" w:rsidRDefault="00B46C6A">
            <w:pPr>
              <w:bidi w:val="0"/>
              <w:spacing w:after="0"/>
              <w:ind w:left="336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4A1C" w14:textId="77777777" w:rsidR="00B46C6A" w:rsidRPr="00B46C6A" w:rsidRDefault="00B46C6A">
            <w:pPr>
              <w:bidi w:val="0"/>
              <w:spacing w:after="0"/>
              <w:ind w:left="0" w:right="73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E698" w14:textId="77777777" w:rsidR="00B46C6A" w:rsidRPr="00B46C6A" w:rsidRDefault="00B46C6A">
            <w:pPr>
              <w:bidi w:val="0"/>
              <w:spacing w:after="0"/>
              <w:ind w:left="359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B10E" w14:textId="77777777" w:rsidR="00B46C6A" w:rsidRPr="00B46C6A" w:rsidRDefault="00B46C6A">
            <w:pPr>
              <w:bidi w:val="0"/>
              <w:spacing w:after="0"/>
              <w:ind w:left="150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</w:tr>
      <w:tr w:rsidR="00B46C6A" w:rsidRPr="00B46C6A" w14:paraId="6F7C4DC3" w14:textId="77777777" w:rsidTr="00B46C6A">
        <w:trPr>
          <w:trHeight w:val="45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4A5B" w14:textId="77777777" w:rsidR="00B46C6A" w:rsidRPr="00B46C6A" w:rsidRDefault="00B46C6A">
            <w:pPr>
              <w:bidi w:val="0"/>
              <w:spacing w:after="0"/>
              <w:ind w:left="0" w:right="73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75FA" w14:textId="77777777" w:rsidR="00B46C6A" w:rsidRPr="00B46C6A" w:rsidRDefault="00B46C6A">
            <w:pPr>
              <w:bidi w:val="0"/>
              <w:spacing w:after="0"/>
              <w:ind w:left="172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C764" w14:textId="77777777" w:rsidR="00B46C6A" w:rsidRPr="00B46C6A" w:rsidRDefault="00B46C6A">
            <w:pPr>
              <w:bidi w:val="0"/>
              <w:spacing w:after="0"/>
              <w:ind w:left="168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43C9" w14:textId="77777777" w:rsidR="00B46C6A" w:rsidRPr="00B46C6A" w:rsidRDefault="00B46C6A">
            <w:pPr>
              <w:bidi w:val="0"/>
              <w:spacing w:after="0"/>
              <w:ind w:left="124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449F" w14:textId="77777777" w:rsidR="00B46C6A" w:rsidRPr="00B46C6A" w:rsidRDefault="00B46C6A">
            <w:pPr>
              <w:bidi w:val="0"/>
              <w:spacing w:after="0"/>
              <w:ind w:left="288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4FFD" w14:textId="77777777" w:rsidR="00B46C6A" w:rsidRPr="00B46C6A" w:rsidRDefault="00B46C6A">
            <w:pPr>
              <w:bidi w:val="0"/>
              <w:spacing w:after="0"/>
              <w:ind w:left="336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A103" w14:textId="77777777" w:rsidR="00B46C6A" w:rsidRPr="00B46C6A" w:rsidRDefault="00B46C6A">
            <w:pPr>
              <w:bidi w:val="0"/>
              <w:spacing w:after="0"/>
              <w:ind w:left="0" w:right="73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AC8F" w14:textId="77777777" w:rsidR="00B46C6A" w:rsidRPr="00B46C6A" w:rsidRDefault="00B46C6A">
            <w:pPr>
              <w:bidi w:val="0"/>
              <w:spacing w:after="0"/>
              <w:ind w:left="359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A99A" w14:textId="77777777" w:rsidR="00B46C6A" w:rsidRPr="00B46C6A" w:rsidRDefault="00B46C6A">
            <w:pPr>
              <w:bidi w:val="0"/>
              <w:spacing w:after="0"/>
              <w:ind w:left="150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</w:tr>
      <w:tr w:rsidR="00B46C6A" w:rsidRPr="00B46C6A" w14:paraId="6D3EE6EE" w14:textId="77777777" w:rsidTr="00B46C6A">
        <w:trPr>
          <w:trHeight w:val="45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235C" w14:textId="77777777" w:rsidR="00B46C6A" w:rsidRPr="00B46C6A" w:rsidRDefault="00B46C6A">
            <w:pPr>
              <w:bidi w:val="0"/>
              <w:spacing w:after="0"/>
              <w:ind w:left="0" w:right="73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3B16" w14:textId="77777777" w:rsidR="00B46C6A" w:rsidRPr="00B46C6A" w:rsidRDefault="00B46C6A">
            <w:pPr>
              <w:bidi w:val="0"/>
              <w:spacing w:after="0"/>
              <w:ind w:left="172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C3CF" w14:textId="77777777" w:rsidR="00B46C6A" w:rsidRPr="00B46C6A" w:rsidRDefault="00B46C6A">
            <w:pPr>
              <w:bidi w:val="0"/>
              <w:spacing w:after="0"/>
              <w:ind w:left="168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D01C" w14:textId="77777777" w:rsidR="00B46C6A" w:rsidRPr="00B46C6A" w:rsidRDefault="00B46C6A">
            <w:pPr>
              <w:bidi w:val="0"/>
              <w:spacing w:after="0"/>
              <w:ind w:left="124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C260" w14:textId="77777777" w:rsidR="00B46C6A" w:rsidRPr="00B46C6A" w:rsidRDefault="00B46C6A">
            <w:pPr>
              <w:bidi w:val="0"/>
              <w:spacing w:after="0"/>
              <w:ind w:left="288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AE9F" w14:textId="77777777" w:rsidR="00B46C6A" w:rsidRPr="00B46C6A" w:rsidRDefault="00B46C6A">
            <w:pPr>
              <w:bidi w:val="0"/>
              <w:spacing w:after="0"/>
              <w:ind w:left="336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EA20" w14:textId="77777777" w:rsidR="00B46C6A" w:rsidRPr="00B46C6A" w:rsidRDefault="00B46C6A">
            <w:pPr>
              <w:bidi w:val="0"/>
              <w:spacing w:after="0"/>
              <w:ind w:left="0" w:right="73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7184" w14:textId="77777777" w:rsidR="00B46C6A" w:rsidRPr="00B46C6A" w:rsidRDefault="00B46C6A">
            <w:pPr>
              <w:bidi w:val="0"/>
              <w:spacing w:after="0"/>
              <w:ind w:left="359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1307" w14:textId="77777777" w:rsidR="00B46C6A" w:rsidRPr="00B46C6A" w:rsidRDefault="00B46C6A">
            <w:pPr>
              <w:bidi w:val="0"/>
              <w:spacing w:after="0"/>
              <w:ind w:left="150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</w:tr>
      <w:tr w:rsidR="00B46C6A" w:rsidRPr="00B46C6A" w14:paraId="3719062E" w14:textId="77777777" w:rsidTr="00B46C6A">
        <w:trPr>
          <w:trHeight w:val="45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2E2D" w14:textId="77777777" w:rsidR="00B46C6A" w:rsidRPr="00B46C6A" w:rsidRDefault="00B46C6A">
            <w:pPr>
              <w:bidi w:val="0"/>
              <w:spacing w:after="0"/>
              <w:ind w:left="0" w:right="73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359D" w14:textId="77777777" w:rsidR="00B46C6A" w:rsidRPr="00B46C6A" w:rsidRDefault="00B46C6A">
            <w:pPr>
              <w:bidi w:val="0"/>
              <w:spacing w:after="0"/>
              <w:ind w:left="172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8387" w14:textId="77777777" w:rsidR="00B46C6A" w:rsidRPr="00B46C6A" w:rsidRDefault="00B46C6A">
            <w:pPr>
              <w:bidi w:val="0"/>
              <w:spacing w:after="0"/>
              <w:ind w:left="168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B46C" w14:textId="77777777" w:rsidR="00B46C6A" w:rsidRPr="00B46C6A" w:rsidRDefault="00B46C6A">
            <w:pPr>
              <w:bidi w:val="0"/>
              <w:spacing w:after="0"/>
              <w:ind w:left="124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8009" w14:textId="77777777" w:rsidR="00B46C6A" w:rsidRPr="00B46C6A" w:rsidRDefault="00B46C6A">
            <w:pPr>
              <w:bidi w:val="0"/>
              <w:spacing w:after="0"/>
              <w:ind w:left="288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82DB" w14:textId="77777777" w:rsidR="00B46C6A" w:rsidRPr="00B46C6A" w:rsidRDefault="00B46C6A">
            <w:pPr>
              <w:bidi w:val="0"/>
              <w:spacing w:after="0"/>
              <w:ind w:left="336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DE21" w14:textId="77777777" w:rsidR="00B46C6A" w:rsidRPr="00B46C6A" w:rsidRDefault="00B46C6A">
            <w:pPr>
              <w:bidi w:val="0"/>
              <w:spacing w:after="0"/>
              <w:ind w:left="0" w:right="73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7845" w14:textId="77777777" w:rsidR="00B46C6A" w:rsidRPr="00B46C6A" w:rsidRDefault="00B46C6A">
            <w:pPr>
              <w:bidi w:val="0"/>
              <w:spacing w:after="0"/>
              <w:ind w:left="359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02ED" w14:textId="77777777" w:rsidR="00B46C6A" w:rsidRPr="00B46C6A" w:rsidRDefault="00B46C6A">
            <w:pPr>
              <w:bidi w:val="0"/>
              <w:spacing w:after="0"/>
              <w:ind w:left="150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</w:tr>
      <w:tr w:rsidR="00B46C6A" w:rsidRPr="00B46C6A" w14:paraId="108EBFE5" w14:textId="77777777" w:rsidTr="00B46C6A">
        <w:trPr>
          <w:trHeight w:val="45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E282" w14:textId="77777777" w:rsidR="00B46C6A" w:rsidRPr="00B46C6A" w:rsidRDefault="00B46C6A">
            <w:pPr>
              <w:bidi w:val="0"/>
              <w:spacing w:after="0"/>
              <w:ind w:left="0" w:right="73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803A" w14:textId="77777777" w:rsidR="00B46C6A" w:rsidRPr="00B46C6A" w:rsidRDefault="00B46C6A">
            <w:pPr>
              <w:bidi w:val="0"/>
              <w:spacing w:after="0"/>
              <w:ind w:left="172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F33B" w14:textId="77777777" w:rsidR="00B46C6A" w:rsidRPr="00B46C6A" w:rsidRDefault="00B46C6A">
            <w:pPr>
              <w:bidi w:val="0"/>
              <w:spacing w:after="0"/>
              <w:ind w:left="168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0730" w14:textId="77777777" w:rsidR="00B46C6A" w:rsidRPr="00B46C6A" w:rsidRDefault="00B46C6A">
            <w:pPr>
              <w:bidi w:val="0"/>
              <w:spacing w:after="0"/>
              <w:ind w:left="124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6D83" w14:textId="77777777" w:rsidR="00B46C6A" w:rsidRPr="00B46C6A" w:rsidRDefault="00B46C6A">
            <w:pPr>
              <w:bidi w:val="0"/>
              <w:spacing w:after="0"/>
              <w:ind w:left="288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39D2" w14:textId="77777777" w:rsidR="00B46C6A" w:rsidRPr="00B46C6A" w:rsidRDefault="00B46C6A">
            <w:pPr>
              <w:bidi w:val="0"/>
              <w:spacing w:after="0"/>
              <w:ind w:left="336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F13F" w14:textId="77777777" w:rsidR="00B46C6A" w:rsidRPr="00B46C6A" w:rsidRDefault="00B46C6A">
            <w:pPr>
              <w:bidi w:val="0"/>
              <w:spacing w:after="0"/>
              <w:ind w:left="0" w:right="73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F46D" w14:textId="77777777" w:rsidR="00B46C6A" w:rsidRPr="00B46C6A" w:rsidRDefault="00B46C6A">
            <w:pPr>
              <w:bidi w:val="0"/>
              <w:spacing w:after="0"/>
              <w:ind w:left="359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AC09" w14:textId="77777777" w:rsidR="00B46C6A" w:rsidRPr="00B46C6A" w:rsidRDefault="00B46C6A">
            <w:pPr>
              <w:bidi w:val="0"/>
              <w:spacing w:after="0"/>
              <w:ind w:left="150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</w:tr>
      <w:tr w:rsidR="00B46C6A" w:rsidRPr="00B46C6A" w14:paraId="2F78CE6E" w14:textId="77777777" w:rsidTr="00B46C6A">
        <w:trPr>
          <w:trHeight w:val="455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79E0" w14:textId="77777777" w:rsidR="00B46C6A" w:rsidRPr="00B46C6A" w:rsidRDefault="00B46C6A">
            <w:pPr>
              <w:bidi w:val="0"/>
              <w:spacing w:after="0"/>
              <w:ind w:left="0" w:right="73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5D5E" w14:textId="77777777" w:rsidR="00B46C6A" w:rsidRPr="00B46C6A" w:rsidRDefault="00B46C6A">
            <w:pPr>
              <w:bidi w:val="0"/>
              <w:spacing w:after="0"/>
              <w:ind w:left="172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B492" w14:textId="77777777" w:rsidR="00B46C6A" w:rsidRPr="00B46C6A" w:rsidRDefault="00B46C6A">
            <w:pPr>
              <w:bidi w:val="0"/>
              <w:spacing w:after="0"/>
              <w:ind w:left="168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FB36" w14:textId="77777777" w:rsidR="00B46C6A" w:rsidRPr="00B46C6A" w:rsidRDefault="00B46C6A">
            <w:pPr>
              <w:bidi w:val="0"/>
              <w:spacing w:after="0"/>
              <w:ind w:left="124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2CF7" w14:textId="77777777" w:rsidR="00B46C6A" w:rsidRPr="00B46C6A" w:rsidRDefault="00B46C6A">
            <w:pPr>
              <w:bidi w:val="0"/>
              <w:spacing w:after="0"/>
              <w:ind w:left="288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04BB" w14:textId="77777777" w:rsidR="00B46C6A" w:rsidRPr="00B46C6A" w:rsidRDefault="00B46C6A">
            <w:pPr>
              <w:bidi w:val="0"/>
              <w:spacing w:after="0"/>
              <w:ind w:left="336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3D4B" w14:textId="77777777" w:rsidR="00B46C6A" w:rsidRPr="00B46C6A" w:rsidRDefault="00B46C6A">
            <w:pPr>
              <w:bidi w:val="0"/>
              <w:spacing w:after="0"/>
              <w:ind w:left="0" w:right="73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4B67" w14:textId="77777777" w:rsidR="00B46C6A" w:rsidRPr="00B46C6A" w:rsidRDefault="00B46C6A">
            <w:pPr>
              <w:bidi w:val="0"/>
              <w:spacing w:after="0"/>
              <w:ind w:left="359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5160" w14:textId="77777777" w:rsidR="00B46C6A" w:rsidRPr="00B46C6A" w:rsidRDefault="00B46C6A">
            <w:pPr>
              <w:bidi w:val="0"/>
              <w:spacing w:after="0"/>
              <w:ind w:left="150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8"/>
              </w:rPr>
              <w:t xml:space="preserve">  </w:t>
            </w:r>
          </w:p>
        </w:tc>
      </w:tr>
    </w:tbl>
    <w:p w14:paraId="489423DB" w14:textId="77777777" w:rsidR="00AE45C7" w:rsidRPr="00B46C6A" w:rsidRDefault="00DF6BCD">
      <w:pPr>
        <w:bidi w:val="0"/>
        <w:spacing w:after="30"/>
        <w:ind w:left="0" w:firstLine="0"/>
        <w:jc w:val="right"/>
        <w:rPr>
          <w:rFonts w:cs="B Nazanin"/>
        </w:rPr>
      </w:pPr>
      <w:r w:rsidRPr="00B46C6A">
        <w:rPr>
          <w:rFonts w:ascii="Nazanin" w:eastAsia="Nazanin" w:hAnsi="Nazanin" w:cs="B Nazanin"/>
          <w:b/>
          <w:sz w:val="22"/>
        </w:rPr>
        <w:t xml:space="preserve">  </w:t>
      </w:r>
    </w:p>
    <w:p w14:paraId="763076DA" w14:textId="77777777" w:rsidR="00AE45C7" w:rsidRPr="00B46C6A" w:rsidRDefault="00DF6BCD">
      <w:pPr>
        <w:bidi w:val="0"/>
        <w:spacing w:after="19"/>
        <w:ind w:left="9841" w:right="0" w:firstLine="0"/>
        <w:rPr>
          <w:rFonts w:cs="B Nazanin"/>
        </w:rPr>
      </w:pPr>
      <w:r w:rsidRPr="00B46C6A">
        <w:rPr>
          <w:rFonts w:ascii="Calibri" w:eastAsia="Calibri" w:hAnsi="Calibri" w:cs="B Nazanin"/>
          <w:b/>
          <w:sz w:val="22"/>
        </w:rPr>
        <w:t xml:space="preserve"> </w:t>
      </w:r>
    </w:p>
    <w:p w14:paraId="6381AB30" w14:textId="77777777" w:rsidR="00AE45C7" w:rsidRPr="00B46C6A" w:rsidRDefault="00DF6BCD">
      <w:pPr>
        <w:bidi w:val="0"/>
        <w:spacing w:after="0"/>
        <w:ind w:left="0" w:firstLine="0"/>
        <w:jc w:val="right"/>
        <w:rPr>
          <w:rFonts w:cs="B Nazanin"/>
        </w:rPr>
      </w:pPr>
      <w:r w:rsidRPr="00B46C6A">
        <w:rPr>
          <w:rFonts w:ascii="Nazanin" w:eastAsia="Nazanin" w:hAnsi="Nazanin" w:cs="B Nazanin"/>
          <w:b/>
          <w:sz w:val="22"/>
        </w:rPr>
        <w:t xml:space="preserve">  </w:t>
      </w:r>
    </w:p>
    <w:p w14:paraId="00914927" w14:textId="77777777" w:rsidR="00AE45C7" w:rsidRPr="00B46C6A" w:rsidRDefault="00DF6BCD">
      <w:pPr>
        <w:pStyle w:val="Heading1"/>
        <w:ind w:right="3618"/>
        <w:rPr>
          <w:rFonts w:cs="B Nazanin"/>
        </w:rPr>
      </w:pPr>
      <w:r w:rsidRPr="00B46C6A">
        <w:rPr>
          <w:rFonts w:cs="B Nazanin"/>
          <w:bCs/>
          <w:szCs w:val="26"/>
          <w:rtl/>
        </w:rPr>
        <w:t xml:space="preserve">عناوين كنفرانس و ژورنال كلاب  </w:t>
      </w:r>
    </w:p>
    <w:tbl>
      <w:tblPr>
        <w:tblStyle w:val="TableGrid"/>
        <w:tblW w:w="9962" w:type="dxa"/>
        <w:tblInd w:w="0" w:type="dxa"/>
        <w:tblCellMar>
          <w:top w:w="4" w:type="dxa"/>
          <w:left w:w="8" w:type="dxa"/>
          <w:right w:w="106" w:type="dxa"/>
        </w:tblCellMar>
        <w:tblLook w:val="04A0" w:firstRow="1" w:lastRow="0" w:firstColumn="1" w:lastColumn="0" w:noHBand="0" w:noVBand="1"/>
      </w:tblPr>
      <w:tblGrid>
        <w:gridCol w:w="2307"/>
        <w:gridCol w:w="736"/>
        <w:gridCol w:w="803"/>
        <w:gridCol w:w="645"/>
        <w:gridCol w:w="775"/>
        <w:gridCol w:w="4035"/>
        <w:gridCol w:w="661"/>
      </w:tblGrid>
      <w:tr w:rsidR="00AE45C7" w:rsidRPr="00B46C6A" w14:paraId="77BF9200" w14:textId="77777777">
        <w:trPr>
          <w:trHeight w:val="485"/>
        </w:trPr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022E" w14:textId="77777777" w:rsidR="00AE45C7" w:rsidRPr="00B46C6A" w:rsidRDefault="00DF6BCD">
            <w:pPr>
              <w:spacing w:after="0"/>
              <w:ind w:left="0" w:right="278" w:firstLine="0"/>
              <w:jc w:val="right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ملاحظات و تائيد مربي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09493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60A5FE" w14:textId="77777777" w:rsidR="00AE45C7" w:rsidRPr="00B46C6A" w:rsidRDefault="00DF6BCD">
            <w:pPr>
              <w:spacing w:after="0"/>
              <w:ind w:left="0" w:right="419" w:firstLine="0"/>
              <w:jc w:val="right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امتياز  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CCCBE7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  <w:tc>
          <w:tcPr>
            <w:tcW w:w="4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3376" w14:textId="77777777" w:rsidR="00AE45C7" w:rsidRPr="00B46C6A" w:rsidRDefault="00DF6BCD">
            <w:pPr>
              <w:spacing w:after="0"/>
              <w:ind w:left="0" w:right="101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موضوع و خلاصه محتوا  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07D7" w14:textId="77777777" w:rsidR="00AE45C7" w:rsidRPr="00B46C6A" w:rsidRDefault="00DF6BCD">
            <w:pPr>
              <w:spacing w:after="0"/>
              <w:ind w:left="0" w:right="102" w:firstLine="0"/>
              <w:jc w:val="right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تاريخ </w:t>
            </w:r>
          </w:p>
        </w:tc>
      </w:tr>
      <w:tr w:rsidR="00AE45C7" w:rsidRPr="00B46C6A" w14:paraId="4E69096E" w14:textId="77777777">
        <w:trPr>
          <w:trHeight w:val="10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1479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0CD8" w14:textId="77777777" w:rsidR="00AE45C7" w:rsidRPr="00B46C6A" w:rsidRDefault="00DF6BCD">
            <w:pPr>
              <w:spacing w:after="91"/>
              <w:ind w:left="0" w:right="101" w:firstLine="0"/>
              <w:jc w:val="both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ضعيف </w:t>
            </w:r>
          </w:p>
          <w:p w14:paraId="31789EB9" w14:textId="6A2EBEE6" w:rsidR="00AE45C7" w:rsidRPr="00B46C6A" w:rsidRDefault="00B46C6A" w:rsidP="00B46C6A">
            <w:pPr>
              <w:bidi w:val="0"/>
              <w:spacing w:after="0"/>
              <w:ind w:right="0"/>
              <w:rPr>
                <w:rFonts w:cs="B Nazanin"/>
              </w:rPr>
            </w:pPr>
            <w:r>
              <w:rPr>
                <w:rFonts w:ascii="Nazanin" w:eastAsia="Nazanin" w:hAnsi="Nazanin" w:cs="B Nazanin"/>
                <w:b/>
                <w:bCs/>
                <w:sz w:val="24"/>
                <w:szCs w:val="24"/>
              </w:rPr>
              <w:t>25</w:t>
            </w:r>
            <w:r w:rsidRPr="00B46C6A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%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FA64" w14:textId="1DFFD8D0" w:rsidR="00AE45C7" w:rsidRPr="00B46C6A" w:rsidRDefault="00DF6BCD" w:rsidP="00B46C6A">
            <w:pPr>
              <w:spacing w:after="0"/>
              <w:ind w:left="110" w:right="101" w:hanging="110"/>
              <w:jc w:val="right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متوسط </w:t>
            </w:r>
            <w:r w:rsidR="00B46C6A">
              <w:rPr>
                <w:rFonts w:ascii="Nazanin" w:eastAsia="Nazanin" w:hAnsi="Nazanin" w:cs="B Nazanin"/>
                <w:b/>
                <w:bCs/>
                <w:sz w:val="24"/>
                <w:szCs w:val="24"/>
              </w:rPr>
              <w:t>50</w:t>
            </w:r>
            <w:r w:rsidRPr="00B46C6A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%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D0B4" w14:textId="77777777" w:rsidR="00AE45C7" w:rsidRPr="00B46C6A" w:rsidRDefault="00DF6BCD">
            <w:pPr>
              <w:spacing w:after="0"/>
              <w:ind w:left="20" w:right="102" w:hanging="20"/>
              <w:jc w:val="right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خوب </w:t>
            </w:r>
            <w:r w:rsidRPr="00B46C6A">
              <w:rPr>
                <w:rFonts w:ascii="Nazanin" w:eastAsia="Nazanin" w:hAnsi="Nazanin" w:cs="B Nazanin"/>
                <w:b/>
                <w:bCs/>
                <w:sz w:val="24"/>
                <w:szCs w:val="24"/>
              </w:rPr>
              <w:t>75</w:t>
            </w:r>
            <w:r w:rsidRPr="00B46C6A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% 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6554" w14:textId="77777777" w:rsidR="00AE45C7" w:rsidRPr="00B46C6A" w:rsidRDefault="00DF6BCD">
            <w:pPr>
              <w:spacing w:after="0"/>
              <w:ind w:left="6" w:right="102" w:hanging="6"/>
              <w:jc w:val="right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عالي </w:t>
            </w:r>
            <w:r w:rsidRPr="00B46C6A">
              <w:rPr>
                <w:rFonts w:ascii="Nazanin" w:eastAsia="Nazanin" w:hAnsi="Nazanin" w:cs="B Nazanin"/>
                <w:b/>
                <w:bCs/>
                <w:sz w:val="24"/>
                <w:szCs w:val="24"/>
              </w:rPr>
              <w:t>100</w:t>
            </w:r>
            <w:r w:rsidRPr="00B46C6A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1C7C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9A23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</w:tr>
      <w:tr w:rsidR="00AE45C7" w:rsidRPr="00B46C6A" w14:paraId="3D352AA7" w14:textId="77777777">
        <w:trPr>
          <w:trHeight w:val="624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9D33" w14:textId="77777777" w:rsidR="00AE45C7" w:rsidRPr="00B46C6A" w:rsidRDefault="00DF6BCD">
            <w:pPr>
              <w:bidi w:val="0"/>
              <w:spacing w:after="0"/>
              <w:ind w:left="0" w:right="23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4"/>
              </w:rPr>
              <w:t xml:space="preserve">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7802" w14:textId="77777777" w:rsidR="00AE45C7" w:rsidRPr="00B46C6A" w:rsidRDefault="00DF6BCD">
            <w:pPr>
              <w:bidi w:val="0"/>
              <w:spacing w:after="0"/>
              <w:ind w:left="240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4"/>
              </w:rPr>
              <w:t xml:space="preserve">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AD56" w14:textId="77777777" w:rsidR="00AE45C7" w:rsidRPr="00B46C6A" w:rsidRDefault="00DF6BCD">
            <w:pPr>
              <w:bidi w:val="0"/>
              <w:spacing w:after="0"/>
              <w:ind w:left="274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7017" w14:textId="77777777" w:rsidR="00AE45C7" w:rsidRPr="00B46C6A" w:rsidRDefault="00DF6BCD">
            <w:pPr>
              <w:bidi w:val="0"/>
              <w:spacing w:after="0"/>
              <w:ind w:left="191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4"/>
              </w:rPr>
              <w:t xml:space="preserve"> 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16DF" w14:textId="77777777" w:rsidR="00AE45C7" w:rsidRPr="00B46C6A" w:rsidRDefault="00DF6BCD">
            <w:pPr>
              <w:bidi w:val="0"/>
              <w:spacing w:after="0"/>
              <w:ind w:left="173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4"/>
              </w:rPr>
              <w:t xml:space="preserve"> 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2DE0" w14:textId="77777777" w:rsidR="00AE45C7" w:rsidRPr="00B46C6A" w:rsidRDefault="00DF6BCD">
            <w:pPr>
              <w:bidi w:val="0"/>
              <w:spacing w:after="0"/>
              <w:ind w:left="0" w:right="22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4"/>
              </w:rPr>
              <w:t xml:space="preserve"> 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9B14" w14:textId="77777777" w:rsidR="00AE45C7" w:rsidRPr="00B46C6A" w:rsidRDefault="00DF6BCD">
            <w:pPr>
              <w:bidi w:val="0"/>
              <w:spacing w:after="0"/>
              <w:ind w:left="203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sz w:val="24"/>
              </w:rPr>
              <w:t xml:space="preserve">  </w:t>
            </w:r>
          </w:p>
        </w:tc>
      </w:tr>
      <w:tr w:rsidR="00AE45C7" w:rsidRPr="00B46C6A" w14:paraId="39094A88" w14:textId="77777777">
        <w:trPr>
          <w:trHeight w:val="492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2115" w14:textId="77777777" w:rsidR="00AE45C7" w:rsidRPr="00B46C6A" w:rsidRDefault="00DF6BCD">
            <w:pPr>
              <w:bidi w:val="0"/>
              <w:spacing w:after="0"/>
              <w:ind w:left="0" w:right="34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095B" w14:textId="77777777" w:rsidR="00AE45C7" w:rsidRPr="00B46C6A" w:rsidRDefault="00DF6BCD">
            <w:pPr>
              <w:bidi w:val="0"/>
              <w:spacing w:after="0"/>
              <w:ind w:left="229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C305" w14:textId="77777777" w:rsidR="00AE45C7" w:rsidRPr="00B46C6A" w:rsidRDefault="00DF6BCD">
            <w:pPr>
              <w:bidi w:val="0"/>
              <w:spacing w:after="0"/>
              <w:ind w:left="263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8449" w14:textId="77777777" w:rsidR="00AE45C7" w:rsidRPr="00B46C6A" w:rsidRDefault="00DF6BCD">
            <w:pPr>
              <w:bidi w:val="0"/>
              <w:spacing w:after="0"/>
              <w:ind w:left="35" w:right="0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CCD2" w14:textId="77777777" w:rsidR="00AE45C7" w:rsidRPr="00B46C6A" w:rsidRDefault="00DF6BCD">
            <w:pPr>
              <w:bidi w:val="0"/>
              <w:spacing w:after="0"/>
              <w:ind w:left="35" w:right="0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6823" w14:textId="77777777" w:rsidR="00AE45C7" w:rsidRPr="00B46C6A" w:rsidRDefault="00DF6BCD">
            <w:pPr>
              <w:bidi w:val="0"/>
              <w:spacing w:after="0"/>
              <w:ind w:left="34" w:right="0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C402" w14:textId="77777777" w:rsidR="00AE45C7" w:rsidRPr="00B46C6A" w:rsidRDefault="00DF6BCD">
            <w:pPr>
              <w:bidi w:val="0"/>
              <w:spacing w:after="0"/>
              <w:ind w:left="35" w:right="0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</w:t>
            </w:r>
          </w:p>
        </w:tc>
      </w:tr>
      <w:tr w:rsidR="00AE45C7" w:rsidRPr="00B46C6A" w14:paraId="62644915" w14:textId="77777777">
        <w:trPr>
          <w:trHeight w:val="492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1A06" w14:textId="77777777" w:rsidR="00AE45C7" w:rsidRPr="00B46C6A" w:rsidRDefault="00DF6BCD">
            <w:pPr>
              <w:bidi w:val="0"/>
              <w:spacing w:after="0"/>
              <w:ind w:left="0" w:right="34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311F" w14:textId="77777777" w:rsidR="00AE45C7" w:rsidRPr="00B46C6A" w:rsidRDefault="00DF6BCD">
            <w:pPr>
              <w:bidi w:val="0"/>
              <w:spacing w:after="0"/>
              <w:ind w:left="229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3D0A" w14:textId="77777777" w:rsidR="00AE45C7" w:rsidRPr="00B46C6A" w:rsidRDefault="00DF6BCD">
            <w:pPr>
              <w:bidi w:val="0"/>
              <w:spacing w:after="0"/>
              <w:ind w:left="263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8D1D" w14:textId="77777777" w:rsidR="00AE45C7" w:rsidRPr="00B46C6A" w:rsidRDefault="00DF6BCD">
            <w:pPr>
              <w:bidi w:val="0"/>
              <w:spacing w:after="0"/>
              <w:ind w:left="35" w:right="0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5B56" w14:textId="77777777" w:rsidR="00AE45C7" w:rsidRPr="00B46C6A" w:rsidRDefault="00DF6BCD">
            <w:pPr>
              <w:bidi w:val="0"/>
              <w:spacing w:after="0"/>
              <w:ind w:left="35" w:right="0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EF3A" w14:textId="77777777" w:rsidR="00AE45C7" w:rsidRPr="00B46C6A" w:rsidRDefault="00DF6BCD">
            <w:pPr>
              <w:bidi w:val="0"/>
              <w:spacing w:after="0"/>
              <w:ind w:left="34" w:right="0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36A6" w14:textId="77777777" w:rsidR="00AE45C7" w:rsidRPr="00B46C6A" w:rsidRDefault="00DF6BCD">
            <w:pPr>
              <w:bidi w:val="0"/>
              <w:spacing w:after="0"/>
              <w:ind w:left="35" w:right="0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</w:t>
            </w:r>
          </w:p>
        </w:tc>
      </w:tr>
      <w:tr w:rsidR="00AE45C7" w:rsidRPr="00B46C6A" w14:paraId="7F0A9ECF" w14:textId="77777777">
        <w:trPr>
          <w:trHeight w:val="49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8F1C" w14:textId="77777777" w:rsidR="00AE45C7" w:rsidRPr="00B46C6A" w:rsidRDefault="00DF6BCD">
            <w:pPr>
              <w:bidi w:val="0"/>
              <w:spacing w:after="0"/>
              <w:ind w:left="0" w:right="34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EEE8" w14:textId="77777777" w:rsidR="00AE45C7" w:rsidRPr="00B46C6A" w:rsidRDefault="00DF6BCD">
            <w:pPr>
              <w:bidi w:val="0"/>
              <w:spacing w:after="0"/>
              <w:ind w:left="229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E390" w14:textId="77777777" w:rsidR="00AE45C7" w:rsidRPr="00B46C6A" w:rsidRDefault="00DF6BCD">
            <w:pPr>
              <w:bidi w:val="0"/>
              <w:spacing w:after="0"/>
              <w:ind w:left="263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0EBD" w14:textId="77777777" w:rsidR="00AE45C7" w:rsidRPr="00B46C6A" w:rsidRDefault="00DF6BCD">
            <w:pPr>
              <w:bidi w:val="0"/>
              <w:spacing w:after="0"/>
              <w:ind w:left="35" w:right="0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3337" w14:textId="77777777" w:rsidR="00AE45C7" w:rsidRPr="00B46C6A" w:rsidRDefault="00DF6BCD">
            <w:pPr>
              <w:bidi w:val="0"/>
              <w:spacing w:after="0"/>
              <w:ind w:left="35" w:right="0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948D" w14:textId="77777777" w:rsidR="00AE45C7" w:rsidRPr="00B46C6A" w:rsidRDefault="00DF6BCD">
            <w:pPr>
              <w:bidi w:val="0"/>
              <w:spacing w:after="0"/>
              <w:ind w:left="34" w:right="0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E1AE" w14:textId="77777777" w:rsidR="00AE45C7" w:rsidRPr="00B46C6A" w:rsidRDefault="00DF6BCD">
            <w:pPr>
              <w:bidi w:val="0"/>
              <w:spacing w:after="0"/>
              <w:ind w:left="35" w:right="0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</w:t>
            </w:r>
          </w:p>
        </w:tc>
      </w:tr>
      <w:tr w:rsidR="00AE45C7" w:rsidRPr="00B46C6A" w14:paraId="4EDF07DE" w14:textId="77777777">
        <w:trPr>
          <w:trHeight w:val="492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59CB" w14:textId="77777777" w:rsidR="00AE45C7" w:rsidRPr="00B46C6A" w:rsidRDefault="00DF6BCD">
            <w:pPr>
              <w:bidi w:val="0"/>
              <w:spacing w:after="0"/>
              <w:ind w:left="0" w:right="34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9E7A" w14:textId="77777777" w:rsidR="00AE45C7" w:rsidRPr="00B46C6A" w:rsidRDefault="00DF6BCD">
            <w:pPr>
              <w:bidi w:val="0"/>
              <w:spacing w:after="0"/>
              <w:ind w:left="229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B770" w14:textId="77777777" w:rsidR="00AE45C7" w:rsidRPr="00B46C6A" w:rsidRDefault="00DF6BCD">
            <w:pPr>
              <w:bidi w:val="0"/>
              <w:spacing w:after="0"/>
              <w:ind w:left="263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2D1D" w14:textId="77777777" w:rsidR="00AE45C7" w:rsidRPr="00B46C6A" w:rsidRDefault="00DF6BCD">
            <w:pPr>
              <w:bidi w:val="0"/>
              <w:spacing w:after="0"/>
              <w:ind w:left="35" w:right="0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7AE4" w14:textId="77777777" w:rsidR="00AE45C7" w:rsidRPr="00B46C6A" w:rsidRDefault="00DF6BCD">
            <w:pPr>
              <w:bidi w:val="0"/>
              <w:spacing w:after="0"/>
              <w:ind w:left="35" w:right="0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5000" w14:textId="77777777" w:rsidR="00AE45C7" w:rsidRPr="00B46C6A" w:rsidRDefault="00DF6BCD">
            <w:pPr>
              <w:bidi w:val="0"/>
              <w:spacing w:after="0"/>
              <w:ind w:left="34" w:right="0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DB4E" w14:textId="77777777" w:rsidR="00AE45C7" w:rsidRPr="00B46C6A" w:rsidRDefault="00DF6BCD">
            <w:pPr>
              <w:bidi w:val="0"/>
              <w:spacing w:after="0"/>
              <w:ind w:left="35" w:right="0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</w:t>
            </w:r>
          </w:p>
        </w:tc>
      </w:tr>
      <w:tr w:rsidR="00AE45C7" w:rsidRPr="00B46C6A" w14:paraId="7D6EF62A" w14:textId="77777777">
        <w:trPr>
          <w:trHeight w:val="492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A2E4" w14:textId="77777777" w:rsidR="00AE45C7" w:rsidRPr="00B46C6A" w:rsidRDefault="00DF6BCD">
            <w:pPr>
              <w:bidi w:val="0"/>
              <w:spacing w:after="0"/>
              <w:ind w:left="0" w:right="34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FD77" w14:textId="77777777" w:rsidR="00AE45C7" w:rsidRPr="00B46C6A" w:rsidRDefault="00DF6BCD">
            <w:pPr>
              <w:bidi w:val="0"/>
              <w:spacing w:after="0"/>
              <w:ind w:left="229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82A5" w14:textId="77777777" w:rsidR="00AE45C7" w:rsidRPr="00B46C6A" w:rsidRDefault="00DF6BCD">
            <w:pPr>
              <w:bidi w:val="0"/>
              <w:spacing w:after="0"/>
              <w:ind w:left="263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A133" w14:textId="77777777" w:rsidR="00AE45C7" w:rsidRPr="00B46C6A" w:rsidRDefault="00DF6BCD">
            <w:pPr>
              <w:bidi w:val="0"/>
              <w:spacing w:after="0"/>
              <w:ind w:left="35" w:right="0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F046" w14:textId="77777777" w:rsidR="00AE45C7" w:rsidRPr="00B46C6A" w:rsidRDefault="00DF6BCD">
            <w:pPr>
              <w:bidi w:val="0"/>
              <w:spacing w:after="0"/>
              <w:ind w:left="35" w:right="0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A9F7" w14:textId="77777777" w:rsidR="00AE45C7" w:rsidRPr="00B46C6A" w:rsidRDefault="00DF6BCD">
            <w:pPr>
              <w:bidi w:val="0"/>
              <w:spacing w:after="0"/>
              <w:ind w:left="34" w:right="0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1803" w14:textId="77777777" w:rsidR="00AE45C7" w:rsidRPr="00B46C6A" w:rsidRDefault="00DF6BCD">
            <w:pPr>
              <w:bidi w:val="0"/>
              <w:spacing w:after="0"/>
              <w:ind w:left="35" w:right="0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</w:rPr>
              <w:t xml:space="preserve"> </w:t>
            </w:r>
          </w:p>
        </w:tc>
      </w:tr>
    </w:tbl>
    <w:p w14:paraId="45A3BB88" w14:textId="77777777" w:rsidR="00B46C6A" w:rsidRDefault="00B46C6A">
      <w:pPr>
        <w:bidi w:val="0"/>
        <w:spacing w:after="267"/>
        <w:ind w:left="0" w:right="99" w:firstLine="0"/>
        <w:jc w:val="right"/>
        <w:rPr>
          <w:rFonts w:ascii="Calibri" w:eastAsia="Calibri" w:hAnsi="Calibri" w:cs="B Nazanin"/>
          <w:b/>
          <w:rtl/>
        </w:rPr>
      </w:pPr>
    </w:p>
    <w:p w14:paraId="355E3436" w14:textId="77777777" w:rsidR="00B46C6A" w:rsidRDefault="00B46C6A" w:rsidP="00B46C6A">
      <w:pPr>
        <w:bidi w:val="0"/>
        <w:spacing w:after="267"/>
        <w:ind w:left="0" w:right="99" w:firstLine="0"/>
        <w:jc w:val="right"/>
        <w:rPr>
          <w:rFonts w:ascii="Calibri" w:eastAsia="Calibri" w:hAnsi="Calibri" w:cs="B Nazanin"/>
          <w:b/>
          <w:rtl/>
        </w:rPr>
      </w:pPr>
    </w:p>
    <w:p w14:paraId="7A05DED2" w14:textId="77777777" w:rsidR="00B46C6A" w:rsidRDefault="00B46C6A" w:rsidP="00B46C6A">
      <w:pPr>
        <w:bidi w:val="0"/>
        <w:spacing w:after="267"/>
        <w:ind w:left="0" w:right="99" w:firstLine="0"/>
        <w:jc w:val="right"/>
        <w:rPr>
          <w:rFonts w:ascii="Calibri" w:eastAsia="Calibri" w:hAnsi="Calibri" w:cs="B Nazanin"/>
          <w:b/>
          <w:rtl/>
        </w:rPr>
      </w:pPr>
    </w:p>
    <w:p w14:paraId="4E420B02" w14:textId="77777777" w:rsidR="00B46C6A" w:rsidRDefault="00B46C6A" w:rsidP="00B46C6A">
      <w:pPr>
        <w:bidi w:val="0"/>
        <w:spacing w:after="267"/>
        <w:ind w:left="0" w:right="99" w:firstLine="0"/>
        <w:jc w:val="right"/>
        <w:rPr>
          <w:rFonts w:ascii="Calibri" w:eastAsia="Calibri" w:hAnsi="Calibri" w:cs="B Nazanin"/>
          <w:b/>
          <w:rtl/>
        </w:rPr>
      </w:pPr>
    </w:p>
    <w:p w14:paraId="56AD3B25" w14:textId="77777777" w:rsidR="00B46C6A" w:rsidRDefault="00B46C6A" w:rsidP="00B46C6A">
      <w:pPr>
        <w:bidi w:val="0"/>
        <w:spacing w:after="267"/>
        <w:ind w:left="0" w:right="99" w:firstLine="0"/>
        <w:jc w:val="right"/>
        <w:rPr>
          <w:rFonts w:ascii="Calibri" w:eastAsia="Calibri" w:hAnsi="Calibri" w:cs="B Nazanin"/>
          <w:b/>
          <w:rtl/>
        </w:rPr>
      </w:pPr>
    </w:p>
    <w:p w14:paraId="71822423" w14:textId="77777777" w:rsidR="00B46C6A" w:rsidRDefault="00B46C6A" w:rsidP="00B46C6A">
      <w:pPr>
        <w:bidi w:val="0"/>
        <w:spacing w:after="267"/>
        <w:ind w:left="0" w:right="99" w:firstLine="0"/>
        <w:jc w:val="right"/>
        <w:rPr>
          <w:rFonts w:ascii="Calibri" w:eastAsia="Calibri" w:hAnsi="Calibri" w:cs="B Nazanin"/>
          <w:b/>
          <w:rtl/>
        </w:rPr>
      </w:pPr>
    </w:p>
    <w:p w14:paraId="24E6A99D" w14:textId="77777777" w:rsidR="00AE45C7" w:rsidRPr="00B46C6A" w:rsidRDefault="00DF6BCD" w:rsidP="00B46C6A">
      <w:pPr>
        <w:bidi w:val="0"/>
        <w:spacing w:after="267"/>
        <w:ind w:left="0" w:right="99" w:firstLine="0"/>
        <w:jc w:val="right"/>
        <w:rPr>
          <w:rFonts w:cs="B Nazanin"/>
        </w:rPr>
      </w:pPr>
      <w:r w:rsidRPr="00B46C6A">
        <w:rPr>
          <w:rFonts w:ascii="Calibri" w:eastAsia="Calibri" w:hAnsi="Calibri" w:cs="B Nazanin"/>
          <w:b/>
        </w:rPr>
        <w:t xml:space="preserve"> </w:t>
      </w:r>
    </w:p>
    <w:p w14:paraId="4005A55B" w14:textId="77777777" w:rsidR="00AE45C7" w:rsidRPr="00B46C6A" w:rsidRDefault="00DF6BCD">
      <w:pPr>
        <w:pStyle w:val="Heading1"/>
        <w:spacing w:after="62"/>
        <w:ind w:left="0" w:right="3848" w:firstLine="0"/>
        <w:rPr>
          <w:rFonts w:cs="B Nazanin"/>
        </w:rPr>
      </w:pPr>
      <w:r w:rsidRPr="00B46C6A">
        <w:rPr>
          <w:rFonts w:cs="B Nazanin"/>
          <w:bCs/>
          <w:sz w:val="28"/>
          <w:szCs w:val="28"/>
          <w:rtl/>
        </w:rPr>
        <w:lastRenderedPageBreak/>
        <w:t xml:space="preserve">جدول ارزشيابي دانشجو  </w:t>
      </w:r>
    </w:p>
    <w:p w14:paraId="33A56C2D" w14:textId="77777777" w:rsidR="00AE45C7" w:rsidRPr="00B46C6A" w:rsidRDefault="00DF6BCD">
      <w:pPr>
        <w:bidi w:val="0"/>
        <w:spacing w:after="0"/>
        <w:ind w:left="4846" w:right="0" w:firstLine="0"/>
        <w:rPr>
          <w:rFonts w:cs="B Nazanin"/>
        </w:rPr>
      </w:pPr>
      <w:r w:rsidRPr="00B46C6A">
        <w:rPr>
          <w:rFonts w:ascii="Nazanin" w:eastAsia="Nazanin" w:hAnsi="Nazanin" w:cs="B Nazanin"/>
          <w:b/>
          <w:sz w:val="28"/>
        </w:rPr>
        <w:t xml:space="preserve">  </w:t>
      </w:r>
    </w:p>
    <w:tbl>
      <w:tblPr>
        <w:tblStyle w:val="TableGrid"/>
        <w:tblW w:w="9962" w:type="dxa"/>
        <w:tblInd w:w="0" w:type="dxa"/>
        <w:tblCellMar>
          <w:top w:w="4" w:type="dxa"/>
          <w:right w:w="106" w:type="dxa"/>
        </w:tblCellMar>
        <w:tblLook w:val="04A0" w:firstRow="1" w:lastRow="0" w:firstColumn="1" w:lastColumn="0" w:noHBand="0" w:noVBand="1"/>
      </w:tblPr>
      <w:tblGrid>
        <w:gridCol w:w="2042"/>
        <w:gridCol w:w="973"/>
        <w:gridCol w:w="1920"/>
        <w:gridCol w:w="5027"/>
      </w:tblGrid>
      <w:tr w:rsidR="00AE45C7" w:rsidRPr="00B46C6A" w14:paraId="26FADC95" w14:textId="77777777">
        <w:trPr>
          <w:trHeight w:val="425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3C533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2120FA" w14:textId="77777777" w:rsidR="00AE45C7" w:rsidRPr="00B46C6A" w:rsidRDefault="00DF6BCD">
            <w:pPr>
              <w:spacing w:after="0"/>
              <w:ind w:left="0" w:right="142" w:firstLine="0"/>
              <w:jc w:val="right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sz w:val="28"/>
                <w:szCs w:val="28"/>
                <w:rtl/>
              </w:rPr>
              <w:t xml:space="preserve">نام و نام خانوادگي:              شماره دانشجويي:                                   تاريخ ارزشيابي:  </w:t>
            </w:r>
          </w:p>
        </w:tc>
      </w:tr>
      <w:tr w:rsidR="00AE45C7" w:rsidRPr="00B46C6A" w14:paraId="6EF20ECB" w14:textId="77777777">
        <w:trPr>
          <w:trHeight w:val="454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CF7BB" w14:textId="77777777" w:rsidR="00AE45C7" w:rsidRPr="00B46C6A" w:rsidRDefault="00DF6BCD">
            <w:pPr>
              <w:spacing w:after="0"/>
              <w:ind w:left="29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sz w:val="28"/>
                <w:szCs w:val="28"/>
                <w:rtl/>
              </w:rPr>
              <w:t xml:space="preserve">ملاحظات  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E86BDF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008F" w14:textId="77777777" w:rsidR="00AE45C7" w:rsidRPr="00B46C6A" w:rsidRDefault="00DF6BCD">
            <w:pPr>
              <w:spacing w:after="0"/>
              <w:ind w:left="0" w:right="438" w:firstLine="0"/>
              <w:jc w:val="right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sz w:val="28"/>
                <w:szCs w:val="28"/>
                <w:rtl/>
              </w:rPr>
              <w:t xml:space="preserve"> نمره دانشجو 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5C48" w14:textId="77777777" w:rsidR="00AE45C7" w:rsidRPr="00B46C6A" w:rsidRDefault="00DF6BCD">
            <w:pPr>
              <w:spacing w:after="0"/>
              <w:ind w:left="0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bCs/>
                <w:sz w:val="28"/>
                <w:szCs w:val="28"/>
                <w:rtl/>
              </w:rPr>
              <w:t xml:space="preserve">موارد ارزشيابي  </w:t>
            </w:r>
          </w:p>
        </w:tc>
      </w:tr>
      <w:tr w:rsidR="00AE45C7" w:rsidRPr="00B46C6A" w14:paraId="75BA79FA" w14:textId="77777777">
        <w:trPr>
          <w:trHeight w:val="425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2E7D60" w14:textId="77777777" w:rsidR="00AE45C7" w:rsidRPr="00B46C6A" w:rsidRDefault="00DF6BCD">
            <w:pPr>
              <w:bidi w:val="0"/>
              <w:spacing w:after="0"/>
              <w:ind w:left="940" w:right="0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sz w:val="28"/>
              </w:rPr>
              <w:t xml:space="preserve">  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8CC0FD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8015" w14:textId="77777777" w:rsidR="00AE45C7" w:rsidRPr="00B46C6A" w:rsidRDefault="00DF6BCD">
            <w:pPr>
              <w:bidi w:val="0"/>
              <w:spacing w:after="0"/>
              <w:ind w:left="0" w:right="34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sz w:val="28"/>
              </w:rPr>
              <w:t xml:space="preserve"> 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54C2" w14:textId="77777777" w:rsidR="00AE45C7" w:rsidRPr="00B46C6A" w:rsidRDefault="00DF6BCD">
            <w:pPr>
              <w:spacing w:after="0"/>
              <w:ind w:left="1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sz w:val="28"/>
                <w:szCs w:val="28"/>
                <w:rtl/>
              </w:rPr>
              <w:t xml:space="preserve">صفات عمومي  </w:t>
            </w:r>
          </w:p>
        </w:tc>
      </w:tr>
      <w:tr w:rsidR="00AE45C7" w:rsidRPr="00B46C6A" w14:paraId="2C537321" w14:textId="77777777">
        <w:trPr>
          <w:trHeight w:val="425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6746B" w14:textId="77777777" w:rsidR="00AE45C7" w:rsidRPr="00B46C6A" w:rsidRDefault="00DF6BCD">
            <w:pPr>
              <w:bidi w:val="0"/>
              <w:spacing w:after="0"/>
              <w:ind w:left="940" w:right="0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sz w:val="28"/>
              </w:rPr>
              <w:t xml:space="preserve">  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0CE571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FF35" w14:textId="77777777" w:rsidR="00AE45C7" w:rsidRPr="00B46C6A" w:rsidRDefault="00DF6BCD">
            <w:pPr>
              <w:bidi w:val="0"/>
              <w:spacing w:after="0"/>
              <w:ind w:left="0" w:right="34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sz w:val="28"/>
              </w:rPr>
              <w:t xml:space="preserve"> 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8851" w14:textId="77777777" w:rsidR="00AE45C7" w:rsidRPr="00B46C6A" w:rsidRDefault="00DF6BCD">
            <w:pPr>
              <w:spacing w:after="0"/>
              <w:ind w:left="1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sz w:val="28"/>
                <w:szCs w:val="28"/>
                <w:rtl/>
              </w:rPr>
              <w:t xml:space="preserve">صفات اختصاصي  </w:t>
            </w:r>
          </w:p>
        </w:tc>
      </w:tr>
      <w:tr w:rsidR="00AE45C7" w:rsidRPr="00B46C6A" w14:paraId="0F0CFEA7" w14:textId="77777777">
        <w:trPr>
          <w:trHeight w:val="425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47B74" w14:textId="77777777" w:rsidR="00AE45C7" w:rsidRPr="00B46C6A" w:rsidRDefault="00DF6BCD">
            <w:pPr>
              <w:bidi w:val="0"/>
              <w:spacing w:after="0"/>
              <w:ind w:left="940" w:right="0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sz w:val="28"/>
              </w:rPr>
              <w:t xml:space="preserve">  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B0C909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4B70" w14:textId="77777777" w:rsidR="00AE45C7" w:rsidRPr="00B46C6A" w:rsidRDefault="00DF6BCD">
            <w:pPr>
              <w:bidi w:val="0"/>
              <w:spacing w:after="0"/>
              <w:ind w:left="0" w:right="34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sz w:val="28"/>
              </w:rPr>
              <w:t xml:space="preserve"> 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FA7A" w14:textId="77777777" w:rsidR="00AE45C7" w:rsidRPr="00B46C6A" w:rsidRDefault="00DF6BCD">
            <w:pPr>
              <w:spacing w:after="0"/>
              <w:ind w:left="0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sz w:val="28"/>
                <w:szCs w:val="28"/>
                <w:rtl/>
              </w:rPr>
              <w:t xml:space="preserve">تكاليف دوره ( كنفرانس ، تحقيق ، ترجمه )  </w:t>
            </w:r>
          </w:p>
        </w:tc>
      </w:tr>
      <w:tr w:rsidR="00AE45C7" w:rsidRPr="00B46C6A" w14:paraId="462D5DF2" w14:textId="77777777">
        <w:trPr>
          <w:trHeight w:val="425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20877" w14:textId="77777777" w:rsidR="00AE45C7" w:rsidRPr="00B46C6A" w:rsidRDefault="00DF6BCD">
            <w:pPr>
              <w:bidi w:val="0"/>
              <w:spacing w:after="0"/>
              <w:ind w:left="940" w:right="0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sz w:val="28"/>
              </w:rPr>
              <w:t xml:space="preserve">  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5B6EC1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E4CA" w14:textId="77777777" w:rsidR="00AE45C7" w:rsidRPr="00B46C6A" w:rsidRDefault="00DF6BCD">
            <w:pPr>
              <w:bidi w:val="0"/>
              <w:spacing w:after="0"/>
              <w:ind w:left="0" w:right="34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sz w:val="28"/>
              </w:rPr>
              <w:t xml:space="preserve"> 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F65F" w14:textId="77777777" w:rsidR="00AE45C7" w:rsidRPr="00B46C6A" w:rsidRDefault="00DF6BCD">
            <w:pPr>
              <w:spacing w:after="0"/>
              <w:ind w:left="0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sz w:val="28"/>
                <w:szCs w:val="28"/>
                <w:rtl/>
              </w:rPr>
              <w:t xml:space="preserve">حضور به موقع و منظم در محيط باليني   </w:t>
            </w:r>
          </w:p>
        </w:tc>
      </w:tr>
      <w:tr w:rsidR="00AE45C7" w:rsidRPr="00B46C6A" w14:paraId="169E9F4D" w14:textId="77777777">
        <w:trPr>
          <w:trHeight w:val="425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9F909" w14:textId="77777777" w:rsidR="00AE45C7" w:rsidRPr="00B46C6A" w:rsidRDefault="00DF6BCD">
            <w:pPr>
              <w:bidi w:val="0"/>
              <w:spacing w:after="0"/>
              <w:ind w:left="940" w:right="0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sz w:val="28"/>
              </w:rPr>
              <w:t xml:space="preserve">  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53AC3B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24BA" w14:textId="77777777" w:rsidR="00AE45C7" w:rsidRPr="00B46C6A" w:rsidRDefault="00DF6BCD">
            <w:pPr>
              <w:bidi w:val="0"/>
              <w:spacing w:after="0"/>
              <w:ind w:left="0" w:right="34" w:firstLine="0"/>
              <w:jc w:val="center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sz w:val="28"/>
              </w:rPr>
              <w:t xml:space="preserve"> 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F6D9" w14:textId="77777777" w:rsidR="00AE45C7" w:rsidRPr="00B46C6A" w:rsidRDefault="00DF6BCD">
            <w:pPr>
              <w:spacing w:after="0"/>
              <w:ind w:left="0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sz w:val="28"/>
                <w:szCs w:val="28"/>
                <w:rtl/>
              </w:rPr>
              <w:t xml:space="preserve">تعداد غيبت هاي جبران نشده دانشجو  </w:t>
            </w:r>
          </w:p>
        </w:tc>
      </w:tr>
      <w:tr w:rsidR="00AE45C7" w:rsidRPr="00B46C6A" w14:paraId="6D307CE9" w14:textId="77777777">
        <w:trPr>
          <w:trHeight w:val="841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5216DA" w14:textId="77777777" w:rsidR="00AE45C7" w:rsidRPr="00B46C6A" w:rsidRDefault="00AE45C7">
            <w:pPr>
              <w:bidi w:val="0"/>
              <w:spacing w:after="160"/>
              <w:ind w:left="0" w:right="0" w:firstLine="0"/>
              <w:rPr>
                <w:rFonts w:cs="B Nazanin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4386C9" w14:textId="77777777" w:rsidR="00AE45C7" w:rsidRPr="00B46C6A" w:rsidRDefault="00DF6BCD">
            <w:pPr>
              <w:spacing w:after="0"/>
              <w:ind w:left="2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sz w:val="28"/>
                <w:szCs w:val="28"/>
                <w:rtl/>
              </w:rPr>
              <w:t xml:space="preserve">نام بيمارستان:  </w:t>
            </w:r>
          </w:p>
          <w:p w14:paraId="4F967B79" w14:textId="77777777" w:rsidR="00AE45C7" w:rsidRPr="00B46C6A" w:rsidRDefault="00DF6BCD">
            <w:pPr>
              <w:bidi w:val="0"/>
              <w:spacing w:after="0"/>
              <w:ind w:left="284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sz w:val="28"/>
              </w:rPr>
              <w:t xml:space="preserve"> 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C279" w14:textId="77777777" w:rsidR="00AE45C7" w:rsidRPr="00B46C6A" w:rsidRDefault="00DF6BCD">
            <w:pPr>
              <w:spacing w:after="0"/>
              <w:ind w:left="0" w:right="0" w:firstLine="0"/>
              <w:rPr>
                <w:rFonts w:cs="B Nazanin"/>
              </w:rPr>
            </w:pPr>
            <w:r w:rsidRPr="00B46C6A">
              <w:rPr>
                <w:rFonts w:ascii="Nazanin" w:eastAsia="Nazanin" w:hAnsi="Nazanin" w:cs="B Nazanin"/>
                <w:b/>
                <w:bCs/>
                <w:sz w:val="28"/>
                <w:szCs w:val="28"/>
                <w:rtl/>
              </w:rPr>
              <w:t>جمع نمره:</w:t>
            </w:r>
            <w:r w:rsidRPr="00B46C6A">
              <w:rPr>
                <w:rFonts w:ascii="Nazanin" w:eastAsia="Nazanin" w:hAnsi="Nazanin" w:cs="B Nazanin"/>
                <w:sz w:val="28"/>
                <w:szCs w:val="28"/>
                <w:rtl/>
              </w:rPr>
              <w:t xml:space="preserve">   </w:t>
            </w:r>
          </w:p>
        </w:tc>
      </w:tr>
    </w:tbl>
    <w:p w14:paraId="4EC2D81A" w14:textId="77777777" w:rsidR="00B46C6A" w:rsidRDefault="00B46C6A">
      <w:pPr>
        <w:tabs>
          <w:tab w:val="center" w:pos="2938"/>
          <w:tab w:val="center" w:pos="3658"/>
          <w:tab w:val="center" w:pos="4378"/>
          <w:tab w:val="center" w:pos="5098"/>
          <w:tab w:val="center" w:pos="5818"/>
          <w:tab w:val="center" w:pos="6538"/>
          <w:tab w:val="center" w:pos="7258"/>
          <w:tab w:val="center" w:pos="8044"/>
        </w:tabs>
        <w:spacing w:after="98"/>
        <w:ind w:left="0" w:right="0" w:firstLine="0"/>
        <w:rPr>
          <w:rFonts w:ascii="Nazanin" w:eastAsia="Nazanin" w:hAnsi="Nazanin" w:cs="B Nazanin"/>
          <w:szCs w:val="26"/>
          <w:rtl/>
        </w:rPr>
      </w:pPr>
    </w:p>
    <w:p w14:paraId="7834F87E" w14:textId="77777777" w:rsidR="00AE45C7" w:rsidRPr="00B46C6A" w:rsidRDefault="00DF6BCD">
      <w:pPr>
        <w:tabs>
          <w:tab w:val="center" w:pos="2938"/>
          <w:tab w:val="center" w:pos="3658"/>
          <w:tab w:val="center" w:pos="4378"/>
          <w:tab w:val="center" w:pos="5098"/>
          <w:tab w:val="center" w:pos="5818"/>
          <w:tab w:val="center" w:pos="6538"/>
          <w:tab w:val="center" w:pos="7258"/>
          <w:tab w:val="center" w:pos="8044"/>
        </w:tabs>
        <w:spacing w:after="98"/>
        <w:ind w:left="0" w:right="0" w:firstLine="0"/>
        <w:rPr>
          <w:rFonts w:cs="B Nazanin"/>
        </w:rPr>
      </w:pPr>
      <w:r w:rsidRPr="00B46C6A">
        <w:rPr>
          <w:rFonts w:ascii="Nazanin" w:eastAsia="Nazanin" w:hAnsi="Nazanin" w:cs="B Nazanin"/>
          <w:szCs w:val="26"/>
          <w:rtl/>
        </w:rPr>
        <w:t xml:space="preserve"> </w:t>
      </w:r>
      <w:r w:rsidRPr="00B46C6A">
        <w:rPr>
          <w:rFonts w:ascii="Nazanin" w:eastAsia="Nazanin" w:hAnsi="Nazanin" w:cs="B Nazanin"/>
          <w:b/>
          <w:bCs/>
          <w:szCs w:val="26"/>
          <w:rtl/>
        </w:rPr>
        <w:t xml:space="preserve">نظرات و پيشنهادات مربي </w:t>
      </w:r>
      <w:r w:rsidRPr="00B46C6A">
        <w:rPr>
          <w:rFonts w:ascii="Nazanin" w:eastAsia="Nazanin" w:hAnsi="Nazanin" w:cs="B Nazanin"/>
          <w:b/>
          <w:bCs/>
          <w:szCs w:val="26"/>
          <w:rtl/>
        </w:rPr>
        <w:tab/>
        <w:t xml:space="preserve">  </w:t>
      </w:r>
      <w:r w:rsidRPr="00B46C6A">
        <w:rPr>
          <w:rFonts w:ascii="Nazanin" w:eastAsia="Nazanin" w:hAnsi="Nazanin" w:cs="B Nazanin"/>
          <w:b/>
          <w:bCs/>
          <w:szCs w:val="26"/>
          <w:rtl/>
        </w:rPr>
        <w:tab/>
        <w:t xml:space="preserve">  </w:t>
      </w:r>
      <w:r w:rsidRPr="00B46C6A">
        <w:rPr>
          <w:rFonts w:ascii="Nazanin" w:eastAsia="Nazanin" w:hAnsi="Nazanin" w:cs="B Nazanin"/>
          <w:b/>
          <w:bCs/>
          <w:szCs w:val="26"/>
          <w:rtl/>
        </w:rPr>
        <w:tab/>
        <w:t xml:space="preserve">  </w:t>
      </w:r>
      <w:r w:rsidRPr="00B46C6A">
        <w:rPr>
          <w:rFonts w:ascii="Nazanin" w:eastAsia="Nazanin" w:hAnsi="Nazanin" w:cs="B Nazanin"/>
          <w:b/>
          <w:bCs/>
          <w:szCs w:val="26"/>
          <w:rtl/>
        </w:rPr>
        <w:tab/>
        <w:t xml:space="preserve">  </w:t>
      </w:r>
      <w:r w:rsidRPr="00B46C6A">
        <w:rPr>
          <w:rFonts w:ascii="Nazanin" w:eastAsia="Nazanin" w:hAnsi="Nazanin" w:cs="B Nazanin"/>
          <w:b/>
          <w:bCs/>
          <w:szCs w:val="26"/>
          <w:rtl/>
        </w:rPr>
        <w:tab/>
        <w:t xml:space="preserve">  </w:t>
      </w:r>
      <w:r w:rsidRPr="00B46C6A">
        <w:rPr>
          <w:rFonts w:ascii="Nazanin" w:eastAsia="Nazanin" w:hAnsi="Nazanin" w:cs="B Nazanin"/>
          <w:b/>
          <w:bCs/>
          <w:szCs w:val="26"/>
          <w:rtl/>
        </w:rPr>
        <w:tab/>
        <w:t xml:space="preserve">  </w:t>
      </w:r>
      <w:r w:rsidRPr="00B46C6A">
        <w:rPr>
          <w:rFonts w:ascii="Nazanin" w:eastAsia="Nazanin" w:hAnsi="Nazanin" w:cs="B Nazanin"/>
          <w:b/>
          <w:bCs/>
          <w:szCs w:val="26"/>
          <w:rtl/>
        </w:rPr>
        <w:tab/>
        <w:t xml:space="preserve">  </w:t>
      </w:r>
      <w:r w:rsidRPr="00B46C6A">
        <w:rPr>
          <w:rFonts w:ascii="Nazanin" w:eastAsia="Nazanin" w:hAnsi="Nazanin" w:cs="B Nazanin"/>
          <w:b/>
          <w:bCs/>
          <w:szCs w:val="26"/>
          <w:rtl/>
        </w:rPr>
        <w:tab/>
        <w:t xml:space="preserve"> امضا  </w:t>
      </w:r>
    </w:p>
    <w:p w14:paraId="232DF1BC" w14:textId="77777777" w:rsidR="00AE45C7" w:rsidRPr="00B46C6A" w:rsidRDefault="00DF6BCD">
      <w:pPr>
        <w:bidi w:val="0"/>
        <w:spacing w:after="98"/>
        <w:ind w:left="0" w:right="2" w:firstLine="0"/>
        <w:jc w:val="right"/>
        <w:rPr>
          <w:rFonts w:cs="B Nazanin"/>
        </w:rPr>
      </w:pPr>
      <w:r w:rsidRPr="00B46C6A">
        <w:rPr>
          <w:rFonts w:ascii="Nazanin" w:eastAsia="Nazanin" w:hAnsi="Nazanin" w:cs="B Nazanin"/>
          <w:b/>
        </w:rPr>
        <w:t xml:space="preserve">  </w:t>
      </w:r>
    </w:p>
    <w:p w14:paraId="349F8BCB" w14:textId="77777777" w:rsidR="00AE45C7" w:rsidRPr="00B46C6A" w:rsidRDefault="00DF6BCD">
      <w:pPr>
        <w:bidi w:val="0"/>
        <w:spacing w:after="98"/>
        <w:ind w:left="0" w:right="2" w:firstLine="0"/>
        <w:jc w:val="right"/>
        <w:rPr>
          <w:rFonts w:cs="B Nazanin"/>
        </w:rPr>
      </w:pPr>
      <w:r w:rsidRPr="00B46C6A">
        <w:rPr>
          <w:rFonts w:ascii="Nazanin" w:eastAsia="Nazanin" w:hAnsi="Nazanin" w:cs="B Nazanin"/>
          <w:b/>
        </w:rPr>
        <w:t xml:space="preserve">  </w:t>
      </w:r>
    </w:p>
    <w:p w14:paraId="67C2C40F" w14:textId="77777777" w:rsidR="00AE45C7" w:rsidRPr="00B46C6A" w:rsidRDefault="00DF6BCD">
      <w:pPr>
        <w:bidi w:val="0"/>
        <w:spacing w:after="99"/>
        <w:ind w:left="0" w:right="2" w:firstLine="0"/>
        <w:jc w:val="right"/>
        <w:rPr>
          <w:rFonts w:cs="B Nazanin"/>
        </w:rPr>
      </w:pPr>
      <w:r w:rsidRPr="00B46C6A">
        <w:rPr>
          <w:rFonts w:ascii="Nazanin" w:eastAsia="Nazanin" w:hAnsi="Nazanin" w:cs="B Nazanin"/>
          <w:b/>
        </w:rPr>
        <w:t xml:space="preserve">  </w:t>
      </w:r>
    </w:p>
    <w:p w14:paraId="35E86112" w14:textId="77777777" w:rsidR="00AE45C7" w:rsidRPr="00B46C6A" w:rsidRDefault="00DF6BCD">
      <w:pPr>
        <w:pStyle w:val="Heading2"/>
        <w:tabs>
          <w:tab w:val="center" w:pos="2938"/>
          <w:tab w:val="center" w:pos="3658"/>
          <w:tab w:val="center" w:pos="4378"/>
          <w:tab w:val="center" w:pos="5098"/>
          <w:tab w:val="center" w:pos="5818"/>
          <w:tab w:val="center" w:pos="6538"/>
          <w:tab w:val="center" w:pos="7258"/>
          <w:tab w:val="center" w:pos="8044"/>
        </w:tabs>
        <w:ind w:left="0" w:right="0" w:firstLine="0"/>
        <w:jc w:val="left"/>
        <w:rPr>
          <w:rFonts w:cs="B Nazanin"/>
        </w:rPr>
      </w:pPr>
      <w:r w:rsidRPr="00B46C6A">
        <w:rPr>
          <w:rFonts w:cs="B Nazanin"/>
          <w:bCs/>
          <w:szCs w:val="26"/>
          <w:rtl/>
        </w:rPr>
        <w:t xml:space="preserve">نظرات و پيشنهادات دانشجو </w:t>
      </w:r>
      <w:r w:rsidRPr="00B46C6A">
        <w:rPr>
          <w:rFonts w:cs="B Nazanin"/>
          <w:bCs/>
          <w:szCs w:val="26"/>
          <w:rtl/>
        </w:rPr>
        <w:tab/>
        <w:t xml:space="preserve">  </w:t>
      </w:r>
      <w:r w:rsidRPr="00B46C6A">
        <w:rPr>
          <w:rFonts w:cs="B Nazanin"/>
          <w:bCs/>
          <w:szCs w:val="26"/>
          <w:rtl/>
        </w:rPr>
        <w:tab/>
        <w:t xml:space="preserve">  </w:t>
      </w:r>
      <w:r w:rsidRPr="00B46C6A">
        <w:rPr>
          <w:rFonts w:cs="B Nazanin"/>
          <w:bCs/>
          <w:szCs w:val="26"/>
          <w:rtl/>
        </w:rPr>
        <w:tab/>
        <w:t xml:space="preserve">  </w:t>
      </w:r>
      <w:r w:rsidRPr="00B46C6A">
        <w:rPr>
          <w:rFonts w:cs="B Nazanin"/>
          <w:bCs/>
          <w:szCs w:val="26"/>
          <w:rtl/>
        </w:rPr>
        <w:tab/>
        <w:t xml:space="preserve">  </w:t>
      </w:r>
      <w:r w:rsidRPr="00B46C6A">
        <w:rPr>
          <w:rFonts w:cs="B Nazanin"/>
          <w:bCs/>
          <w:szCs w:val="26"/>
          <w:rtl/>
        </w:rPr>
        <w:tab/>
        <w:t xml:space="preserve">  </w:t>
      </w:r>
      <w:r w:rsidRPr="00B46C6A">
        <w:rPr>
          <w:rFonts w:cs="B Nazanin"/>
          <w:bCs/>
          <w:szCs w:val="26"/>
          <w:rtl/>
        </w:rPr>
        <w:tab/>
        <w:t xml:space="preserve">  </w:t>
      </w:r>
      <w:r w:rsidRPr="00B46C6A">
        <w:rPr>
          <w:rFonts w:cs="B Nazanin"/>
          <w:bCs/>
          <w:szCs w:val="26"/>
          <w:rtl/>
        </w:rPr>
        <w:tab/>
        <w:t xml:space="preserve">  </w:t>
      </w:r>
      <w:r w:rsidRPr="00B46C6A">
        <w:rPr>
          <w:rFonts w:cs="B Nazanin"/>
          <w:bCs/>
          <w:szCs w:val="26"/>
          <w:rtl/>
        </w:rPr>
        <w:tab/>
        <w:t xml:space="preserve"> امضا  </w:t>
      </w:r>
    </w:p>
    <w:sectPr w:rsidR="00AE45C7" w:rsidRPr="00B46C6A" w:rsidSect="00B46C6A">
      <w:footerReference w:type="even" r:id="rId8"/>
      <w:footerReference w:type="default" r:id="rId9"/>
      <w:footerReference w:type="first" r:id="rId10"/>
      <w:pgSz w:w="12240" w:h="15840"/>
      <w:pgMar w:top="792" w:right="720" w:bottom="1368" w:left="720" w:header="720" w:footer="70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A0E45" w14:textId="77777777" w:rsidR="00E774AC" w:rsidRDefault="00E774AC">
      <w:pPr>
        <w:spacing w:after="0" w:line="240" w:lineRule="auto"/>
      </w:pPr>
      <w:r>
        <w:separator/>
      </w:r>
    </w:p>
  </w:endnote>
  <w:endnote w:type="continuationSeparator" w:id="0">
    <w:p w14:paraId="748A1FE2" w14:textId="77777777" w:rsidR="00E774AC" w:rsidRDefault="00E7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Asem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ikoo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B7958" w14:textId="77777777" w:rsidR="00B46C6A" w:rsidRDefault="00B46C6A">
    <w:pPr>
      <w:bidi w:val="0"/>
      <w:spacing w:after="0"/>
      <w:ind w:left="0" w:right="165" w:firstLine="0"/>
      <w:jc w:val="center"/>
    </w:pPr>
    <w:r>
      <w:rPr>
        <w:rFonts w:ascii="Calibri" w:eastAsia="Calibri" w:hAnsi="Calibri" w:cs="Calibri"/>
        <w:sz w:val="2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8"/>
        <w:szCs w:val="28"/>
        <w:rtl/>
      </w:rPr>
      <w:t>١</w:t>
    </w:r>
    <w:r>
      <w:rPr>
        <w:rFonts w:ascii="Arial" w:eastAsia="Arial" w:hAnsi="Arial" w:cs="Arial"/>
        <w:sz w:val="28"/>
      </w:rPr>
      <w:fldChar w:fldCharType="end"/>
    </w:r>
  </w:p>
  <w:p w14:paraId="667AEDF2" w14:textId="77777777" w:rsidR="00B46C6A" w:rsidRDefault="00B46C6A">
    <w:pPr>
      <w:bidi w:val="0"/>
      <w:spacing w:after="0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35F00" w14:textId="77777777" w:rsidR="00B46C6A" w:rsidRDefault="00B46C6A">
    <w:pPr>
      <w:bidi w:val="0"/>
      <w:spacing w:after="0"/>
      <w:ind w:left="0" w:right="165" w:firstLine="0"/>
      <w:jc w:val="center"/>
    </w:pPr>
    <w:r>
      <w:rPr>
        <w:rFonts w:ascii="Calibri" w:eastAsia="Calibri" w:hAnsi="Calibri" w:cs="Calibri"/>
        <w:sz w:val="2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2F72FE" w:rsidRPr="002F72FE">
      <w:rPr>
        <w:rFonts w:ascii="Arial" w:eastAsia="Arial" w:hAnsi="Arial" w:cs="Arial"/>
        <w:noProof/>
        <w:sz w:val="28"/>
        <w:szCs w:val="28"/>
      </w:rPr>
      <w:t>10</w:t>
    </w:r>
    <w:r>
      <w:rPr>
        <w:rFonts w:ascii="Arial" w:eastAsia="Arial" w:hAnsi="Arial" w:cs="Arial"/>
        <w:sz w:val="28"/>
      </w:rPr>
      <w:fldChar w:fldCharType="end"/>
    </w:r>
  </w:p>
  <w:p w14:paraId="40307005" w14:textId="77777777" w:rsidR="00B46C6A" w:rsidRDefault="00B46C6A">
    <w:pPr>
      <w:bidi w:val="0"/>
      <w:spacing w:after="0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B10B2" w14:textId="77777777" w:rsidR="00B46C6A" w:rsidRDefault="00B46C6A">
    <w:pPr>
      <w:bidi w:val="0"/>
      <w:spacing w:after="0"/>
      <w:ind w:left="0" w:right="165" w:firstLine="0"/>
      <w:jc w:val="center"/>
    </w:pPr>
    <w:r>
      <w:rPr>
        <w:rFonts w:ascii="Calibri" w:eastAsia="Calibri" w:hAnsi="Calibri" w:cs="Calibri"/>
        <w:sz w:val="2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8"/>
        <w:szCs w:val="28"/>
        <w:rtl/>
      </w:rPr>
      <w:t>١</w:t>
    </w:r>
    <w:r>
      <w:rPr>
        <w:rFonts w:ascii="Arial" w:eastAsia="Arial" w:hAnsi="Arial" w:cs="Arial"/>
        <w:sz w:val="28"/>
      </w:rPr>
      <w:fldChar w:fldCharType="end"/>
    </w:r>
  </w:p>
  <w:p w14:paraId="452C37B5" w14:textId="77777777" w:rsidR="00B46C6A" w:rsidRDefault="00B46C6A">
    <w:pPr>
      <w:bidi w:val="0"/>
      <w:spacing w:after="0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D2988" w14:textId="77777777" w:rsidR="00E774AC" w:rsidRDefault="00E774AC">
      <w:pPr>
        <w:spacing w:after="0" w:line="240" w:lineRule="auto"/>
      </w:pPr>
      <w:r>
        <w:separator/>
      </w:r>
    </w:p>
  </w:footnote>
  <w:footnote w:type="continuationSeparator" w:id="0">
    <w:p w14:paraId="3B1C8F91" w14:textId="77777777" w:rsidR="00E774AC" w:rsidRDefault="00E77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602E"/>
    <w:multiLevelType w:val="hybridMultilevel"/>
    <w:tmpl w:val="1F80ECCA"/>
    <w:lvl w:ilvl="0" w:tplc="ADEA6F72">
      <w:start w:val="1"/>
      <w:numFmt w:val="decimal"/>
      <w:lvlText w:val="%1-"/>
      <w:lvlJc w:val="left"/>
      <w:pPr>
        <w:ind w:left="706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D40F5A">
      <w:start w:val="1"/>
      <w:numFmt w:val="lowerLetter"/>
      <w:lvlText w:val="%2"/>
      <w:lvlJc w:val="left"/>
      <w:pPr>
        <w:ind w:left="1516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CE05FE">
      <w:start w:val="1"/>
      <w:numFmt w:val="lowerRoman"/>
      <w:lvlText w:val="%3"/>
      <w:lvlJc w:val="left"/>
      <w:pPr>
        <w:ind w:left="2236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92293E">
      <w:start w:val="1"/>
      <w:numFmt w:val="decimal"/>
      <w:lvlText w:val="%4"/>
      <w:lvlJc w:val="left"/>
      <w:pPr>
        <w:ind w:left="2956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4A0126">
      <w:start w:val="1"/>
      <w:numFmt w:val="lowerLetter"/>
      <w:lvlText w:val="%5"/>
      <w:lvlJc w:val="left"/>
      <w:pPr>
        <w:ind w:left="3676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0EE522">
      <w:start w:val="1"/>
      <w:numFmt w:val="lowerRoman"/>
      <w:lvlText w:val="%6"/>
      <w:lvlJc w:val="left"/>
      <w:pPr>
        <w:ind w:left="4396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C24C02">
      <w:start w:val="1"/>
      <w:numFmt w:val="decimal"/>
      <w:lvlText w:val="%7"/>
      <w:lvlJc w:val="left"/>
      <w:pPr>
        <w:ind w:left="5116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8E99F8">
      <w:start w:val="1"/>
      <w:numFmt w:val="lowerLetter"/>
      <w:lvlText w:val="%8"/>
      <w:lvlJc w:val="left"/>
      <w:pPr>
        <w:ind w:left="5836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FA5A58">
      <w:start w:val="1"/>
      <w:numFmt w:val="lowerRoman"/>
      <w:lvlText w:val="%9"/>
      <w:lvlJc w:val="left"/>
      <w:pPr>
        <w:ind w:left="6556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495433"/>
    <w:multiLevelType w:val="hybridMultilevel"/>
    <w:tmpl w:val="DF823192"/>
    <w:lvl w:ilvl="0" w:tplc="31F60B30">
      <w:start w:val="1"/>
      <w:numFmt w:val="bullet"/>
      <w:lvlText w:val=""/>
      <w:lvlJc w:val="left"/>
      <w:pPr>
        <w:ind w:left="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36EB1C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5A5A42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EC6EB3C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8A0684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7E5D14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FE8ED8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8A49D2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CE7F44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BC3D6B"/>
    <w:multiLevelType w:val="hybridMultilevel"/>
    <w:tmpl w:val="BEEE588C"/>
    <w:lvl w:ilvl="0" w:tplc="45A6499C">
      <w:start w:val="1"/>
      <w:numFmt w:val="bullet"/>
      <w:lvlText w:val="-"/>
      <w:lvlJc w:val="left"/>
      <w:pPr>
        <w:ind w:left="123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AAFD8C">
      <w:start w:val="1"/>
      <w:numFmt w:val="bullet"/>
      <w:lvlText w:val="o"/>
      <w:lvlJc w:val="left"/>
      <w:pPr>
        <w:ind w:left="124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62741C">
      <w:start w:val="1"/>
      <w:numFmt w:val="bullet"/>
      <w:lvlText w:val="▪"/>
      <w:lvlJc w:val="left"/>
      <w:pPr>
        <w:ind w:left="196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64A9E">
      <w:start w:val="1"/>
      <w:numFmt w:val="bullet"/>
      <w:lvlText w:val="•"/>
      <w:lvlJc w:val="left"/>
      <w:pPr>
        <w:ind w:left="268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18A404">
      <w:start w:val="1"/>
      <w:numFmt w:val="bullet"/>
      <w:lvlText w:val="o"/>
      <w:lvlJc w:val="left"/>
      <w:pPr>
        <w:ind w:left="340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18E92A">
      <w:start w:val="1"/>
      <w:numFmt w:val="bullet"/>
      <w:lvlText w:val="▪"/>
      <w:lvlJc w:val="left"/>
      <w:pPr>
        <w:ind w:left="412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EE9C3C">
      <w:start w:val="1"/>
      <w:numFmt w:val="bullet"/>
      <w:lvlText w:val="•"/>
      <w:lvlJc w:val="left"/>
      <w:pPr>
        <w:ind w:left="484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42FB36">
      <w:start w:val="1"/>
      <w:numFmt w:val="bullet"/>
      <w:lvlText w:val="o"/>
      <w:lvlJc w:val="left"/>
      <w:pPr>
        <w:ind w:left="556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5A89A4">
      <w:start w:val="1"/>
      <w:numFmt w:val="bullet"/>
      <w:lvlText w:val="▪"/>
      <w:lvlJc w:val="left"/>
      <w:pPr>
        <w:ind w:left="628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1432CD"/>
    <w:multiLevelType w:val="hybridMultilevel"/>
    <w:tmpl w:val="43440E66"/>
    <w:lvl w:ilvl="0" w:tplc="CAC81066">
      <w:start w:val="1"/>
      <w:numFmt w:val="decimal"/>
      <w:lvlText w:val="%1."/>
      <w:lvlJc w:val="left"/>
      <w:pPr>
        <w:ind w:left="346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123DE0">
      <w:start w:val="1"/>
      <w:numFmt w:val="lowerLetter"/>
      <w:lvlText w:val="%2"/>
      <w:lvlJc w:val="left"/>
      <w:pPr>
        <w:ind w:left="1481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881432">
      <w:start w:val="1"/>
      <w:numFmt w:val="lowerRoman"/>
      <w:lvlText w:val="%3"/>
      <w:lvlJc w:val="left"/>
      <w:pPr>
        <w:ind w:left="2201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BAEA48">
      <w:start w:val="1"/>
      <w:numFmt w:val="decimal"/>
      <w:lvlText w:val="%4"/>
      <w:lvlJc w:val="left"/>
      <w:pPr>
        <w:ind w:left="2921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784662">
      <w:start w:val="1"/>
      <w:numFmt w:val="lowerLetter"/>
      <w:lvlText w:val="%5"/>
      <w:lvlJc w:val="left"/>
      <w:pPr>
        <w:ind w:left="3641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0CB3DA">
      <w:start w:val="1"/>
      <w:numFmt w:val="lowerRoman"/>
      <w:lvlText w:val="%6"/>
      <w:lvlJc w:val="left"/>
      <w:pPr>
        <w:ind w:left="4361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608B22">
      <w:start w:val="1"/>
      <w:numFmt w:val="decimal"/>
      <w:lvlText w:val="%7"/>
      <w:lvlJc w:val="left"/>
      <w:pPr>
        <w:ind w:left="5081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758B112">
      <w:start w:val="1"/>
      <w:numFmt w:val="lowerLetter"/>
      <w:lvlText w:val="%8"/>
      <w:lvlJc w:val="left"/>
      <w:pPr>
        <w:ind w:left="5801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68348A">
      <w:start w:val="1"/>
      <w:numFmt w:val="lowerRoman"/>
      <w:lvlText w:val="%9"/>
      <w:lvlJc w:val="left"/>
      <w:pPr>
        <w:ind w:left="6521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582ADC"/>
    <w:multiLevelType w:val="hybridMultilevel"/>
    <w:tmpl w:val="04BE5F7E"/>
    <w:lvl w:ilvl="0" w:tplc="DD0493FE">
      <w:start w:val="1"/>
      <w:numFmt w:val="decimal"/>
      <w:lvlText w:val="%1-"/>
      <w:lvlJc w:val="left"/>
      <w:pPr>
        <w:ind w:left="706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546A3E">
      <w:start w:val="1"/>
      <w:numFmt w:val="lowerLetter"/>
      <w:lvlText w:val="%2"/>
      <w:lvlJc w:val="left"/>
      <w:pPr>
        <w:ind w:left="1494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82FFA2">
      <w:start w:val="1"/>
      <w:numFmt w:val="lowerRoman"/>
      <w:lvlText w:val="%3"/>
      <w:lvlJc w:val="left"/>
      <w:pPr>
        <w:ind w:left="2214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70FC5E">
      <w:start w:val="1"/>
      <w:numFmt w:val="decimal"/>
      <w:lvlText w:val="%4"/>
      <w:lvlJc w:val="left"/>
      <w:pPr>
        <w:ind w:left="2934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929742">
      <w:start w:val="1"/>
      <w:numFmt w:val="lowerLetter"/>
      <w:lvlText w:val="%5"/>
      <w:lvlJc w:val="left"/>
      <w:pPr>
        <w:ind w:left="3654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4AF000">
      <w:start w:val="1"/>
      <w:numFmt w:val="lowerRoman"/>
      <w:lvlText w:val="%6"/>
      <w:lvlJc w:val="left"/>
      <w:pPr>
        <w:ind w:left="4374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04AD62">
      <w:start w:val="1"/>
      <w:numFmt w:val="decimal"/>
      <w:lvlText w:val="%7"/>
      <w:lvlJc w:val="left"/>
      <w:pPr>
        <w:ind w:left="5094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CE8B86">
      <w:start w:val="1"/>
      <w:numFmt w:val="lowerLetter"/>
      <w:lvlText w:val="%8"/>
      <w:lvlJc w:val="left"/>
      <w:pPr>
        <w:ind w:left="5814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7A100E">
      <w:start w:val="1"/>
      <w:numFmt w:val="lowerRoman"/>
      <w:lvlText w:val="%9"/>
      <w:lvlJc w:val="left"/>
      <w:pPr>
        <w:ind w:left="6534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5E12A0"/>
    <w:multiLevelType w:val="hybridMultilevel"/>
    <w:tmpl w:val="80B8B61E"/>
    <w:lvl w:ilvl="0" w:tplc="1C0407F8">
      <w:start w:val="1"/>
      <w:numFmt w:val="bullet"/>
      <w:lvlText w:val=""/>
      <w:lvlJc w:val="left"/>
      <w:pPr>
        <w:ind w:left="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8216C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0E023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5C961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4CF1A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40F91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8CB04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3ED4D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B3643D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0D526A7"/>
    <w:multiLevelType w:val="hybridMultilevel"/>
    <w:tmpl w:val="1EE21E62"/>
    <w:lvl w:ilvl="0" w:tplc="F15C171A">
      <w:start w:val="1"/>
      <w:numFmt w:val="decimal"/>
      <w:lvlText w:val="%1."/>
      <w:lvlJc w:val="left"/>
      <w:pPr>
        <w:ind w:left="707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EACC92">
      <w:start w:val="1"/>
      <w:numFmt w:val="lowerLetter"/>
      <w:lvlText w:val="%2"/>
      <w:lvlJc w:val="left"/>
      <w:pPr>
        <w:ind w:left="1497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7EAC7A">
      <w:start w:val="1"/>
      <w:numFmt w:val="lowerRoman"/>
      <w:lvlText w:val="%3"/>
      <w:lvlJc w:val="left"/>
      <w:pPr>
        <w:ind w:left="2217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96B76C">
      <w:start w:val="1"/>
      <w:numFmt w:val="decimal"/>
      <w:lvlText w:val="%4"/>
      <w:lvlJc w:val="left"/>
      <w:pPr>
        <w:ind w:left="2937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2729A0C">
      <w:start w:val="1"/>
      <w:numFmt w:val="lowerLetter"/>
      <w:lvlText w:val="%5"/>
      <w:lvlJc w:val="left"/>
      <w:pPr>
        <w:ind w:left="3657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282FB6">
      <w:start w:val="1"/>
      <w:numFmt w:val="lowerRoman"/>
      <w:lvlText w:val="%6"/>
      <w:lvlJc w:val="left"/>
      <w:pPr>
        <w:ind w:left="4377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0E3B84">
      <w:start w:val="1"/>
      <w:numFmt w:val="decimal"/>
      <w:lvlText w:val="%7"/>
      <w:lvlJc w:val="left"/>
      <w:pPr>
        <w:ind w:left="5097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90CBBC">
      <w:start w:val="1"/>
      <w:numFmt w:val="lowerLetter"/>
      <w:lvlText w:val="%8"/>
      <w:lvlJc w:val="left"/>
      <w:pPr>
        <w:ind w:left="5817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AACDC2">
      <w:start w:val="1"/>
      <w:numFmt w:val="lowerRoman"/>
      <w:lvlText w:val="%9"/>
      <w:lvlJc w:val="left"/>
      <w:pPr>
        <w:ind w:left="6537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C7"/>
    <w:rsid w:val="002F72FE"/>
    <w:rsid w:val="00462DA6"/>
    <w:rsid w:val="00AE45C7"/>
    <w:rsid w:val="00B03206"/>
    <w:rsid w:val="00B46C6A"/>
    <w:rsid w:val="00DF6BCD"/>
    <w:rsid w:val="00E7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136D9"/>
  <w15:docId w15:val="{61DF6168-5BB0-43D5-8ABF-F2AB77CD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34"/>
      <w:ind w:left="11" w:right="1" w:hanging="10"/>
    </w:pPr>
    <w:rPr>
      <w:rFonts w:ascii="Mitra" w:eastAsia="Mitra" w:hAnsi="Mitra" w:cs="Mitra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3"/>
      <w:ind w:left="10" w:right="3175" w:hanging="10"/>
      <w:jc w:val="right"/>
      <w:outlineLvl w:val="0"/>
    </w:pPr>
    <w:rPr>
      <w:rFonts w:ascii="Nazanin" w:eastAsia="Nazanin" w:hAnsi="Nazanin" w:cs="Nazanin"/>
      <w:b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bidi/>
      <w:spacing w:after="3"/>
      <w:ind w:left="10" w:right="3175" w:hanging="10"/>
      <w:jc w:val="right"/>
      <w:outlineLvl w:val="1"/>
    </w:pPr>
    <w:rPr>
      <w:rFonts w:ascii="Nazanin" w:eastAsia="Nazanin" w:hAnsi="Nazanin" w:cs="Nazani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Nazanin" w:eastAsia="Nazanin" w:hAnsi="Nazanin" w:cs="Nazanin"/>
      <w:b/>
      <w:color w:val="000000"/>
      <w:sz w:val="26"/>
    </w:rPr>
  </w:style>
  <w:style w:type="character" w:customStyle="1" w:styleId="Heading2Char">
    <w:name w:val="Heading 2 Char"/>
    <w:link w:val="Heading2"/>
    <w:rPr>
      <w:rFonts w:ascii="Nazanin" w:eastAsia="Nazanin" w:hAnsi="Nazanin" w:cs="Nazani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46C6A"/>
    <w:pPr>
      <w:bidi w:val="0"/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4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momeni</cp:lastModifiedBy>
  <cp:revision>3</cp:revision>
  <dcterms:created xsi:type="dcterms:W3CDTF">2025-01-04T07:41:00Z</dcterms:created>
  <dcterms:modified xsi:type="dcterms:W3CDTF">2025-01-04T07:41:00Z</dcterms:modified>
</cp:coreProperties>
</file>