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18B48" w14:textId="23B009BF" w:rsidR="006E6539" w:rsidRPr="00C87A98" w:rsidRDefault="00D4337D" w:rsidP="002D74E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C87A98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C87A98" w:rsidRPr="00C87A98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 xml:space="preserve">خانه ای که در آن کودک نباشد، برکت ندارد (رسول اکرم(ص)). </w:t>
      </w:r>
      <w:r w:rsidRPr="00C87A9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»</w:t>
      </w:r>
    </w:p>
    <w:tbl>
      <w:tblPr>
        <w:tblStyle w:val="TableGrid"/>
        <w:tblW w:w="6760" w:type="dxa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0"/>
      </w:tblGrid>
      <w:tr w:rsidR="00572F00" w:rsidRPr="00572F00" w14:paraId="739B18CB" w14:textId="77777777" w:rsidTr="00E36CB1">
        <w:trPr>
          <w:trHeight w:val="467"/>
        </w:trPr>
        <w:tc>
          <w:tcPr>
            <w:tcW w:w="6760" w:type="dxa"/>
          </w:tcPr>
          <w:p w14:paraId="6470247F" w14:textId="77777777" w:rsidR="00520590" w:rsidRDefault="00C20E5F" w:rsidP="006E653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bookmarkStart w:id="1" w:name="Receivers"/>
            <w:bookmarkEnd w:id="1"/>
            <w:r w:rsidR="00520590">
              <w:rPr>
                <w:rFonts w:cs="B Titr" w:hint="eastAsia"/>
                <w:sz w:val="20"/>
                <w:szCs w:val="20"/>
                <w:rtl/>
                <w:lang w:bidi="fa-IR"/>
              </w:rPr>
              <w:t>جناب</w:t>
            </w:r>
            <w:r w:rsidR="00520590">
              <w:rPr>
                <w:rFonts w:cs="B Titr"/>
                <w:sz w:val="20"/>
                <w:szCs w:val="20"/>
                <w:rtl/>
                <w:lang w:bidi="fa-IR"/>
              </w:rPr>
              <w:t xml:space="preserve"> آقاي محمد رسولي سنگاني</w:t>
            </w:r>
          </w:p>
          <w:p w14:paraId="372E8291" w14:textId="77777777" w:rsidR="00520590" w:rsidRDefault="00520590" w:rsidP="006E653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مديرگروه رشته پرستاري</w:t>
            </w:r>
          </w:p>
          <w:p w14:paraId="5EE5EFDE" w14:textId="77777777" w:rsidR="00520590" w:rsidRDefault="00520590" w:rsidP="006E653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eastAsia"/>
                <w:sz w:val="20"/>
                <w:szCs w:val="20"/>
                <w:rtl/>
                <w:lang w:bidi="fa-IR"/>
              </w:rPr>
              <w:t>جناب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آقاي دكتر امين مختاري</w:t>
            </w:r>
          </w:p>
          <w:p w14:paraId="68221C26" w14:textId="77777777" w:rsidR="00520590" w:rsidRDefault="00520590" w:rsidP="006E653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مدير گروه رشته هاي  علوم پايه</w:t>
            </w:r>
          </w:p>
          <w:p w14:paraId="63B44AD8" w14:textId="77777777" w:rsidR="00520590" w:rsidRDefault="00520590" w:rsidP="006E653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eastAsia"/>
                <w:sz w:val="20"/>
                <w:szCs w:val="20"/>
                <w:rtl/>
                <w:lang w:bidi="fa-IR"/>
              </w:rPr>
              <w:t>سركار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خانم  مريم رضائيان</w:t>
            </w:r>
          </w:p>
          <w:p w14:paraId="09393B0D" w14:textId="16A8233A" w:rsidR="00572F00" w:rsidRPr="002B53A1" w:rsidRDefault="00520590" w:rsidP="006E6539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مدير آموزش</w:t>
            </w:r>
          </w:p>
        </w:tc>
      </w:tr>
      <w:tr w:rsidR="00572F00" w:rsidRPr="00572F00" w14:paraId="167FB3D2" w14:textId="77777777" w:rsidTr="00E36CB1">
        <w:trPr>
          <w:trHeight w:val="530"/>
        </w:trPr>
        <w:tc>
          <w:tcPr>
            <w:tcW w:w="6760" w:type="dxa"/>
            <w:vAlign w:val="center"/>
          </w:tcPr>
          <w:p w14:paraId="201310FE" w14:textId="77777777" w:rsidR="00572F00" w:rsidRPr="002B53A1" w:rsidRDefault="00B41ACC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باسلام و احترام</w:t>
            </w:r>
          </w:p>
        </w:tc>
      </w:tr>
      <w:tr w:rsidR="00572F00" w:rsidRPr="00572F00" w14:paraId="0A0D57D5" w14:textId="77777777" w:rsidTr="00E36CB1">
        <w:tc>
          <w:tcPr>
            <w:tcW w:w="6760" w:type="dxa"/>
          </w:tcPr>
          <w:p w14:paraId="1FE5A3D7" w14:textId="77777777" w:rsidR="00520590" w:rsidRDefault="00520590">
            <w:pPr>
              <w:bidi/>
              <w:jc w:val="both"/>
              <w:divId w:val="303580179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ضمن آرزوي سلامتي براي سركار عالي / جنابعالي و تشكر از همكاري موثر شما در ترم هاي گذشته، به پيوست ليست دروس مورد نياز جهت تدريس و همكاري با گروه اتاق عمل در نيمسال دوم تحصيلي 1402-1403 به حضور ارسال مي گردد. پيشاپيش از همكاري شما سپاسگزاريم.</w:t>
            </w:r>
          </w:p>
          <w:p w14:paraId="3C224712" w14:textId="77777777" w:rsidR="00572F00" w:rsidRPr="002B53A1" w:rsidRDefault="00572F00" w:rsidP="00572F0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572F00" w:rsidRPr="00572F00" w14:paraId="2F34A73F" w14:textId="77777777" w:rsidTr="00E36CB1">
        <w:trPr>
          <w:trHeight w:val="2573"/>
        </w:trPr>
        <w:tc>
          <w:tcPr>
            <w:tcW w:w="6760" w:type="dxa"/>
          </w:tcPr>
          <w:tbl>
            <w:tblPr>
              <w:tblStyle w:val="TableGrid"/>
              <w:bidiVisual/>
              <w:tblW w:w="0" w:type="auto"/>
              <w:tblInd w:w="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  <w:gridCol w:w="3816"/>
            </w:tblGrid>
            <w:tr w:rsidR="00572F00" w14:paraId="197099B7" w14:textId="77777777" w:rsidTr="004A2E31">
              <w:trPr>
                <w:trHeight w:val="2465"/>
              </w:trPr>
              <w:tc>
                <w:tcPr>
                  <w:tcW w:w="2693" w:type="dxa"/>
                </w:tcPr>
                <w:p w14:paraId="3CEF3522" w14:textId="77777777"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858" w:type="dxa"/>
                </w:tcPr>
                <w:p w14:paraId="3FD64061" w14:textId="77777777"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9561E4" wp14:editId="27E807E8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2371725" cy="1504950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71725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62CDBE2" w14:textId="7EF128CD" w:rsidR="00572F00" w:rsidRDefault="00520590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4B73B0F" wp14:editId="7B22472E">
                                              <wp:extent cx="2101215" cy="1400810"/>
                                              <wp:effectExtent l="0" t="0" r="0" b="889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101215" cy="140081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9561E4" id="Rectangle 1" o:spid="_x0000_s1026" style="position:absolute;left:0;text-align:left;margin-left:-2.8pt;margin-top:2.6pt;width:186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" filled="f" stroked="f" strokeweight="1pt">
                            <v:textbox>
                              <w:txbxContent>
                                <w:p w14:paraId="762CDBE2" w14:textId="7EF128CD" w:rsidR="00572F00" w:rsidRDefault="00520590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B73B0F" wp14:editId="7B22472E">
                                        <wp:extent cx="2101215" cy="1400810"/>
                                        <wp:effectExtent l="0" t="0" r="0" b="889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1215" cy="1400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FC5B81B" w14:textId="77777777"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14:paraId="46DD54E7" w14:textId="77777777" w:rsidTr="00E36CB1">
        <w:tc>
          <w:tcPr>
            <w:tcW w:w="6760" w:type="dxa"/>
          </w:tcPr>
          <w:p w14:paraId="1200E1A6" w14:textId="77777777" w:rsidR="00572F00" w:rsidRPr="00F065B9" w:rsidRDefault="00572F00" w:rsidP="00572F00">
            <w:pPr>
              <w:bidi/>
              <w:rPr>
                <w:rFonts w:cs="Traffic"/>
                <w:sz w:val="14"/>
                <w:szCs w:val="14"/>
              </w:rPr>
            </w:pPr>
            <w:bookmarkStart w:id="5" w:name="ReceiversOfCopy"/>
            <w:bookmarkEnd w:id="5"/>
          </w:p>
        </w:tc>
      </w:tr>
    </w:tbl>
    <w:p w14:paraId="340EF337" w14:textId="77777777"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797296">
      <w:headerReference w:type="default" r:id="rId8"/>
      <w:footerReference w:type="default" r:id="rId9"/>
      <w:pgSz w:w="8391" w:h="11906" w:code="11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29DA" w14:textId="77777777" w:rsidR="00EA4FB4" w:rsidRDefault="00EA4FB4" w:rsidP="00311A14">
      <w:pPr>
        <w:spacing w:after="0" w:line="240" w:lineRule="auto"/>
      </w:pPr>
      <w:r>
        <w:separator/>
      </w:r>
    </w:p>
  </w:endnote>
  <w:endnote w:type="continuationSeparator" w:id="0">
    <w:p w14:paraId="08BD484E" w14:textId="77777777" w:rsidR="00EA4FB4" w:rsidRDefault="00EA4FB4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470" w:type="dxa"/>
      <w:tblInd w:w="-27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7"/>
      <w:gridCol w:w="2126"/>
      <w:gridCol w:w="2097"/>
    </w:tblGrid>
    <w:tr w:rsidR="00797296" w:rsidRPr="00ED23F8" w14:paraId="5C8C7C54" w14:textId="77777777" w:rsidTr="00FD7F3C">
      <w:trPr>
        <w:trHeight w:val="130"/>
      </w:trPr>
      <w:tc>
        <w:tcPr>
          <w:tcW w:w="7470" w:type="dxa"/>
          <w:gridSpan w:val="3"/>
        </w:tcPr>
        <w:p w14:paraId="48CF8775" w14:textId="77777777" w:rsidR="00797296" w:rsidRPr="00ED23F8" w:rsidRDefault="00797296" w:rsidP="00C70A27">
          <w:pPr>
            <w:pStyle w:val="Footer"/>
            <w:bidi/>
            <w:spacing w:line="16" w:lineRule="atLeast"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70A27">
            <w:rPr>
              <w:rFonts w:cs="B Nazanin" w:hint="cs"/>
              <w:sz w:val="16"/>
              <w:szCs w:val="16"/>
              <w:rtl/>
              <w:lang w:bidi="fa-IR"/>
            </w:rPr>
            <w:t xml:space="preserve">خیابان میرقوام الدین </w:t>
          </w:r>
          <w:r w:rsidR="00C70A27">
            <w:rPr>
              <w:rFonts w:ascii="Sakkal Majalla" w:hAnsi="Sakkal Majalla" w:cs="Sakkal Majalla" w:hint="cs"/>
              <w:sz w:val="16"/>
              <w:szCs w:val="16"/>
              <w:rtl/>
              <w:lang w:bidi="fa-IR"/>
            </w:rPr>
            <w:t>–</w:t>
          </w:r>
          <w:r w:rsidR="00C70A27">
            <w:rPr>
              <w:rFonts w:cs="B Nazanin" w:hint="cs"/>
              <w:sz w:val="16"/>
              <w:szCs w:val="16"/>
              <w:rtl/>
              <w:lang w:bidi="fa-IR"/>
            </w:rPr>
            <w:t>میرقوام الدین 12</w:t>
          </w:r>
        </w:p>
      </w:tc>
    </w:tr>
    <w:tr w:rsidR="00797296" w:rsidRPr="00ED23F8" w14:paraId="73A03D56" w14:textId="77777777" w:rsidTr="00FD7F3C">
      <w:tc>
        <w:tcPr>
          <w:tcW w:w="3247" w:type="dxa"/>
        </w:tcPr>
        <w:p w14:paraId="148A80C7" w14:textId="77777777" w:rsidR="00797296" w:rsidRPr="00797296" w:rsidRDefault="00797296" w:rsidP="00C70A27">
          <w:pPr>
            <w:pStyle w:val="Footer"/>
            <w:bidi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0B9C586" wp14:editId="01DB8CB6">
                <wp:extent cx="142875" cy="114300"/>
                <wp:effectExtent l="0" t="0" r="9525" b="0"/>
                <wp:docPr id="72" name="Picture 7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http://</w:t>
          </w:r>
          <w:r w:rsidR="00C70A27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edu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.trjums.ac.ir/</w:t>
          </w:r>
        </w:p>
      </w:tc>
      <w:tc>
        <w:tcPr>
          <w:tcW w:w="2126" w:type="dxa"/>
        </w:tcPr>
        <w:p w14:paraId="207B191A" w14:textId="77777777" w:rsidR="00797296" w:rsidRPr="00ED23F8" w:rsidRDefault="00797296" w:rsidP="00C70A27">
          <w:pPr>
            <w:pStyle w:val="Footer"/>
            <w:bidi/>
            <w:spacing w:line="16" w:lineRule="atLeast"/>
            <w:jc w:val="center"/>
            <w:rPr>
              <w:rFonts w:cs="B Nazani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EB1CC3A" wp14:editId="65F4AA0F">
                <wp:extent cx="104775" cy="123825"/>
                <wp:effectExtent l="0" t="0" r="9525" b="9525"/>
                <wp:docPr id="73" name="Picture 73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7F3C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C70A27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FD7F3C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(051)</w:t>
          </w:r>
        </w:p>
      </w:tc>
      <w:tc>
        <w:tcPr>
          <w:tcW w:w="2097" w:type="dxa"/>
        </w:tcPr>
        <w:p w14:paraId="2D7EC6E0" w14:textId="77777777" w:rsidR="00FD7F3C" w:rsidRPr="00ED23F8" w:rsidRDefault="00797296" w:rsidP="00C70A27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</w:t>
          </w:r>
          <w:r w:rsidR="00C70A27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547292</w:t>
          </w:r>
          <w:r w:rsidR="00FD7F3C">
            <w:rPr>
              <w:rFonts w:cs="B Nazanin" w:hint="cs"/>
              <w:sz w:val="16"/>
              <w:szCs w:val="16"/>
              <w:rtl/>
            </w:rPr>
            <w:t xml:space="preserve"> (051)</w:t>
          </w:r>
        </w:p>
      </w:tc>
    </w:tr>
    <w:tr w:rsidR="00FD7F3C" w:rsidRPr="00ED23F8" w14:paraId="2F7825FD" w14:textId="77777777" w:rsidTr="00FD7F3C">
      <w:tc>
        <w:tcPr>
          <w:tcW w:w="3247" w:type="dxa"/>
        </w:tcPr>
        <w:p w14:paraId="655E14C2" w14:textId="77777777" w:rsidR="00FD7F3C" w:rsidRPr="00FD7F3C" w:rsidRDefault="00C70A27" w:rsidP="00C70A27">
          <w:pPr>
            <w:pStyle w:val="Footer"/>
            <w:bidi/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پست الکترونیکی</w:t>
          </w:r>
          <w:r w:rsidR="00FD7F3C" w:rsidRPr="00FD7F3C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: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amoozesh</w:t>
          </w:r>
          <w:r w:rsidR="00FD7F3C" w:rsidRPr="00FD7F3C"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t xml:space="preserve">@trjums.ac.ir </w:t>
          </w:r>
        </w:p>
      </w:tc>
      <w:tc>
        <w:tcPr>
          <w:tcW w:w="4223" w:type="dxa"/>
          <w:gridSpan w:val="2"/>
        </w:tcPr>
        <w:p w14:paraId="654F54E1" w14:textId="77777777" w:rsidR="00FD7F3C" w:rsidRDefault="00FD7F3C" w:rsidP="00C70A27">
          <w:pPr>
            <w:pStyle w:val="Footer"/>
            <w:bidi/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دبیرخانه :  </w:t>
          </w:r>
          <w:r w:rsidR="00C70A27"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>52523225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(051)</w:t>
          </w:r>
        </w:p>
      </w:tc>
    </w:tr>
  </w:tbl>
  <w:p w14:paraId="2F56241E" w14:textId="77777777" w:rsidR="00311A14" w:rsidRDefault="00311A14" w:rsidP="00797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A125" w14:textId="77777777" w:rsidR="00EA4FB4" w:rsidRDefault="00EA4FB4" w:rsidP="00311A14">
      <w:pPr>
        <w:spacing w:after="0" w:line="240" w:lineRule="auto"/>
      </w:pPr>
      <w:r>
        <w:separator/>
      </w:r>
    </w:p>
  </w:footnote>
  <w:footnote w:type="continuationSeparator" w:id="0">
    <w:p w14:paraId="2289ADC2" w14:textId="77777777" w:rsidR="00EA4FB4" w:rsidRDefault="00EA4FB4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390" w:type="dxa"/>
      <w:tblInd w:w="-19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1"/>
      <w:gridCol w:w="1617"/>
      <w:gridCol w:w="1980"/>
      <w:gridCol w:w="2612"/>
    </w:tblGrid>
    <w:tr w:rsidR="00ED23F8" w:rsidRPr="00ED23F8" w14:paraId="0522EF27" w14:textId="77777777" w:rsidTr="004A2E31">
      <w:tc>
        <w:tcPr>
          <w:tcW w:w="1185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360"/>
            <w:gridCol w:w="360"/>
            <w:gridCol w:w="360"/>
          </w:tblGrid>
          <w:tr w:rsidR="00520590" w14:paraId="0782808D" w14:textId="77777777" w:rsidTr="0052059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48BCFFA1" w14:textId="348A5453" w:rsidR="00520590" w:rsidRDefault="00520590" w:rsidP="00311A14">
                <w:pPr>
                  <w:pStyle w:val="Header"/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bookmarkStart w:id="6" w:name="ExportEntityNumber"/>
                <w:bookmarkEnd w:id="6"/>
                <w:r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  <w:t>٣٦٩٩٢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15A79F94" w14:textId="39D1C959" w:rsidR="00520590" w:rsidRDefault="00520590" w:rsidP="00311A14">
                <w:pPr>
                  <w:pStyle w:val="Header"/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5AA1AD4E" w14:textId="402622F7" w:rsidR="00520590" w:rsidRDefault="00520590" w:rsidP="00311A14">
                <w:pPr>
                  <w:pStyle w:val="Header"/>
                  <w:bidi/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Nazanin"/>
                    <w:b/>
                    <w:bCs/>
                    <w:sz w:val="18"/>
                    <w:szCs w:val="18"/>
                    <w:rtl/>
                  </w:rPr>
                  <w:t>١٤٠٢</w:t>
                </w:r>
              </w:p>
            </w:tc>
          </w:tr>
        </w:tbl>
        <w:p w14:paraId="5D78DBD9" w14:textId="77777777" w:rsidR="00ED23F8" w:rsidRPr="00797296" w:rsidRDefault="00ED23F8" w:rsidP="00311A14">
          <w:pPr>
            <w:pStyle w:val="Header"/>
            <w:bidi/>
            <w:rPr>
              <w:rFonts w:cs="B Nazanin"/>
              <w:b/>
              <w:bCs/>
              <w:sz w:val="18"/>
              <w:szCs w:val="18"/>
            </w:rPr>
          </w:pPr>
        </w:p>
      </w:tc>
      <w:tc>
        <w:tcPr>
          <w:tcW w:w="1620" w:type="dxa"/>
        </w:tcPr>
        <w:p w14:paraId="009706B4" w14:textId="77777777" w:rsidR="00ED23F8" w:rsidRPr="00797296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79729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شماره:</w:t>
          </w:r>
        </w:p>
      </w:tc>
      <w:tc>
        <w:tcPr>
          <w:tcW w:w="1980" w:type="dxa"/>
          <w:vMerge w:val="restart"/>
        </w:tcPr>
        <w:p w14:paraId="3CE8C5F6" w14:textId="77777777"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3A24B656" wp14:editId="2D73DB88">
                <wp:extent cx="1042224" cy="847725"/>
                <wp:effectExtent l="0" t="0" r="5715" b="0"/>
                <wp:docPr id="71" name="Pictur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218" cy="8517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  <w:vMerge w:val="restart"/>
        </w:tcPr>
        <w:p w14:paraId="48FF4C67" w14:textId="77777777" w:rsidR="00ED23F8" w:rsidRPr="00F57DF6" w:rsidRDefault="00524D0B" w:rsidP="00BF23A1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sz w:val="28"/>
              <w:szCs w:val="28"/>
            </w:rPr>
          </w:pPr>
          <w:r>
            <w:rPr>
              <w:rFonts w:ascii="IranNastaliq" w:hAnsi="IranNastaliq" w:cs="IranNastaliq" w:hint="cs"/>
              <w:b/>
              <w:bCs/>
              <w:sz w:val="40"/>
              <w:szCs w:val="40"/>
              <w:rtl/>
            </w:rPr>
            <w:t>معاونت آموزش</w:t>
          </w:r>
          <w:r w:rsidR="00C70A27">
            <w:rPr>
              <w:rFonts w:ascii="IranNastaliq" w:hAnsi="IranNastaliq" w:cs="IranNastaliq" w:hint="cs"/>
              <w:b/>
              <w:bCs/>
              <w:sz w:val="40"/>
              <w:szCs w:val="40"/>
              <w:rtl/>
            </w:rPr>
            <w:t xml:space="preserve">ی،پژوهشی </w:t>
          </w:r>
          <w:r w:rsidR="00C70A27"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</w:r>
          <w:r w:rsidR="00C70A27">
            <w:rPr>
              <w:rFonts w:ascii="IranNastaliq" w:hAnsi="IranNastaliq" w:cs="IranNastaliq" w:hint="cs"/>
              <w:b/>
              <w:bCs/>
              <w:sz w:val="40"/>
              <w:szCs w:val="40"/>
              <w:rtl/>
            </w:rPr>
            <w:t xml:space="preserve"> و دانشجویی،فرهنگی</w:t>
          </w:r>
          <w:r>
            <w:rPr>
              <w:rFonts w:ascii="IranNastaliq" w:hAnsi="IranNastaliq" w:cs="IranNastaliq" w:hint="cs"/>
              <w:b/>
              <w:bCs/>
              <w:sz w:val="40"/>
              <w:szCs w:val="40"/>
              <w:rtl/>
            </w:rPr>
            <w:t xml:space="preserve"> </w:t>
          </w:r>
        </w:p>
      </w:tc>
    </w:tr>
    <w:tr w:rsidR="00ED23F8" w:rsidRPr="00311A14" w14:paraId="289D2AD5" w14:textId="77777777" w:rsidTr="004A2E31">
      <w:tc>
        <w:tcPr>
          <w:tcW w:w="1185" w:type="dxa"/>
        </w:tcPr>
        <w:p w14:paraId="283D5594" w14:textId="6D119D8E" w:rsidR="00ED23F8" w:rsidRPr="00797296" w:rsidRDefault="00520590" w:rsidP="00311A14">
          <w:pPr>
            <w:pStyle w:val="Header"/>
            <w:bidi/>
            <w:rPr>
              <w:rFonts w:cs="B Nazanin"/>
              <w:b/>
              <w:bCs/>
              <w:sz w:val="18"/>
              <w:szCs w:val="18"/>
            </w:rPr>
          </w:pPr>
          <w:bookmarkStart w:id="7" w:name="ExportPersianDate"/>
          <w:bookmarkEnd w:id="7"/>
          <w:r>
            <w:rPr>
              <w:rFonts w:cs="B Nazanin"/>
              <w:b/>
              <w:bCs/>
              <w:sz w:val="18"/>
              <w:szCs w:val="18"/>
              <w:rtl/>
            </w:rPr>
            <w:t>19/10/1402</w:t>
          </w:r>
        </w:p>
      </w:tc>
      <w:tc>
        <w:tcPr>
          <w:tcW w:w="1620" w:type="dxa"/>
        </w:tcPr>
        <w:p w14:paraId="5408E143" w14:textId="77777777" w:rsidR="00ED23F8" w:rsidRPr="00797296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18"/>
              <w:szCs w:val="18"/>
            </w:rPr>
          </w:pPr>
          <w:r w:rsidRPr="00797296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</w:tc>
      <w:tc>
        <w:tcPr>
          <w:tcW w:w="1980" w:type="dxa"/>
          <w:vMerge/>
        </w:tcPr>
        <w:p w14:paraId="73B6A0A7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2605" w:type="dxa"/>
          <w:vMerge/>
        </w:tcPr>
        <w:p w14:paraId="403E144A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14:paraId="63A1209F" w14:textId="77777777" w:rsidTr="004A2E31">
      <w:tc>
        <w:tcPr>
          <w:tcW w:w="1185" w:type="dxa"/>
        </w:tcPr>
        <w:p w14:paraId="3080FFF3" w14:textId="4B5C2AFB" w:rsidR="00ED23F8" w:rsidRPr="00797296" w:rsidRDefault="00520590" w:rsidP="00311A14">
          <w:pPr>
            <w:pStyle w:val="Header"/>
            <w:bidi/>
            <w:rPr>
              <w:rFonts w:cs="B Nazanin"/>
              <w:b/>
              <w:bCs/>
              <w:sz w:val="18"/>
              <w:szCs w:val="18"/>
            </w:rPr>
          </w:pPr>
          <w:bookmarkStart w:id="8" w:name="Peyvast"/>
          <w:bookmarkEnd w:id="8"/>
          <w:r>
            <w:rPr>
              <w:rFonts w:cs="B Nazanin"/>
              <w:b/>
              <w:bCs/>
              <w:sz w:val="18"/>
              <w:szCs w:val="18"/>
              <w:rtl/>
            </w:rPr>
            <w:t>دارد</w:t>
          </w:r>
        </w:p>
      </w:tc>
      <w:tc>
        <w:tcPr>
          <w:tcW w:w="1620" w:type="dxa"/>
        </w:tcPr>
        <w:p w14:paraId="5FE7ED8F" w14:textId="77777777" w:rsidR="00ED23F8" w:rsidRPr="00797296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18"/>
              <w:szCs w:val="18"/>
            </w:rPr>
          </w:pPr>
          <w:r w:rsidRPr="00797296">
            <w:rPr>
              <w:rFonts w:cs="B Nazanin" w:hint="cs"/>
              <w:b/>
              <w:bCs/>
              <w:sz w:val="18"/>
              <w:szCs w:val="18"/>
              <w:rtl/>
            </w:rPr>
            <w:t>پیوست:</w:t>
          </w:r>
        </w:p>
      </w:tc>
      <w:tc>
        <w:tcPr>
          <w:tcW w:w="1980" w:type="dxa"/>
          <w:vMerge/>
        </w:tcPr>
        <w:p w14:paraId="5F917072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2605" w:type="dxa"/>
          <w:vMerge/>
        </w:tcPr>
        <w:p w14:paraId="6993BC06" w14:textId="77777777"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14:paraId="376D69ED" w14:textId="77777777" w:rsidR="00311A14" w:rsidRDefault="00311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_Symbol_001" style="width:328.5pt;height:5in;visibility:visible;mso-wrap-style:square" o:bullet="t">
        <v:imagedata r:id="rId1" o:title="Email_Symbol_001"/>
      </v:shape>
    </w:pict>
  </w:numPicBullet>
  <w:abstractNum w:abstractNumId="0" w15:restartNumberingAfterBreak="0">
    <w:nsid w:val="19057CCB"/>
    <w:multiLevelType w:val="hybridMultilevel"/>
    <w:tmpl w:val="838400E6"/>
    <w:lvl w:ilvl="0" w:tplc="CEDED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8F8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CA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E2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B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C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22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4F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EXvCZrJm1dlN0hd6EBgQyc0JxnCC2OTkp2XcZ5RCda+30Wm8CTSAybG3qUtVn2ItfzzPIEYDFMSxR9WgpYwy6A==" w:salt="PHotBbEGS7F250Xls/t46Q==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36D83"/>
    <w:rsid w:val="000371B0"/>
    <w:rsid w:val="000526D8"/>
    <w:rsid w:val="000622E3"/>
    <w:rsid w:val="000B3B6C"/>
    <w:rsid w:val="000D661B"/>
    <w:rsid w:val="00104E70"/>
    <w:rsid w:val="00112BD2"/>
    <w:rsid w:val="00143BDA"/>
    <w:rsid w:val="00144708"/>
    <w:rsid w:val="001525C4"/>
    <w:rsid w:val="001604F0"/>
    <w:rsid w:val="001A4B25"/>
    <w:rsid w:val="001C10D4"/>
    <w:rsid w:val="001C6865"/>
    <w:rsid w:val="00257E48"/>
    <w:rsid w:val="002B53A1"/>
    <w:rsid w:val="002D74EF"/>
    <w:rsid w:val="00302848"/>
    <w:rsid w:val="00311059"/>
    <w:rsid w:val="00311A14"/>
    <w:rsid w:val="00437C53"/>
    <w:rsid w:val="0046345C"/>
    <w:rsid w:val="004A2E31"/>
    <w:rsid w:val="004C15A3"/>
    <w:rsid w:val="004C6BD4"/>
    <w:rsid w:val="00517CD3"/>
    <w:rsid w:val="00520590"/>
    <w:rsid w:val="00524D0B"/>
    <w:rsid w:val="00537FAC"/>
    <w:rsid w:val="0055299D"/>
    <w:rsid w:val="00565B0D"/>
    <w:rsid w:val="00566F96"/>
    <w:rsid w:val="00572F00"/>
    <w:rsid w:val="00577DAB"/>
    <w:rsid w:val="00587A10"/>
    <w:rsid w:val="005B3DD1"/>
    <w:rsid w:val="005C5AB9"/>
    <w:rsid w:val="006272F2"/>
    <w:rsid w:val="00631CDF"/>
    <w:rsid w:val="00633B37"/>
    <w:rsid w:val="00686B79"/>
    <w:rsid w:val="006E6539"/>
    <w:rsid w:val="00744C9A"/>
    <w:rsid w:val="00761C4C"/>
    <w:rsid w:val="00765D12"/>
    <w:rsid w:val="00797296"/>
    <w:rsid w:val="007C10EC"/>
    <w:rsid w:val="007D1645"/>
    <w:rsid w:val="007D4B26"/>
    <w:rsid w:val="00843EE7"/>
    <w:rsid w:val="00862C1C"/>
    <w:rsid w:val="00891139"/>
    <w:rsid w:val="008C07F4"/>
    <w:rsid w:val="008D6E18"/>
    <w:rsid w:val="0090020A"/>
    <w:rsid w:val="00926B19"/>
    <w:rsid w:val="0093711A"/>
    <w:rsid w:val="0095241A"/>
    <w:rsid w:val="00960FED"/>
    <w:rsid w:val="00984692"/>
    <w:rsid w:val="009D2CE3"/>
    <w:rsid w:val="009E5D21"/>
    <w:rsid w:val="009F6786"/>
    <w:rsid w:val="00A55B36"/>
    <w:rsid w:val="00A75A5D"/>
    <w:rsid w:val="00AA12D3"/>
    <w:rsid w:val="00AB5492"/>
    <w:rsid w:val="00AB6DB0"/>
    <w:rsid w:val="00B01AA8"/>
    <w:rsid w:val="00B36EC8"/>
    <w:rsid w:val="00B41ACC"/>
    <w:rsid w:val="00B464A3"/>
    <w:rsid w:val="00B54152"/>
    <w:rsid w:val="00BB7A49"/>
    <w:rsid w:val="00BF23A1"/>
    <w:rsid w:val="00C01B86"/>
    <w:rsid w:val="00C20E5F"/>
    <w:rsid w:val="00C22567"/>
    <w:rsid w:val="00C5431E"/>
    <w:rsid w:val="00C70A27"/>
    <w:rsid w:val="00C87A98"/>
    <w:rsid w:val="00CA4E55"/>
    <w:rsid w:val="00CA6667"/>
    <w:rsid w:val="00CB1640"/>
    <w:rsid w:val="00CE0D93"/>
    <w:rsid w:val="00CF0C18"/>
    <w:rsid w:val="00D02AEA"/>
    <w:rsid w:val="00D26D7A"/>
    <w:rsid w:val="00D4337D"/>
    <w:rsid w:val="00D459BC"/>
    <w:rsid w:val="00D77F79"/>
    <w:rsid w:val="00D83588"/>
    <w:rsid w:val="00D97BF8"/>
    <w:rsid w:val="00DA2C6C"/>
    <w:rsid w:val="00DB00E9"/>
    <w:rsid w:val="00DB56F3"/>
    <w:rsid w:val="00E23EFF"/>
    <w:rsid w:val="00E36CB1"/>
    <w:rsid w:val="00E53FFC"/>
    <w:rsid w:val="00E61DC1"/>
    <w:rsid w:val="00E745AA"/>
    <w:rsid w:val="00E81147"/>
    <w:rsid w:val="00E85DA2"/>
    <w:rsid w:val="00EA24F8"/>
    <w:rsid w:val="00EA4FB4"/>
    <w:rsid w:val="00ED23F8"/>
    <w:rsid w:val="00F065B9"/>
    <w:rsid w:val="00F149A8"/>
    <w:rsid w:val="00F3295E"/>
    <w:rsid w:val="00F37B4D"/>
    <w:rsid w:val="00F467EC"/>
    <w:rsid w:val="00F54998"/>
    <w:rsid w:val="00F57DF6"/>
    <w:rsid w:val="00FB3DF1"/>
    <w:rsid w:val="00FD7F3C"/>
    <w:rsid w:val="00FF548D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701AAD9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Strong">
    <w:name w:val="Strong"/>
    <w:basedOn w:val="DefaultParagraphFont"/>
    <w:uiPriority w:val="22"/>
    <w:qFormat/>
    <w:rsid w:val="00E8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Administrator</cp:lastModifiedBy>
  <cp:revision>93</cp:revision>
  <dcterms:created xsi:type="dcterms:W3CDTF">2017-08-27T07:38:00Z</dcterms:created>
  <dcterms:modified xsi:type="dcterms:W3CDTF">2025-01-04T10:31:00Z</dcterms:modified>
</cp:coreProperties>
</file>