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FE5B9" w14:textId="744BFD1F" w:rsidR="002A65B9" w:rsidRPr="00675865" w:rsidRDefault="001C576F" w:rsidP="00675865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6"/>
          <w:szCs w:val="26"/>
        </w:rPr>
      </w:pPr>
      <w:r>
        <w:rPr>
          <w:rFonts w:cs="B Titr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8F8D33E" wp14:editId="2BEB4682">
            <wp:simplePos x="0" y="0"/>
            <wp:positionH relativeFrom="column">
              <wp:posOffset>5914390</wp:posOffset>
            </wp:positionH>
            <wp:positionV relativeFrom="paragraph">
              <wp:posOffset>-788670</wp:posOffset>
            </wp:positionV>
            <wp:extent cx="829310" cy="1042670"/>
            <wp:effectExtent l="0" t="0" r="8890" b="508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10B" w:rsidRPr="00675865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چك ليست مشاهده و ارزيابي فرايند ياددهي</w:t>
      </w:r>
      <w:r w:rsidR="00500EF1" w:rsidRPr="00675865">
        <w:rPr>
          <w:rFonts w:ascii="Times New Roman" w:eastAsia="Times New Roman" w:hAnsi="Times New Roman" w:cs="B Nazanin"/>
          <w:b/>
          <w:bCs/>
          <w:sz w:val="26"/>
          <w:szCs w:val="26"/>
        </w:rPr>
        <w:t>-</w:t>
      </w:r>
      <w:r w:rsidR="0047610B" w:rsidRPr="00675865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يادگيري در كلاس درس</w:t>
      </w:r>
    </w:p>
    <w:p w14:paraId="65DCB429" w14:textId="39730630" w:rsidR="002A65B9" w:rsidRDefault="002A65B9" w:rsidP="002A65B9">
      <w:pPr>
        <w:bidi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</w:p>
    <w:tbl>
      <w:tblPr>
        <w:bidiVisual/>
        <w:tblW w:w="1105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5855"/>
        <w:gridCol w:w="554"/>
        <w:gridCol w:w="569"/>
        <w:gridCol w:w="424"/>
        <w:gridCol w:w="608"/>
        <w:gridCol w:w="523"/>
        <w:gridCol w:w="713"/>
        <w:gridCol w:w="1385"/>
      </w:tblGrid>
      <w:tr w:rsidR="00BA699D" w:rsidRPr="00500EF1" w14:paraId="40F1F13D" w14:textId="77777777" w:rsidTr="001C576F">
        <w:trPr>
          <w:trHeight w:val="820"/>
          <w:tblCellSpacing w:w="0" w:type="dxa"/>
          <w:jc w:val="center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F86D72" w14:textId="77777777" w:rsidR="002A65B9" w:rsidRPr="001C576F" w:rsidRDefault="002A65B9" w:rsidP="001C576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1C576F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5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8BA579" w14:textId="7656E253" w:rsidR="002A65B9" w:rsidRPr="001C576F" w:rsidRDefault="002A65B9" w:rsidP="001C576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C576F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موار</w:t>
            </w:r>
            <w:r w:rsidR="001C576F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د</w:t>
            </w:r>
            <w:r w:rsidRPr="001C576F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C576F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ارزيابي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5804D9" w14:textId="77777777" w:rsidR="002A65B9" w:rsidRPr="001C576F" w:rsidRDefault="002A65B9" w:rsidP="001C576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C576F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ضريب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BED644" w14:textId="77777777" w:rsidR="002A65B9" w:rsidRPr="001C576F" w:rsidRDefault="002A65B9" w:rsidP="001C576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C576F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خيلي</w:t>
            </w:r>
          </w:p>
          <w:p w14:paraId="222EDBF3" w14:textId="77777777" w:rsidR="002A65B9" w:rsidRPr="001C576F" w:rsidRDefault="002A65B9" w:rsidP="001C576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C576F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خوب</w:t>
            </w:r>
          </w:p>
          <w:p w14:paraId="7AB8CCAB" w14:textId="77777777" w:rsidR="002A65B9" w:rsidRPr="001C576F" w:rsidRDefault="002A65B9" w:rsidP="001C576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C576F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( 4)</w:t>
            </w: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90C2B2" w14:textId="77777777" w:rsidR="002A65B9" w:rsidRPr="001C576F" w:rsidRDefault="002A65B9" w:rsidP="001C576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C576F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خوب</w:t>
            </w:r>
          </w:p>
          <w:p w14:paraId="3289E2D5" w14:textId="77777777" w:rsidR="002A65B9" w:rsidRPr="001C576F" w:rsidRDefault="002A65B9" w:rsidP="001C576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C576F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(3)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CFD9BF" w14:textId="77777777" w:rsidR="002A65B9" w:rsidRPr="001C576F" w:rsidRDefault="002A65B9" w:rsidP="001C576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C576F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متوسط</w:t>
            </w:r>
          </w:p>
          <w:p w14:paraId="36E16275" w14:textId="77777777" w:rsidR="002A65B9" w:rsidRPr="001C576F" w:rsidRDefault="002A65B9" w:rsidP="001C576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C576F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( 2)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8AF5E5" w14:textId="77777777" w:rsidR="002A65B9" w:rsidRPr="001C576F" w:rsidRDefault="002A65B9" w:rsidP="001C576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C576F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ضعيف</w:t>
            </w:r>
          </w:p>
          <w:p w14:paraId="110858C4" w14:textId="77777777" w:rsidR="002A65B9" w:rsidRPr="001C576F" w:rsidRDefault="002A65B9" w:rsidP="001C576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C576F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(1)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421360" w14:textId="77777777" w:rsidR="002A65B9" w:rsidRPr="001C576F" w:rsidRDefault="002A65B9" w:rsidP="001C576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C576F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بدون</w:t>
            </w:r>
          </w:p>
          <w:p w14:paraId="69EDF7E1" w14:textId="77777777" w:rsidR="002A65B9" w:rsidRPr="001C576F" w:rsidRDefault="002A65B9" w:rsidP="001C576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C576F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اقدام</w:t>
            </w:r>
          </w:p>
          <w:p w14:paraId="694B60CE" w14:textId="77777777" w:rsidR="002A65B9" w:rsidRPr="001C576F" w:rsidRDefault="002A65B9" w:rsidP="001C576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C576F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( 0)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CDB886" w14:textId="77777777" w:rsidR="002A65B9" w:rsidRPr="001C576F" w:rsidRDefault="002A65B9" w:rsidP="001C576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C576F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ملاحظات</w:t>
            </w:r>
            <w:r w:rsidRPr="001C576F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C576F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و</w:t>
            </w:r>
          </w:p>
          <w:p w14:paraId="6E2C9F8E" w14:textId="77777777" w:rsidR="002A65B9" w:rsidRPr="001C576F" w:rsidRDefault="002A65B9" w:rsidP="001C576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C576F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يادداشت</w:t>
            </w:r>
            <w:r w:rsidRPr="001C576F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C576F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هاي</w:t>
            </w:r>
            <w:r w:rsidRPr="001C576F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C576F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تكميلي</w:t>
            </w:r>
          </w:p>
        </w:tc>
      </w:tr>
      <w:tr w:rsidR="00BA699D" w:rsidRPr="00500EF1" w14:paraId="25021FF4" w14:textId="77777777" w:rsidTr="00A023D1">
        <w:trPr>
          <w:trHeight w:val="552"/>
          <w:tblCellSpacing w:w="0" w:type="dxa"/>
          <w:jc w:val="center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C0854F" w14:textId="77777777" w:rsidR="002A65B9" w:rsidRPr="00675865" w:rsidRDefault="002A65B9" w:rsidP="001C576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1</w:t>
            </w:r>
          </w:p>
        </w:tc>
        <w:tc>
          <w:tcPr>
            <w:tcW w:w="5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14:paraId="20C6DA81" w14:textId="77777777" w:rsidR="002A65B9" w:rsidRPr="00675865" w:rsidRDefault="002A65B9" w:rsidP="00515E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طرح درس ( تدوين </w:t>
            </w:r>
            <w:r w:rsidRPr="0067586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درستي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محتوا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-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تدريس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بر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اساس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آن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-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نمونه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طرح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درس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هاي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قبلي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ارزيابي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مدير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و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...)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B94030" w14:textId="77777777" w:rsidR="002A65B9" w:rsidRPr="00675865" w:rsidRDefault="002A65B9" w:rsidP="00A023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75865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02330" w14:textId="77777777" w:rsidR="002A65B9" w:rsidRPr="00675865" w:rsidRDefault="002A65B9" w:rsidP="00A023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2D9A7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4C71D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78FA9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EFDFD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62CA91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BA699D" w:rsidRPr="00500EF1" w14:paraId="4FBBF75F" w14:textId="77777777" w:rsidTr="00A023D1">
        <w:trPr>
          <w:trHeight w:val="552"/>
          <w:tblCellSpacing w:w="0" w:type="dxa"/>
          <w:jc w:val="center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90901B" w14:textId="77777777" w:rsidR="002A65B9" w:rsidRPr="00675865" w:rsidRDefault="002A65B9" w:rsidP="001C576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2</w:t>
            </w:r>
          </w:p>
        </w:tc>
        <w:tc>
          <w:tcPr>
            <w:tcW w:w="5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14:paraId="0DF54C0E" w14:textId="77777777" w:rsidR="002A65B9" w:rsidRPr="00675865" w:rsidRDefault="002A65B9" w:rsidP="0047610B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فعاليت هاي مقدماتي (‌ارزشيابي تشخيصي </w:t>
            </w:r>
            <w:r w:rsidRPr="0067586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برقراري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ارتباط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با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="0047610B"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دانشجویان</w:t>
            </w:r>
            <w:r w:rsidRPr="0067586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ايجاد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انگيزه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نحوه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ارتباط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دادن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دانسته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هاي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پيشين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با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درس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جديد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و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...)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736C50" w14:textId="77777777" w:rsidR="002A65B9" w:rsidRPr="00675865" w:rsidRDefault="002A65B9" w:rsidP="00A023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75865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EE784" w14:textId="77777777" w:rsidR="002A65B9" w:rsidRPr="00675865" w:rsidRDefault="002A65B9" w:rsidP="00A023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D4A479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6708E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08ACB7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693A4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AC608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BA699D" w:rsidRPr="00500EF1" w14:paraId="0621CAE7" w14:textId="77777777" w:rsidTr="00A023D1">
        <w:trPr>
          <w:trHeight w:val="1627"/>
          <w:tblCellSpacing w:w="0" w:type="dxa"/>
          <w:jc w:val="center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0DE8E0" w14:textId="77777777" w:rsidR="002A65B9" w:rsidRPr="00675865" w:rsidRDefault="002A65B9" w:rsidP="001C576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3</w:t>
            </w:r>
          </w:p>
        </w:tc>
        <w:tc>
          <w:tcPr>
            <w:tcW w:w="5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14:paraId="25ABD2C3" w14:textId="77777777" w:rsidR="002A65B9" w:rsidRPr="00675865" w:rsidRDefault="002A65B9" w:rsidP="002A65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فعاليت هاي ياد دهي و يادگيري ( طرح مسئله براي تفكر دا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نشجویان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-</w:t>
            </w:r>
            <w:r w:rsidRPr="00675865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حفظ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پويايي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و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استمرار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انگيزش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در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جري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ان تدريس </w:t>
            </w:r>
            <w:r w:rsidRPr="0067586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ايجاد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فرصت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براي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كشف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و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درك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مفاهيم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توسط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دانشجویان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ميزان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هماهنگي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فعاليت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ها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با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طرح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درس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نوشته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شده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-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ابداع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و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نوآوري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در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جريان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تدريس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- اعتبار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علمي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مطالب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ارايه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شده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ميزان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تسلط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بر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محتواي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درس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مورد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نظر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و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رعايت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توالي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منطقي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در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فعاليت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هاي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تدريس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و ...)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C14035" w14:textId="77777777" w:rsidR="002A65B9" w:rsidRPr="00675865" w:rsidRDefault="002A65B9" w:rsidP="00A023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75865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90207" w14:textId="77777777" w:rsidR="002A65B9" w:rsidRPr="00675865" w:rsidRDefault="002A65B9" w:rsidP="00A023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F9909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EEDF3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B4A89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739A5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B3A8B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BA699D" w:rsidRPr="00500EF1" w14:paraId="29799622" w14:textId="77777777" w:rsidTr="00A023D1">
        <w:trPr>
          <w:trHeight w:val="835"/>
          <w:tblCellSpacing w:w="0" w:type="dxa"/>
          <w:jc w:val="center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71C2AE" w14:textId="5AF140B3" w:rsidR="002A65B9" w:rsidRPr="00675865" w:rsidRDefault="002A65B9" w:rsidP="001C576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4</w:t>
            </w:r>
          </w:p>
        </w:tc>
        <w:tc>
          <w:tcPr>
            <w:tcW w:w="5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14:paraId="7C4660FA" w14:textId="77777777" w:rsidR="002A65B9" w:rsidRPr="00675865" w:rsidRDefault="002A65B9" w:rsidP="0047610B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ارزشيابي مستمر و تكويني </w:t>
            </w:r>
            <w:r w:rsidRPr="0067586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اقدام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هاي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مرتبط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با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نتايج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ارزشيابي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مستمر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-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ارزشيابي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پاياني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ايجاد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زمينه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براي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خود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ارزيابي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="0047610B"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دانشجویان</w:t>
            </w:r>
            <w:r w:rsidRPr="0067586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استفاده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از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روش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هاي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ارزشيابي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و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آزمون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هاي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فعال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و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خلاق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0359DF" w14:textId="77777777" w:rsidR="002A65B9" w:rsidRPr="00675865" w:rsidRDefault="002A65B9" w:rsidP="00A023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75865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B8E04" w14:textId="77777777" w:rsidR="002A65B9" w:rsidRPr="00675865" w:rsidRDefault="002A65B9" w:rsidP="00A023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A3E64D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C6F050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FE0CD3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3EB35F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4309B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BA699D" w:rsidRPr="00500EF1" w14:paraId="189E020D" w14:textId="77777777" w:rsidTr="00A023D1">
        <w:trPr>
          <w:trHeight w:val="820"/>
          <w:tblCellSpacing w:w="0" w:type="dxa"/>
          <w:jc w:val="center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815870" w14:textId="63F18FA6" w:rsidR="002A65B9" w:rsidRPr="00675865" w:rsidRDefault="002A65B9" w:rsidP="001C576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5</w:t>
            </w:r>
          </w:p>
        </w:tc>
        <w:tc>
          <w:tcPr>
            <w:tcW w:w="5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14:paraId="552AA278" w14:textId="77777777" w:rsidR="002A65B9" w:rsidRPr="00675865" w:rsidRDefault="002A65B9" w:rsidP="0066250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روش هاي فعال تدريس ( آشنايي همكار </w:t>
            </w:r>
            <w:r w:rsidRPr="0067586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انتخاب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مناسب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روش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-</w:t>
            </w:r>
            <w:r w:rsidRPr="00675865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تدوين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طرح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درس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بر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اساس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روش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هاي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فعال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تدريس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عملي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با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روش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هاي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مزبور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استفاده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از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روش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هاي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مناسب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="0066250C"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شرایط مجازی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و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... )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A7B101" w14:textId="77777777" w:rsidR="002A65B9" w:rsidRPr="00675865" w:rsidRDefault="002A65B9" w:rsidP="00A023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75865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E6448" w14:textId="77777777" w:rsidR="002A65B9" w:rsidRPr="00675865" w:rsidRDefault="002A65B9" w:rsidP="00A023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9EDBB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1F507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1DC11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45FCD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C1D54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BA699D" w:rsidRPr="00500EF1" w14:paraId="5C6C6C96" w14:textId="77777777" w:rsidTr="00A023D1">
        <w:trPr>
          <w:trHeight w:val="268"/>
          <w:tblCellSpacing w:w="0" w:type="dxa"/>
          <w:jc w:val="center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C15ACF" w14:textId="2CB50586" w:rsidR="002A65B9" w:rsidRPr="00675865" w:rsidRDefault="002A65B9" w:rsidP="001C576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6</w:t>
            </w:r>
          </w:p>
        </w:tc>
        <w:tc>
          <w:tcPr>
            <w:tcW w:w="5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14:paraId="14C55F83" w14:textId="7C8A3761" w:rsidR="002A65B9" w:rsidRPr="00675865" w:rsidRDefault="002A65B9" w:rsidP="00515E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استفاده مناسب و به موقع از وسايل آموزشي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EDF3CA" w14:textId="77777777" w:rsidR="002A65B9" w:rsidRPr="00675865" w:rsidRDefault="002A65B9" w:rsidP="00A023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75865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E7180" w14:textId="77777777" w:rsidR="002A65B9" w:rsidRPr="00675865" w:rsidRDefault="002A65B9" w:rsidP="00A023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4506F5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8951C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D1E2D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AB775D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F34E1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BA699D" w:rsidRPr="00500EF1" w14:paraId="01CAF68B" w14:textId="77777777" w:rsidTr="00A023D1">
        <w:trPr>
          <w:trHeight w:val="820"/>
          <w:tblCellSpacing w:w="0" w:type="dxa"/>
          <w:jc w:val="center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8E8FF5" w14:textId="77777777" w:rsidR="002A65B9" w:rsidRPr="00675865" w:rsidRDefault="002A65B9" w:rsidP="001C576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7</w:t>
            </w:r>
          </w:p>
        </w:tc>
        <w:tc>
          <w:tcPr>
            <w:tcW w:w="5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14:paraId="66357F32" w14:textId="1EB2265A" w:rsidR="002A65B9" w:rsidRPr="00675865" w:rsidRDefault="002A65B9" w:rsidP="0066250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فعاليت هاي تكميلي (‌ايجاد فرصت نتيجه گيري ا</w:t>
            </w:r>
            <w:r w:rsidR="0066250C"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ز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درس با بيان ساده توسط </w:t>
            </w:r>
            <w:r w:rsidR="0066250C"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دانشجویان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-</w:t>
            </w:r>
            <w:r w:rsidRPr="00675865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هدايت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="0066250C"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دانشجویان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براي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يافتن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زمينه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هاي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كاربردي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آموخته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ها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-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ايجاد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نگرش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مطلوب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نسبت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به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آموخته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ها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)</w:t>
            </w:r>
            <w:r w:rsidRPr="00675865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5D8F29" w14:textId="77777777" w:rsidR="002A65B9" w:rsidRPr="00675865" w:rsidRDefault="002A65B9" w:rsidP="00A023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75865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9E43E" w14:textId="77777777" w:rsidR="002A65B9" w:rsidRPr="00675865" w:rsidRDefault="002A65B9" w:rsidP="00A023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62240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CB151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B2F84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8B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0654D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BA699D" w:rsidRPr="00500EF1" w14:paraId="0FF42D10" w14:textId="77777777" w:rsidTr="00A023D1">
        <w:trPr>
          <w:trHeight w:val="552"/>
          <w:tblCellSpacing w:w="0" w:type="dxa"/>
          <w:jc w:val="center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60F57B" w14:textId="77777777" w:rsidR="002A65B9" w:rsidRPr="00675865" w:rsidRDefault="002A65B9" w:rsidP="001C576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8</w:t>
            </w:r>
          </w:p>
        </w:tc>
        <w:tc>
          <w:tcPr>
            <w:tcW w:w="5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14:paraId="3CB6585C" w14:textId="4ECD12C7" w:rsidR="002A65B9" w:rsidRPr="00675865" w:rsidRDefault="002A65B9" w:rsidP="00515E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تعيين تكليف ( توجه به تفاوت هاي فردي در تعيين تكليف </w:t>
            </w:r>
            <w:r w:rsidRPr="0067586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استفاده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از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انواع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تكليف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تمريني،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بسطي،</w:t>
            </w:r>
            <w:r w:rsidR="0066250C" w:rsidRPr="00675865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خلاقيتي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و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گروهي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و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...)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68A8C0" w14:textId="77777777" w:rsidR="002A65B9" w:rsidRPr="00675865" w:rsidRDefault="002A65B9" w:rsidP="00A023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75865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E93BB" w14:textId="77777777" w:rsidR="002A65B9" w:rsidRPr="00675865" w:rsidRDefault="002A65B9" w:rsidP="00A023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65FCD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60069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A73D1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9F131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96BD96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BA699D" w:rsidRPr="00500EF1" w14:paraId="396A6614" w14:textId="77777777" w:rsidTr="00A023D1">
        <w:trPr>
          <w:trHeight w:val="1104"/>
          <w:tblCellSpacing w:w="0" w:type="dxa"/>
          <w:jc w:val="center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71852C" w14:textId="77777777" w:rsidR="002A65B9" w:rsidRPr="00675865" w:rsidRDefault="002A65B9" w:rsidP="001C576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9</w:t>
            </w:r>
          </w:p>
        </w:tc>
        <w:tc>
          <w:tcPr>
            <w:tcW w:w="5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14:paraId="0F0EB1F8" w14:textId="35F2667D" w:rsidR="002A65B9" w:rsidRPr="00675865" w:rsidRDefault="002A65B9" w:rsidP="00BA699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مديريت كلاس ( نحوه برخورد با سؤالات </w:t>
            </w:r>
            <w:r w:rsidR="00BA699D"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دانشجویان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تشويق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و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تنبيه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كنترل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نظم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و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انضباط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د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ركلاس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تقويت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حس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مشاركت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تقويت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مها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رت هاي اجتم</w:t>
            </w:r>
            <w:bookmarkStart w:id="0" w:name="_GoBack"/>
            <w:bookmarkEnd w:id="0"/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اعي </w:t>
            </w:r>
            <w:r w:rsidRPr="0067586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تقويت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شخصيت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فردي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افراد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ايجاد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زمينه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براي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شادبي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و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پويايي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هرچه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بيشتر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="00BA699D"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دانشجویان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در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كلاس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و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... )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CE276C" w14:textId="77777777" w:rsidR="002A65B9" w:rsidRPr="00675865" w:rsidRDefault="002A65B9" w:rsidP="00A023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75865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B3A25" w14:textId="77777777" w:rsidR="002A65B9" w:rsidRPr="00675865" w:rsidRDefault="002A65B9" w:rsidP="00A023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26419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6F7F0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27866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19C19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E4A04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BA699D" w:rsidRPr="00500EF1" w14:paraId="31850696" w14:textId="77777777" w:rsidTr="00A023D1">
        <w:trPr>
          <w:trHeight w:val="552"/>
          <w:tblCellSpacing w:w="0" w:type="dxa"/>
          <w:jc w:val="center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DAD2F3" w14:textId="77777777" w:rsidR="002A65B9" w:rsidRPr="00675865" w:rsidRDefault="002A65B9" w:rsidP="001C576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10</w:t>
            </w:r>
          </w:p>
        </w:tc>
        <w:tc>
          <w:tcPr>
            <w:tcW w:w="5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14:paraId="02DB8B46" w14:textId="10F946F2" w:rsidR="002A65B9" w:rsidRPr="00675865" w:rsidRDefault="002A65B9" w:rsidP="00BA699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طرح نكات اخلاقي </w:t>
            </w:r>
            <w:r w:rsidR="00BA699D"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-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‌تربيتي مرتبط با موضوع درس به </w:t>
            </w:r>
            <w:r w:rsidR="00BA699D"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دانشجویان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-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تلفيق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موضوع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با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ساير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دروس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وايجاد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ارتباط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بين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آموخته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ها</w:t>
            </w:r>
            <w:r w:rsidRPr="00675865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7AAB7C" w14:textId="77777777" w:rsidR="002A65B9" w:rsidRPr="00675865" w:rsidRDefault="002A65B9" w:rsidP="00A023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75865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19095" w14:textId="77777777" w:rsidR="002A65B9" w:rsidRPr="00675865" w:rsidRDefault="002A65B9" w:rsidP="00A023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E4A17B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3E789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A67CB6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0B3B65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24D1B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BA699D" w:rsidRPr="00500EF1" w14:paraId="652AFD73" w14:textId="77777777" w:rsidTr="00A023D1">
        <w:trPr>
          <w:trHeight w:val="304"/>
          <w:tblCellSpacing w:w="0" w:type="dxa"/>
          <w:jc w:val="center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5A730B" w14:textId="77777777" w:rsidR="002A65B9" w:rsidRPr="00675865" w:rsidRDefault="002A65B9" w:rsidP="001C576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11</w:t>
            </w:r>
          </w:p>
        </w:tc>
        <w:tc>
          <w:tcPr>
            <w:tcW w:w="5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14:paraId="43FC62EF" w14:textId="4CC4977D" w:rsidR="002A65B9" w:rsidRPr="00675865" w:rsidRDefault="002A65B9" w:rsidP="00E76B2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ميزان پاسخ گويي </w:t>
            </w:r>
            <w:r w:rsidR="00E76B20"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دانشجویان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به سؤالات طرح شده از دروس مختلف توسط مشاهده گر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C40EB" w14:textId="77777777" w:rsidR="002A65B9" w:rsidRPr="00675865" w:rsidRDefault="002A65B9" w:rsidP="00A023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75865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345E6" w14:textId="77777777" w:rsidR="002A65B9" w:rsidRPr="00675865" w:rsidRDefault="002A65B9" w:rsidP="00A023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D49D2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5B8C9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EB30A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975891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2D9145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BA699D" w:rsidRPr="00500EF1" w14:paraId="41AF4D92" w14:textId="77777777" w:rsidTr="00A023D1">
        <w:trPr>
          <w:trHeight w:val="552"/>
          <w:tblCellSpacing w:w="0" w:type="dxa"/>
          <w:jc w:val="center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4A0882" w14:textId="77777777" w:rsidR="002A65B9" w:rsidRPr="00675865" w:rsidRDefault="002A65B9" w:rsidP="001C576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12</w:t>
            </w:r>
          </w:p>
        </w:tc>
        <w:tc>
          <w:tcPr>
            <w:tcW w:w="5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14:paraId="5C3533FF" w14:textId="31BEAD6D" w:rsidR="002A65B9" w:rsidRPr="00675865" w:rsidRDefault="002A65B9" w:rsidP="00515E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دفتر نمره (</w:t>
            </w:r>
            <w:r w:rsidRPr="00675865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ثبت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وحضور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و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غياب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و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فعاليت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هاي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صورت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گرفته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ارزشيابي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مستمر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فعاليت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هاي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خارج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از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كلاس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آزمون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هاي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كوتاه</w:t>
            </w:r>
            <w:r w:rsidRPr="00675865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و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... )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18B680" w14:textId="77777777" w:rsidR="002A65B9" w:rsidRPr="00675865" w:rsidRDefault="002A65B9" w:rsidP="00A023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75865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DFF73" w14:textId="77777777" w:rsidR="002A65B9" w:rsidRPr="00675865" w:rsidRDefault="002A65B9" w:rsidP="00A023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DCC66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74290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C18286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B94464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197F3" w14:textId="77777777" w:rsidR="002A65B9" w:rsidRPr="00675865" w:rsidRDefault="002A65B9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BA699D" w:rsidRPr="00500EF1" w14:paraId="7CBDF355" w14:textId="77777777" w:rsidTr="001C576F">
        <w:trPr>
          <w:trHeight w:val="276"/>
          <w:tblCellSpacing w:w="0" w:type="dxa"/>
          <w:jc w:val="center"/>
        </w:trPr>
        <w:tc>
          <w:tcPr>
            <w:tcW w:w="62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D3FC376" w14:textId="6A134AA3" w:rsidR="00BA699D" w:rsidRPr="00675865" w:rsidRDefault="00BA699D" w:rsidP="00515E1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675865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جمع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امتياز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هر</w:t>
            </w:r>
            <w:r w:rsidRPr="00675865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67586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ستون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123A7583" w14:textId="77777777" w:rsidR="00BA699D" w:rsidRPr="00675865" w:rsidRDefault="00BA699D" w:rsidP="00500EF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AEEF1" w14:textId="77777777" w:rsidR="00BA699D" w:rsidRPr="00675865" w:rsidRDefault="00BA699D" w:rsidP="00500EF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6D70EA" w14:textId="77777777" w:rsidR="00BA699D" w:rsidRPr="00675865" w:rsidRDefault="00BA699D" w:rsidP="00500EF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180EC" w14:textId="77777777" w:rsidR="00BA699D" w:rsidRPr="00675865" w:rsidRDefault="00BA699D" w:rsidP="00500EF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0BB540" w14:textId="77777777" w:rsidR="00BA699D" w:rsidRPr="00675865" w:rsidRDefault="00BA699D" w:rsidP="00500EF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53815" w14:textId="77777777" w:rsidR="00BA699D" w:rsidRPr="00675865" w:rsidRDefault="00BA699D" w:rsidP="00500EF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B563AE" w14:textId="77777777" w:rsidR="00BA699D" w:rsidRPr="00675865" w:rsidRDefault="00BA699D" w:rsidP="00500EF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1E2CFE04" w14:textId="249F19CB" w:rsidR="00B102A9" w:rsidRDefault="00B102A9" w:rsidP="002A65B9">
      <w:pPr>
        <w:bidi/>
      </w:pPr>
    </w:p>
    <w:sectPr w:rsidR="00B10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B9"/>
    <w:rsid w:val="0004385E"/>
    <w:rsid w:val="001C576F"/>
    <w:rsid w:val="002A65B9"/>
    <w:rsid w:val="00342BAD"/>
    <w:rsid w:val="0047610B"/>
    <w:rsid w:val="00500EF1"/>
    <w:rsid w:val="0066250C"/>
    <w:rsid w:val="00675865"/>
    <w:rsid w:val="00A023D1"/>
    <w:rsid w:val="00A214C4"/>
    <w:rsid w:val="00B102A9"/>
    <w:rsid w:val="00BA699D"/>
    <w:rsid w:val="00E7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980F5"/>
  <w15:chartTrackingRefBased/>
  <w15:docId w15:val="{A07EB440-186C-45B7-A681-87BF838E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B3DFD-9159-45C2-85E7-60052870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Sajjad Rahimi</dc:creator>
  <cp:keywords/>
  <dc:description/>
  <cp:lastModifiedBy>MEFDA</cp:lastModifiedBy>
  <cp:revision>5</cp:revision>
  <cp:lastPrinted>2021-07-18T11:32:00Z</cp:lastPrinted>
  <dcterms:created xsi:type="dcterms:W3CDTF">2024-10-20T09:00:00Z</dcterms:created>
  <dcterms:modified xsi:type="dcterms:W3CDTF">2024-10-20T09:06:00Z</dcterms:modified>
</cp:coreProperties>
</file>