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53" w:rsidRPr="00BE2BD9" w:rsidRDefault="00BE2BD9" w:rsidP="00BE2BD9">
      <w:pPr>
        <w:jc w:val="center"/>
        <w:rPr>
          <w:b/>
          <w:bCs/>
          <w:rtl/>
          <w:lang w:bidi="fa-IR"/>
        </w:rPr>
      </w:pPr>
      <w:r w:rsidRPr="00BE2BD9">
        <w:rPr>
          <w:rFonts w:hint="cs"/>
          <w:b/>
          <w:bCs/>
          <w:rtl/>
          <w:lang w:bidi="fa-IR"/>
        </w:rPr>
        <w:t>بسمه تعالی</w:t>
      </w:r>
    </w:p>
    <w:p w:rsidR="00BE2BD9" w:rsidRPr="00BE2BD9" w:rsidRDefault="00A94D9B" w:rsidP="00BE2BD9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دانشکده علوم پزشکی تربت جام</w:t>
      </w:r>
      <w:bookmarkStart w:id="0" w:name="_GoBack"/>
      <w:bookmarkEnd w:id="0"/>
    </w:p>
    <w:p w:rsidR="00BE2BD9" w:rsidRDefault="00BE2BD9" w:rsidP="00BE2BD9">
      <w:pPr>
        <w:jc w:val="center"/>
        <w:rPr>
          <w:b/>
          <w:bCs/>
          <w:rtl/>
          <w:lang w:bidi="fa-IR"/>
        </w:rPr>
      </w:pPr>
      <w:r w:rsidRPr="00BE2BD9">
        <w:rPr>
          <w:rFonts w:hint="cs"/>
          <w:b/>
          <w:bCs/>
          <w:rtl/>
          <w:lang w:bidi="fa-IR"/>
        </w:rPr>
        <w:t>گروه تکنولوژی اتاق عمل- فرم ارزیابی کارآموزی رفتار در اتاق عمل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791"/>
        <w:gridCol w:w="648"/>
        <w:gridCol w:w="730"/>
        <w:gridCol w:w="6509"/>
      </w:tblGrid>
      <w:tr w:rsidR="00BE2BD9" w:rsidTr="00BE2BD9">
        <w:tc>
          <w:tcPr>
            <w:tcW w:w="9350" w:type="dxa"/>
            <w:gridSpan w:val="5"/>
          </w:tcPr>
          <w:p w:rsidR="004204D5" w:rsidRDefault="004204D5" w:rsidP="004204D5">
            <w:pPr>
              <w:bidi/>
              <w:rPr>
                <w:b/>
                <w:bCs/>
                <w:rtl/>
                <w:lang w:bidi="fa-IR"/>
              </w:rPr>
            </w:pPr>
          </w:p>
          <w:p w:rsidR="00BE2BD9" w:rsidRDefault="004204D5" w:rsidP="004204D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نیمسال تحصیلی:                                                                                     تاریخ شروع:</w:t>
            </w:r>
          </w:p>
          <w:p w:rsidR="004204D5" w:rsidRDefault="004204D5" w:rsidP="004204D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خاتمه:                                                                                         ترم مقطع تحصیلی:</w:t>
            </w:r>
          </w:p>
          <w:p w:rsidR="004204D5" w:rsidRDefault="004204D5" w:rsidP="004204D5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مربی کاراموزی:                                                                                 نام و نام خانوادگی دانشجو:</w:t>
            </w:r>
          </w:p>
          <w:p w:rsidR="00BE2BD9" w:rsidRDefault="00BE2BD9" w:rsidP="004204D5">
            <w:pPr>
              <w:bidi/>
              <w:rPr>
                <w:b/>
                <w:bCs/>
                <w:lang w:bidi="fa-IR"/>
              </w:rPr>
            </w:pPr>
          </w:p>
        </w:tc>
      </w:tr>
      <w:tr w:rsidR="00BE2BD9" w:rsidTr="005F1164">
        <w:tc>
          <w:tcPr>
            <w:tcW w:w="672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25/0</w:t>
            </w:r>
          </w:p>
        </w:tc>
        <w:tc>
          <w:tcPr>
            <w:tcW w:w="791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648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75/0</w:t>
            </w:r>
          </w:p>
        </w:tc>
        <w:tc>
          <w:tcPr>
            <w:tcW w:w="730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09" w:type="dxa"/>
          </w:tcPr>
          <w:p w:rsidR="00BE2BD9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شاخص های مورد ارزیابی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نظم و انضباط و حضور به موقع در بخش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آراستگی ظاهر، رعایت پوشش فرم و اخلاق و شئونات اسلامی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نحوه ارتباط با مربی، کارکنان و بیماران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مسئولیت پذیری و رعایت اخلاق حرفه ای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آشنایی با اصطلاحات رایج اتاق عمل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علاقه مندی و تلاش برای یادگیری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بکارگیری اصول حفاظت و ایمنی کار در اتاق عمل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پذیرش بیمار در اتاق عمل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پرونده بیمار و شرح حال وی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تساط بر تمامی مناطق اتاق عمل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چراغ سیالیتیک و نحوه آماده سازی آن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فیکو و نحوه آماده سازی آن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ساکشن و نحوه اماده سازی آن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کوتر و نحوه آماده سازی آن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سی آرم و نحوه اماده سازی آن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تورنیکه و نحوه اماده سازی آن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تخت جراحی و پوزیشن دهی</w:t>
            </w:r>
          </w:p>
        </w:tc>
      </w:tr>
      <w:tr w:rsidR="00BE2BD9" w:rsidTr="005F1164">
        <w:tc>
          <w:tcPr>
            <w:tcW w:w="672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BE2BD9" w:rsidRDefault="00BE2BD9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BE2BD9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مکان قرار گیری وسایل مختلف</w:t>
            </w:r>
          </w:p>
        </w:tc>
      </w:tr>
      <w:tr w:rsidR="004204D5" w:rsidTr="005F1164">
        <w:tc>
          <w:tcPr>
            <w:tcW w:w="672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پالس اکسیمتری و نحوه اماده سازی آن</w:t>
            </w:r>
          </w:p>
        </w:tc>
      </w:tr>
      <w:tr w:rsidR="004204D5" w:rsidTr="005F1164">
        <w:tc>
          <w:tcPr>
            <w:tcW w:w="672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برست جراحی جنرال</w:t>
            </w:r>
          </w:p>
        </w:tc>
      </w:tr>
      <w:tr w:rsidR="004204D5" w:rsidTr="005F1164">
        <w:tc>
          <w:tcPr>
            <w:tcW w:w="672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ابزار سایر ست های جراحی</w:t>
            </w:r>
          </w:p>
        </w:tc>
      </w:tr>
      <w:tr w:rsidR="004204D5" w:rsidTr="005F1164">
        <w:tc>
          <w:tcPr>
            <w:tcW w:w="672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دقت و سرعت در انجام امور محوله</w:t>
            </w:r>
          </w:p>
        </w:tc>
      </w:tr>
      <w:tr w:rsidR="004204D5" w:rsidTr="005F1164">
        <w:tc>
          <w:tcPr>
            <w:tcW w:w="672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91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48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30" w:type="dxa"/>
          </w:tcPr>
          <w:p w:rsidR="004204D5" w:rsidRDefault="004204D5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4204D5" w:rsidRPr="005F1164" w:rsidRDefault="004204D5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تسلط بر ایفای نقش سیرکولر</w:t>
            </w:r>
          </w:p>
        </w:tc>
      </w:tr>
      <w:tr w:rsidR="005F1164" w:rsidTr="005F1164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1 نمره</w:t>
            </w:r>
          </w:p>
          <w:p w:rsidR="005F1164" w:rsidRDefault="005F1164" w:rsidP="005F1164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شرکت فعال در بحث های گروهی، ژورنال کلاب و کنفرانس ها</w:t>
            </w:r>
          </w:p>
        </w:tc>
      </w:tr>
      <w:tr w:rsidR="005F1164" w:rsidTr="00EE6317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آزمون پایان دوره</w:t>
            </w:r>
          </w:p>
        </w:tc>
      </w:tr>
      <w:tr w:rsidR="005F1164" w:rsidTr="008760EC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ثبت لاگ بوک الکترونیک</w:t>
            </w:r>
          </w:p>
        </w:tc>
      </w:tr>
      <w:tr w:rsidR="005F1164" w:rsidTr="00140484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نمره سرپرستار اتاق عمل</w:t>
            </w:r>
          </w:p>
        </w:tc>
      </w:tr>
      <w:tr w:rsidR="005F1164" w:rsidTr="00A326BE">
        <w:tc>
          <w:tcPr>
            <w:tcW w:w="2841" w:type="dxa"/>
            <w:gridSpan w:val="4"/>
          </w:tcPr>
          <w:p w:rsidR="005F1164" w:rsidRDefault="005F1164" w:rsidP="004204D5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مجموع نمره</w:t>
            </w:r>
          </w:p>
        </w:tc>
        <w:tc>
          <w:tcPr>
            <w:tcW w:w="6509" w:type="dxa"/>
          </w:tcPr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امضای مربی کاراموزی</w:t>
            </w: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5F1164">
              <w:rPr>
                <w:rFonts w:hint="cs"/>
                <w:sz w:val="24"/>
                <w:szCs w:val="24"/>
                <w:rtl/>
                <w:lang w:bidi="fa-IR"/>
              </w:rPr>
              <w:t>امضای سرپرستار اتاق عمل</w:t>
            </w: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  <w:p w:rsidR="005F1164" w:rsidRPr="005F1164" w:rsidRDefault="005F1164" w:rsidP="005F1164">
            <w:pPr>
              <w:pStyle w:val="ListParagraph"/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BE2BD9" w:rsidRPr="00BE2BD9" w:rsidRDefault="00BE2BD9" w:rsidP="00BE2BD9">
      <w:pPr>
        <w:jc w:val="center"/>
        <w:rPr>
          <w:b/>
          <w:bCs/>
          <w:lang w:bidi="fa-IR"/>
        </w:rPr>
      </w:pPr>
    </w:p>
    <w:sectPr w:rsidR="00BE2BD9" w:rsidRPr="00BE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233C"/>
    <w:multiLevelType w:val="hybridMultilevel"/>
    <w:tmpl w:val="803CF6A6"/>
    <w:lvl w:ilvl="0" w:tplc="51382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7B"/>
    <w:rsid w:val="004204D5"/>
    <w:rsid w:val="005F1164"/>
    <w:rsid w:val="005F457B"/>
    <w:rsid w:val="007B2953"/>
    <w:rsid w:val="00A94D9B"/>
    <w:rsid w:val="00B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513E21"/>
  <w15:chartTrackingRefBased/>
  <w15:docId w15:val="{F5CA9898-841E-451F-BDD8-8D0A41BB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Windows User</cp:lastModifiedBy>
  <cp:revision>3</cp:revision>
  <dcterms:created xsi:type="dcterms:W3CDTF">2024-08-18T08:21:00Z</dcterms:created>
  <dcterms:modified xsi:type="dcterms:W3CDTF">2024-12-30T07:25:00Z</dcterms:modified>
</cp:coreProperties>
</file>