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8D5" w:rsidRDefault="003C2395" w:rsidP="003C2395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" </w:t>
      </w:r>
      <w:r w:rsidRPr="003C2395">
        <w:rPr>
          <w:rFonts w:cs="B Nazanin" w:hint="cs"/>
          <w:b/>
          <w:bCs/>
          <w:sz w:val="28"/>
          <w:szCs w:val="28"/>
          <w:rtl/>
        </w:rPr>
        <w:t>فرآیند نظارت بر اجرای صحیح مقررات و برنامه های آموزشی و پژوهشی</w:t>
      </w:r>
      <w:r>
        <w:rPr>
          <w:rFonts w:cs="Times New Roman" w:hint="cs"/>
          <w:b/>
          <w:bCs/>
          <w:sz w:val="28"/>
          <w:szCs w:val="28"/>
          <w:rtl/>
        </w:rPr>
        <w:t>"</w:t>
      </w:r>
    </w:p>
    <w:p w:rsidR="005C34C0" w:rsidRDefault="005C34C0" w:rsidP="003C2395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422EC" wp14:editId="132C9E2A">
                <wp:simplePos x="0" y="0"/>
                <wp:positionH relativeFrom="column">
                  <wp:posOffset>2514600</wp:posOffset>
                </wp:positionH>
                <wp:positionV relativeFrom="paragraph">
                  <wp:posOffset>2682875</wp:posOffset>
                </wp:positionV>
                <wp:extent cx="0" cy="657225"/>
                <wp:effectExtent l="133350" t="0" r="7620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EEF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98pt;margin-top:211.25pt;width:0;height:5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" strokecolor="black [3040]" strokeweight="2.25pt">
                <v:stroke endarrow="open"/>
              </v:shape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D5CED" wp14:editId="7132E2CF">
                <wp:simplePos x="0" y="0"/>
                <wp:positionH relativeFrom="column">
                  <wp:posOffset>1562100</wp:posOffset>
                </wp:positionH>
                <wp:positionV relativeFrom="paragraph">
                  <wp:posOffset>3292475</wp:posOffset>
                </wp:positionV>
                <wp:extent cx="1943100" cy="914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C0" w:rsidRPr="005C34C0" w:rsidRDefault="005C34C0" w:rsidP="005C34C0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5C34C0">
                              <w:rPr>
                                <w:rFonts w:cs="B Nazanin" w:hint="cs"/>
                                <w:rtl/>
                              </w:rPr>
                              <w:t>ارائه ی نتایج تحلیل چک لیست به اعضای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D5CED" id="Rectangle 19" o:spid="_x0000_s1026" style="position:absolute;margin-left:123pt;margin-top:259.25pt;width:153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" fillcolor="white [3201]" strokecolor="black [3200]" strokeweight="2pt">
                <v:textbox>
                  <w:txbxContent>
                    <w:p w:rsidR="005C34C0" w:rsidRPr="005C34C0" w:rsidRDefault="005C34C0" w:rsidP="005C34C0">
                      <w:pPr>
                        <w:jc w:val="center"/>
                        <w:rPr>
                          <w:rFonts w:cs="B Nazanin"/>
                        </w:rPr>
                      </w:pPr>
                      <w:r w:rsidRPr="005C34C0">
                        <w:rPr>
                          <w:rFonts w:cs="B Nazanin" w:hint="cs"/>
                          <w:rtl/>
                        </w:rPr>
                        <w:t>ارائه ی نتایج تحلیل چک لیست به اعضای گروه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CEE79" wp14:editId="205578D7">
                <wp:simplePos x="0" y="0"/>
                <wp:positionH relativeFrom="column">
                  <wp:posOffset>4619625</wp:posOffset>
                </wp:positionH>
                <wp:positionV relativeFrom="paragraph">
                  <wp:posOffset>1786890</wp:posOffset>
                </wp:positionV>
                <wp:extent cx="2314575" cy="1038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Pr="005C34C0" w:rsidRDefault="003C2395" w:rsidP="003C239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5C34C0">
                              <w:rPr>
                                <w:rFonts w:cs="B Nazanin" w:hint="cs"/>
                                <w:rtl/>
                              </w:rPr>
                              <w:t xml:space="preserve">نظارت مدیر گروه بر </w:t>
                            </w:r>
                            <w:r w:rsidR="005C34C0" w:rsidRPr="005C34C0">
                              <w:rPr>
                                <w:rFonts w:cs="B Nazanin" w:hint="cs"/>
                                <w:rtl/>
                              </w:rPr>
                              <w:t>اجرای فرآیندهای آموزشی (مانند ارائه دروس تئوری، ارائه دروس عملی</w:t>
                            </w:r>
                            <w:r w:rsidR="00B2773B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5C34C0" w:rsidRPr="005C34C0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="00B2773B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5C34C0" w:rsidRPr="005C34C0">
                              <w:rPr>
                                <w:rFonts w:cs="B Nazanin" w:hint="cs"/>
                                <w:rtl/>
                              </w:rPr>
                              <w:t>...) و کسب بازخوردها از اساتید و فراگیران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CEE79" id="Rectangle 13" o:spid="_x0000_s1027" style="position:absolute;margin-left:363.75pt;margin-top:140.7pt;width:182.25pt;height:8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" fillcolor="white [3201]" strokecolor="black [3200]" strokeweight="2pt">
                <v:textbox>
                  <w:txbxContent>
                    <w:p w:rsidR="003C2395" w:rsidRPr="005C34C0" w:rsidRDefault="003C2395" w:rsidP="003C2395">
                      <w:pPr>
                        <w:jc w:val="center"/>
                        <w:rPr>
                          <w:rFonts w:cs="B Nazanin"/>
                        </w:rPr>
                      </w:pPr>
                      <w:r w:rsidRPr="005C34C0">
                        <w:rPr>
                          <w:rFonts w:cs="B Nazanin" w:hint="cs"/>
                          <w:rtl/>
                        </w:rPr>
                        <w:t xml:space="preserve">نظارت مدیر گروه بر </w:t>
                      </w:r>
                      <w:r w:rsidR="005C34C0" w:rsidRPr="005C34C0">
                        <w:rPr>
                          <w:rFonts w:cs="B Nazanin" w:hint="cs"/>
                          <w:rtl/>
                        </w:rPr>
                        <w:t>اجرای فرآیندهای آموزشی (مانند ارائه دروس تئوری، ارائه دروس عملی</w:t>
                      </w:r>
                      <w:r w:rsidR="00B2773B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5C34C0" w:rsidRPr="005C34C0">
                        <w:rPr>
                          <w:rFonts w:cs="B Nazanin" w:hint="cs"/>
                          <w:rtl/>
                        </w:rPr>
                        <w:t>و</w:t>
                      </w:r>
                      <w:r w:rsidR="00B2773B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5C34C0" w:rsidRPr="005C34C0">
                        <w:rPr>
                          <w:rFonts w:cs="B Nazanin" w:hint="cs"/>
                          <w:rtl/>
                        </w:rPr>
                        <w:t>...) و کسب بازخوردها از اساتید و فراگیران گروه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389A5" wp14:editId="523431F7">
                <wp:simplePos x="0" y="0"/>
                <wp:positionH relativeFrom="column">
                  <wp:posOffset>1638300</wp:posOffset>
                </wp:positionH>
                <wp:positionV relativeFrom="paragraph">
                  <wp:posOffset>1787525</wp:posOffset>
                </wp:positionV>
                <wp:extent cx="1771650" cy="895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C0" w:rsidRPr="005C34C0" w:rsidRDefault="005C34C0" w:rsidP="005C34C0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5C34C0">
                              <w:rPr>
                                <w:rFonts w:cs="B Nazanin" w:hint="cs"/>
                                <w:rtl/>
                              </w:rPr>
                              <w:t>تکمیل چک لیست ارزیابی برنامه های آموزشی گروه در هر نیمسال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389A5" id="Rectangle 15" o:spid="_x0000_s1028" style="position:absolute;margin-left:129pt;margin-top:140.75pt;width:139.5pt;height:7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" fillcolor="white [3201]" strokecolor="black [3200]" strokeweight="2pt">
                <v:textbox>
                  <w:txbxContent>
                    <w:p w:rsidR="005C34C0" w:rsidRPr="005C34C0" w:rsidRDefault="005C34C0" w:rsidP="005C34C0">
                      <w:pPr>
                        <w:jc w:val="center"/>
                        <w:rPr>
                          <w:rFonts w:cs="B Nazanin"/>
                        </w:rPr>
                      </w:pPr>
                      <w:r w:rsidRPr="005C34C0">
                        <w:rPr>
                          <w:rFonts w:cs="B Nazanin" w:hint="cs"/>
                          <w:rtl/>
                        </w:rPr>
                        <w:t>تکمیل چک لیست ارزیابی برنامه های آموزشی گروه در هر نیمسال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DC552" wp14:editId="0937A68C">
                <wp:simplePos x="0" y="0"/>
                <wp:positionH relativeFrom="column">
                  <wp:posOffset>3409950</wp:posOffset>
                </wp:positionH>
                <wp:positionV relativeFrom="paragraph">
                  <wp:posOffset>2216150</wp:posOffset>
                </wp:positionV>
                <wp:extent cx="1209676" cy="0"/>
                <wp:effectExtent l="38100" t="133350" r="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6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6DC1" id="Straight Arrow Connector 14" o:spid="_x0000_s1026" type="#_x0000_t32" style="position:absolute;margin-left:268.5pt;margin-top:174.5pt;width:95.25pt;height:0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" strokecolor="black [3040]" strokeweight="3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2206625</wp:posOffset>
                </wp:positionV>
                <wp:extent cx="933450" cy="9525"/>
                <wp:effectExtent l="0" t="114300" r="0" b="1238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9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9CF7E" id="Straight Arrow Connector 12" o:spid="_x0000_s1026" type="#_x0000_t32" style="position:absolute;margin-left:546pt;margin-top:173.75pt;width:73.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" strokecolor="black [3040]" strokeweight="2.25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1835150</wp:posOffset>
                </wp:positionV>
                <wp:extent cx="1476375" cy="742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Pr="003C2395" w:rsidRDefault="003C2395" w:rsidP="003C239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C2395">
                              <w:rPr>
                                <w:rFonts w:cs="B Nazanin" w:hint="cs"/>
                                <w:rtl/>
                              </w:rPr>
                              <w:t>اجرای فرآ</w:t>
                            </w:r>
                            <w:r w:rsidR="000E0020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3C2395">
                              <w:rPr>
                                <w:rFonts w:cs="B Nazanin" w:hint="cs"/>
                                <w:rtl/>
                              </w:rPr>
                              <w:t>ندها توسط اعضای هئیت علمی گروه و فراگیران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9" style="position:absolute;margin-left:619.5pt;margin-top:144.5pt;width:116.25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" fillcolor="white [3201]" strokecolor="black [3200]" strokeweight="2pt">
                <v:textbox>
                  <w:txbxContent>
                    <w:p w:rsidR="003C2395" w:rsidRPr="003C2395" w:rsidRDefault="003C2395" w:rsidP="003C2395">
                      <w:pPr>
                        <w:jc w:val="center"/>
                        <w:rPr>
                          <w:rFonts w:cs="B Nazanin"/>
                        </w:rPr>
                      </w:pPr>
                      <w:r w:rsidRPr="003C2395">
                        <w:rPr>
                          <w:rFonts w:cs="B Nazanin" w:hint="cs"/>
                          <w:rtl/>
                        </w:rPr>
                        <w:t>اجرای فرآ</w:t>
                      </w:r>
                      <w:r w:rsidR="000E0020">
                        <w:rPr>
                          <w:rFonts w:cs="B Nazanin" w:hint="cs"/>
                          <w:rtl/>
                        </w:rPr>
                        <w:t>ی</w:t>
                      </w:r>
                      <w:r w:rsidRPr="003C2395">
                        <w:rPr>
                          <w:rFonts w:cs="B Nazanin" w:hint="cs"/>
                          <w:rtl/>
                        </w:rPr>
                        <w:t>ندها توسط اعضای هئیت علمی گروه و فراگیران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1063625</wp:posOffset>
                </wp:positionV>
                <wp:extent cx="9525" cy="771525"/>
                <wp:effectExtent l="114300" t="19050" r="12382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73FA1" id="Straight Arrow Connector 10" o:spid="_x0000_s1026" type="#_x0000_t32" style="position:absolute;margin-left:675pt;margin-top:83.75pt;width:.7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" strokecolor="black [3040]" strokeweight="2.25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301625</wp:posOffset>
                </wp:positionV>
                <wp:extent cx="1476375" cy="7620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Pr="003C2395" w:rsidRDefault="003C2395" w:rsidP="003C239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C2395">
                              <w:rPr>
                                <w:rFonts w:cs="B Nazanin" w:hint="cs"/>
                                <w:rtl/>
                              </w:rPr>
                              <w:t>اطلاع به فراگیران و بارگذاری در سایت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615.75pt;margin-top:23.75pt;width:116.25pt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" fillcolor="white [3201]" strokecolor="black [3200]" strokeweight="2pt">
                <v:textbox>
                  <w:txbxContent>
                    <w:p w:rsidR="003C2395" w:rsidRPr="003C2395" w:rsidRDefault="003C2395" w:rsidP="003C2395">
                      <w:pPr>
                        <w:jc w:val="center"/>
                        <w:rPr>
                          <w:rFonts w:cs="B Nazanin"/>
                        </w:rPr>
                      </w:pPr>
                      <w:r w:rsidRPr="003C2395">
                        <w:rPr>
                          <w:rFonts w:cs="B Nazanin" w:hint="cs"/>
                          <w:rtl/>
                        </w:rPr>
                        <w:t>اطلاع به فراگیران و بارگذاری در سایت گروه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682625</wp:posOffset>
                </wp:positionV>
                <wp:extent cx="704850" cy="0"/>
                <wp:effectExtent l="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472D9" id="Straight Arrow Connector 8" o:spid="_x0000_s1026" type="#_x0000_t32" style="position:absolute;margin-left:564pt;margin-top:53.75pt;width:55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" strokecolor="black [3040]" strokeweight="2.25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301625</wp:posOffset>
                </wp:positionV>
                <wp:extent cx="177165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Pr="003C2395" w:rsidRDefault="003C2395" w:rsidP="003C239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C2395">
                              <w:rPr>
                                <w:rFonts w:cs="B Nazanin" w:hint="cs"/>
                                <w:rtl/>
                              </w:rPr>
                              <w:t>اصلاح فرآیند بر اساس نظرات اخذ شده و نهایی 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1" style="position:absolute;margin-left:424.5pt;margin-top:23.75pt;width:139.5pt;height:6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" fillcolor="white [3201]" strokecolor="black [3200]" strokeweight="2pt">
                <v:textbox>
                  <w:txbxContent>
                    <w:p w:rsidR="003C2395" w:rsidRPr="003C2395" w:rsidRDefault="003C2395" w:rsidP="003C2395">
                      <w:pPr>
                        <w:jc w:val="center"/>
                        <w:rPr>
                          <w:rFonts w:cs="B Nazanin"/>
                        </w:rPr>
                      </w:pPr>
                      <w:r w:rsidRPr="003C2395">
                        <w:rPr>
                          <w:rFonts w:cs="B Nazanin" w:hint="cs"/>
                          <w:rtl/>
                        </w:rPr>
                        <w:t>اصلاح فرآیند بر اساس نظرات اخذ شده و نهایی سازی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682625</wp:posOffset>
                </wp:positionV>
                <wp:extent cx="647700" cy="0"/>
                <wp:effectExtent l="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48BAD" id="Straight Arrow Connector 6" o:spid="_x0000_s1026" type="#_x0000_t32" style="position:absolute;margin-left:373.5pt;margin-top:53.75pt;width:5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" strokecolor="black [3040]" strokeweight="2.25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301625</wp:posOffset>
                </wp:positionV>
                <wp:extent cx="1695450" cy="762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Pr="003C2395" w:rsidRDefault="003C2395" w:rsidP="003C239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C2395">
                              <w:rPr>
                                <w:rFonts w:cs="B Nazanin" w:hint="cs"/>
                                <w:rtl/>
                              </w:rPr>
                              <w:t>اطلاع رسانی به اعضای گروه و کسب نظرات آنها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240pt;margin-top:23.75pt;width:133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" fillcolor="white [3201]" strokecolor="black [3200]" strokeweight="2pt">
                <v:textbox>
                  <w:txbxContent>
                    <w:p w:rsidR="003C2395" w:rsidRPr="003C2395" w:rsidRDefault="003C2395" w:rsidP="003C2395">
                      <w:pPr>
                        <w:jc w:val="center"/>
                        <w:rPr>
                          <w:rFonts w:cs="B Nazanin"/>
                        </w:rPr>
                      </w:pPr>
                      <w:r w:rsidRPr="003C2395">
                        <w:rPr>
                          <w:rFonts w:cs="B Nazanin" w:hint="cs"/>
                          <w:rtl/>
                        </w:rPr>
                        <w:t>اطلاع رسانی به اعضای گروه و کسب نظرات آنها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682625</wp:posOffset>
                </wp:positionV>
                <wp:extent cx="657225" cy="0"/>
                <wp:effectExtent l="0" t="13335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93819" id="Straight Arrow Connector 4" o:spid="_x0000_s1026" type="#_x0000_t32" style="position:absolute;margin-left:188.25pt;margin-top:53.75pt;width:51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" strokecolor="black [3040]" strokeweight="2.25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301625</wp:posOffset>
                </wp:positionV>
                <wp:extent cx="1704975" cy="762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Pr="003C2395" w:rsidRDefault="003C2395" w:rsidP="003C239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C2395">
                              <w:rPr>
                                <w:rFonts w:cs="B Nazanin" w:hint="cs"/>
                                <w:rtl/>
                              </w:rPr>
                              <w:t>تدوین فرآیندهای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3" style="position:absolute;margin-left:54pt;margin-top:23.75pt;width:134.2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" fillcolor="white [3201]" strokecolor="black [3200]" strokeweight="2pt">
                <v:textbox>
                  <w:txbxContent>
                    <w:p w:rsidR="003C2395" w:rsidRPr="003C2395" w:rsidRDefault="003C2395" w:rsidP="003C2395">
                      <w:pPr>
                        <w:jc w:val="center"/>
                        <w:rPr>
                          <w:rFonts w:cs="B Nazanin"/>
                        </w:rPr>
                      </w:pPr>
                      <w:r w:rsidRPr="003C2395">
                        <w:rPr>
                          <w:rFonts w:cs="B Nazanin" w:hint="cs"/>
                          <w:rtl/>
                        </w:rPr>
                        <w:t>تدوین فرآیندهای آموزشی</w:t>
                      </w:r>
                    </w:p>
                  </w:txbxContent>
                </v:textbox>
              </v:rect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682625</wp:posOffset>
                </wp:positionV>
                <wp:extent cx="70485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1371" id="Straight Arrow Connector 2" o:spid="_x0000_s1026" type="#_x0000_t32" style="position:absolute;margin-left:2.25pt;margin-top:53.75pt;width:55.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" strokecolor="black [3040]" strokeweight="2.25pt">
                <v:stroke endarrow="open"/>
              </v:shape>
            </w:pict>
          </mc:Fallback>
        </mc:AlternateContent>
      </w:r>
      <w:r w:rsidR="003C2395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301625</wp:posOffset>
                </wp:positionV>
                <wp:extent cx="733425" cy="7620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395" w:rsidRDefault="003C2395" w:rsidP="003C23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4" style="position:absolute;margin-left:-55.5pt;margin-top:23.75pt;width:57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" fillcolor="white [3201]" strokecolor="black [3200]" strokeweight="2pt">
                <v:textbox>
                  <w:txbxContent>
                    <w:p w:rsidR="003C2395" w:rsidRDefault="003C2395" w:rsidP="003C239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Pr="005C34C0" w:rsidRDefault="005C34C0" w:rsidP="005C34C0">
      <w:pPr>
        <w:rPr>
          <w:rFonts w:cs="Times New Roman"/>
          <w:sz w:val="28"/>
          <w:szCs w:val="28"/>
        </w:rPr>
      </w:pPr>
    </w:p>
    <w:p w:rsidR="005C34C0" w:rsidRDefault="005C34C0" w:rsidP="005C34C0">
      <w:pPr>
        <w:rPr>
          <w:rFonts w:cs="Times New Roman"/>
          <w:sz w:val="28"/>
          <w:szCs w:val="28"/>
        </w:rPr>
      </w:pPr>
    </w:p>
    <w:p w:rsidR="003C2395" w:rsidRPr="005C34C0" w:rsidRDefault="005C34C0" w:rsidP="005C34C0">
      <w:pPr>
        <w:tabs>
          <w:tab w:val="left" w:pos="7448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rtl/>
        </w:rPr>
        <w:tab/>
      </w:r>
    </w:p>
    <w:sectPr w:rsidR="003C2395" w:rsidRPr="005C34C0" w:rsidSect="003C239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95"/>
    <w:rsid w:val="000E0020"/>
    <w:rsid w:val="003C2395"/>
    <w:rsid w:val="005C34C0"/>
    <w:rsid w:val="006450C2"/>
    <w:rsid w:val="00793E1D"/>
    <w:rsid w:val="00B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C647"/>
  <w15:docId w15:val="{29D9C328-1DB1-4FB7-863B-BDEF63E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MOHAMMAD</cp:lastModifiedBy>
  <cp:revision>5</cp:revision>
  <dcterms:created xsi:type="dcterms:W3CDTF">2021-10-31T20:11:00Z</dcterms:created>
  <dcterms:modified xsi:type="dcterms:W3CDTF">2023-05-04T12:29:00Z</dcterms:modified>
</cp:coreProperties>
</file>